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2846C" w14:textId="6B7616E4" w:rsidR="00CA5357" w:rsidRDefault="00D04C36" w:rsidP="00AC6A4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10845" w:type="dxa"/>
        <w:tblInd w:w="-105" w:type="dxa"/>
        <w:tblLayout w:type="fixed"/>
        <w:tblLook w:val="0400" w:firstRow="0" w:lastRow="0" w:firstColumn="0" w:lastColumn="0" w:noHBand="0" w:noVBand="1"/>
      </w:tblPr>
      <w:tblGrid>
        <w:gridCol w:w="7017"/>
        <w:gridCol w:w="3828"/>
      </w:tblGrid>
      <w:tr w:rsidR="007C34A7" w14:paraId="001E998D" w14:textId="77777777" w:rsidTr="0022454F">
        <w:tc>
          <w:tcPr>
            <w:tcW w:w="7017" w:type="dxa"/>
          </w:tcPr>
          <w:p w14:paraId="501F0431" w14:textId="77777777" w:rsidR="006030B3" w:rsidRPr="006030B3" w:rsidRDefault="00D04C36" w:rsidP="006030B3">
            <w:pPr>
              <w:tabs>
                <w:tab w:val="center" w:pos="7118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ПРИНЯТА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0F0A74A" w14:textId="77777777" w:rsidR="006030B3" w:rsidRDefault="00D04C36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3B4E9368" w14:textId="77777777" w:rsidR="007C4215" w:rsidRDefault="00D04C36" w:rsidP="006030B3">
            <w:pPr>
              <w:tabs>
                <w:tab w:val="center" w:pos="7747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ФГБДОУ «Центр развития ребенка – детский сад №2» </w:t>
            </w:r>
          </w:p>
          <w:p w14:paraId="5079C83C" w14:textId="77777777" w:rsidR="006030B3" w:rsidRPr="006030B3" w:rsidRDefault="00D04C36" w:rsidP="006030B3">
            <w:pPr>
              <w:tabs>
                <w:tab w:val="center" w:pos="7736"/>
              </w:tabs>
              <w:spacing w:after="0" w:line="240" w:lineRule="auto"/>
              <w:ind w:left="-15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ПРОТОКО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 ОТ 31 АВГУСТА 2023 Г. № 1 </w:t>
            </w: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B037C43" w14:textId="77777777" w:rsidR="006030B3" w:rsidRPr="006030B3" w:rsidRDefault="006030B3" w:rsidP="006030B3">
            <w:pPr>
              <w:spacing w:after="0" w:line="240" w:lineRule="auto"/>
              <w:ind w:right="5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07B4" w14:textId="77777777" w:rsidR="006030B3" w:rsidRPr="006030B3" w:rsidRDefault="006030B3" w:rsidP="006030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14:paraId="780B7DD9" w14:textId="77777777" w:rsidR="006030B3" w:rsidRPr="006030B3" w:rsidRDefault="006030B3" w:rsidP="006030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45"/>
              </w:tabs>
              <w:spacing w:after="0" w:line="240" w:lineRule="auto"/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828" w:type="dxa"/>
          </w:tcPr>
          <w:p w14:paraId="6BE7D89A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386D8601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</w:t>
            </w:r>
            <w:r w:rsidR="00356B2B">
              <w:rPr>
                <w:rFonts w:ascii="Times New Roman" w:hAnsi="Times New Roman" w:cs="Times New Roman"/>
                <w:sz w:val="24"/>
                <w:szCs w:val="24"/>
              </w:rPr>
              <w:t>ЗАВЕДУЮЩЕГО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5CBAAA28" w14:textId="77777777" w:rsidR="006030B3" w:rsidRPr="006030B3" w:rsidRDefault="00D04C36" w:rsidP="00224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02"/>
                <w:tab w:val="left" w:pos="4743"/>
              </w:tabs>
              <w:spacing w:after="0" w:line="240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30B3">
              <w:rPr>
                <w:rFonts w:ascii="Times New Roman" w:hAnsi="Times New Roman" w:cs="Times New Roman"/>
                <w:sz w:val="24"/>
                <w:szCs w:val="24"/>
              </w:rPr>
              <w:t xml:space="preserve">ОТ 31 АВГУСТА 2023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14:paraId="30F5619B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AE57AB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66139C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0B355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B2DF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F030C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38B40E4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45506E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2B717D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ADA6F9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EB5AC6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06403B" w14:textId="77777777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ОБРАЗОВАТЕЛЬНАЯ ПРОГРАММА </w:t>
      </w:r>
    </w:p>
    <w:p w14:paraId="39DB23A0" w14:textId="77777777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ДОШКОЛЬНОГО ОБРАЗОВАНИЯ</w:t>
      </w:r>
    </w:p>
    <w:p w14:paraId="26F28545" w14:textId="77777777" w:rsidR="006030B3" w:rsidRP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8FFA01" w14:textId="77777777" w:rsidR="002A21E1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ФЕДЕРАЛЬНОГО ГОСУДАРСТВЕННОГО БЮДЖЕТНОГО ДОШКОЛЬНОГО ОБРАЗОВАТЕЛЬНОГО УЧРЕЖДЕНИЯ </w:t>
      </w:r>
    </w:p>
    <w:p w14:paraId="0748EAA6" w14:textId="77777777" w:rsidR="002A21E1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«ЦЕНТР РАЗВИТИЯ РЕБЕНКА – ДЕТСКИЙ САД №2» </w:t>
      </w:r>
    </w:p>
    <w:p w14:paraId="40EF813B" w14:textId="1576BD4D" w:rsidR="006030B3" w:rsidRDefault="00D04C36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УПРАВЛЕНИЯ ДЕЛАМИ ПРЕЗИДЕНТА РОССИЙСКОЙ ФЕДЕРАЦИИ</w:t>
      </w:r>
    </w:p>
    <w:p w14:paraId="3F3D941E" w14:textId="77777777" w:rsidR="006030B3" w:rsidRDefault="006030B3" w:rsidP="006030B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8681B04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CE1334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7A22C9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953EA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90768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1F5922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AB2326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7052A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0A9E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243607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3987D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1CAF53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7EDECA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35CAD7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B383A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CF8181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A7FCCB" w14:textId="77777777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99C3CC" w14:textId="77777777" w:rsidR="00B5693A" w:rsidRDefault="00B5693A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B3DE39" w14:textId="547785D0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740" w:type="dxa"/>
        <w:tblLayout w:type="fixed"/>
        <w:tblLook w:val="0400" w:firstRow="0" w:lastRow="0" w:firstColumn="0" w:lastColumn="0" w:noHBand="0" w:noVBand="1"/>
      </w:tblPr>
      <w:tblGrid>
        <w:gridCol w:w="959"/>
        <w:gridCol w:w="8930"/>
        <w:gridCol w:w="851"/>
      </w:tblGrid>
      <w:tr w:rsidR="007C34A7" w14:paraId="4FF75EDC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0F843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bookmark=id.gjdgxs" w:colFirst="0" w:colLast="0"/>
            <w:bookmarkEnd w:id="0"/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10E16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4379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</w:t>
            </w:r>
          </w:p>
        </w:tc>
      </w:tr>
      <w:tr w:rsidR="007C34A7" w14:paraId="76366DA6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EF8F5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C371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Целевой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3AA3A" w14:textId="5F98267B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C34A7" w14:paraId="2410E610" w14:textId="77777777" w:rsidTr="00AE4803">
        <w:trPr>
          <w:cantSplit/>
          <w:trHeight w:val="2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7FCE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8B71C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(ц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и задачи реализации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ринципы и подходы к формированию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58CA2" w14:textId="6B091C5D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7C34A7" w14:paraId="5B30BD3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6CB08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7CCD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4E1F" w14:textId="57921A43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C34A7" w14:paraId="7EDB895A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215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828A2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Планируемые результаты реализации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освоения 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B90B8" w14:textId="1B066D8F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C34A7" w14:paraId="21E9E4B3" w14:textId="77777777" w:rsidTr="00AE4803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14FD6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08E3F" w14:textId="77777777" w:rsidR="006030B3" w:rsidRPr="001A76E6" w:rsidRDefault="00D04C3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1" w:name="_Hlk136114351"/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DE7FE" w14:textId="53913AE1" w:rsidR="006030B3" w:rsidRPr="001A76E6" w:rsidRDefault="00B76F16" w:rsidP="00AE48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D04C36" w14:paraId="31AD7A87" w14:textId="77777777" w:rsidTr="00D04C36">
        <w:trPr>
          <w:cantSplit/>
          <w:trHeight w:val="36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B920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D684F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79C21" w14:textId="7DF3A760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04C36" w14:paraId="2D47B810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24D08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0A63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7A09" w14:textId="64A70314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D04C36" w14:paraId="4E4EA1C0" w14:textId="77777777" w:rsidTr="00D04C36">
        <w:trPr>
          <w:cantSplit/>
          <w:trHeight w:val="121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CFCFA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16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028EB" w14:textId="5B80AC0E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D04C36" w14:paraId="738405D9" w14:textId="77777777" w:rsidTr="00D04C36">
        <w:trPr>
          <w:cantSplit/>
          <w:trHeight w:val="477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02F8C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DDCF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20C6" w14:textId="5733563A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D04C36" w14:paraId="25E30457" w14:textId="77777777" w:rsidTr="00D04C36">
        <w:trPr>
          <w:cantSplit/>
          <w:trHeight w:val="60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3F55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77021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56A12" w14:textId="2F42422D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D04C36" w14:paraId="05EB5773" w14:textId="77777777" w:rsidTr="00D04C36">
        <w:trPr>
          <w:cantSplit/>
          <w:trHeight w:val="529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A423E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06B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5053" w14:textId="1B5FE5AF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</w:tr>
      <w:tr w:rsidR="00D04C36" w14:paraId="54115E85" w14:textId="77777777" w:rsidTr="00D04C36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67B58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AB06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766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аправления и задачи коррекционно-развивающей работы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BC6AA" w14:textId="67071003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D04C36" w14:paraId="0D40783F" w14:textId="77777777" w:rsidTr="00D04C36">
        <w:trPr>
          <w:cantSplit/>
          <w:trHeight w:val="435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3EA6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8CAB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программа воспитания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563C0" w14:textId="7415E337" w:rsidR="00D04C36" w:rsidRPr="001A76E6" w:rsidRDefault="00B76F1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D04C36" w14:paraId="5537416B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2A0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BB9A4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886B" w14:textId="433BA407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7D5F3586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589D3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4954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Психолого-педагогические условия реализации </w:t>
            </w: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5054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B0803" w14:textId="2F13DDAD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3FADD5BC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55F1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E2105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5759E" w14:textId="3DAA8160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</w:tr>
      <w:tr w:rsidR="00D04C36" w14:paraId="0D628CCD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D7500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E4376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EE422" w14:textId="0BCEDF1C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D04C36" w14:paraId="2B82637C" w14:textId="77777777" w:rsidTr="00D04C36">
        <w:trPr>
          <w:cantSplit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3A8B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951B" w14:textId="77777777" w:rsidR="00D04C36" w:rsidRPr="00791F69" w:rsidRDefault="00D04C36" w:rsidP="00D04C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136166266"/>
            <w:r w:rsidRPr="00B214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Перечень литературных, музыкальных, художественных, анимационных произведений для реализации Программы</w:t>
            </w:r>
            <w:bookmarkEnd w:id="2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EDF8A" w14:textId="5548439A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3A569786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F6849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3.5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082FF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1D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Кадровые условия реализации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E5F9C" w14:textId="1AECA9EC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40BA3391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FBDD5" w14:textId="77777777" w:rsidR="00D04C3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3.6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2592A" w14:textId="77777777" w:rsidR="00D04C36" w:rsidRPr="006F42FC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ежим и распорядок дня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3705C" w14:textId="15F97580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</w:tr>
      <w:tr w:rsidR="00D04C36" w14:paraId="4E0E6063" w14:textId="77777777" w:rsidTr="00D04C36">
        <w:trPr>
          <w:cantSplit/>
          <w:trHeight w:val="70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19B7" w14:textId="77777777" w:rsidR="00D04C36" w:rsidRPr="00BF5980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5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3.7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C6BBA" w14:textId="77777777" w:rsidR="00D04C36" w:rsidRPr="006F42FC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42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AE23" w14:textId="6C0B58B8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D04C36" w14:paraId="31321CA7" w14:textId="77777777" w:rsidTr="00D04C36">
        <w:trPr>
          <w:cantSplit/>
          <w:trHeight w:val="374"/>
          <w:tblHeader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4908E" w14:textId="77777777" w:rsidR="00D04C36" w:rsidRPr="001A76E6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A76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6238" w14:textId="77777777" w:rsidR="00D04C36" w:rsidRPr="00791F69" w:rsidRDefault="00D04C36" w:rsidP="00D0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1F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Дополнительный раздел: краткая презентация 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6AE85" w14:textId="576AABFA" w:rsidR="00D04C36" w:rsidRPr="001A76E6" w:rsidRDefault="00B76F16" w:rsidP="009106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</w:tr>
    </w:tbl>
    <w:p w14:paraId="24F7704F" w14:textId="77777777" w:rsidR="006030B3" w:rsidRDefault="006030B3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9C52E7" w14:textId="77777777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253757" w14:textId="77777777" w:rsidR="00B14802" w:rsidRDefault="00B14802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C8F320" w14:textId="77777777"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23E965" w14:textId="77777777" w:rsidR="00B5562B" w:rsidRDefault="00B5562B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EBFAF0" w14:textId="77777777" w:rsidR="00AC6A4A" w:rsidRDefault="00AC6A4A" w:rsidP="008E10B5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177E864" w14:textId="50AF60DB" w:rsidR="001A76E6" w:rsidRPr="001B3A79" w:rsidRDefault="008E10B5" w:rsidP="008E10B5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1. </w:t>
      </w:r>
      <w:r w:rsidR="00D04C36" w:rsidRPr="001B3A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ЦЕЛЕВОЙ РАЗДЕЛ</w:t>
      </w:r>
    </w:p>
    <w:p w14:paraId="501B23A3" w14:textId="77777777" w:rsidR="001A76E6" w:rsidRPr="001A76E6" w:rsidRDefault="001A76E6" w:rsidP="001A76E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32FFDA" w14:textId="77777777" w:rsidR="001A76E6" w:rsidRPr="004C5ACE" w:rsidRDefault="00D04C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hanging="37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Пояснительная записка</w:t>
      </w:r>
    </w:p>
    <w:p w14:paraId="0B8E2DA8" w14:textId="77777777" w:rsidR="00791F69" w:rsidRDefault="00D04C3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программа дошкольного образования (далее – Программа) </w:t>
      </w:r>
      <w:r w:rsidR="007C4215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государственного бюджетного дошкольного образовательного учреждения «Центр развития ребенка – детский сад №2» Управления делами Президента Российской Федерации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8D1B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D1BB5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разработана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(далее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), и Федеральной образовательной программой дошкольного образования (далее –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030B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7A493D" w14:textId="6A038C04" w:rsidR="001A76E6" w:rsidRDefault="00D04C36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состоит из обязательной части и части</w:t>
      </w:r>
      <w:r w:rsidRPr="00791F6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формируемой участниками образовательных отношений</w:t>
      </w:r>
      <w:r w:rsidR="003A3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3482"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3A3482" w:rsidRPr="001A76E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далее по тексту выделена курсивом).</w:t>
      </w:r>
      <w:r w:rsidR="005819B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части являются взаимодополняющими и необходимыми с точки зрения реализации Стандарта:</w:t>
      </w:r>
    </w:p>
    <w:p w14:paraId="3658A6BE" w14:textId="77777777" w:rsidR="00524433" w:rsidRPr="001A76E6" w:rsidRDefault="00524433" w:rsidP="001A76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347"/>
        <w:gridCol w:w="1683"/>
        <w:gridCol w:w="1917"/>
        <w:gridCol w:w="1946"/>
        <w:gridCol w:w="2574"/>
      </w:tblGrid>
      <w:tr w:rsidR="007C34A7" w14:paraId="217E5EAD" w14:textId="77777777" w:rsidTr="008830D3">
        <w:trPr>
          <w:trHeight w:val="383"/>
          <w:jc w:val="center"/>
        </w:trPr>
        <w:tc>
          <w:tcPr>
            <w:tcW w:w="2394" w:type="dxa"/>
            <w:vMerge w:val="restart"/>
          </w:tcPr>
          <w:p w14:paraId="02018AFD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Части ОП</w:t>
            </w:r>
          </w:p>
        </w:tc>
        <w:tc>
          <w:tcPr>
            <w:tcW w:w="1717" w:type="dxa"/>
            <w:vMerge w:val="restart"/>
          </w:tcPr>
          <w:p w14:paraId="103DB5B9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Ранний возраст</w:t>
            </w:r>
          </w:p>
          <w:p w14:paraId="2A713B53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356B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– 3 года)</w:t>
            </w:r>
          </w:p>
        </w:tc>
        <w:tc>
          <w:tcPr>
            <w:tcW w:w="6571" w:type="dxa"/>
            <w:gridSpan w:val="3"/>
          </w:tcPr>
          <w:p w14:paraId="54FDA3B6" w14:textId="77777777" w:rsidR="008830D3" w:rsidRPr="00356B2B" w:rsidRDefault="00D04C36" w:rsidP="00B5562B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Дошкольный возраст</w:t>
            </w:r>
          </w:p>
        </w:tc>
      </w:tr>
      <w:tr w:rsidR="007C34A7" w14:paraId="520C790D" w14:textId="77777777" w:rsidTr="008830D3">
        <w:trPr>
          <w:trHeight w:val="300"/>
          <w:jc w:val="center"/>
        </w:trPr>
        <w:tc>
          <w:tcPr>
            <w:tcW w:w="2394" w:type="dxa"/>
            <w:vMerge/>
          </w:tcPr>
          <w:p w14:paraId="0802D95C" w14:textId="77777777" w:rsidR="008830D3" w:rsidRPr="00356B2B" w:rsidRDefault="008830D3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14:paraId="70594EF9" w14:textId="77777777" w:rsidR="008830D3" w:rsidRPr="00356B2B" w:rsidRDefault="008830D3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1" w:type="dxa"/>
          </w:tcPr>
          <w:p w14:paraId="2D379B46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Младший</w:t>
            </w:r>
          </w:p>
          <w:p w14:paraId="494C86CC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(3-4 года) </w:t>
            </w:r>
          </w:p>
        </w:tc>
        <w:tc>
          <w:tcPr>
            <w:tcW w:w="1984" w:type="dxa"/>
          </w:tcPr>
          <w:p w14:paraId="17DC2D0F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  <w:p w14:paraId="74B94FF8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(4-5 лет) </w:t>
            </w:r>
          </w:p>
        </w:tc>
        <w:tc>
          <w:tcPr>
            <w:tcW w:w="2636" w:type="dxa"/>
          </w:tcPr>
          <w:p w14:paraId="043DCDCA" w14:textId="77777777" w:rsidR="008830D3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Старший </w:t>
            </w:r>
            <w:r w:rsidRPr="00356B2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(5-7 лет) </w:t>
            </w:r>
          </w:p>
        </w:tc>
      </w:tr>
      <w:tr w:rsidR="007C34A7" w14:paraId="641D8ABB" w14:textId="77777777" w:rsidTr="00D04C36">
        <w:trPr>
          <w:jc w:val="center"/>
        </w:trPr>
        <w:tc>
          <w:tcPr>
            <w:tcW w:w="2394" w:type="dxa"/>
          </w:tcPr>
          <w:p w14:paraId="438CCA2E" w14:textId="77777777" w:rsidR="00B5562B" w:rsidRPr="00356B2B" w:rsidRDefault="00D04C36" w:rsidP="008D1BB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356B2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Обязательная часть</w:t>
            </w:r>
          </w:p>
        </w:tc>
        <w:tc>
          <w:tcPr>
            <w:tcW w:w="8288" w:type="dxa"/>
            <w:gridSpan w:val="4"/>
          </w:tcPr>
          <w:p w14:paraId="0B35141E" w14:textId="77777777" w:rsidR="00B5562B" w:rsidRPr="00B5562B" w:rsidRDefault="00D04C36" w:rsidP="00C21DF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Федеральная образовательная програм</w:t>
            </w:r>
            <w:r w:rsidR="00C21DFB"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ма</w:t>
            </w:r>
            <w:r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21DFB" w:rsidRPr="00C21DF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дошкольного образования</w:t>
            </w:r>
            <w:r w:rsidRPr="00C21D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21DFB"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(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утв. Приказом Мин</w:t>
            </w:r>
            <w:r w:rsidR="00C21DFB">
              <w:rPr>
                <w:rFonts w:ascii="Times New Roman" w:hAnsi="Times New Roman"/>
                <w:color w:val="000000"/>
                <w:sz w:val="22"/>
                <w:szCs w:val="22"/>
              </w:rPr>
              <w:t>П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росвещения Р</w:t>
            </w:r>
            <w:r w:rsidR="00C21DFB">
              <w:rPr>
                <w:rFonts w:ascii="Times New Roman" w:hAnsi="Times New Roman"/>
                <w:color w:val="000000"/>
                <w:sz w:val="22"/>
                <w:szCs w:val="22"/>
              </w:rPr>
              <w:t>Ф</w:t>
            </w:r>
            <w:r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№1028 от 25 ноября 2022г.</w:t>
            </w:r>
            <w:r w:rsidR="00C21DFB" w:rsidRPr="00C21DFB"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</w:p>
          <w:p w14:paraId="0E51685E" w14:textId="77777777" w:rsidR="00B5562B" w:rsidRPr="00B5562B" w:rsidRDefault="00D04C36" w:rsidP="00B5562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21DFB">
              <w:rPr>
                <w:rFonts w:ascii="Times New Roman" w:hAnsi="Times New Roman"/>
                <w:color w:val="000000"/>
                <w:sz w:val="28"/>
                <w:szCs w:val="28"/>
              </w:rPr>
              <w:t>Реализуется педагогическими работниками ДОО во всех помещениях и на территории детского сада, со всеми детьми ДОО</w:t>
            </w:r>
            <w:r w:rsidRPr="00C21DFB">
              <w:rPr>
                <w:rFonts w:ascii="Times New Roman" w:hAnsi="Times New Roman"/>
                <w:color w:val="000000"/>
                <w:sz w:val="32"/>
                <w:szCs w:val="32"/>
              </w:rPr>
              <w:t>.</w:t>
            </w:r>
          </w:p>
        </w:tc>
      </w:tr>
      <w:tr w:rsidR="007C34A7" w14:paraId="6E411421" w14:textId="77777777" w:rsidTr="00D04C36">
        <w:trPr>
          <w:jc w:val="center"/>
        </w:trPr>
        <w:tc>
          <w:tcPr>
            <w:tcW w:w="2394" w:type="dxa"/>
          </w:tcPr>
          <w:p w14:paraId="5C6004B2" w14:textId="77777777" w:rsidR="003A3482" w:rsidRPr="00B5562B" w:rsidRDefault="00D04C36" w:rsidP="008D1BB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562B">
              <w:rPr>
                <w:rFonts w:ascii="Times New Roman" w:eastAsia="Times New Roman" w:hAnsi="Times New Roman"/>
                <w:b/>
                <w:i/>
                <w:color w:val="000000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3668" w:type="dxa"/>
            <w:gridSpan w:val="2"/>
          </w:tcPr>
          <w:p w14:paraId="6AA0F58E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«Вместе весело играть»</w:t>
            </w:r>
          </w:p>
          <w:p w14:paraId="3BF94112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Пазухина И.А.</w:t>
            </w:r>
          </w:p>
          <w:p w14:paraId="64422C60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ООО «Издательство «ДЕТСТВО-ПРЕСС»</w:t>
            </w:r>
          </w:p>
          <w:p w14:paraId="59AD3ABC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2020г.</w:t>
            </w:r>
          </w:p>
          <w:p w14:paraId="65B332A9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Программа реализуется воспитателями в группах.</w:t>
            </w:r>
          </w:p>
        </w:tc>
        <w:tc>
          <w:tcPr>
            <w:tcW w:w="4620" w:type="dxa"/>
            <w:gridSpan w:val="2"/>
          </w:tcPr>
          <w:p w14:paraId="26AB5A9B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«Discover with Dex»</w:t>
            </w:r>
          </w:p>
          <w:p w14:paraId="16BFC4A7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Medwell Claire</w:t>
            </w:r>
          </w:p>
          <w:p w14:paraId="55E7F410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val="en-US"/>
              </w:rPr>
              <w:t>Macmillan ELT</w:t>
            </w:r>
          </w:p>
          <w:p w14:paraId="3E8AE8E6" w14:textId="77777777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highlight w:val="yellow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2016</w:t>
            </w:r>
          </w:p>
          <w:p w14:paraId="72158649" w14:textId="4D564D3F" w:rsidR="003A3482" w:rsidRPr="003A3482" w:rsidRDefault="00D04C36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  <w:r w:rsidRPr="003A3482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Программа реализуется педагогом дополнительного образования в кабинете английского языка</w:t>
            </w:r>
            <w: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.</w:t>
            </w:r>
          </w:p>
          <w:p w14:paraId="3ECD8A57" w14:textId="77777777" w:rsidR="003A3482" w:rsidRPr="003A3482" w:rsidRDefault="003A3482" w:rsidP="005819B8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0005FD46" w14:textId="77777777" w:rsidR="00B5562B" w:rsidRDefault="00B5562B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left="568"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p w14:paraId="00D21D0E" w14:textId="77777777" w:rsidR="001A76E6" w:rsidRPr="001A76E6" w:rsidRDefault="00D04C36" w:rsidP="002E75C9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Цели и задачи реализации Программы </w:t>
      </w:r>
    </w:p>
    <w:p w14:paraId="17B16587" w14:textId="77777777" w:rsidR="00627AA8" w:rsidRDefault="00627AA8" w:rsidP="00646034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0B909919" w14:textId="77777777" w:rsidR="00627AA8" w:rsidRDefault="00D04C36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Обязательная часть:</w:t>
      </w:r>
    </w:p>
    <w:p w14:paraId="454E0054" w14:textId="77777777" w:rsidR="00C21DFB" w:rsidRPr="00C21DFB" w:rsidRDefault="00C21DFB" w:rsidP="00C21DFB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14:paraId="5C6F6719" w14:textId="77777777" w:rsidR="001A76E6" w:rsidRPr="001A76E6" w:rsidRDefault="00D04C3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E28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Программы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</w:t>
      </w:r>
      <w:r w:rsidR="00BB4F74"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п. 14.1</w:t>
      </w:r>
      <w:r w:rsidR="0088302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ФОП ДО</w:t>
      </w:r>
      <w:r w:rsidR="00C21DF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BB4F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р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>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14:paraId="38D324AA" w14:textId="77777777" w:rsidR="001A76E6" w:rsidRPr="001A76E6" w:rsidRDefault="00D04C36" w:rsidP="00B00088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</w:t>
      </w:r>
      <w:r w:rsidRPr="001A76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взаимоуважение, историческая память и преемственность поколений, единство народов России.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315"/>
        <w:gridCol w:w="2851"/>
        <w:gridCol w:w="5301"/>
      </w:tblGrid>
      <w:tr w:rsidR="007C34A7" w14:paraId="1C901C9B" w14:textId="77777777" w:rsidTr="00FE2C78">
        <w:tc>
          <w:tcPr>
            <w:tcW w:w="2315" w:type="dxa"/>
          </w:tcPr>
          <w:p w14:paraId="04AE9F65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2851" w:type="dxa"/>
          </w:tcPr>
          <w:p w14:paraId="3A2597D2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Принципы Программы</w:t>
            </w:r>
          </w:p>
        </w:tc>
        <w:tc>
          <w:tcPr>
            <w:tcW w:w="5301" w:type="dxa"/>
          </w:tcPr>
          <w:p w14:paraId="4F3E1A9F" w14:textId="77777777" w:rsidR="00A44128" w:rsidRPr="002E75C9" w:rsidRDefault="00D04C36" w:rsidP="002E75C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2E75C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Подходы Программы</w:t>
            </w:r>
          </w:p>
        </w:tc>
      </w:tr>
      <w:tr w:rsidR="007C34A7" w14:paraId="72073FDA" w14:textId="77777777" w:rsidTr="00FE2C78">
        <w:tc>
          <w:tcPr>
            <w:tcW w:w="2315" w:type="dxa"/>
          </w:tcPr>
          <w:p w14:paraId="5FA62DCA" w14:textId="77777777" w:rsidR="00A44128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A4412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олностью соответствуют п. 14.2 ФОП ДО</w:t>
            </w:r>
          </w:p>
          <w:p w14:paraId="0537832A" w14:textId="77777777" w:rsidR="00427D6D" w:rsidRPr="002E75C9" w:rsidRDefault="00427D6D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</w:tcPr>
          <w:p w14:paraId="3DAFA17F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Полностью соответствуют: </w:t>
            </w:r>
          </w:p>
          <w:p w14:paraId="15D36AAB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п.14.3 ФОП ДО</w:t>
            </w:r>
          </w:p>
          <w:p w14:paraId="6AAFDA51" w14:textId="77777777" w:rsidR="00A44128" w:rsidRPr="002E75C9" w:rsidRDefault="00D04C36" w:rsidP="00B00088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п.1.4 ФГОС ДО</w:t>
            </w:r>
          </w:p>
        </w:tc>
        <w:tc>
          <w:tcPr>
            <w:tcW w:w="5301" w:type="dxa"/>
          </w:tcPr>
          <w:p w14:paraId="7757381A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Системно-деятельностный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это 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</w:t>
            </w:r>
          </w:p>
          <w:p w14:paraId="6810461D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Гуманистический подход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предполага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признание личностного начала в ребенке, ориентацию на его субъективные потребности и интересы, признание его прав и свобод, самоценности детства как основы психического развития;</w:t>
            </w:r>
          </w:p>
          <w:p w14:paraId="535EAC5D" w14:textId="77777777" w:rsidR="00A44128" w:rsidRPr="002E75C9" w:rsidRDefault="00D04C36" w:rsidP="002E75C9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t>Диалогический (полисубъектный) подход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предусматрив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ает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становление личности </w:t>
            </w:r>
            <w:r w:rsidRPr="002E75C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 условиях равноправных взаимоотношений с другими людьми, построенных по принципу диалога.</w:t>
            </w:r>
          </w:p>
        </w:tc>
      </w:tr>
    </w:tbl>
    <w:p w14:paraId="23237DFF" w14:textId="3A2A9A1E" w:rsidR="007F4FDB" w:rsidRDefault="00D04C36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Часть, формируемая участниками образовательных отношений:</w:t>
      </w:r>
    </w:p>
    <w:p w14:paraId="0F6751C9" w14:textId="77777777" w:rsidR="001A5C28" w:rsidRPr="003A3482" w:rsidRDefault="001A5C28" w:rsidP="007F4FD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555"/>
        <w:gridCol w:w="2115"/>
        <w:gridCol w:w="1872"/>
        <w:gridCol w:w="2564"/>
        <w:gridCol w:w="2361"/>
      </w:tblGrid>
      <w:tr w:rsidR="007C34A7" w14:paraId="731BEA01" w14:textId="77777777" w:rsidTr="005819B8">
        <w:tc>
          <w:tcPr>
            <w:tcW w:w="1555" w:type="dxa"/>
          </w:tcPr>
          <w:p w14:paraId="192D28CE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Возраст (программа</w:t>
            </w:r>
            <w:r w:rsid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2115" w:type="dxa"/>
          </w:tcPr>
          <w:p w14:paraId="74831A89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Цель</w:t>
            </w:r>
          </w:p>
        </w:tc>
        <w:tc>
          <w:tcPr>
            <w:tcW w:w="1872" w:type="dxa"/>
          </w:tcPr>
          <w:p w14:paraId="649DE058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Зад</w:t>
            </w:r>
            <w:r w:rsidR="00403E7F"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а</w:t>
            </w: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чи</w:t>
            </w:r>
          </w:p>
        </w:tc>
        <w:tc>
          <w:tcPr>
            <w:tcW w:w="2564" w:type="dxa"/>
          </w:tcPr>
          <w:p w14:paraId="17B48370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Принципы</w:t>
            </w:r>
          </w:p>
        </w:tc>
        <w:tc>
          <w:tcPr>
            <w:tcW w:w="2361" w:type="dxa"/>
          </w:tcPr>
          <w:p w14:paraId="03230FA5" w14:textId="77777777" w:rsidR="00C21DFB" w:rsidRPr="00041F99" w:rsidRDefault="00D04C36" w:rsidP="00041F99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041F99">
              <w:rPr>
                <w:rFonts w:ascii="Times New Roman" w:eastAsia="Times New Roman" w:hAnsi="Times New Roman"/>
                <w:b/>
                <w:bCs/>
                <w:i/>
                <w:color w:val="000000"/>
                <w:sz w:val="28"/>
                <w:szCs w:val="28"/>
              </w:rPr>
              <w:t>Подходы</w:t>
            </w:r>
          </w:p>
        </w:tc>
      </w:tr>
      <w:tr w:rsidR="007C34A7" w14:paraId="05B48714" w14:textId="77777777" w:rsidTr="005819B8">
        <w:trPr>
          <w:trHeight w:val="1104"/>
        </w:trPr>
        <w:tc>
          <w:tcPr>
            <w:tcW w:w="1555" w:type="dxa"/>
          </w:tcPr>
          <w:p w14:paraId="10ED29FF" w14:textId="77777777" w:rsidR="003A3482" w:rsidRPr="00041F99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Ранний (2-3 года)</w:t>
            </w:r>
          </w:p>
          <w:p w14:paraId="7570C8F7" w14:textId="77777777" w:rsidR="003A3482" w:rsidRPr="00041F99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Младший (3-4 года)</w:t>
            </w:r>
          </w:p>
        </w:tc>
        <w:tc>
          <w:tcPr>
            <w:tcW w:w="2115" w:type="dxa"/>
          </w:tcPr>
          <w:p w14:paraId="02DAA7D1" w14:textId="77777777" w:rsidR="003A3482" w:rsidRP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highlight w:val="yellow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Обеспечение условий для успешной адаптации детей в ДОО посредством формирования и развития у них навыков общения</w:t>
            </w:r>
            <w:r w:rsidRPr="00041F99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и взаимодействия</w:t>
            </w:r>
            <w:r w:rsidR="00181C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1964A89D" w14:textId="77777777" w:rsid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Создание в группе эмоционально-комфортной атмосферы.</w:t>
            </w:r>
          </w:p>
          <w:p w14:paraId="45A53E8B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 Снятие эмоционального и мышечного напряжения.</w:t>
            </w:r>
          </w:p>
          <w:p w14:paraId="6F5D2B1E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3. Снижение импульсивности, излишней двигательной активности, тревоги, агрессии.</w:t>
            </w:r>
          </w:p>
          <w:p w14:paraId="644C08D2" w14:textId="77777777" w:rsid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4. Обучение игровым навыкам взаимодействия детей друг с другом.</w:t>
            </w:r>
          </w:p>
          <w:p w14:paraId="53FB41EB" w14:textId="22641AD0" w:rsidR="00041F99" w:rsidRP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5. </w:t>
            </w:r>
            <w:r w:rsidR="002A21E1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ормирование произвольного поведения.</w:t>
            </w:r>
          </w:p>
        </w:tc>
        <w:tc>
          <w:tcPr>
            <w:tcW w:w="2564" w:type="dxa"/>
          </w:tcPr>
          <w:p w14:paraId="691CC835" w14:textId="77777777" w:rsidR="003A348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г</w:t>
            </w:r>
            <w:r w:rsidR="00041F99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уманно-личностного отношения к ребенку</w:t>
            </w: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14:paraId="1039926B" w14:textId="77777777" w:rsidR="00181C92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интеграции;</w:t>
            </w:r>
          </w:p>
          <w:p w14:paraId="0BB2BB56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системности подачи материала;</w:t>
            </w:r>
          </w:p>
          <w:p w14:paraId="62C98903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наглядности обучения;</w:t>
            </w:r>
          </w:p>
          <w:p w14:paraId="689A2FD3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цикличности построения занятий;</w:t>
            </w:r>
          </w:p>
          <w:p w14:paraId="7E299587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доступности;</w:t>
            </w:r>
          </w:p>
          <w:p w14:paraId="1C5A611E" w14:textId="77777777" w:rsidR="008D31FE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проблемности;</w:t>
            </w:r>
          </w:p>
          <w:p w14:paraId="524C8627" w14:textId="77777777" w:rsidR="008D31FE" w:rsidRPr="00041F99" w:rsidRDefault="00D04C36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- развивающего и воспитательного характера учебного материала </w:t>
            </w:r>
          </w:p>
        </w:tc>
        <w:tc>
          <w:tcPr>
            <w:tcW w:w="2361" w:type="dxa"/>
          </w:tcPr>
          <w:p w14:paraId="5CC3603B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Деятельностный подход позволяет решать задачи развития психических</w:t>
            </w:r>
          </w:p>
          <w:p w14:paraId="4E4F9E03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функций через использование различных видов деятельности, свойственных</w:t>
            </w:r>
          </w:p>
          <w:p w14:paraId="5F6DA61D" w14:textId="77777777" w:rsid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данному возрасту. </w:t>
            </w:r>
          </w:p>
          <w:p w14:paraId="0C8A9C40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Личностно-ориентированный подход предлагает выбор и построение</w:t>
            </w:r>
          </w:p>
          <w:p w14:paraId="3C990470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материала исходя из индивидуальности каждого ребенка, ориентируясь на</w:t>
            </w:r>
          </w:p>
          <w:p w14:paraId="554C1793" w14:textId="77777777" w:rsidR="00181C92" w:rsidRPr="00181C92" w:rsidRDefault="00D04C36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181C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его потребности и потенциальные возможности.</w:t>
            </w:r>
          </w:p>
          <w:p w14:paraId="633148E7" w14:textId="77777777" w:rsidR="00181C92" w:rsidRPr="00181C92" w:rsidRDefault="00181C92" w:rsidP="00181C92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</w:p>
          <w:p w14:paraId="74C6B256" w14:textId="77777777" w:rsidR="00181C92" w:rsidRPr="00041F99" w:rsidRDefault="00181C92" w:rsidP="00041F99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C34A7" w14:paraId="51DE0362" w14:textId="77777777" w:rsidTr="005819B8">
        <w:tc>
          <w:tcPr>
            <w:tcW w:w="1555" w:type="dxa"/>
          </w:tcPr>
          <w:p w14:paraId="79AECB3A" w14:textId="77777777" w:rsidR="00427D6D" w:rsidRPr="003A3482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Средний (4-5 лет)</w:t>
            </w:r>
          </w:p>
          <w:p w14:paraId="41B75C6B" w14:textId="77777777" w:rsidR="0015730C" w:rsidRPr="003A3482" w:rsidRDefault="00D04C36" w:rsidP="00CC1B58">
            <w:pPr>
              <w:jc w:val="both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Старший (5-7 лет)</w:t>
            </w:r>
          </w:p>
        </w:tc>
        <w:tc>
          <w:tcPr>
            <w:tcW w:w="2115" w:type="dxa"/>
          </w:tcPr>
          <w:p w14:paraId="32614186" w14:textId="77777777" w:rsidR="00427D6D" w:rsidRPr="003A3482" w:rsidRDefault="00D04C36" w:rsidP="005819B8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Коммуникативно-личностное развитие и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воспитание дошкольников средствами английского языка</w:t>
            </w:r>
            <w:r w:rsidR="00181C9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14:paraId="581B848D" w14:textId="77777777" w:rsidR="00427D6D" w:rsidRPr="003A3482" w:rsidRDefault="00D04C36" w:rsidP="0015730C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1.Воспитание интереса к английскому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языку, толерантного и дружелюбного отношения к представителям народов иной культуры.</w:t>
            </w:r>
          </w:p>
          <w:p w14:paraId="32B8EB04" w14:textId="77777777" w:rsidR="00427D6D" w:rsidRPr="003A3482" w:rsidRDefault="00D04C36" w:rsidP="0015730C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2. Формирование элементарных основ культуры общения в условиях детского сада и семьи как на родном</w:t>
            </w:r>
            <w:r w:rsidR="0015730C"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,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так и на иностранном языке.</w:t>
            </w:r>
          </w:p>
        </w:tc>
        <w:tc>
          <w:tcPr>
            <w:tcW w:w="2564" w:type="dxa"/>
          </w:tcPr>
          <w:p w14:paraId="7B1CD177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Общедидактические: </w:t>
            </w:r>
          </w:p>
          <w:p w14:paraId="1B9CBA58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интегрированности;</w:t>
            </w:r>
          </w:p>
          <w:p w14:paraId="66A57C09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- личностно-развивающего и гуманистического характера взаимодействия взрослых и детей;</w:t>
            </w:r>
          </w:p>
          <w:p w14:paraId="75945CB4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формирования положительной самооценки у ребенка;</w:t>
            </w:r>
          </w:p>
          <w:p w14:paraId="57B553C2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научности и доступности;</w:t>
            </w:r>
          </w:p>
          <w:p w14:paraId="625B28BE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игровой основы обучения;</w:t>
            </w:r>
          </w:p>
          <w:p w14:paraId="5E36F71C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наглядности;</w:t>
            </w:r>
          </w:p>
          <w:p w14:paraId="7DB2D133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Методические:</w:t>
            </w:r>
          </w:p>
          <w:p w14:paraId="50107E2C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 опоры на родной язык;</w:t>
            </w:r>
          </w:p>
          <w:p w14:paraId="23C54683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сознательности, культуросообразности;</w:t>
            </w:r>
          </w:p>
          <w:p w14:paraId="622ED1F9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-концентричности;</w:t>
            </w:r>
          </w:p>
          <w:p w14:paraId="393A3B1D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сюжетно-ситуативной организации учебного материала;</w:t>
            </w:r>
          </w:p>
          <w:p w14:paraId="09FA9278" w14:textId="77777777" w:rsidR="00EF253B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 «минимакса».</w:t>
            </w:r>
          </w:p>
        </w:tc>
        <w:tc>
          <w:tcPr>
            <w:tcW w:w="2361" w:type="dxa"/>
          </w:tcPr>
          <w:p w14:paraId="6CD1AB48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 xml:space="preserve">Интегративный – это подход, обеспечивающий </w:t>
            </w: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lastRenderedPageBreak/>
              <w:t>целостность и возможность развивать в единстве познавательную, эмоциональную и практическую сферы личности ребенка;</w:t>
            </w:r>
          </w:p>
          <w:p w14:paraId="42A4D102" w14:textId="77777777" w:rsidR="00427D6D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Индивидуально-дифференцированный – </w:t>
            </w:r>
            <w:r w:rsidR="0015730C"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предполагает вариативные способы педагогического воздействия на обучаемого с учетом его индивидуальных особенностей, реализуемых в ходе коллективного взаимодействия детей;</w:t>
            </w:r>
          </w:p>
          <w:p w14:paraId="47F30A46" w14:textId="77777777" w:rsidR="0015730C" w:rsidRPr="003A3482" w:rsidRDefault="00D04C36" w:rsidP="00EF253B">
            <w:pP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highlight w:val="yellow"/>
              </w:rPr>
            </w:pPr>
            <w:r w:rsidRPr="003A3482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Коммуникативный – направлен на эффективное формирование у детей иноязычных навыков и умений, установлению между детьми положительных контактов, основанных на общих интересах.</w:t>
            </w:r>
          </w:p>
        </w:tc>
      </w:tr>
    </w:tbl>
    <w:p w14:paraId="4D34AC47" w14:textId="77777777" w:rsidR="00FE3F78" w:rsidRDefault="00FE3F78" w:rsidP="0040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8C20C49" w14:textId="77777777" w:rsidR="001A76E6" w:rsidRPr="001A76E6" w:rsidRDefault="00D04C3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1A7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</w:t>
      </w:r>
    </w:p>
    <w:p w14:paraId="07C925EC" w14:textId="2E4FADB2" w:rsidR="002C5C88" w:rsidRDefault="00D04C36" w:rsidP="001A76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A76E6">
        <w:rPr>
          <w:rFonts w:ascii="Times New Roman" w:eastAsia="Times New Roman" w:hAnsi="Times New Roman" w:cs="Times New Roman"/>
          <w:sz w:val="28"/>
          <w:szCs w:val="28"/>
        </w:rPr>
        <w:t>К значимым для разработки и реализации Программы характеристикам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относятся:</w:t>
      </w:r>
    </w:p>
    <w:p w14:paraId="4AC08E20" w14:textId="77777777" w:rsidR="001A76E6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количество групп и предельная наполняемость</w:t>
      </w:r>
      <w:r w:rsidR="00200AE4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8192EBA" w14:textId="77777777" w:rsidR="00200AE4" w:rsidRDefault="00200AE4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537"/>
        <w:gridCol w:w="4234"/>
        <w:gridCol w:w="3685"/>
      </w:tblGrid>
      <w:tr w:rsidR="007C34A7" w14:paraId="1F6BB720" w14:textId="77777777" w:rsidTr="00470A1B">
        <w:tc>
          <w:tcPr>
            <w:tcW w:w="2537" w:type="dxa"/>
          </w:tcPr>
          <w:p w14:paraId="59226BE3" w14:textId="77777777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4234" w:type="dxa"/>
          </w:tcPr>
          <w:p w14:paraId="1891C6E6" w14:textId="77777777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Направленность</w:t>
            </w:r>
          </w:p>
        </w:tc>
        <w:tc>
          <w:tcPr>
            <w:tcW w:w="3685" w:type="dxa"/>
          </w:tcPr>
          <w:p w14:paraId="2B881A75" w14:textId="57DE8CB1" w:rsidR="00470A1B" w:rsidRPr="00470A1B" w:rsidRDefault="00D04C36" w:rsidP="00A44128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Предельная </w:t>
            </w:r>
            <w:r w:rsid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br/>
            </w:r>
            <w:r w:rsidRPr="00470A1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наполняемость</w:t>
            </w:r>
          </w:p>
        </w:tc>
      </w:tr>
      <w:tr w:rsidR="007C34A7" w14:paraId="07C40FA4" w14:textId="77777777" w:rsidTr="00470A1B">
        <w:tc>
          <w:tcPr>
            <w:tcW w:w="2537" w:type="dxa"/>
          </w:tcPr>
          <w:p w14:paraId="025CF815" w14:textId="77777777" w:rsidR="00470A1B" w:rsidRPr="00470A1B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Группа раннего возраста (2-3 года)</w:t>
            </w:r>
          </w:p>
        </w:tc>
        <w:tc>
          <w:tcPr>
            <w:tcW w:w="4234" w:type="dxa"/>
          </w:tcPr>
          <w:p w14:paraId="43A5EC9C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4F72F23E" w14:textId="3BEFEF94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0A1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D02D9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7C34A7" w14:paraId="7BF9C0E5" w14:textId="77777777" w:rsidTr="00470A1B">
        <w:tc>
          <w:tcPr>
            <w:tcW w:w="2537" w:type="dxa"/>
          </w:tcPr>
          <w:p w14:paraId="0798B543" w14:textId="77777777" w:rsidR="00470A1B" w:rsidRP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2-я младшая группа (3-4 года)</w:t>
            </w:r>
          </w:p>
        </w:tc>
        <w:tc>
          <w:tcPr>
            <w:tcW w:w="4234" w:type="dxa"/>
          </w:tcPr>
          <w:p w14:paraId="086E850A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12F27EDE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0A3CF185" w14:textId="77777777" w:rsidTr="00470A1B">
        <w:tc>
          <w:tcPr>
            <w:tcW w:w="2537" w:type="dxa"/>
          </w:tcPr>
          <w:p w14:paraId="3769FE83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Средняя группа (4-5 лет)</w:t>
            </w:r>
          </w:p>
        </w:tc>
        <w:tc>
          <w:tcPr>
            <w:tcW w:w="4234" w:type="dxa"/>
          </w:tcPr>
          <w:p w14:paraId="7855C206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0D01699A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2569FBF7" w14:textId="77777777" w:rsidTr="00470A1B">
        <w:tc>
          <w:tcPr>
            <w:tcW w:w="2537" w:type="dxa"/>
          </w:tcPr>
          <w:p w14:paraId="5F0A341C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Старшая группа (5-6 лет)</w:t>
            </w:r>
          </w:p>
        </w:tc>
        <w:tc>
          <w:tcPr>
            <w:tcW w:w="4234" w:type="dxa"/>
          </w:tcPr>
          <w:p w14:paraId="257E0A3D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6F5B877F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  <w:tr w:rsidR="007C34A7" w14:paraId="0761AE8C" w14:textId="77777777" w:rsidTr="00470A1B">
        <w:tc>
          <w:tcPr>
            <w:tcW w:w="2537" w:type="dxa"/>
          </w:tcPr>
          <w:p w14:paraId="6DF3EAB3" w14:textId="77777777" w:rsidR="00470A1B" w:rsidRDefault="00D04C36" w:rsidP="00470A1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Подготовительная к школе группа (6-7 лет)</w:t>
            </w:r>
          </w:p>
        </w:tc>
        <w:tc>
          <w:tcPr>
            <w:tcW w:w="4234" w:type="dxa"/>
          </w:tcPr>
          <w:p w14:paraId="417FC92B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2EC1">
              <w:rPr>
                <w:rFonts w:ascii="Times New Roman" w:eastAsia="Times New Roman" w:hAnsi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3685" w:type="dxa"/>
          </w:tcPr>
          <w:p w14:paraId="5E553F13" w14:textId="77777777" w:rsidR="00470A1B" w:rsidRPr="00470A1B" w:rsidRDefault="00D04C36" w:rsidP="00470A1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30C9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</w:tr>
    </w:tbl>
    <w:p w14:paraId="30CD4EDD" w14:textId="22653491" w:rsidR="00200AE4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возрастные характеристики воспитанников:</w:t>
      </w:r>
    </w:p>
    <w:p w14:paraId="4F574B6D" w14:textId="77777777" w:rsidR="00847F30" w:rsidRDefault="00847F30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199"/>
        <w:gridCol w:w="8268"/>
      </w:tblGrid>
      <w:tr w:rsidR="007C34A7" w14:paraId="058F7AEE" w14:textId="77777777" w:rsidTr="00D04C36">
        <w:tc>
          <w:tcPr>
            <w:tcW w:w="2235" w:type="dxa"/>
          </w:tcPr>
          <w:p w14:paraId="62F577F3" w14:textId="77777777" w:rsidR="00847F30" w:rsidRPr="00FE2C78" w:rsidRDefault="00D04C36" w:rsidP="00CB256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8447" w:type="dxa"/>
          </w:tcPr>
          <w:p w14:paraId="7E079FEE" w14:textId="77777777" w:rsidR="00847F30" w:rsidRPr="00FE2C78" w:rsidRDefault="00D04C36" w:rsidP="00CB2564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E2C7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Возрастные особенности развития детей</w:t>
            </w:r>
          </w:p>
        </w:tc>
      </w:tr>
      <w:tr w:rsidR="007C34A7" w14:paraId="2288A3F6" w14:textId="77777777" w:rsidTr="00D04C36">
        <w:tc>
          <w:tcPr>
            <w:tcW w:w="2235" w:type="dxa"/>
          </w:tcPr>
          <w:p w14:paraId="6C6BAD89" w14:textId="77777777" w:rsidR="00847F30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2-3 года</w:t>
            </w:r>
          </w:p>
        </w:tc>
        <w:tc>
          <w:tcPr>
            <w:tcW w:w="8447" w:type="dxa"/>
          </w:tcPr>
          <w:p w14:paraId="79ED5FFF" w14:textId="77777777" w:rsidR="00847F30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Дети становятся самостоятельнее. Продолжает развиваться предметная деятельность, ситуативно-деловое общение ребенка и взрослого. 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Интенсивно развивается активная речь. 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Совершенствуется 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слуховое 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воспри</w:t>
            </w:r>
            <w:r w:rsidR="00BC7403" w:rsidRPr="00FE2C78">
              <w:rPr>
                <w:rFonts w:ascii="Times New Roman" w:eastAsia="Times New Roman" w:hAnsi="Times New Roman"/>
                <w:sz w:val="24"/>
                <w:szCs w:val="24"/>
              </w:rPr>
              <w:t>ятие, начальные формы произвольного поведения, наглядно-действенное мышление.</w:t>
            </w:r>
          </w:p>
        </w:tc>
      </w:tr>
      <w:tr w:rsidR="007C34A7" w14:paraId="3F78C3A2" w14:textId="77777777" w:rsidTr="00D04C36">
        <w:tc>
          <w:tcPr>
            <w:tcW w:w="2235" w:type="dxa"/>
          </w:tcPr>
          <w:p w14:paraId="6F06E49D" w14:textId="77777777" w:rsidR="00BC7403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3-4 года</w:t>
            </w:r>
          </w:p>
        </w:tc>
        <w:tc>
          <w:tcPr>
            <w:tcW w:w="8447" w:type="dxa"/>
          </w:tcPr>
          <w:p w14:paraId="767D497A" w14:textId="77777777" w:rsidR="00BC7403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Общение детей становится внеситуативным. Развивается перцептивная деятельность (дети используют сенсорные эталоны). Развиваются память и внимание (дети уже могут запомнить значительные отрывки из любимых произведений). Продолжает развиваться наглядно-действенное мышление. Дети способны устанавливать некот</w:t>
            </w:r>
            <w:r w:rsidR="00345E98" w:rsidRPr="00FE2C78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рые скрытые связи </w:t>
            </w:r>
            <w:r w:rsidR="00345E98" w:rsidRPr="00FE2C78">
              <w:rPr>
                <w:rFonts w:ascii="Times New Roman" w:eastAsia="Times New Roman" w:hAnsi="Times New Roman"/>
                <w:sz w:val="24"/>
                <w:szCs w:val="24"/>
              </w:rPr>
              <w:t>и отношения между предметами. Дети могут усвоить большое количество норм и правил. Складывается сознательное управление поведением.</w:t>
            </w:r>
          </w:p>
        </w:tc>
      </w:tr>
      <w:tr w:rsidR="007C34A7" w14:paraId="5C78FE57" w14:textId="77777777" w:rsidTr="00D04C36">
        <w:tc>
          <w:tcPr>
            <w:tcW w:w="2235" w:type="dxa"/>
          </w:tcPr>
          <w:p w14:paraId="16F5F080" w14:textId="77777777" w:rsidR="00345E98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4-5 лет</w:t>
            </w:r>
          </w:p>
        </w:tc>
        <w:tc>
          <w:tcPr>
            <w:tcW w:w="8447" w:type="dxa"/>
          </w:tcPr>
          <w:p w14:paraId="74181F63" w14:textId="77777777" w:rsidR="00345E98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Двигательная сфера детей характеризуется позитивными изменениями мелкой и </w:t>
            </w:r>
            <w:r w:rsidR="000903E8" w:rsidRPr="00FE2C78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рупной моторики.</w:t>
            </w:r>
            <w:r w:rsidR="000903E8"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 Восприятие становится более развитым. Совершенствуется ориентация в пространстве. Возрастает объем памяти. Начинает складываться произвольное запоминание. Начинает развиваться образное мышление. Формируются оригинальность и произвольность воображения. Увеличивается устойчивость внимания. Речь становится предметом активности детей (улучшается произношение звуков, дикция; развивается грамматическая сторона речи).</w:t>
            </w:r>
          </w:p>
        </w:tc>
      </w:tr>
      <w:tr w:rsidR="007C34A7" w14:paraId="543392BD" w14:textId="77777777" w:rsidTr="00D04C36">
        <w:tc>
          <w:tcPr>
            <w:tcW w:w="2235" w:type="dxa"/>
          </w:tcPr>
          <w:p w14:paraId="28C246AB" w14:textId="77777777" w:rsidR="000903E8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5-6 лет</w:t>
            </w:r>
          </w:p>
        </w:tc>
        <w:tc>
          <w:tcPr>
            <w:tcW w:w="8447" w:type="dxa"/>
          </w:tcPr>
          <w:p w14:paraId="401DD9A6" w14:textId="77777777" w:rsidR="000903E8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>Продолжает совершенствоваться восприятие цвета, формы и величины, строения предметов; систематизируются представления детей</w:t>
            </w:r>
            <w:r w:rsidR="00B02C65" w:rsidRPr="00FE2C78">
              <w:rPr>
                <w:rFonts w:ascii="Times New Roman" w:eastAsia="Times New Roman" w:hAnsi="Times New Roman"/>
                <w:sz w:val="24"/>
                <w:szCs w:val="24"/>
              </w:rPr>
              <w:t>. Продолжает развиваться устойчивость, распределение, переключение внимания. Наблюдается переход от непроизвольного к произвольному внимания. Совершенствуется речь (звуковая сторона, грамматический строй речи). Развивается связная речь.</w:t>
            </w:r>
          </w:p>
        </w:tc>
      </w:tr>
      <w:tr w:rsidR="007C34A7" w14:paraId="18D1F90F" w14:textId="77777777" w:rsidTr="00D04C36">
        <w:tc>
          <w:tcPr>
            <w:tcW w:w="2235" w:type="dxa"/>
          </w:tcPr>
          <w:p w14:paraId="599149E8" w14:textId="77777777" w:rsidR="00B02C65" w:rsidRDefault="00D04C36" w:rsidP="002C5C8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6-7 лет</w:t>
            </w:r>
          </w:p>
        </w:tc>
        <w:tc>
          <w:tcPr>
            <w:tcW w:w="8447" w:type="dxa"/>
          </w:tcPr>
          <w:p w14:paraId="35CD1CAD" w14:textId="77777777" w:rsidR="00B02C65" w:rsidRPr="00FE2C78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2C78">
              <w:rPr>
                <w:rFonts w:ascii="Times New Roman" w:eastAsia="Times New Roman" w:hAnsi="Times New Roman"/>
                <w:sz w:val="24"/>
                <w:szCs w:val="24"/>
              </w:rPr>
              <w:t xml:space="preserve">У детей развивается образное мышление. Развиваются навыки обобщения и рассуждения. Внимание детей становится произвольным. </w:t>
            </w:r>
            <w:r w:rsidR="00CB2564" w:rsidRPr="00FE2C78">
              <w:rPr>
                <w:rFonts w:ascii="Times New Roman" w:eastAsia="Times New Roman" w:hAnsi="Times New Roman"/>
                <w:sz w:val="24"/>
                <w:szCs w:val="24"/>
              </w:rPr>
              <w:t>Продолжает развиваться речь (звуковая сторона, грамматический строй, лексика). Развивается диалогическая и некоторые виды монологической речи. Формируется позиция школьника.</w:t>
            </w:r>
          </w:p>
        </w:tc>
      </w:tr>
    </w:tbl>
    <w:p w14:paraId="4A4C709E" w14:textId="1C687E4D" w:rsidR="00200AE4" w:rsidRPr="00740E5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</w:t>
      </w:r>
      <w:r w:rsidR="00825C8E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рочие характеристики, значимые для разработки и реализации Программы</w:t>
      </w:r>
    </w:p>
    <w:p w14:paraId="718931C4" w14:textId="77777777" w:rsidR="00825C8E" w:rsidRDefault="00825C8E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Style w:val="af9"/>
        <w:tblW w:w="10173" w:type="dxa"/>
        <w:tblLook w:val="04A0" w:firstRow="1" w:lastRow="0" w:firstColumn="1" w:lastColumn="0" w:noHBand="0" w:noVBand="1"/>
      </w:tblPr>
      <w:tblGrid>
        <w:gridCol w:w="2235"/>
        <w:gridCol w:w="3685"/>
        <w:gridCol w:w="4253"/>
      </w:tblGrid>
      <w:tr w:rsidR="007C34A7" w14:paraId="4F1CF274" w14:textId="77777777" w:rsidTr="005E4A81">
        <w:tc>
          <w:tcPr>
            <w:tcW w:w="2235" w:type="dxa"/>
          </w:tcPr>
          <w:p w14:paraId="37471A46" w14:textId="77777777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685" w:type="dxa"/>
          </w:tcPr>
          <w:p w14:paraId="3DC7C2D3" w14:textId="77777777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4253" w:type="dxa"/>
          </w:tcPr>
          <w:p w14:paraId="3389F8DD" w14:textId="0FC84DC0" w:rsidR="00825C8E" w:rsidRPr="00EF253B" w:rsidRDefault="00D04C36" w:rsidP="00FE2C78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Значение для </w:t>
            </w:r>
            <w:r w:rsidR="00740E58"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разработки или </w:t>
            </w:r>
            <w:r w:rsidR="00FE2C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="00740E58"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реализации </w:t>
            </w:r>
            <w:r w:rsidRPr="00EF253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7C34A7" w14:paraId="1561CCB7" w14:textId="77777777" w:rsidTr="005E4A81">
        <w:tc>
          <w:tcPr>
            <w:tcW w:w="2235" w:type="dxa"/>
          </w:tcPr>
          <w:p w14:paraId="248E2083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Кадровые условия:</w:t>
            </w:r>
          </w:p>
        </w:tc>
        <w:tc>
          <w:tcPr>
            <w:tcW w:w="3685" w:type="dxa"/>
          </w:tcPr>
          <w:p w14:paraId="7B82094B" w14:textId="77777777" w:rsidR="00F24110" w:rsidRPr="001A6CD7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Административно-управленческий персонал:</w:t>
            </w:r>
          </w:p>
          <w:p w14:paraId="46AB7BEE" w14:textId="77777777" w:rsidR="00F24110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заведующий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9F5A0F"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лавный бухгалтер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="009F5A0F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меститель зав. по АХЧ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бухгалтер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кадрам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охране труда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контрактный управляющий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документовед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информационным ресурсам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гражданской обороне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юрисконсульт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BBE32B3" w14:textId="77777777" w:rsidR="00825C8E" w:rsidRPr="001A6CD7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Педагогический персонал:</w:t>
            </w:r>
          </w:p>
          <w:p w14:paraId="0AABE3AF" w14:textId="77777777" w:rsid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A81">
              <w:rPr>
                <w:rFonts w:ascii="Times New Roman" w:eastAsia="Times New Roman" w:hAnsi="Times New Roman"/>
                <w:sz w:val="24"/>
                <w:szCs w:val="24"/>
              </w:rPr>
              <w:t>- воспитател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ь;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 w:rsidRPr="005E4A81">
              <w:rPr>
                <w:rFonts w:ascii="Times New Roman" w:eastAsia="Times New Roman" w:hAnsi="Times New Roman"/>
                <w:sz w:val="24"/>
                <w:szCs w:val="24"/>
              </w:rPr>
              <w:t>музыкальный руководитель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руководитель физического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воспитания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учитель-логопед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 дополнительного образования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старший педагог дополнительного образования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7F4A5E34" w14:textId="77777777" w:rsidR="005E4A81" w:rsidRPr="009F5A0F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Медицинский персонал:</w:t>
            </w:r>
          </w:p>
          <w:p w14:paraId="630CE27B" w14:textId="77777777" w:rsid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старшая медицинская сестра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медицинская сестра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059709D" w14:textId="77777777" w:rsidR="005E4A81" w:rsidRPr="009F5A0F" w:rsidRDefault="00D04C36" w:rsidP="00B849A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Хозяйственно-обслуживающий персонал:</w:t>
            </w:r>
          </w:p>
          <w:p w14:paraId="0241E80B" w14:textId="77777777" w:rsidR="00F24110" w:rsidRPr="005E4A81" w:rsidRDefault="00D04C36" w:rsidP="00B849A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заведующий хозяйством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младший воспитатель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кладовщик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кастелянша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швея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шеф-повар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повар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кухонный рабочий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подсобный рабочи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й;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рабочий по обслуживанию зданий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уборщик территорий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уборщица служебных 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омещений</w:t>
            </w:r>
            <w:r w:rsidR="00B849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</w:tc>
        <w:tc>
          <w:tcPr>
            <w:tcW w:w="4253" w:type="dxa"/>
          </w:tcPr>
          <w:p w14:paraId="356F9988" w14:textId="77777777" w:rsidR="00825C8E" w:rsidRPr="00367854" w:rsidRDefault="00D04C36" w:rsidP="00B849AB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</w:rPr>
            </w:pP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Кадровые условия позволяют разделить</w:t>
            </w:r>
            <w:r w:rsidR="00367854"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функционал, связанн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ый</w:t>
            </w:r>
            <w:r w:rsidR="00367854"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с планированием, организацией, реализацией, обеспечением воспитательной деятельности; 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Все работники своевременно проходят курсы повышения квалификации и профессиональной переподготовки.</w:t>
            </w:r>
          </w:p>
        </w:tc>
      </w:tr>
      <w:tr w:rsidR="007C34A7" w14:paraId="6A56F99F" w14:textId="77777777" w:rsidTr="001A5C28">
        <w:trPr>
          <w:trHeight w:val="5100"/>
        </w:trPr>
        <w:tc>
          <w:tcPr>
            <w:tcW w:w="2235" w:type="dxa"/>
            <w:vMerge w:val="restart"/>
          </w:tcPr>
          <w:p w14:paraId="63F7459F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Региональные особенности</w:t>
            </w:r>
          </w:p>
        </w:tc>
        <w:tc>
          <w:tcPr>
            <w:tcW w:w="3685" w:type="dxa"/>
          </w:tcPr>
          <w:p w14:paraId="2036C6FF" w14:textId="77777777" w:rsidR="00825C8E" w:rsidRPr="001A6CD7" w:rsidRDefault="00D04C36" w:rsidP="001A6CD7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Национально-культурные:</w:t>
            </w:r>
          </w:p>
          <w:p w14:paraId="707CDD21" w14:textId="77777777" w:rsidR="00825C8E" w:rsidRPr="001A6CD7" w:rsidRDefault="00D04C36" w:rsidP="009F5A0F">
            <w:pPr>
              <w:pStyle w:val="a5"/>
              <w:shd w:val="clear" w:color="auto" w:fill="FFFFFF"/>
              <w:spacing w:before="0" w:beforeAutospacing="0" w:after="300" w:afterAutospacing="0"/>
              <w:textAlignment w:val="baseline"/>
              <w:rPr>
                <w:highlight w:val="yellow"/>
              </w:rPr>
            </w:pPr>
            <w:r w:rsidRPr="001A6CD7">
              <w:t xml:space="preserve">Москва является политическим, экономическим и культурным центром России. </w:t>
            </w:r>
            <w:r w:rsidRPr="001A6CD7">
              <w:rPr>
                <w:color w:val="333333"/>
              </w:rPr>
              <w:t>По национальному составу в столице проживают преимущественно русские</w:t>
            </w:r>
            <w:r w:rsidR="001A6CD7" w:rsidRPr="001A6CD7">
              <w:rPr>
                <w:color w:val="333333"/>
              </w:rPr>
              <w:t xml:space="preserve"> (</w:t>
            </w:r>
            <w:r w:rsidRPr="001A6CD7">
              <w:rPr>
                <w:color w:val="333333"/>
              </w:rPr>
              <w:t>90% от общего количества</w:t>
            </w:r>
            <w:r w:rsidR="001A6CD7" w:rsidRPr="001A6CD7">
              <w:rPr>
                <w:color w:val="333333"/>
              </w:rPr>
              <w:t>)</w:t>
            </w:r>
            <w:r w:rsidRPr="001A6CD7">
              <w:rPr>
                <w:color w:val="333333"/>
              </w:rPr>
              <w:t>. Много представителей других национальностей:</w:t>
            </w:r>
            <w:r w:rsidR="001A6CD7" w:rsidRPr="001A6CD7">
              <w:rPr>
                <w:color w:val="333333"/>
              </w:rPr>
              <w:t xml:space="preserve"> </w:t>
            </w:r>
            <w:r w:rsidR="001A6CD7" w:rsidRPr="00F24110">
              <w:rPr>
                <w:color w:val="333333"/>
                <w:bdr w:val="none" w:sz="0" w:space="0" w:color="auto" w:frame="1"/>
              </w:rPr>
              <w:t>белорусы;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украинцы;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татары;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мордва;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узбеки;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грузины;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молдаване;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таджики;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Pr="00F24110">
              <w:rPr>
                <w:color w:val="333333"/>
                <w:bdr w:val="none" w:sz="0" w:space="0" w:color="auto" w:frame="1"/>
              </w:rPr>
              <w:t>евреи.</w:t>
            </w:r>
            <w:r w:rsidR="001A6CD7" w:rsidRPr="001A6CD7">
              <w:rPr>
                <w:color w:val="333333"/>
                <w:bdr w:val="none" w:sz="0" w:space="0" w:color="auto" w:frame="1"/>
              </w:rPr>
              <w:t xml:space="preserve"> </w:t>
            </w:r>
            <w:r w:rsidR="001A6CD7">
              <w:rPr>
                <w:color w:val="333333"/>
                <w:bdr w:val="none" w:sz="0" w:space="0" w:color="auto" w:frame="1"/>
              </w:rPr>
              <w:t>Н</w:t>
            </w:r>
            <w:r w:rsidR="001A6CD7" w:rsidRPr="001A6CD7">
              <w:rPr>
                <w:color w:val="333333"/>
                <w:shd w:val="clear" w:color="auto" w:fill="FFFFFF"/>
              </w:rPr>
              <w:t>а территории города располагается около 100 театров, более полусотни музеев</w:t>
            </w:r>
            <w:r w:rsidR="001A6CD7">
              <w:rPr>
                <w:color w:val="333333"/>
                <w:shd w:val="clear" w:color="auto" w:fill="FFFFFF"/>
              </w:rPr>
              <w:t>,</w:t>
            </w:r>
            <w:r w:rsidR="001A6CD7" w:rsidRPr="001A6CD7">
              <w:rPr>
                <w:color w:val="333333"/>
              </w:rPr>
              <w:t xml:space="preserve"> около 400 библиотек</w:t>
            </w:r>
            <w:r w:rsidR="001A6CD7">
              <w:rPr>
                <w:color w:val="333333"/>
              </w:rPr>
              <w:t>,</w:t>
            </w:r>
            <w:r w:rsidR="001A6CD7" w:rsidRPr="001A6CD7">
              <w:rPr>
                <w:color w:val="333333"/>
              </w:rPr>
              <w:t xml:space="preserve"> проводится множество фестивалей искусств</w:t>
            </w:r>
            <w:r w:rsidR="001A6CD7">
              <w:rPr>
                <w:color w:val="333333"/>
              </w:rPr>
              <w:t xml:space="preserve">. </w:t>
            </w:r>
            <w:r w:rsidR="001A6CD7" w:rsidRPr="001A6CD7">
              <w:rPr>
                <w:color w:val="333333"/>
              </w:rPr>
              <w:t>Действуют представительства основных религиозных конфессий.</w:t>
            </w:r>
            <w:r w:rsidR="001A6CD7">
              <w:rPr>
                <w:rFonts w:ascii="Arial" w:hAnsi="Arial" w:cs="Arial"/>
                <w:color w:val="333333"/>
                <w:sz w:val="30"/>
                <w:szCs w:val="30"/>
                <w:shd w:val="clear" w:color="auto" w:fill="FFFFFF"/>
              </w:rPr>
              <w:t xml:space="preserve"> </w:t>
            </w:r>
          </w:p>
        </w:tc>
        <w:tc>
          <w:tcPr>
            <w:tcW w:w="4253" w:type="dxa"/>
          </w:tcPr>
          <w:p w14:paraId="7E785B64" w14:textId="3AAFBD64" w:rsidR="00825C8E" w:rsidRPr="001A5C28" w:rsidRDefault="00D04C36" w:rsidP="001A6C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6CD7">
              <w:rPr>
                <w:rFonts w:ascii="Times New Roman" w:eastAsia="Times New Roman" w:hAnsi="Times New Roman"/>
                <w:sz w:val="24"/>
                <w:szCs w:val="24"/>
              </w:rPr>
              <w:t>Данные национально-культурные особенности находят свое отражение в п.2.8.</w:t>
            </w:r>
            <w:r w:rsidR="001A6CD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A6CD7">
              <w:rPr>
                <w:rFonts w:ascii="Times New Roman" w:eastAsia="Times New Roman" w:hAnsi="Times New Roman"/>
                <w:sz w:val="24"/>
                <w:szCs w:val="24"/>
              </w:rPr>
              <w:t xml:space="preserve">«Рабочая программа воспитания», в частности в мероприятиях, знакомящих обучающихся с многообразием культур разных народов, проживающих на территории </w:t>
            </w:r>
            <w:r w:rsidR="001A6CD7">
              <w:rPr>
                <w:rFonts w:ascii="Times New Roman" w:eastAsia="Times New Roman" w:hAnsi="Times New Roman"/>
                <w:sz w:val="24"/>
                <w:szCs w:val="24"/>
              </w:rPr>
              <w:t>города Москвы.</w:t>
            </w:r>
          </w:p>
        </w:tc>
      </w:tr>
      <w:tr w:rsidR="007C34A7" w14:paraId="00229A1A" w14:textId="77777777" w:rsidTr="00D02D93">
        <w:trPr>
          <w:trHeight w:val="195"/>
        </w:trPr>
        <w:tc>
          <w:tcPr>
            <w:tcW w:w="2235" w:type="dxa"/>
            <w:vMerge/>
          </w:tcPr>
          <w:p w14:paraId="25B33C87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825D2DE" w14:textId="77777777" w:rsidR="00825C8E" w:rsidRPr="009F5A0F" w:rsidRDefault="00D04C36" w:rsidP="009B5ABB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9F5A0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Демографические: </w:t>
            </w:r>
          </w:p>
          <w:p w14:paraId="0E1787F6" w14:textId="77777777" w:rsidR="00825C8E" w:rsidRPr="00825C8E" w:rsidRDefault="00D04C36" w:rsidP="00B849AB">
            <w:pPr>
              <w:pStyle w:val="a5"/>
              <w:shd w:val="clear" w:color="auto" w:fill="FFFFFF"/>
              <w:spacing w:before="0" w:beforeAutospacing="0" w:after="225" w:afterAutospacing="0"/>
              <w:rPr>
                <w:highlight w:val="yellow"/>
              </w:rPr>
            </w:pPr>
            <w:r w:rsidRPr="009F5A0F">
              <w:rPr>
                <w:color w:val="000000"/>
              </w:rPr>
              <w:t xml:space="preserve">Москва </w:t>
            </w:r>
            <w:r>
              <w:rPr>
                <w:color w:val="000000"/>
              </w:rPr>
              <w:t>–</w:t>
            </w:r>
            <w:r w:rsidRPr="009F5A0F">
              <w:rPr>
                <w:color w:val="000000"/>
              </w:rPr>
              <w:t xml:space="preserve"> столица</w:t>
            </w:r>
            <w:r>
              <w:rPr>
                <w:color w:val="000000"/>
              </w:rPr>
              <w:t xml:space="preserve"> России. </w:t>
            </w:r>
            <w:r w:rsidRPr="009F5A0F">
              <w:rPr>
                <w:color w:val="000000"/>
              </w:rPr>
              <w:t>Москва по численности жителей входит в число двадцати самых крупных городов мира</w:t>
            </w:r>
            <w:r>
              <w:rPr>
                <w:color w:val="000000"/>
              </w:rPr>
              <w:t xml:space="preserve">. </w:t>
            </w:r>
            <w:r w:rsidRPr="009F5A0F">
              <w:rPr>
                <w:color w:val="000000"/>
                <w:shd w:val="clear" w:color="auto" w:fill="FFFFFF"/>
              </w:rPr>
              <w:t>Городское население формируется за счёт: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5A0F">
              <w:rPr>
                <w:color w:val="000000"/>
                <w:shd w:val="clear" w:color="auto" w:fill="FFFFFF"/>
              </w:rPr>
              <w:t>естественного прироста; миграционных процессов;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9F5A0F">
              <w:rPr>
                <w:color w:val="000000"/>
                <w:shd w:val="clear" w:color="auto" w:fill="FFFFFF"/>
              </w:rPr>
              <w:t>преобразования сельских поселений или включения их в городскую черту.</w:t>
            </w:r>
            <w:r w:rsidRPr="009F5A0F">
              <w:rPr>
                <w:color w:val="000000"/>
              </w:rPr>
              <w:t> </w:t>
            </w:r>
          </w:p>
        </w:tc>
        <w:tc>
          <w:tcPr>
            <w:tcW w:w="4253" w:type="dxa"/>
            <w:shd w:val="clear" w:color="auto" w:fill="auto"/>
          </w:tcPr>
          <w:p w14:paraId="039C566C" w14:textId="77777777" w:rsidR="00D02D93" w:rsidRDefault="00D04C36" w:rsidP="00D02D9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D93">
              <w:rPr>
                <w:rFonts w:ascii="Times New Roman" w:eastAsia="Times New Roman" w:hAnsi="Times New Roman"/>
                <w:sz w:val="24"/>
                <w:szCs w:val="24"/>
              </w:rPr>
              <w:t>Миграционные процессы, а также</w:t>
            </w:r>
            <w:r w:rsidR="00D02D93" w:rsidRPr="00D02D93">
              <w:rPr>
                <w:rFonts w:ascii="Times New Roman" w:eastAsia="Times New Roman" w:hAnsi="Times New Roman"/>
                <w:sz w:val="24"/>
                <w:szCs w:val="24"/>
              </w:rPr>
              <w:t xml:space="preserve"> демографические особенности </w:t>
            </w:r>
          </w:p>
          <w:p w14:paraId="37C79EC4" w14:textId="27F52BC1" w:rsidR="00825C8E" w:rsidRPr="00D02D93" w:rsidRDefault="00D02D93" w:rsidP="00D02D9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02D93">
              <w:rPr>
                <w:rFonts w:ascii="Times New Roman" w:eastAsia="Times New Roman" w:hAnsi="Times New Roman"/>
                <w:sz w:val="24"/>
                <w:szCs w:val="24"/>
              </w:rPr>
              <w:t>г. Москвы</w:t>
            </w:r>
            <w:r w:rsidR="00D04C36" w:rsidRPr="00D02D93">
              <w:rPr>
                <w:rFonts w:ascii="Times New Roman" w:eastAsia="Times New Roman" w:hAnsi="Times New Roman"/>
                <w:sz w:val="24"/>
                <w:szCs w:val="24"/>
              </w:rPr>
              <w:t xml:space="preserve"> отражены в Программе в п. 2.5 «Особенности взаимодействия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7C34A7" w14:paraId="6BD5B075" w14:textId="77777777" w:rsidTr="005E4A81">
        <w:trPr>
          <w:trHeight w:val="218"/>
        </w:trPr>
        <w:tc>
          <w:tcPr>
            <w:tcW w:w="2235" w:type="dxa"/>
            <w:vMerge/>
          </w:tcPr>
          <w:p w14:paraId="4A7E8334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27C3EBA" w14:textId="77777777" w:rsidR="00825C8E" w:rsidRPr="00E43012" w:rsidRDefault="00D04C36" w:rsidP="00825C8E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E4301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Климатические:</w:t>
            </w:r>
          </w:p>
          <w:p w14:paraId="237F4FD2" w14:textId="77777777" w:rsidR="00825C8E" w:rsidRPr="00825C8E" w:rsidRDefault="00D04C36" w:rsidP="00E4301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лимат Москвы умеренно-континентальный, является переходным от мягкого европейского к 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резкоконтинентальному азиатскому. Четко выражена сезонность: умеренно холодная зим и теплое лето.</w:t>
            </w:r>
          </w:p>
        </w:tc>
        <w:tc>
          <w:tcPr>
            <w:tcW w:w="4253" w:type="dxa"/>
          </w:tcPr>
          <w:p w14:paraId="6625F4A4" w14:textId="77777777" w:rsidR="00825C8E" w:rsidRPr="00825C8E" w:rsidRDefault="00D04C36" w:rsidP="00E43012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С учетом выделенных климатических особенностей, реализация Программы осуществляется круглогодично с выделением 2-х периодов: </w:t>
            </w:r>
          </w:p>
          <w:p w14:paraId="5927311C" w14:textId="77777777" w:rsidR="00825C8E" w:rsidRPr="00E43012" w:rsidRDefault="00D04C36" w:rsidP="009B5AB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B5A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- первый период (холодный):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с 01 сентября по 31 мая, для этого периода характерно наличие образовательной деятельности (занятия) в процессе организации педагогом различных видов детской деятельности.</w:t>
            </w:r>
          </w:p>
          <w:p w14:paraId="4F93F0D6" w14:textId="2C2E6A74" w:rsidR="00825C8E" w:rsidRPr="00825C8E" w:rsidRDefault="00D04C36" w:rsidP="009B5ABB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5A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- второй период (теплый):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с 01 июня по 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8E10B5" w:rsidRPr="008E10B5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8E10B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43012" w:rsidRPr="008E10B5">
              <w:rPr>
                <w:rFonts w:ascii="Times New Roman" w:eastAsia="Times New Roman" w:hAnsi="Times New Roman"/>
                <w:sz w:val="24"/>
                <w:szCs w:val="24"/>
              </w:rPr>
              <w:t>ию</w:t>
            </w:r>
            <w:r w:rsidR="008E10B5" w:rsidRPr="008E10B5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="00E43012" w:rsidRPr="008E10B5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>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</w:t>
            </w:r>
          </w:p>
          <w:p w14:paraId="798B30A2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C34A7" w14:paraId="333546AA" w14:textId="77777777" w:rsidTr="005E4A81">
        <w:tc>
          <w:tcPr>
            <w:tcW w:w="2235" w:type="dxa"/>
          </w:tcPr>
          <w:p w14:paraId="7FDF7136" w14:textId="77777777" w:rsidR="00825C8E" w:rsidRPr="00825C8E" w:rsidRDefault="00D04C36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</w:t>
            </w:r>
            <w:r w:rsidRPr="00825C8E">
              <w:rPr>
                <w:rFonts w:ascii="Times New Roman" w:eastAsia="Times New Roman" w:hAnsi="Times New Roman"/>
                <w:sz w:val="24"/>
                <w:szCs w:val="24"/>
              </w:rPr>
              <w:t>собенности материально-технического оснащения:</w:t>
            </w:r>
          </w:p>
        </w:tc>
        <w:tc>
          <w:tcPr>
            <w:tcW w:w="3685" w:type="dxa"/>
          </w:tcPr>
          <w:p w14:paraId="3A07166F" w14:textId="77777777" w:rsidR="00825C8E" w:rsidRPr="00825C8E" w:rsidRDefault="00D04C36" w:rsidP="00E43012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>В ДОО оборудован</w:t>
            </w:r>
            <w:r w:rsidR="00E43012" w:rsidRPr="00E43012">
              <w:rPr>
                <w:rFonts w:ascii="Times New Roman" w:eastAsia="Times New Roman" w:hAnsi="Times New Roman"/>
                <w:sz w:val="24"/>
                <w:szCs w:val="24"/>
              </w:rPr>
              <w:t>ы кабинет английского языка, учебный класс, метеорологическая площадка, кабинет конструирования и робототехники</w:t>
            </w:r>
            <w:r w:rsidR="004E2FE8">
              <w:rPr>
                <w:rFonts w:ascii="Times New Roman" w:eastAsia="Times New Roman" w:hAnsi="Times New Roman"/>
                <w:sz w:val="24"/>
                <w:szCs w:val="24"/>
              </w:rPr>
              <w:t>, изостудия, бассейн, зал для хореографии.</w:t>
            </w:r>
            <w:r w:rsidRPr="00E4301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E2FE8">
              <w:rPr>
                <w:rFonts w:ascii="Times New Roman" w:eastAsia="Times New Roman" w:hAnsi="Times New Roman"/>
                <w:sz w:val="24"/>
                <w:szCs w:val="24"/>
              </w:rPr>
              <w:t>Имеются интерактивные доски, интерактивные столы, интерактивная песочница.</w:t>
            </w:r>
          </w:p>
        </w:tc>
        <w:tc>
          <w:tcPr>
            <w:tcW w:w="4253" w:type="dxa"/>
          </w:tcPr>
          <w:p w14:paraId="3CF476DE" w14:textId="77777777" w:rsidR="00825C8E" w:rsidRPr="004C625F" w:rsidRDefault="00D04C36" w:rsidP="004E2FE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625F">
              <w:rPr>
                <w:rFonts w:ascii="Times New Roman" w:eastAsia="Times New Roman" w:hAnsi="Times New Roman"/>
                <w:sz w:val="24"/>
                <w:szCs w:val="24"/>
              </w:rPr>
              <w:t xml:space="preserve">Данные особенности материально-технического оснащения </w:t>
            </w:r>
            <w:r w:rsidR="004C625F" w:rsidRPr="004C625F">
              <w:rPr>
                <w:rFonts w:ascii="Times New Roman" w:eastAsia="Times New Roman" w:hAnsi="Times New Roman"/>
                <w:sz w:val="24"/>
                <w:szCs w:val="24"/>
              </w:rPr>
              <w:t>позволяют реализовать в полном объеме обязательную часть ОП и определяют</w:t>
            </w:r>
            <w:r w:rsidRPr="004C625F">
              <w:rPr>
                <w:rFonts w:ascii="Times New Roman" w:eastAsia="Times New Roman" w:hAnsi="Times New Roman"/>
                <w:sz w:val="24"/>
                <w:szCs w:val="24"/>
              </w:rPr>
              <w:t xml:space="preserve"> выбор части, формируемой участниками образовательных отношений</w:t>
            </w:r>
            <w:r w:rsidR="004C625F" w:rsidRPr="004C625F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980F4A0" w14:textId="77777777" w:rsidR="00825C8E" w:rsidRPr="00825C8E" w:rsidRDefault="00825C8E" w:rsidP="002C5C8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16606602" w14:textId="04020250" w:rsidR="001A76E6" w:rsidRPr="001A5C28" w:rsidRDefault="00D04C36" w:rsidP="00740E58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социальные условия и партнеры</w:t>
      </w:r>
      <w:r w:rsidR="00356B2B" w:rsidRPr="00740E58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14:paraId="5C1F5C73" w14:textId="77777777" w:rsidR="001A5C28" w:rsidRPr="00FE2C78" w:rsidRDefault="001A5C28" w:rsidP="00DE2BA5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FF703C" w14:textId="11BE5464" w:rsidR="009B5ABB" w:rsidRPr="00740E58" w:rsidRDefault="00041A8F" w:rsidP="00A42312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C60780" wp14:editId="1BAB3288">
                <wp:simplePos x="0" y="0"/>
                <wp:positionH relativeFrom="column">
                  <wp:posOffset>3863340</wp:posOffset>
                </wp:positionH>
                <wp:positionV relativeFrom="paragraph">
                  <wp:posOffset>1044575</wp:posOffset>
                </wp:positionV>
                <wp:extent cx="1219200" cy="411480"/>
                <wp:effectExtent l="5715" t="5715" r="32385" b="59055"/>
                <wp:wrapNone/>
                <wp:docPr id="4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411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B03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304.2pt;margin-top:82.25pt;width:96pt;height:32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1A85A1" wp14:editId="3609920C">
                <wp:simplePos x="0" y="0"/>
                <wp:positionH relativeFrom="column">
                  <wp:posOffset>1562735</wp:posOffset>
                </wp:positionH>
                <wp:positionV relativeFrom="paragraph">
                  <wp:posOffset>1059815</wp:posOffset>
                </wp:positionV>
                <wp:extent cx="1149985" cy="385445"/>
                <wp:effectExtent l="29210" t="11430" r="11430" b="60325"/>
                <wp:wrapNone/>
                <wp:docPr id="4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985" cy="385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35CA2" id="AutoShape 2" o:spid="_x0000_s1026" type="#_x0000_t32" style="position:absolute;margin-left:123.05pt;margin-top:83.45pt;width:90.55pt;height:30.3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8539F1" wp14:editId="06550716">
                <wp:simplePos x="0" y="0"/>
                <wp:positionH relativeFrom="column">
                  <wp:posOffset>2529840</wp:posOffset>
                </wp:positionH>
                <wp:positionV relativeFrom="paragraph">
                  <wp:posOffset>107315</wp:posOffset>
                </wp:positionV>
                <wp:extent cx="1440180" cy="883920"/>
                <wp:effectExtent l="0" t="1905" r="1905" b="0"/>
                <wp:wrapNone/>
                <wp:docPr id="4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F5CDFD" w14:textId="77777777" w:rsidR="0026612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ФГБДОУ </w:t>
                            </w:r>
                          </w:p>
                          <w:p w14:paraId="10EC200E" w14:textId="77777777" w:rsidR="0026612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«Центр развития ребенка – </w:t>
                            </w:r>
                          </w:p>
                          <w:p w14:paraId="4D9674F4" w14:textId="77777777" w:rsidR="00266120" w:rsidRPr="008560C0" w:rsidRDefault="00266120" w:rsidP="008560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детский сад №2»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8539F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99.2pt;margin-top:8.45pt;width:113.4pt;height:6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" stroked="f">
                <v:textbox>
                  <w:txbxContent>
                    <w:p w14:paraId="20F5CDFD" w14:textId="77777777" w:rsidR="0026612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ФГБДОУ </w:t>
                      </w:r>
                    </w:p>
                    <w:p w14:paraId="10EC200E" w14:textId="77777777" w:rsidR="0026612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«Центр развития ребенка – </w:t>
                      </w:r>
                    </w:p>
                    <w:p w14:paraId="4D9674F4" w14:textId="77777777" w:rsidR="00266120" w:rsidRPr="008560C0" w:rsidRDefault="00266120" w:rsidP="008560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детский сад №2» </w:t>
                      </w:r>
                    </w:p>
                  </w:txbxContent>
                </v:textbox>
              </v:shape>
            </w:pict>
          </mc:Fallback>
        </mc:AlternateContent>
      </w:r>
      <w:r w:rsidR="00A423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A42312" w:rsidRPr="00A4231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70CC530" wp14:editId="6FF5BF31">
            <wp:extent cx="1615440" cy="10610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4C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98189BB" w14:textId="4FC4C42D" w:rsidR="00356B2B" w:rsidRDefault="00041A8F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B4A533" wp14:editId="5FB8CE07">
                <wp:simplePos x="0" y="0"/>
                <wp:positionH relativeFrom="column">
                  <wp:posOffset>3287395</wp:posOffset>
                </wp:positionH>
                <wp:positionV relativeFrom="paragraph">
                  <wp:posOffset>6350</wp:posOffset>
                </wp:positionV>
                <wp:extent cx="12065" cy="388620"/>
                <wp:effectExtent l="48895" t="9525" r="53340" b="20955"/>
                <wp:wrapNone/>
                <wp:docPr id="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65" cy="388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01A1F" id="AutoShape 4" o:spid="_x0000_s1026" type="#_x0000_t32" style="position:absolute;margin-left:258.85pt;margin-top:.5pt;width:.95pt;height:3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">
                <v:stroke endarrow="block"/>
              </v:shape>
            </w:pict>
          </mc:Fallback>
        </mc:AlternateContent>
      </w:r>
    </w:p>
    <w:p w14:paraId="298DC644" w14:textId="5325AFDD" w:rsidR="00A42312" w:rsidRDefault="00041A8F" w:rsidP="00A42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326CAB" wp14:editId="14671F3A">
                <wp:simplePos x="0" y="0"/>
                <wp:positionH relativeFrom="column">
                  <wp:posOffset>5143500</wp:posOffset>
                </wp:positionH>
                <wp:positionV relativeFrom="paragraph">
                  <wp:posOffset>1257300</wp:posOffset>
                </wp:positionV>
                <wp:extent cx="0" cy="175260"/>
                <wp:effectExtent l="57150" t="7620" r="57150" b="17145"/>
                <wp:wrapNone/>
                <wp:docPr id="4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DCD23" id="AutoShape 5" o:spid="_x0000_s1026" type="#_x0000_t32" style="position:absolute;margin-left:405pt;margin-top:99pt;width:0;height:1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7FBF7B" wp14:editId="42C1969F">
                <wp:simplePos x="0" y="0"/>
                <wp:positionH relativeFrom="column">
                  <wp:posOffset>3326765</wp:posOffset>
                </wp:positionH>
                <wp:positionV relativeFrom="paragraph">
                  <wp:posOffset>1257300</wp:posOffset>
                </wp:positionV>
                <wp:extent cx="0" cy="175260"/>
                <wp:effectExtent l="59690" t="7620" r="54610" b="17145"/>
                <wp:wrapNone/>
                <wp:docPr id="4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62486" id="AutoShape 6" o:spid="_x0000_s1026" type="#_x0000_t32" style="position:absolute;margin-left:261.95pt;margin-top:99pt;width:0;height:1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17F9D" wp14:editId="2D80D685">
                <wp:simplePos x="0" y="0"/>
                <wp:positionH relativeFrom="column">
                  <wp:posOffset>1508760</wp:posOffset>
                </wp:positionH>
                <wp:positionV relativeFrom="paragraph">
                  <wp:posOffset>1257300</wp:posOffset>
                </wp:positionV>
                <wp:extent cx="0" cy="175260"/>
                <wp:effectExtent l="60960" t="7620" r="53340" b="17145"/>
                <wp:wrapNone/>
                <wp:docPr id="4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0363F" id="AutoShape 7" o:spid="_x0000_s1026" type="#_x0000_t32" style="position:absolute;margin-left:118.8pt;margin-top:99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99122" wp14:editId="6ADB5C64">
                <wp:simplePos x="0" y="0"/>
                <wp:positionH relativeFrom="column">
                  <wp:posOffset>4503420</wp:posOffset>
                </wp:positionH>
                <wp:positionV relativeFrom="paragraph">
                  <wp:posOffset>396240</wp:posOffset>
                </wp:positionV>
                <wp:extent cx="1226820" cy="678180"/>
                <wp:effectExtent l="0" t="3810" r="3810" b="3810"/>
                <wp:wrapNone/>
                <wp:docPr id="3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46DB0" w14:textId="77777777" w:rsidR="00266120" w:rsidRPr="00867F4F" w:rsidRDefault="00266120" w:rsidP="00867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F4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Сетевые партнеры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99122" id="Text Box 8" o:spid="_x0000_s1027" type="#_x0000_t202" style="position:absolute;left:0;text-align:left;margin-left:354.6pt;margin-top:31.2pt;width:96.6pt;height:5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" stroked="f">
                <v:textbox>
                  <w:txbxContent>
                    <w:p w14:paraId="5D546DB0" w14:textId="77777777" w:rsidR="00266120" w:rsidRPr="00867F4F" w:rsidRDefault="00266120" w:rsidP="00867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7F4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Сетевые партнеры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1C327" wp14:editId="7D796574">
                <wp:simplePos x="0" y="0"/>
                <wp:positionH relativeFrom="column">
                  <wp:posOffset>2667000</wp:posOffset>
                </wp:positionH>
                <wp:positionV relativeFrom="paragraph">
                  <wp:posOffset>381000</wp:posOffset>
                </wp:positionV>
                <wp:extent cx="1363980" cy="716280"/>
                <wp:effectExtent l="0" t="0" r="0" b="0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98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F1997" w14:textId="77777777" w:rsidR="00266120" w:rsidRPr="00867F4F" w:rsidRDefault="00266120" w:rsidP="00867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67F4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Медицинское сопровождение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1C327" id="Text Box 9" o:spid="_x0000_s1028" type="#_x0000_t202" style="position:absolute;left:0;text-align:left;margin-left:210pt;margin-top:30pt;width:107.4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" stroked="f">
                <v:textbox>
                  <w:txbxContent>
                    <w:p w14:paraId="3E2F1997" w14:textId="77777777" w:rsidR="00266120" w:rsidRPr="00867F4F" w:rsidRDefault="00266120" w:rsidP="00867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867F4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Медицинское сопровождение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8AE78" wp14:editId="7640C18C">
                <wp:simplePos x="0" y="0"/>
                <wp:positionH relativeFrom="column">
                  <wp:posOffset>807720</wp:posOffset>
                </wp:positionH>
                <wp:positionV relativeFrom="paragraph">
                  <wp:posOffset>388620</wp:posOffset>
                </wp:positionV>
                <wp:extent cx="1501140" cy="739140"/>
                <wp:effectExtent l="0" t="0" r="0" b="0"/>
                <wp:wrapNone/>
                <wp:docPr id="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CB39B" w14:textId="77777777" w:rsidR="00266120" w:rsidRPr="008560C0" w:rsidRDefault="00266120" w:rsidP="008560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3" w:name="_Hlk141268203"/>
                            <w:bookmarkStart w:id="4" w:name="_Hlk141268204"/>
                            <w:r w:rsidRPr="008560C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Методическое сопровождение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8AE78" id="Text Box 10" o:spid="_x0000_s1029" type="#_x0000_t202" style="position:absolute;left:0;text-align:left;margin-left:63.6pt;margin-top:30.6pt;width:118.2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" stroked="f">
                <v:textbox>
                  <w:txbxContent>
                    <w:p w14:paraId="779CB39B" w14:textId="77777777" w:rsidR="00266120" w:rsidRPr="008560C0" w:rsidRDefault="00266120" w:rsidP="008560C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bookmarkStart w:id="5" w:name="_Hlk141268203"/>
                      <w:bookmarkStart w:id="6" w:name="_Hlk141268204"/>
                      <w:r w:rsidRPr="008560C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Методическое сопровождение</w:t>
                      </w:r>
                      <w:bookmarkEnd w:id="5"/>
                      <w:bookmarkEnd w:id="6"/>
                    </w:p>
                  </w:txbxContent>
                </v:textbox>
              </v:shape>
            </w:pict>
          </mc:Fallback>
        </mc:AlternateContent>
      </w:r>
      <w:r w:rsidR="00A4231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A2A22CF" wp14:editId="1D864AB9">
            <wp:extent cx="5486400" cy="3200400"/>
            <wp:effectExtent l="0" t="0" r="1905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EFBF7CB" w14:textId="77777777" w:rsidR="00A42312" w:rsidRDefault="00A42312" w:rsidP="002C5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A1BB7E" w14:textId="77777777" w:rsidR="001A76E6" w:rsidRPr="003A3482" w:rsidRDefault="00D04C36" w:rsidP="001A7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</w:t>
      </w:r>
    </w:p>
    <w:p w14:paraId="1CA284A0" w14:textId="77777777" w:rsidR="001A76E6" w:rsidRPr="003A3482" w:rsidRDefault="001A76E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1C6BC47" w14:textId="77777777" w:rsidR="001A76E6" w:rsidRPr="003A3482" w:rsidRDefault="00D04C36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Значимые для разработки и реализации обязательной части </w:t>
      </w:r>
      <w:r w:rsidR="00581FD7" w:rsidRPr="003A3482">
        <w:rPr>
          <w:rFonts w:ascii="Times New Roman" w:eastAsia="Times New Roman" w:hAnsi="Times New Roman" w:cs="Times New Roman"/>
          <w:i/>
          <w:sz w:val="28"/>
          <w:szCs w:val="28"/>
        </w:rPr>
        <w:t>Программы характеристики</w:t>
      </w: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, в том числе характеристики особенностей развития </w:t>
      </w:r>
      <w:r w:rsidR="00581FD7" w:rsidRPr="003A3482">
        <w:rPr>
          <w:rFonts w:ascii="Times New Roman" w:eastAsia="Times New Roman" w:hAnsi="Times New Roman" w:cs="Times New Roman"/>
          <w:i/>
          <w:sz w:val="28"/>
          <w:szCs w:val="28"/>
        </w:rPr>
        <w:t>детей раннего</w:t>
      </w: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 xml:space="preserve"> и дошкольного возраста, значимы в равной степени и для части Программы, формируемой участниками образовательных отношений.</w:t>
      </w:r>
    </w:p>
    <w:p w14:paraId="6DE961DD" w14:textId="77777777" w:rsidR="00FE3F78" w:rsidRDefault="00FE3F78" w:rsidP="001A76E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D5C3BCB" w14:textId="77777777" w:rsidR="00FE3F78" w:rsidRPr="00B41941" w:rsidRDefault="00D04C36">
      <w:pPr>
        <w:pStyle w:val="a6"/>
        <w:numPr>
          <w:ilvl w:val="1"/>
          <w:numId w:val="4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941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</w:t>
      </w:r>
      <w:r w:rsidR="008F1064">
        <w:rPr>
          <w:rFonts w:ascii="Times New Roman" w:hAnsi="Times New Roman" w:cs="Times New Roman"/>
          <w:b/>
          <w:bCs/>
          <w:sz w:val="28"/>
          <w:szCs w:val="28"/>
        </w:rPr>
        <w:t xml:space="preserve">и освоения </w:t>
      </w:r>
      <w:r w:rsidRPr="00B4194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14:paraId="466EB2C9" w14:textId="2D874123" w:rsidR="00F56AE2" w:rsidRDefault="00D04C36" w:rsidP="00F56AE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6AE2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  <w:r w:rsidRPr="00F56AE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5630"/>
        <w:gridCol w:w="1579"/>
        <w:gridCol w:w="3389"/>
      </w:tblGrid>
      <w:tr w:rsidR="007C34A7" w14:paraId="68D5061D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DB345" w14:textId="77777777" w:rsidR="00A44128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2746" w14:textId="77777777" w:rsidR="00A44128" w:rsidRPr="00A44128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ФОП ДО/пп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6DAA" w14:textId="77777777" w:rsidR="00A44128" w:rsidRPr="00725223" w:rsidRDefault="00D04C36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5223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72522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код / гиперссылка </w:t>
            </w:r>
          </w:p>
          <w:p w14:paraId="7A09E64D" w14:textId="77777777" w:rsidR="00A44128" w:rsidRPr="00A44128" w:rsidRDefault="00A44128" w:rsidP="00A4412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en-GB"/>
              </w:rPr>
            </w:pPr>
          </w:p>
        </w:tc>
      </w:tr>
      <w:tr w:rsidR="007C34A7" w14:paraId="29C4F54C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8756" w14:textId="77777777" w:rsidR="00A44128" w:rsidRDefault="00D04C36" w:rsidP="00A441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раннем возрасте,</w:t>
            </w:r>
          </w:p>
          <w:p w14:paraId="124CD14D" w14:textId="77777777" w:rsidR="00A44128" w:rsidRDefault="00D04C36" w:rsidP="00A4412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трем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F65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06EB" w14:textId="77777777" w:rsidR="00541373" w:rsidRPr="00541373" w:rsidRDefault="00A579AC" w:rsidP="0054137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  <w:lang w:val="en-US"/>
                </w:rPr>
                <w:t>15.2</w:t>
              </w:r>
            </w:hyperlink>
          </w:p>
          <w:p w14:paraId="28F714F4" w14:textId="77777777" w:rsidR="00464DC3" w:rsidRDefault="00464DC3" w:rsidP="00541373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DC8C1F0" w14:textId="7A5232B6" w:rsidR="00725223" w:rsidRPr="00541373" w:rsidRDefault="00D04C36" w:rsidP="001A5C28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 wp14:anchorId="43ED67C9" wp14:editId="05B355ED">
                  <wp:extent cx="720000" cy="720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65310E34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27AD" w14:textId="77777777" w:rsidR="00A44128" w:rsidRDefault="00D04C36" w:rsidP="00A4412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в дошкольном возрасте: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15BAC5" w14:textId="77777777" w:rsidR="00A44128" w:rsidRDefault="00D04C36" w:rsidP="00A44128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ABD68" w14:textId="77777777" w:rsidR="00A44128" w:rsidRDefault="00A44128" w:rsidP="00A4412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7C34A7" w14:paraId="528D5F23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CF69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четырем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5EA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6286" w14:textId="77777777" w:rsidR="00725223" w:rsidRDefault="00A579AC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15.3.1</w:t>
              </w:r>
            </w:hyperlink>
          </w:p>
          <w:p w14:paraId="305C7138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F64A4E" w14:textId="3E706D8C" w:rsidR="00725223" w:rsidRDefault="00D04C36" w:rsidP="001A5C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BF418A6" wp14:editId="6E6270F1">
                  <wp:extent cx="720000" cy="720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90AD15D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A286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пяти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BC3B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15.3.2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FD32" w14:textId="77777777" w:rsidR="00725223" w:rsidRDefault="00A579AC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9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15.3.2</w:t>
              </w:r>
            </w:hyperlink>
          </w:p>
          <w:p w14:paraId="3F1D583B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D06DA4" w14:textId="7A277065" w:rsidR="00725223" w:rsidRDefault="00D04C36" w:rsidP="001A5C28">
            <w:pPr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193C92F" wp14:editId="2D99DED3">
                  <wp:extent cx="720000" cy="720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495BA06" w14:textId="77777777" w:rsidTr="00A44128"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E41B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шести годам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B72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15.3.3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3DF" w14:textId="77777777" w:rsidR="00725223" w:rsidRDefault="00A579AC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1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15.3.3</w:t>
              </w:r>
            </w:hyperlink>
          </w:p>
          <w:p w14:paraId="7482CB95" w14:textId="77777777" w:rsidR="00725223" w:rsidRDefault="00725223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C910C8" w14:textId="77777777" w:rsidR="00A44128" w:rsidRDefault="00D04C36" w:rsidP="00464DC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3061AD3" wp14:editId="1C3FBFC9">
                  <wp:extent cx="720000" cy="720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5B6A40D" w14:textId="77777777" w:rsidTr="00A44128">
        <w:trPr>
          <w:trHeight w:val="742"/>
        </w:trPr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4B33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 этапе завершения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освоения Программы (к концу дошкольного возраста)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C743" w14:textId="77777777" w:rsidR="00A44128" w:rsidRDefault="00D04C36" w:rsidP="00A44128">
            <w:pPr>
              <w:rPr>
                <w:rFonts w:ascii="Times New Roman" w:hAnsi="Times New Roman"/>
                <w:sz w:val="28"/>
                <w:szCs w:val="28"/>
              </w:rPr>
            </w:pPr>
            <w:r w:rsidRPr="00A44128">
              <w:rPr>
                <w:rFonts w:ascii="Times New Roman" w:hAnsi="Times New Roman"/>
                <w:sz w:val="28"/>
                <w:szCs w:val="28"/>
              </w:rPr>
              <w:t>15.4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FFD3" w14:textId="77777777" w:rsidR="00541373" w:rsidRDefault="00A579AC" w:rsidP="00A4412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23" w:history="1">
              <w:r w:rsidR="00464DC3">
                <w:rPr>
                  <w:rStyle w:val="a7"/>
                  <w:rFonts w:ascii="Times New Roman" w:hAnsi="Times New Roman"/>
                  <w:sz w:val="28"/>
                  <w:szCs w:val="28"/>
                </w:rPr>
                <w:t>15.4</w:t>
              </w:r>
            </w:hyperlink>
          </w:p>
          <w:p w14:paraId="5B8A1B1E" w14:textId="77777777" w:rsidR="00541373" w:rsidRDefault="00541373" w:rsidP="00725223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321759" w14:textId="71B8533F" w:rsidR="00D13CC2" w:rsidRDefault="00D04C36" w:rsidP="00FE2C78">
            <w:pPr>
              <w:rPr>
                <w:rFonts w:ascii="Times New Roman" w:hAnsi="Times New Roman"/>
                <w:sz w:val="28"/>
                <w:szCs w:val="28"/>
              </w:rPr>
            </w:pPr>
            <w:r w:rsidRPr="00541373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4AD3F2A" wp14:editId="155D0122">
                  <wp:extent cx="720000" cy="7200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3AB9A2" w14:textId="7777777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5AB2FFE6" w14:textId="7103EAA3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3E4D5FAF" w14:textId="395C88C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2DF809B8" w14:textId="77777777" w:rsidR="001A5C28" w:rsidRDefault="001A5C28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4C0F81FE" w14:textId="201000C2" w:rsidR="00FE3F78" w:rsidRPr="003A3482" w:rsidRDefault="00D04C36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  <w:r w:rsidRPr="003A34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09FAC0AC" w14:textId="77777777" w:rsidR="00B41941" w:rsidRPr="003A3482" w:rsidRDefault="00B41941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tbl>
      <w:tblPr>
        <w:tblStyle w:val="af9"/>
        <w:tblW w:w="10598" w:type="dxa"/>
        <w:tblLook w:val="04A0" w:firstRow="1" w:lastRow="0" w:firstColumn="1" w:lastColumn="0" w:noHBand="0" w:noVBand="1"/>
      </w:tblPr>
      <w:tblGrid>
        <w:gridCol w:w="2093"/>
        <w:gridCol w:w="3118"/>
        <w:gridCol w:w="5387"/>
      </w:tblGrid>
      <w:tr w:rsidR="007C34A7" w14:paraId="1C480E83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E4054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Программа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B90B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Возраст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D5CE" w14:textId="77777777" w:rsidR="00403E7F" w:rsidRPr="00BD6192" w:rsidRDefault="00D04C36" w:rsidP="00122C4E">
            <w:pPr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BD6192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Планируемые результаты</w:t>
            </w:r>
          </w:p>
        </w:tc>
      </w:tr>
      <w:tr w:rsidR="007C34A7" w14:paraId="1BB0FE30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86CB" w14:textId="77777777" w:rsidR="006A313F" w:rsidRPr="00BD6192" w:rsidRDefault="00D04C36" w:rsidP="008D31FE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«Вместе весело играть»</w:t>
            </w:r>
          </w:p>
          <w:p w14:paraId="1F7CCD00" w14:textId="77777777" w:rsidR="006A313F" w:rsidRPr="00BD6192" w:rsidRDefault="00D04C36" w:rsidP="008D31FE">
            <w:pPr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Пазухина И.А.</w:t>
            </w:r>
          </w:p>
          <w:p w14:paraId="11D135C5" w14:textId="77777777" w:rsidR="006A313F" w:rsidRPr="00BD6192" w:rsidRDefault="006A313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0885F5" w14:textId="77777777" w:rsidR="006A313F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в раннем возрасте</w:t>
            </w:r>
          </w:p>
          <w:p w14:paraId="3C07D51B" w14:textId="77777777" w:rsidR="006A313F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к трем годам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),</w:t>
            </w:r>
          </w:p>
          <w:p w14:paraId="13874321" w14:textId="77777777" w:rsidR="00BD6192" w:rsidRPr="00BD619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r w:rsidR="006A313F" w:rsidRPr="00BD6192">
              <w:rPr>
                <w:rFonts w:ascii="Times New Roman" w:hAnsi="Times New Roman"/>
                <w:i/>
                <w:sz w:val="24"/>
                <w:szCs w:val="24"/>
              </w:rPr>
              <w:t xml:space="preserve"> дошкольном возрасте </w:t>
            </w:r>
          </w:p>
          <w:p w14:paraId="4727060E" w14:textId="77777777" w:rsidR="006A313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BD6192">
              <w:rPr>
                <w:rFonts w:ascii="Times New Roman" w:hAnsi="Times New Roman"/>
                <w:i/>
                <w:sz w:val="24"/>
                <w:szCs w:val="24"/>
              </w:rPr>
              <w:t>(3-4 года)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202259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- 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сниж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тревожны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переживани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при поступлении в детский сад,</w:t>
            </w:r>
          </w:p>
          <w:p w14:paraId="4ED29350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тем самым обеспеч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ивается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более успешн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менее болезненн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адаптаци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воспитанников к условиям </w:t>
            </w:r>
            <w:r w:rsidR="00BD6192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ДОО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;</w:t>
            </w:r>
          </w:p>
          <w:p w14:paraId="7F6A3BE0" w14:textId="5B06AAE5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ребенок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положительно относится к детскому саду, взрослым-педагогам</w:t>
            </w:r>
          </w:p>
          <w:p w14:paraId="2987FC15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 сверстникам;</w:t>
            </w:r>
          </w:p>
          <w:p w14:paraId="60DE8745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формир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коммуникативны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навык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и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разви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ваются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игровы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мотив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ы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;</w:t>
            </w:r>
          </w:p>
          <w:p w14:paraId="53F85382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ребенок учится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внимательно слушать взрослого и детей в процессе совместной игровой деятельности;</w:t>
            </w:r>
          </w:p>
          <w:p w14:paraId="78A87C36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 ребенок демонстрирует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положительны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качеств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(доброт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сочувстви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оптимизм, аккуратност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самостоятельност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дружелюби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е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др.);</w:t>
            </w:r>
          </w:p>
          <w:p w14:paraId="72B22996" w14:textId="77777777" w:rsidR="006A313F" w:rsidRPr="008D31FE" w:rsidRDefault="00D04C36" w:rsidP="008D31FE">
            <w:pPr>
              <w:shd w:val="clear" w:color="auto" w:fill="FFFFFF"/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у ребенка 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сниж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ается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импульсивност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, негативизм, агрессивност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ь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и др.;</w:t>
            </w:r>
          </w:p>
          <w:p w14:paraId="67009069" w14:textId="1F99A001" w:rsidR="006A313F" w:rsidRPr="001A5C28" w:rsidRDefault="00D04C36" w:rsidP="001A5C28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-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</w:t>
            </w:r>
            <w:r w:rsidRPr="00BD6192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ребенок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осваивает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моно- и диалогическ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ую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речи как средств</w:t>
            </w:r>
            <w:r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>о</w:t>
            </w:r>
            <w:r w:rsidRPr="008D31FE">
              <w:rPr>
                <w:rFonts w:ascii="Times New Roman" w:eastAsia="Times New Roman" w:hAnsi="Times New Roman"/>
                <w:i/>
                <w:iCs/>
                <w:color w:val="1A1A1A"/>
                <w:sz w:val="24"/>
                <w:szCs w:val="24"/>
              </w:rPr>
              <w:t xml:space="preserve"> общения.</w:t>
            </w:r>
          </w:p>
        </w:tc>
      </w:tr>
      <w:tr w:rsidR="007C34A7" w14:paraId="22B8319F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C72" w14:textId="77777777" w:rsidR="006A313F" w:rsidRPr="003A3482" w:rsidRDefault="006A313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C66B" w14:textId="77777777" w:rsidR="006A313F" w:rsidRPr="003A3482" w:rsidRDefault="006A313F" w:rsidP="00122C4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CB05" w14:textId="77777777" w:rsidR="006A313F" w:rsidRPr="003A3482" w:rsidRDefault="006A313F" w:rsidP="00403E7F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7C34A7" w14:paraId="4B80D366" w14:textId="77777777" w:rsidTr="00BD6192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5A16" w14:textId="77777777" w:rsidR="00176A5A" w:rsidRPr="003A3482" w:rsidRDefault="00D04C36" w:rsidP="00176A5A">
            <w:pPr>
              <w:jc w:val="both"/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</w:pPr>
            <w:r w:rsidRPr="003A3482">
              <w:rPr>
                <w:rFonts w:ascii="Times New Roman" w:hAnsi="Times New Roman"/>
                <w:i/>
                <w:color w:val="000000"/>
                <w:sz w:val="22"/>
                <w:szCs w:val="22"/>
                <w:lang w:val="en-US"/>
              </w:rPr>
              <w:t>«Discover with Dex»</w:t>
            </w:r>
          </w:p>
          <w:p w14:paraId="3210AFBF" w14:textId="77777777" w:rsidR="00403E7F" w:rsidRPr="003A3482" w:rsidRDefault="00403E7F" w:rsidP="00122C4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FD3D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в дошкольном возрасте:</w:t>
            </w:r>
          </w:p>
          <w:p w14:paraId="5029F89B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4-5 лет</w:t>
            </w:r>
          </w:p>
          <w:p w14:paraId="75333E47" w14:textId="77777777" w:rsidR="00DE35EB" w:rsidRPr="003A3482" w:rsidRDefault="00D04C36" w:rsidP="00122C4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5-6 лет</w:t>
            </w:r>
          </w:p>
          <w:p w14:paraId="49E9202E" w14:textId="77777777" w:rsidR="00403E7F" w:rsidRPr="003A3482" w:rsidRDefault="00D04C36" w:rsidP="00122C4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6-7 лет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5E41" w14:textId="77777777" w:rsidR="00403E7F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способен отражать результаты познания в речи;</w:t>
            </w:r>
          </w:p>
          <w:p w14:paraId="64209969" w14:textId="77777777" w:rsidR="00176A5A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к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имеет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общие представления о родном городе и стране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посредством</w:t>
            </w: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английского языка;</w:t>
            </w:r>
          </w:p>
          <w:p w14:paraId="51AA3B04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демонстрирует элементарные умения коллективного речевого взаимодействия;</w:t>
            </w:r>
          </w:p>
          <w:p w14:paraId="0AA6FB8C" w14:textId="77777777" w:rsidR="00176A5A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E35EB"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осваивает активно и пассивно от 50 до 150 слов;</w:t>
            </w:r>
          </w:p>
          <w:p w14:paraId="430CDD56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овладевает несколькими основными грамматическими конструкциями;</w:t>
            </w:r>
          </w:p>
          <w:p w14:paraId="5F93FDEA" w14:textId="77777777" w:rsidR="00DE35EB" w:rsidRPr="003A3482" w:rsidRDefault="00D04C36" w:rsidP="00DE534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A3482">
              <w:rPr>
                <w:rFonts w:ascii="Times New Roman" w:hAnsi="Times New Roman"/>
                <w:i/>
                <w:sz w:val="24"/>
                <w:szCs w:val="24"/>
              </w:rPr>
              <w:t>- ребенок понимает на слух несложную по содержанию англоязычную речь</w:t>
            </w:r>
            <w:r w:rsidR="00DE5340" w:rsidRPr="003A348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</w:tbl>
    <w:p w14:paraId="283ABE48" w14:textId="77777777" w:rsidR="006639C7" w:rsidRDefault="006639C7" w:rsidP="00B41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</w:pPr>
    </w:p>
    <w:p w14:paraId="70A29BE8" w14:textId="77777777" w:rsidR="00F62083" w:rsidRPr="00061E68" w:rsidRDefault="00D04C36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Педагогическая диагностика достижения планируемых результатов</w:t>
      </w:r>
    </w:p>
    <w:p w14:paraId="294405A0" w14:textId="77777777" w:rsidR="00F62083" w:rsidRPr="00F62083" w:rsidRDefault="00D04C36" w:rsidP="00DE31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62083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 16 ФОП ДО, 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319885CC" w14:textId="357A480A" w:rsidR="00DE31E2" w:rsidRDefault="00D04C36" w:rsidP="00DE31E2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1E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Организованная система диагностики в ДОО имеет электронную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у.  </w:t>
      </w:r>
      <w:r w:rsidRPr="00DE31E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 электронные таблицы, диагностические карты освоения образовательной программы дошкольного образования в каждой возрастной группе. Карты включают анализ уровня развития воспитанников в рамках планируемых результатов реализации и освоения Программы. Диагностика проводится 2 раза в год (октябрь, май).</w:t>
      </w:r>
    </w:p>
    <w:p w14:paraId="2D555B4B" w14:textId="77777777" w:rsidR="00CE0C0B" w:rsidRPr="003A3482" w:rsidRDefault="00D04C36" w:rsidP="00DE31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3E9C1813" w14:textId="77777777" w:rsidR="00403E7F" w:rsidRPr="003A3482" w:rsidRDefault="00D04C36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A3482">
        <w:rPr>
          <w:rFonts w:ascii="Times New Roman" w:eastAsia="Times New Roman" w:hAnsi="Times New Roman" w:cs="Times New Roman"/>
          <w:i/>
          <w:sz w:val="28"/>
          <w:szCs w:val="28"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</w:t>
      </w:r>
      <w:r w:rsidR="00DE31E2" w:rsidRPr="003A3482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055463DA" w14:textId="77777777" w:rsidR="00403E7F" w:rsidRPr="003A3482" w:rsidRDefault="00403E7F" w:rsidP="00EA08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93CAED6" w14:textId="77777777" w:rsidR="00CE0C0B" w:rsidRDefault="00D04C36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_Hlk141170785"/>
      <w:bookmarkEnd w:id="7"/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 РАЗДЕЛ</w:t>
      </w:r>
    </w:p>
    <w:p w14:paraId="580C2D32" w14:textId="77777777" w:rsidR="00A3212E" w:rsidRDefault="00A3212E" w:rsidP="00A3212E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62EAEC1" w14:textId="77777777" w:rsidR="00A3212E" w:rsidRPr="00A3212E" w:rsidRDefault="00D04C36" w:rsidP="00A3212E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</w:rPr>
        <w:t>2.1. Описание образовательной деятельности в соответствии с направлениями развития ребенка (в пяти образовательных областях)</w:t>
      </w:r>
    </w:p>
    <w:p w14:paraId="2844D901" w14:textId="6548C81B" w:rsidR="001A5C28" w:rsidRPr="001A5C28" w:rsidRDefault="00D04C36" w:rsidP="001A5C28">
      <w:pPr>
        <w:pStyle w:val="a6"/>
        <w:ind w:left="42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 Программы</w:t>
      </w:r>
    </w:p>
    <w:p w14:paraId="1A309BA2" w14:textId="34319FEE" w:rsidR="00152F1B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«Социально-коммуникативное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6B499CB5" w14:textId="77777777" w:rsidTr="00E742E4">
        <w:trPr>
          <w:jc w:val="center"/>
        </w:trPr>
        <w:tc>
          <w:tcPr>
            <w:tcW w:w="1228" w:type="dxa"/>
          </w:tcPr>
          <w:p w14:paraId="3E5D2165" w14:textId="15D6E334" w:rsidR="00F56AE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  <w:p w14:paraId="5C411289" w14:textId="6E473F87" w:rsidR="001A5C28" w:rsidRPr="009E7AA2" w:rsidRDefault="001A5C28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4770FA72" w14:textId="28589D3D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5444B7BC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71137CAD" w14:textId="77777777" w:rsidTr="00E742E4">
        <w:trPr>
          <w:jc w:val="center"/>
        </w:trPr>
        <w:tc>
          <w:tcPr>
            <w:tcW w:w="1228" w:type="dxa"/>
          </w:tcPr>
          <w:p w14:paraId="020DBDCD" w14:textId="77777777" w:rsidR="00F56AE2" w:rsidRPr="008515F5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5" w:history="1">
              <w:r w:rsidR="008515F5" w:rsidRPr="008515F5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eastAsia="en-US"/>
                </w:rPr>
                <w:t>18.3</w:t>
              </w:r>
            </w:hyperlink>
          </w:p>
        </w:tc>
        <w:tc>
          <w:tcPr>
            <w:tcW w:w="5713" w:type="dxa"/>
          </w:tcPr>
          <w:p w14:paraId="64370044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2BEE53D9" w14:textId="146413E4" w:rsidR="00B60DE6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8515F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C0124C8" wp14:editId="42ECE5AC">
                  <wp:extent cx="720000" cy="72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DCA25E6" w14:textId="77777777" w:rsidTr="00E742E4">
        <w:trPr>
          <w:jc w:val="center"/>
        </w:trPr>
        <w:tc>
          <w:tcPr>
            <w:tcW w:w="1228" w:type="dxa"/>
          </w:tcPr>
          <w:p w14:paraId="13A2F8AE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18.4</w:t>
              </w:r>
            </w:hyperlink>
          </w:p>
          <w:p w14:paraId="6E2ADA30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D015F5E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003008B1" w14:textId="5E5BC0A8" w:rsidR="00B60DE6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533C93C" wp14:editId="7EBBBCCA">
                  <wp:extent cx="720000" cy="72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8C23DE9" w14:textId="77777777" w:rsidTr="00E742E4">
        <w:trPr>
          <w:jc w:val="center"/>
        </w:trPr>
        <w:tc>
          <w:tcPr>
            <w:tcW w:w="1228" w:type="dxa"/>
          </w:tcPr>
          <w:p w14:paraId="5F1CB9DA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2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18.5</w:t>
              </w:r>
            </w:hyperlink>
          </w:p>
          <w:p w14:paraId="6C12CB7E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8157EC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55C4C4E4" w14:textId="00FADB08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34681DB" wp14:editId="42F05466">
                  <wp:extent cx="720000" cy="7200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1590BC2" w14:textId="77777777" w:rsidTr="00E742E4">
        <w:trPr>
          <w:jc w:val="center"/>
        </w:trPr>
        <w:tc>
          <w:tcPr>
            <w:tcW w:w="1228" w:type="dxa"/>
          </w:tcPr>
          <w:p w14:paraId="4ECE00BD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18.6</w:t>
              </w:r>
            </w:hyperlink>
          </w:p>
          <w:p w14:paraId="4FFF3E7B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0E0CDD23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05F84AC5" w14:textId="32B167E5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8E29C7C" wp14:editId="4899F9D8">
                  <wp:extent cx="720000" cy="7200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12F9CD04" w14:textId="77777777" w:rsidTr="00E742E4">
        <w:trPr>
          <w:jc w:val="center"/>
        </w:trPr>
        <w:tc>
          <w:tcPr>
            <w:tcW w:w="1228" w:type="dxa"/>
          </w:tcPr>
          <w:p w14:paraId="7024E10C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3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18.7</w:t>
              </w:r>
            </w:hyperlink>
          </w:p>
          <w:p w14:paraId="51DA85D1" w14:textId="77777777" w:rsidR="000623DF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74C7187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5F92B2B" w14:textId="5AEB998D" w:rsidR="000623DF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612A12B" wp14:editId="23BDD653">
                  <wp:extent cx="720000" cy="7200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36C0B0" w14:textId="09EDAAD8" w:rsidR="008E10B5" w:rsidRPr="001A5C28" w:rsidRDefault="008E10B5" w:rsidP="00F56AE2">
      <w:pPr>
        <w:pStyle w:val="a6"/>
        <w:ind w:left="420"/>
        <w:rPr>
          <w:rFonts w:ascii="Times New Roman" w:hAnsi="Times New Roman" w:cs="Times New Roman"/>
          <w:sz w:val="16"/>
          <w:szCs w:val="16"/>
        </w:rPr>
      </w:pPr>
    </w:p>
    <w:p w14:paraId="0DE37A2E" w14:textId="6AD2F1C1" w:rsidR="00152F1B" w:rsidRPr="00A3212E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«Познавательное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792DD110" w14:textId="77777777" w:rsidTr="00E742E4">
        <w:trPr>
          <w:jc w:val="center"/>
        </w:trPr>
        <w:tc>
          <w:tcPr>
            <w:tcW w:w="1228" w:type="dxa"/>
          </w:tcPr>
          <w:p w14:paraId="2B55E038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1887930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241FF60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54050F6B" w14:textId="77777777" w:rsidTr="00E742E4">
        <w:trPr>
          <w:jc w:val="center"/>
        </w:trPr>
        <w:tc>
          <w:tcPr>
            <w:tcW w:w="1228" w:type="dxa"/>
          </w:tcPr>
          <w:p w14:paraId="6DBA5C4E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5" w:history="1">
              <w:r w:rsidR="008515F5">
                <w:rPr>
                  <w:rStyle w:val="a7"/>
                  <w:rFonts w:ascii="Times New Roman" w:hAnsi="Times New Roman"/>
                  <w:sz w:val="28"/>
                  <w:szCs w:val="28"/>
                </w:rPr>
                <w:t>19.3</w:t>
              </w:r>
            </w:hyperlink>
          </w:p>
          <w:p w14:paraId="2174022A" w14:textId="77777777" w:rsidR="008515F5" w:rsidRPr="009D58DA" w:rsidRDefault="008515F5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A83D966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16D3BCF7" w14:textId="23F180E5" w:rsidR="00B60DE6" w:rsidRPr="009E7AA2" w:rsidRDefault="00D04C36" w:rsidP="00FE2C7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15F5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D3F09D" wp14:editId="11C2954C">
                  <wp:extent cx="720000" cy="72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7AAC1AC" w14:textId="77777777" w:rsidTr="00E742E4">
        <w:trPr>
          <w:jc w:val="center"/>
        </w:trPr>
        <w:tc>
          <w:tcPr>
            <w:tcW w:w="1228" w:type="dxa"/>
          </w:tcPr>
          <w:p w14:paraId="612D64D8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19.4</w:t>
              </w:r>
            </w:hyperlink>
          </w:p>
          <w:p w14:paraId="25829EAB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F0DC4B0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107D72D3" w14:textId="55B73A31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0E64B6A" wp14:editId="4DE8144C">
                  <wp:extent cx="720000" cy="72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E0B96AE" w14:textId="77777777" w:rsidTr="00E742E4">
        <w:trPr>
          <w:jc w:val="center"/>
        </w:trPr>
        <w:tc>
          <w:tcPr>
            <w:tcW w:w="1228" w:type="dxa"/>
          </w:tcPr>
          <w:p w14:paraId="2CD4C617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3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19.5</w:t>
              </w:r>
            </w:hyperlink>
          </w:p>
          <w:p w14:paraId="79C03BB1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5EBEDF3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7597725F" w14:textId="714045E3" w:rsidR="003D41F8" w:rsidRPr="00DD155F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5F8BF0" wp14:editId="7B885857">
                  <wp:extent cx="720000" cy="7200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6D20BDD" w14:textId="77777777" w:rsidTr="00E742E4">
        <w:trPr>
          <w:jc w:val="center"/>
        </w:trPr>
        <w:tc>
          <w:tcPr>
            <w:tcW w:w="1228" w:type="dxa"/>
          </w:tcPr>
          <w:p w14:paraId="2DA067E8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19.6</w:t>
              </w:r>
            </w:hyperlink>
          </w:p>
          <w:p w14:paraId="7DBEE8D3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FF6D3AD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751D79AE" w14:textId="49C5F85F" w:rsidR="00A27BEC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8B1FFDC" wp14:editId="1FB17750">
                  <wp:extent cx="720000" cy="7200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A64845A" w14:textId="77777777" w:rsidTr="00E742E4">
        <w:trPr>
          <w:trHeight w:val="352"/>
          <w:jc w:val="center"/>
        </w:trPr>
        <w:tc>
          <w:tcPr>
            <w:tcW w:w="1228" w:type="dxa"/>
          </w:tcPr>
          <w:p w14:paraId="431DD64E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3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19.7</w:t>
              </w:r>
            </w:hyperlink>
          </w:p>
          <w:p w14:paraId="6AB350F0" w14:textId="77777777" w:rsidR="000623DF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C3508E3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708745B" w14:textId="4AD6255C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3AEA1D" wp14:editId="4D344143">
                  <wp:extent cx="720000" cy="7200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63A80" w14:textId="77777777" w:rsidR="00F56AE2" w:rsidRPr="00D43276" w:rsidRDefault="00F56AE2" w:rsidP="00F56AE2">
      <w:pPr>
        <w:rPr>
          <w:rFonts w:ascii="Times New Roman" w:hAnsi="Times New Roman" w:cs="Times New Roman"/>
          <w:sz w:val="10"/>
          <w:szCs w:val="10"/>
        </w:rPr>
      </w:pPr>
    </w:p>
    <w:p w14:paraId="646F171D" w14:textId="6D6A4A20" w:rsidR="00F56AE2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«Речевое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53FDA3DC" w14:textId="77777777" w:rsidTr="00E742E4">
        <w:trPr>
          <w:jc w:val="center"/>
        </w:trPr>
        <w:tc>
          <w:tcPr>
            <w:tcW w:w="1228" w:type="dxa"/>
          </w:tcPr>
          <w:p w14:paraId="14D6B2D7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0B97ACE3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54D03E94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433DBA55" w14:textId="77777777" w:rsidTr="00137746">
        <w:trPr>
          <w:trHeight w:val="356"/>
          <w:jc w:val="center"/>
        </w:trPr>
        <w:tc>
          <w:tcPr>
            <w:tcW w:w="1228" w:type="dxa"/>
          </w:tcPr>
          <w:p w14:paraId="4483FE92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5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20.3</w:t>
              </w:r>
            </w:hyperlink>
          </w:p>
          <w:p w14:paraId="16CA041A" w14:textId="77777777" w:rsidR="000A53FA" w:rsidRPr="00B95957" w:rsidRDefault="000A53FA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5F0C23D9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6C1380B6" w14:textId="1B6EA801" w:rsidR="00B60DE6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B88260" wp14:editId="096E9151">
                  <wp:extent cx="720000" cy="720000"/>
                  <wp:effectExtent l="0" t="0" r="0" b="0"/>
                  <wp:docPr id="84438904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38904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A063073" w14:textId="77777777" w:rsidTr="00E742E4">
        <w:trPr>
          <w:jc w:val="center"/>
        </w:trPr>
        <w:tc>
          <w:tcPr>
            <w:tcW w:w="1228" w:type="dxa"/>
          </w:tcPr>
          <w:p w14:paraId="32221E3B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7" w:history="1">
              <w:r w:rsidR="00B60DE6">
                <w:rPr>
                  <w:rStyle w:val="a7"/>
                  <w:rFonts w:ascii="Times New Roman" w:hAnsi="Times New Roman"/>
                  <w:sz w:val="28"/>
                  <w:szCs w:val="28"/>
                </w:rPr>
                <w:t>20.4</w:t>
              </w:r>
            </w:hyperlink>
          </w:p>
          <w:p w14:paraId="61EE7E9F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157C74A7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5FA3CD41" w14:textId="7F2FEE33" w:rsidR="003D41F8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1C98E3D" wp14:editId="5C62B4BE">
                  <wp:extent cx="720000" cy="720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BA96586" w14:textId="77777777" w:rsidTr="00E742E4">
        <w:trPr>
          <w:jc w:val="center"/>
        </w:trPr>
        <w:tc>
          <w:tcPr>
            <w:tcW w:w="1228" w:type="dxa"/>
          </w:tcPr>
          <w:p w14:paraId="4A7D6C97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49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20.5</w:t>
              </w:r>
            </w:hyperlink>
          </w:p>
          <w:p w14:paraId="48BBBB44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650BF472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1E77F973" w14:textId="6CD21170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1BCBD28" wp14:editId="50B18318">
                  <wp:extent cx="720000" cy="7200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759C1C75" w14:textId="77777777" w:rsidTr="00E742E4">
        <w:trPr>
          <w:jc w:val="center"/>
        </w:trPr>
        <w:tc>
          <w:tcPr>
            <w:tcW w:w="1228" w:type="dxa"/>
          </w:tcPr>
          <w:p w14:paraId="2CA8C117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1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20.6</w:t>
              </w:r>
            </w:hyperlink>
          </w:p>
          <w:p w14:paraId="61044920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C762C2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361242DE" w14:textId="51F3D9B7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FF0836" wp14:editId="06EAC6F4">
                  <wp:extent cx="720000" cy="7200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29304F2C" w14:textId="77777777" w:rsidTr="00E742E4">
        <w:trPr>
          <w:jc w:val="center"/>
        </w:trPr>
        <w:tc>
          <w:tcPr>
            <w:tcW w:w="1228" w:type="dxa"/>
          </w:tcPr>
          <w:p w14:paraId="00FC9E3B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3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20.7</w:t>
              </w:r>
            </w:hyperlink>
          </w:p>
          <w:p w14:paraId="764EFC4C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F31D8A9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4503430E" w14:textId="12F42E34" w:rsidR="00FB7C22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7DF2F1E" wp14:editId="481F7FBE">
                  <wp:extent cx="720000" cy="7200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FD6DE2" w14:textId="77777777" w:rsidR="001A5C28" w:rsidRPr="00D43276" w:rsidRDefault="001A5C28" w:rsidP="00F56AE2">
      <w:pPr>
        <w:rPr>
          <w:rFonts w:ascii="Times New Roman" w:hAnsi="Times New Roman" w:cs="Times New Roman"/>
          <w:sz w:val="10"/>
          <w:szCs w:val="10"/>
          <w:u w:val="single"/>
        </w:rPr>
      </w:pPr>
    </w:p>
    <w:p w14:paraId="4366854D" w14:textId="72CE4A18" w:rsidR="00F56AE2" w:rsidRPr="00A3212E" w:rsidRDefault="00D04C36" w:rsidP="00F56AE2">
      <w:pPr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«Художественно-эстетическое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59685B33" w14:textId="77777777" w:rsidTr="00137746">
        <w:trPr>
          <w:jc w:val="center"/>
        </w:trPr>
        <w:tc>
          <w:tcPr>
            <w:tcW w:w="1228" w:type="dxa"/>
          </w:tcPr>
          <w:p w14:paraId="4F14C36C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8" w:name="_Hlk141167309"/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6A99E803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2D66BCDE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17F2DEF2" w14:textId="77777777" w:rsidTr="00137746">
        <w:trPr>
          <w:jc w:val="center"/>
        </w:trPr>
        <w:tc>
          <w:tcPr>
            <w:tcW w:w="1228" w:type="dxa"/>
          </w:tcPr>
          <w:p w14:paraId="137FA978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5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21.3</w:t>
              </w:r>
            </w:hyperlink>
          </w:p>
          <w:p w14:paraId="23951053" w14:textId="77777777" w:rsidR="000A53FA" w:rsidRPr="00B95957" w:rsidRDefault="000A53FA" w:rsidP="00883020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28A00EAE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3DB305D0" w14:textId="3C9D49DF" w:rsidR="003D41F8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B7480F3" wp14:editId="3F83DDD1">
                  <wp:extent cx="720000" cy="720000"/>
                  <wp:effectExtent l="0" t="0" r="0" b="0"/>
                  <wp:docPr id="12330367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0367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"/>
      <w:tr w:rsidR="007C34A7" w14:paraId="1937761A" w14:textId="77777777" w:rsidTr="00137746">
        <w:trPr>
          <w:jc w:val="center"/>
        </w:trPr>
        <w:tc>
          <w:tcPr>
            <w:tcW w:w="1228" w:type="dxa"/>
          </w:tcPr>
          <w:p w14:paraId="5B5FB058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2"/>
                <w:szCs w:val="22"/>
              </w:rPr>
              <w:lastRenderedPageBreak/>
              <w:fldChar w:fldCharType="begin"/>
            </w:r>
            <w:r>
              <w:instrText xml:space="preserve"> HYPERLINK "https://disk.yandex.ru/i/sqtRLEC41wXfuw"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t>21.4</w:t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fldChar w:fldCharType="end"/>
            </w:r>
          </w:p>
          <w:p w14:paraId="00FD1649" w14:textId="77777777" w:rsidR="00B60DE6" w:rsidRPr="009E7AA2" w:rsidRDefault="00B60DE6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084C9ABB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7D2BED31" w14:textId="7927C6B3" w:rsidR="003D41F8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B60DE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0E1785D" wp14:editId="24D34EAB">
                  <wp:extent cx="720000" cy="7200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3014CF29" w14:textId="77777777" w:rsidTr="00137746">
        <w:trPr>
          <w:jc w:val="center"/>
        </w:trPr>
        <w:tc>
          <w:tcPr>
            <w:tcW w:w="1228" w:type="dxa"/>
          </w:tcPr>
          <w:p w14:paraId="7FBA7C50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58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21.5</w:t>
              </w:r>
            </w:hyperlink>
          </w:p>
          <w:p w14:paraId="30400419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2E9F073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1AB1BFB9" w14:textId="2A1CBFBA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97DC984" wp14:editId="49A8AD29">
                  <wp:extent cx="720000" cy="7200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42F33F41" w14:textId="77777777" w:rsidTr="00137746">
        <w:trPr>
          <w:jc w:val="center"/>
        </w:trPr>
        <w:tc>
          <w:tcPr>
            <w:tcW w:w="1228" w:type="dxa"/>
          </w:tcPr>
          <w:p w14:paraId="295C1F27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0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  <w:p w14:paraId="4E23EB0A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52FCD099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464AE9AC" w14:textId="2BF3FE37" w:rsidR="00A27BEC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707E06C" wp14:editId="343989F8">
                  <wp:extent cx="720000" cy="7200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2BCDABC" w14:textId="77777777" w:rsidTr="00137746">
        <w:trPr>
          <w:jc w:val="center"/>
        </w:trPr>
        <w:tc>
          <w:tcPr>
            <w:tcW w:w="1228" w:type="dxa"/>
          </w:tcPr>
          <w:p w14:paraId="08CE7D4E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2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21.7</w:t>
              </w:r>
            </w:hyperlink>
          </w:p>
          <w:p w14:paraId="74A9C0E5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F5A0DCC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488DCB4B" w14:textId="4A6C4DEF" w:rsidR="00FB7C22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E6EB6CD" wp14:editId="1867A9CC">
                  <wp:extent cx="720000" cy="7200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8C8FF1" w14:textId="77777777" w:rsidR="00152F1B" w:rsidRPr="00D43276" w:rsidRDefault="00D04C36" w:rsidP="00FE2C78">
      <w:pPr>
        <w:pStyle w:val="a6"/>
        <w:ind w:left="420"/>
        <w:rPr>
          <w:rFonts w:ascii="Times New Roman" w:hAnsi="Times New Roman" w:cs="Times New Roman"/>
          <w:sz w:val="10"/>
          <w:szCs w:val="10"/>
        </w:rPr>
      </w:pPr>
      <w:r w:rsidRPr="00A3212E">
        <w:rPr>
          <w:rFonts w:ascii="Times New Roman" w:hAnsi="Times New Roman" w:cs="Times New Roman"/>
          <w:sz w:val="28"/>
          <w:szCs w:val="28"/>
        </w:rPr>
        <w:tab/>
      </w:r>
    </w:p>
    <w:p w14:paraId="439E875F" w14:textId="37F6AE61" w:rsidR="00F56AE2" w:rsidRPr="00A3212E" w:rsidRDefault="00D04C36" w:rsidP="00FE2C78">
      <w:pPr>
        <w:pStyle w:val="a6"/>
        <w:ind w:left="420"/>
        <w:rPr>
          <w:rFonts w:ascii="Times New Roman" w:hAnsi="Times New Roman" w:cs="Times New Roman"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Образовательная область «Физическое развитие» 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1228"/>
        <w:gridCol w:w="5713"/>
        <w:gridCol w:w="2268"/>
      </w:tblGrid>
      <w:tr w:rsidR="007C34A7" w14:paraId="632E8838" w14:textId="77777777" w:rsidTr="00137746">
        <w:trPr>
          <w:jc w:val="center"/>
        </w:trPr>
        <w:tc>
          <w:tcPr>
            <w:tcW w:w="1228" w:type="dxa"/>
          </w:tcPr>
          <w:p w14:paraId="33BC1D9B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ФОП ДО, пп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/ </w:t>
            </w:r>
          </w:p>
        </w:tc>
        <w:tc>
          <w:tcPr>
            <w:tcW w:w="5713" w:type="dxa"/>
          </w:tcPr>
          <w:p w14:paraId="52C891D5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Возраст/группа</w:t>
            </w:r>
          </w:p>
        </w:tc>
        <w:tc>
          <w:tcPr>
            <w:tcW w:w="2268" w:type="dxa"/>
          </w:tcPr>
          <w:p w14:paraId="738F8000" w14:textId="77777777" w:rsidR="00F56AE2" w:rsidRPr="009E7AA2" w:rsidRDefault="00D04C36" w:rsidP="0088302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GB"/>
              </w:rPr>
              <w:t>QR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-</w:t>
            </w:r>
            <w:r w:rsidRPr="009E7AA2">
              <w:rPr>
                <w:rFonts w:ascii="Times New Roman" w:hAnsi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7C34A7" w14:paraId="3104A3AA" w14:textId="77777777" w:rsidTr="00137746">
        <w:trPr>
          <w:trHeight w:val="382"/>
          <w:jc w:val="center"/>
        </w:trPr>
        <w:tc>
          <w:tcPr>
            <w:tcW w:w="1228" w:type="dxa"/>
          </w:tcPr>
          <w:p w14:paraId="0B2CAEE1" w14:textId="77777777" w:rsidR="00F56AE2" w:rsidRDefault="00A579AC" w:rsidP="00137746">
            <w:pPr>
              <w:rPr>
                <w:rFonts w:ascii="Times New Roman" w:hAnsi="Times New Roman"/>
                <w:sz w:val="28"/>
                <w:szCs w:val="28"/>
              </w:rPr>
            </w:pPr>
            <w:hyperlink r:id="rId64" w:history="1">
              <w:r w:rsidR="000A53FA">
                <w:rPr>
                  <w:rStyle w:val="a7"/>
                  <w:rFonts w:ascii="Times New Roman" w:hAnsi="Times New Roman"/>
                  <w:sz w:val="28"/>
                  <w:szCs w:val="28"/>
                </w:rPr>
                <w:t>22.3</w:t>
              </w:r>
            </w:hyperlink>
          </w:p>
          <w:p w14:paraId="4C3D9BBE" w14:textId="77777777" w:rsidR="000A53FA" w:rsidRPr="00B95957" w:rsidRDefault="000A53FA" w:rsidP="00137746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713" w:type="dxa"/>
          </w:tcPr>
          <w:p w14:paraId="728CB617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года/ 1 младшая группа</w:t>
            </w:r>
          </w:p>
        </w:tc>
        <w:tc>
          <w:tcPr>
            <w:tcW w:w="2268" w:type="dxa"/>
          </w:tcPr>
          <w:p w14:paraId="7CE67ADE" w14:textId="647AB5B7" w:rsidR="00A27BEC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0A53FA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BE9A9FC" wp14:editId="2E2B0F33">
                  <wp:extent cx="720000" cy="720000"/>
                  <wp:effectExtent l="0" t="0" r="0" b="0"/>
                  <wp:docPr id="18207170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7170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0EC1C3C3" w14:textId="77777777" w:rsidTr="00137746">
        <w:trPr>
          <w:jc w:val="center"/>
        </w:trPr>
        <w:tc>
          <w:tcPr>
            <w:tcW w:w="1228" w:type="dxa"/>
          </w:tcPr>
          <w:p w14:paraId="1A0784E8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6" w:history="1">
              <w:r w:rsidR="003D41F8">
                <w:rPr>
                  <w:rStyle w:val="a7"/>
                  <w:rFonts w:ascii="Times New Roman" w:hAnsi="Times New Roman"/>
                  <w:sz w:val="28"/>
                  <w:szCs w:val="28"/>
                </w:rPr>
                <w:t>22.4</w:t>
              </w:r>
            </w:hyperlink>
          </w:p>
          <w:p w14:paraId="2D826B16" w14:textId="77777777" w:rsidR="003D41F8" w:rsidRPr="009E7AA2" w:rsidRDefault="003D41F8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F52E44F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года/ 2 младшая группа</w:t>
            </w:r>
          </w:p>
        </w:tc>
        <w:tc>
          <w:tcPr>
            <w:tcW w:w="2268" w:type="dxa"/>
          </w:tcPr>
          <w:p w14:paraId="69201490" w14:textId="529A0AEA" w:rsidR="00A27BEC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3D41F8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F2EB86" wp14:editId="36423EE9">
                  <wp:extent cx="720000" cy="7200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1BCC825B" w14:textId="77777777" w:rsidTr="00137746">
        <w:trPr>
          <w:trHeight w:val="365"/>
          <w:jc w:val="center"/>
        </w:trPr>
        <w:tc>
          <w:tcPr>
            <w:tcW w:w="1228" w:type="dxa"/>
          </w:tcPr>
          <w:p w14:paraId="3A7FD573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68" w:history="1">
              <w:r w:rsidR="00A27BEC">
                <w:rPr>
                  <w:rStyle w:val="a7"/>
                  <w:rFonts w:ascii="Times New Roman" w:hAnsi="Times New Roman"/>
                  <w:sz w:val="28"/>
                  <w:szCs w:val="28"/>
                </w:rPr>
                <w:t>22.5</w:t>
              </w:r>
            </w:hyperlink>
          </w:p>
          <w:p w14:paraId="552C6CCD" w14:textId="77777777" w:rsidR="00A27BEC" w:rsidRPr="009E7AA2" w:rsidRDefault="00A27BEC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2456CE04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лет / средняя группа</w:t>
            </w:r>
          </w:p>
        </w:tc>
        <w:tc>
          <w:tcPr>
            <w:tcW w:w="2268" w:type="dxa"/>
          </w:tcPr>
          <w:p w14:paraId="38E3F220" w14:textId="7AA1A040" w:rsidR="00A27BEC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 w:rsidRPr="00A27BE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6743235" wp14:editId="52B6F29F">
                  <wp:extent cx="720000" cy="7200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51015FD6" w14:textId="77777777" w:rsidTr="00137746">
        <w:trPr>
          <w:trHeight w:val="426"/>
          <w:jc w:val="center"/>
        </w:trPr>
        <w:tc>
          <w:tcPr>
            <w:tcW w:w="1228" w:type="dxa"/>
          </w:tcPr>
          <w:p w14:paraId="0FB1908A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0" w:history="1">
              <w:r w:rsidR="000623DF">
                <w:rPr>
                  <w:rStyle w:val="a7"/>
                  <w:rFonts w:ascii="Times New Roman" w:hAnsi="Times New Roman"/>
                  <w:sz w:val="28"/>
                  <w:szCs w:val="28"/>
                </w:rPr>
                <w:t>21.6</w:t>
              </w:r>
            </w:hyperlink>
          </w:p>
          <w:p w14:paraId="2A02A971" w14:textId="77777777" w:rsidR="000623DF" w:rsidRPr="009E7AA2" w:rsidRDefault="000623DF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432B2D71" w14:textId="77777777" w:rsidR="00F56AE2" w:rsidRPr="009E7AA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5-6 лет/ старшая группа</w:t>
            </w:r>
          </w:p>
        </w:tc>
        <w:tc>
          <w:tcPr>
            <w:tcW w:w="2268" w:type="dxa"/>
          </w:tcPr>
          <w:p w14:paraId="0F126D8C" w14:textId="258DB103" w:rsidR="000623DF" w:rsidRPr="009E7AA2" w:rsidRDefault="00D04C36" w:rsidP="00152F1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623DF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F868FA8" wp14:editId="78420E53">
                  <wp:extent cx="720000" cy="7200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4A7" w14:paraId="6E1E11E4" w14:textId="77777777" w:rsidTr="00137746">
        <w:trPr>
          <w:jc w:val="center"/>
        </w:trPr>
        <w:tc>
          <w:tcPr>
            <w:tcW w:w="1228" w:type="dxa"/>
          </w:tcPr>
          <w:p w14:paraId="3CC675A0" w14:textId="77777777" w:rsidR="00F56AE2" w:rsidRDefault="00A579AC" w:rsidP="00883020">
            <w:pPr>
              <w:rPr>
                <w:rFonts w:ascii="Times New Roman" w:hAnsi="Times New Roman"/>
                <w:sz w:val="28"/>
                <w:szCs w:val="28"/>
              </w:rPr>
            </w:pPr>
            <w:hyperlink r:id="rId72" w:history="1">
              <w:r w:rsidR="00FB7C22">
                <w:rPr>
                  <w:rStyle w:val="a7"/>
                  <w:rFonts w:ascii="Times New Roman" w:hAnsi="Times New Roman"/>
                  <w:sz w:val="28"/>
                  <w:szCs w:val="28"/>
                </w:rPr>
                <w:t>22.7</w:t>
              </w:r>
            </w:hyperlink>
          </w:p>
          <w:p w14:paraId="249B4FA5" w14:textId="77777777" w:rsidR="00FB7C22" w:rsidRDefault="00FB7C22" w:rsidP="0088302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13" w:type="dxa"/>
          </w:tcPr>
          <w:p w14:paraId="754B4295" w14:textId="77777777" w:rsidR="00F56AE2" w:rsidRDefault="00D04C36" w:rsidP="008830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6-7 лет / подготовительная группа</w:t>
            </w:r>
          </w:p>
        </w:tc>
        <w:tc>
          <w:tcPr>
            <w:tcW w:w="2268" w:type="dxa"/>
          </w:tcPr>
          <w:p w14:paraId="19019E2E" w14:textId="47CC7A02" w:rsidR="00FB7C22" w:rsidRPr="009E7AA2" w:rsidRDefault="00D04C36" w:rsidP="00152F1B">
            <w:pPr>
              <w:rPr>
                <w:rFonts w:ascii="Times New Roman" w:hAnsi="Times New Roman"/>
                <w:sz w:val="28"/>
                <w:szCs w:val="28"/>
              </w:rPr>
            </w:pPr>
            <w:r w:rsidRPr="00FB7C2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92C6E61" wp14:editId="58934C30">
                  <wp:extent cx="720000" cy="7200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A1471A" w14:textId="77777777" w:rsidR="00F56AE2" w:rsidRPr="00D43276" w:rsidRDefault="00F56AE2" w:rsidP="00A3212E">
      <w:pPr>
        <w:rPr>
          <w:rFonts w:ascii="Times New Roman" w:hAnsi="Times New Roman" w:cs="Times New Roman"/>
          <w:b/>
          <w:bCs/>
          <w:i/>
          <w:iCs/>
          <w:sz w:val="16"/>
          <w:szCs w:val="16"/>
          <w:u w:val="single"/>
        </w:rPr>
      </w:pPr>
    </w:p>
    <w:p w14:paraId="503159E1" w14:textId="77777777" w:rsidR="00A3212E" w:rsidRPr="00A3212E" w:rsidRDefault="00D04C36" w:rsidP="00A3212E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A3212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Часть Программы, формируемая участниками образовательных отношений</w:t>
      </w:r>
    </w:p>
    <w:tbl>
      <w:tblPr>
        <w:tblStyle w:val="TableGrid0"/>
        <w:tblW w:w="0" w:type="auto"/>
        <w:jc w:val="center"/>
        <w:tblLook w:val="04A0" w:firstRow="1" w:lastRow="0" w:firstColumn="1" w:lastColumn="0" w:noHBand="0" w:noVBand="1"/>
      </w:tblPr>
      <w:tblGrid>
        <w:gridCol w:w="3654"/>
        <w:gridCol w:w="4789"/>
        <w:gridCol w:w="2024"/>
      </w:tblGrid>
      <w:tr w:rsidR="00266120" w:rsidRPr="00266120" w14:paraId="132A1AED" w14:textId="2A5B1662" w:rsidTr="00266120">
        <w:trPr>
          <w:jc w:val="center"/>
        </w:trPr>
        <w:tc>
          <w:tcPr>
            <w:tcW w:w="4294" w:type="dxa"/>
          </w:tcPr>
          <w:p w14:paraId="3399CFD3" w14:textId="77777777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Возраст/группа</w:t>
            </w:r>
          </w:p>
        </w:tc>
        <w:tc>
          <w:tcPr>
            <w:tcW w:w="3732" w:type="dxa"/>
          </w:tcPr>
          <w:p w14:paraId="2EC6940A" w14:textId="1EC918D7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ссылка</w:t>
            </w:r>
          </w:p>
        </w:tc>
        <w:tc>
          <w:tcPr>
            <w:tcW w:w="2441" w:type="dxa"/>
          </w:tcPr>
          <w:p w14:paraId="03766DF8" w14:textId="3A84935A" w:rsidR="00266120" w:rsidRPr="00266120" w:rsidRDefault="00266120" w:rsidP="00C82102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примечание</w:t>
            </w:r>
          </w:p>
        </w:tc>
      </w:tr>
      <w:tr w:rsidR="00266120" w:rsidRPr="00266120" w14:paraId="19D572F1" w14:textId="716577B1" w:rsidTr="00266120">
        <w:trPr>
          <w:jc w:val="center"/>
        </w:trPr>
        <w:tc>
          <w:tcPr>
            <w:tcW w:w="4294" w:type="dxa"/>
          </w:tcPr>
          <w:p w14:paraId="2E94F599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Ранний возраст (2– 3 года)</w:t>
            </w:r>
          </w:p>
        </w:tc>
        <w:tc>
          <w:tcPr>
            <w:tcW w:w="3732" w:type="dxa"/>
            <w:vMerge w:val="restart"/>
          </w:tcPr>
          <w:p w14:paraId="0BB7D55E" w14:textId="4B5FC8EC" w:rsidR="00266120" w:rsidRDefault="00A579AC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hyperlink r:id="rId74" w:history="1">
              <w:r w:rsidR="00D02D93" w:rsidRPr="00DD1104">
                <w:rPr>
                  <w:rStyle w:val="a7"/>
                  <w:rFonts w:ascii="Times New Roman" w:hAnsi="Times New Roman"/>
                  <w:i/>
                  <w:iCs/>
                  <w:sz w:val="28"/>
                  <w:szCs w:val="28"/>
                </w:rPr>
                <w:t>https://disk.yandex.ru/i/Fxt2_sui0vnN6Q</w:t>
              </w:r>
            </w:hyperlink>
          </w:p>
          <w:p w14:paraId="239EB012" w14:textId="79DC18FF" w:rsidR="00D02D93" w:rsidRPr="00266120" w:rsidRDefault="00D02D93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 w:val="restart"/>
          </w:tcPr>
          <w:p w14:paraId="5CADAEC5" w14:textId="4083E952" w:rsidR="00266120" w:rsidRPr="00266120" w:rsidRDefault="00152F1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</w:t>
            </w:r>
            <w:r w:rsidR="00D02D93">
              <w:rPr>
                <w:rFonts w:ascii="Times New Roman" w:hAnsi="Times New Roman"/>
                <w:i/>
                <w:iCs/>
                <w:sz w:val="28"/>
                <w:szCs w:val="28"/>
              </w:rPr>
              <w:t>.2.1</w:t>
            </w:r>
          </w:p>
        </w:tc>
      </w:tr>
      <w:tr w:rsidR="00266120" w:rsidRPr="00266120" w14:paraId="2E1FE066" w14:textId="0E16A3F2" w:rsidTr="00266120">
        <w:trPr>
          <w:jc w:val="center"/>
        </w:trPr>
        <w:tc>
          <w:tcPr>
            <w:tcW w:w="4294" w:type="dxa"/>
          </w:tcPr>
          <w:p w14:paraId="25FDB3D0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Младший дошкольный возраст (3-4 года)</w:t>
            </w:r>
          </w:p>
        </w:tc>
        <w:tc>
          <w:tcPr>
            <w:tcW w:w="3732" w:type="dxa"/>
            <w:vMerge/>
          </w:tcPr>
          <w:p w14:paraId="10E7F7F3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14:paraId="159C2F5E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266120" w:rsidRPr="00266120" w14:paraId="4D3FBB0D" w14:textId="23D1E252" w:rsidTr="00266120">
        <w:trPr>
          <w:jc w:val="center"/>
        </w:trPr>
        <w:tc>
          <w:tcPr>
            <w:tcW w:w="4294" w:type="dxa"/>
          </w:tcPr>
          <w:p w14:paraId="7CE96A41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Средний дошкольный возраст (4-5 лет)</w:t>
            </w:r>
          </w:p>
        </w:tc>
        <w:tc>
          <w:tcPr>
            <w:tcW w:w="3732" w:type="dxa"/>
            <w:vMerge w:val="restart"/>
          </w:tcPr>
          <w:p w14:paraId="1A769419" w14:textId="1F1AA675" w:rsidR="00266120" w:rsidRDefault="00A579AC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hyperlink r:id="rId75" w:history="1">
              <w:r w:rsidR="00266120" w:rsidRPr="00DD1104">
                <w:rPr>
                  <w:rStyle w:val="a7"/>
                  <w:rFonts w:ascii="Times New Roman" w:hAnsi="Times New Roman"/>
                  <w:i/>
                  <w:iCs/>
                  <w:sz w:val="28"/>
                  <w:szCs w:val="28"/>
                </w:rPr>
                <w:t>https://det-sad2.ru/images/dok/english.pdf</w:t>
              </w:r>
            </w:hyperlink>
          </w:p>
          <w:p w14:paraId="219E340E" w14:textId="2A4B011E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 w:val="restart"/>
          </w:tcPr>
          <w:p w14:paraId="45E42DF8" w14:textId="0D6658D0" w:rsidR="00266120" w:rsidRPr="00266120" w:rsidRDefault="00152F1B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п</w:t>
            </w:r>
            <w:r w:rsidR="00266120">
              <w:rPr>
                <w:rFonts w:ascii="Times New Roman" w:hAnsi="Times New Roman"/>
                <w:i/>
                <w:iCs/>
                <w:sz w:val="28"/>
                <w:szCs w:val="28"/>
              </w:rPr>
              <w:t>.2.1</w:t>
            </w:r>
          </w:p>
        </w:tc>
      </w:tr>
      <w:tr w:rsidR="00266120" w:rsidRPr="00266120" w14:paraId="4B532BEB" w14:textId="5DC45630" w:rsidTr="00266120">
        <w:trPr>
          <w:jc w:val="center"/>
        </w:trPr>
        <w:tc>
          <w:tcPr>
            <w:tcW w:w="4294" w:type="dxa"/>
          </w:tcPr>
          <w:p w14:paraId="5C2266A1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66120">
              <w:rPr>
                <w:rFonts w:ascii="Times New Roman" w:hAnsi="Times New Roman"/>
                <w:i/>
                <w:iCs/>
                <w:sz w:val="28"/>
                <w:szCs w:val="28"/>
              </w:rPr>
              <w:t>Старший дошкольный возраст (5-7 лет)</w:t>
            </w:r>
          </w:p>
        </w:tc>
        <w:tc>
          <w:tcPr>
            <w:tcW w:w="3732" w:type="dxa"/>
            <w:vMerge/>
          </w:tcPr>
          <w:p w14:paraId="2EC80ACD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2441" w:type="dxa"/>
            <w:vMerge/>
          </w:tcPr>
          <w:p w14:paraId="502B5A22" w14:textId="77777777" w:rsidR="00266120" w:rsidRPr="00266120" w:rsidRDefault="00266120" w:rsidP="00C82102">
            <w:pPr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</w:tbl>
    <w:p w14:paraId="3BFDAEB1" w14:textId="77777777" w:rsidR="00152F1B" w:rsidRDefault="00152F1B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C8C138" w14:textId="2A69E833" w:rsidR="00162B3E" w:rsidRPr="00162B3E" w:rsidRDefault="00D04C36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42F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пособия, обеспечивающие реализацию содержания представлены в разделе 3.3 Программы в части - «Обеспеченность методическими материалами и средствами обучения и воспитания».</w:t>
      </w:r>
    </w:p>
    <w:p w14:paraId="40A95BEF" w14:textId="77777777" w:rsidR="00162B3E" w:rsidRDefault="00162B3E" w:rsidP="001377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C38AA74" w14:textId="77777777" w:rsidR="00CE0C0B" w:rsidRDefault="00D04C36" w:rsidP="00061E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2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2.2.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</w:t>
      </w:r>
    </w:p>
    <w:p w14:paraId="64EFFAAE" w14:textId="77777777" w:rsidR="00CC1B58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</w:p>
    <w:p w14:paraId="6570DD8B" w14:textId="77777777" w:rsidR="00CE0C0B" w:rsidRPr="00CE0C0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CE0C0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Обязательная часть</w:t>
      </w:r>
    </w:p>
    <w:p w14:paraId="35F012C3" w14:textId="77777777" w:rsidR="0017232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60C8094" w14:textId="77777777" w:rsidR="0017232B" w:rsidRPr="00883A8B" w:rsidRDefault="00D04C36" w:rsidP="00CE0C0B">
      <w:pPr>
        <w:tabs>
          <w:tab w:val="left" w:pos="709"/>
        </w:tabs>
        <w:spacing w:after="0" w:line="379" w:lineRule="exact"/>
        <w:ind w:right="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58E">
        <w:rPr>
          <w:rFonts w:ascii="Times New Roman" w:eastAsia="Times New Roman" w:hAnsi="Times New Roman" w:cs="Times New Roman"/>
          <w:sz w:val="28"/>
          <w:szCs w:val="28"/>
        </w:rPr>
        <w:t>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СанПиН 1.2.3685-21</w:t>
      </w:r>
      <w:r w:rsidR="00C31D36" w:rsidRPr="0076158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ADA161" w14:textId="77777777" w:rsidR="00952A8A" w:rsidRDefault="00D04C36" w:rsidP="00C31D36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31D3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 существуют различные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Программы, раскрыты</w:t>
      </w:r>
      <w:r w:rsidR="00BC7B9A" w:rsidRPr="00CF5C7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п. 2.3 Программы.</w:t>
      </w:r>
    </w:p>
    <w:p w14:paraId="7814EA7D" w14:textId="77777777" w:rsidR="00CE0C0B" w:rsidRPr="00CE0C0B" w:rsidRDefault="00D04C36" w:rsidP="00061E68">
      <w:pPr>
        <w:spacing w:after="0" w:line="379" w:lineRule="exact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Традиционные </w:t>
      </w:r>
      <w:r w:rsidRPr="00883A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</w:t>
      </w:r>
      <w:r w:rsidR="003723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обучения 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(словесные, наглядные, практические)</w:t>
      </w:r>
      <w:r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дополнены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методами, в основу которых положен характер познавательной деятельности детей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п.</w:t>
      </w:r>
      <w:r w:rsidR="003723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A8B">
        <w:rPr>
          <w:rFonts w:ascii="Times New Roman" w:eastAsia="Times New Roman" w:hAnsi="Times New Roman" w:cs="Times New Roman"/>
          <w:color w:val="000000"/>
          <w:sz w:val="28"/>
          <w:szCs w:val="28"/>
        </w:rPr>
        <w:t>23.6.1. ФОП ДО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574BEF6" w14:textId="77777777" w:rsidR="00006472" w:rsidRDefault="00006472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0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050"/>
        <w:gridCol w:w="5386"/>
      </w:tblGrid>
      <w:tr w:rsidR="007C34A7" w14:paraId="18B6170F" w14:textId="77777777" w:rsidTr="00EB2A86">
        <w:trPr>
          <w:trHeight w:val="549"/>
        </w:trPr>
        <w:tc>
          <w:tcPr>
            <w:tcW w:w="5050" w:type="dxa"/>
          </w:tcPr>
          <w:p w14:paraId="7ACEBF73" w14:textId="77777777" w:rsidR="00EB2A86" w:rsidRDefault="00D04C36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6893A80B" w14:textId="77777777" w:rsidR="00EB2A86" w:rsidRPr="00CE0C0B" w:rsidRDefault="00D04C36" w:rsidP="00883A8B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- 3 года)</w:t>
            </w:r>
          </w:p>
          <w:p w14:paraId="03A2A536" w14:textId="77777777" w:rsidR="00EB2A86" w:rsidRPr="007D77BB" w:rsidRDefault="00EB2A86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1A8BBB9" w14:textId="77777777" w:rsidR="00EB2A86" w:rsidRDefault="00D04C36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1136570A" w14:textId="77777777" w:rsidR="00EB2A86" w:rsidRPr="00CE0C0B" w:rsidRDefault="00D04C36" w:rsidP="00883A8B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6CB5E243" w14:textId="77777777" w:rsidR="00EB2A86" w:rsidRPr="007D77BB" w:rsidRDefault="00EB2A86" w:rsidP="00883A8B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2B73BCE" w14:textId="77777777" w:rsidTr="00EB2A86">
        <w:trPr>
          <w:trHeight w:val="1291"/>
        </w:trPr>
        <w:tc>
          <w:tcPr>
            <w:tcW w:w="5050" w:type="dxa"/>
            <w:shd w:val="clear" w:color="auto" w:fill="FFFFFF"/>
          </w:tcPr>
          <w:p w14:paraId="1C9F5186" w14:textId="77777777" w:rsidR="00EB2A86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Информационно-рецептивный метод, </w:t>
            </w:r>
          </w:p>
          <w:p w14:paraId="27074890" w14:textId="77777777" w:rsidR="00EB2A86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Репродуктивный метод, </w:t>
            </w:r>
          </w:p>
          <w:p w14:paraId="5D778FB5" w14:textId="77777777" w:rsidR="00EB2A86" w:rsidRPr="007D77BB" w:rsidRDefault="00D04C36" w:rsidP="00883A8B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  <w:tc>
          <w:tcPr>
            <w:tcW w:w="5386" w:type="dxa"/>
            <w:shd w:val="clear" w:color="auto" w:fill="FFFFFF"/>
          </w:tcPr>
          <w:p w14:paraId="4ED0F2F6" w14:textId="77777777" w:rsidR="00EB2A86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Проблемное изложение, </w:t>
            </w:r>
          </w:p>
          <w:p w14:paraId="4105A9E6" w14:textId="77777777" w:rsidR="00EB2A86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Эвристический метод (частично-поисковый), </w:t>
            </w:r>
          </w:p>
          <w:p w14:paraId="1153B0ED" w14:textId="77777777" w:rsidR="00EB2A86" w:rsidRPr="007D77BB" w:rsidRDefault="00D04C36" w:rsidP="00883A8B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Исследовательский метод</w:t>
            </w:r>
          </w:p>
        </w:tc>
      </w:tr>
    </w:tbl>
    <w:p w14:paraId="45730EEA" w14:textId="77777777" w:rsidR="00152F1B" w:rsidRPr="00CE0C0B" w:rsidRDefault="00152F1B" w:rsidP="00006472">
      <w:pPr>
        <w:tabs>
          <w:tab w:val="left" w:pos="103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CAD4C6" w14:textId="77777777" w:rsidR="00CE0C0B" w:rsidRDefault="00D04C36" w:rsidP="00883A8B">
      <w:pPr>
        <w:tabs>
          <w:tab w:val="left" w:pos="851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реализации 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педагог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</w:t>
      </w:r>
      <w:r w:rsidR="00522BF3" w:rsidRPr="00E52B86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 w:rsidRPr="00CE0C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различные </w:t>
      </w:r>
      <w:r w:rsidRPr="00CE0C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7517039" w14:textId="77777777" w:rsidR="00B61C66" w:rsidRPr="00E52B8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11"/>
        <w:gridCol w:w="4848"/>
      </w:tblGrid>
      <w:tr w:rsidR="007C34A7" w14:paraId="131EFF4F" w14:textId="77777777" w:rsidTr="003C2EE3">
        <w:tc>
          <w:tcPr>
            <w:tcW w:w="5211" w:type="dxa"/>
          </w:tcPr>
          <w:p w14:paraId="5A4AE856" w14:textId="77777777" w:rsidR="00B61C66" w:rsidRPr="00952A8A" w:rsidRDefault="00D04C36" w:rsidP="00BC7B9A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Реальные </w:t>
            </w:r>
          </w:p>
        </w:tc>
        <w:tc>
          <w:tcPr>
            <w:tcW w:w="4848" w:type="dxa"/>
          </w:tcPr>
          <w:p w14:paraId="06C01CD6" w14:textId="77777777" w:rsidR="00B61C66" w:rsidRPr="00952A8A" w:rsidRDefault="00D04C36" w:rsidP="00BC7B9A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52A8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Виртуальные</w:t>
            </w:r>
          </w:p>
        </w:tc>
      </w:tr>
      <w:tr w:rsidR="007C34A7" w14:paraId="37DDE681" w14:textId="77777777" w:rsidTr="003C2EE3">
        <w:tc>
          <w:tcPr>
            <w:tcW w:w="5211" w:type="dxa"/>
          </w:tcPr>
          <w:p w14:paraId="27352AB4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печатные (книги для чтения, хрестоматии,</w:t>
            </w:r>
          </w:p>
          <w:p w14:paraId="3DB40D4A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рабочие тетради, раздаточный материал и т.д.);</w:t>
            </w:r>
          </w:p>
          <w:p w14:paraId="3F6E97D0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-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наглядные плоскостные (плакаты, карты настенные, иллюстрации</w:t>
            </w:r>
          </w:p>
          <w:p w14:paraId="10C2EECA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настенные, магнитные доски);</w:t>
            </w:r>
          </w:p>
          <w:p w14:paraId="214F8843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- демонстрационные (гербарии, муляжи, макеты, стенды, модели);</w:t>
            </w:r>
          </w:p>
          <w:p w14:paraId="032B33C2" w14:textId="77777777" w:rsidR="001513DF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дидактический материал;</w:t>
            </w:r>
          </w:p>
          <w:p w14:paraId="2B6D3C8B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спортивное оборудование и тренажеры;</w:t>
            </w:r>
          </w:p>
          <w:p w14:paraId="19DF0C87" w14:textId="623DF3E4" w:rsidR="00B61C66" w:rsidRPr="00952A8A" w:rsidRDefault="00D04C36" w:rsidP="008E10B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технические средства (компьютеры, ноутбуки, музыкальные центры, интерактивные доски, интерактивные столы и т.д.)</w:t>
            </w:r>
          </w:p>
        </w:tc>
        <w:tc>
          <w:tcPr>
            <w:tcW w:w="4848" w:type="dxa"/>
          </w:tcPr>
          <w:p w14:paraId="1CF054A3" w14:textId="77777777" w:rsid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 xml:space="preserve">-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аудиовизуальные (слайды, слайд-фильмы, видеофильмы образовательные</w:t>
            </w:r>
            <w:r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на цифровых носителях</w:t>
            </w:r>
            <w:r w:rsidR="003C2EE3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, мультимедийные презентации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);</w:t>
            </w:r>
          </w:p>
          <w:p w14:paraId="4AEBB087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- электронные образовательные ресурсы (сетевые образовательные ресурсы,</w:t>
            </w:r>
          </w:p>
          <w:p w14:paraId="4EE0178A" w14:textId="77777777" w:rsidR="008D3E55" w:rsidRPr="008D3E55" w:rsidRDefault="00D04C36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lastRenderedPageBreak/>
              <w:t>мультимедийные универсальные энциклопедии</w:t>
            </w:r>
            <w:r w:rsidR="001513DF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>, виртуальные экскурсии</w:t>
            </w:r>
            <w:r w:rsidRPr="008D3E55"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  <w:t xml:space="preserve"> и т.п.);</w:t>
            </w:r>
          </w:p>
          <w:p w14:paraId="05F3E393" w14:textId="77777777" w:rsidR="008D3E55" w:rsidRPr="008D3E55" w:rsidRDefault="008D3E55" w:rsidP="008D3E55">
            <w:pPr>
              <w:shd w:val="clear" w:color="auto" w:fill="FFFFFF"/>
              <w:rPr>
                <w:rFonts w:ascii="Times New Roman" w:eastAsia="Times New Roman" w:hAnsi="Times New Roman"/>
                <w:color w:val="1A1A1A"/>
                <w:sz w:val="24"/>
                <w:szCs w:val="24"/>
              </w:rPr>
            </w:pPr>
          </w:p>
          <w:p w14:paraId="786E3B17" w14:textId="77777777" w:rsidR="00B61C66" w:rsidRPr="00952A8A" w:rsidRDefault="00B61C66" w:rsidP="00BC7B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14:paraId="56E0B429" w14:textId="77777777" w:rsidR="00B61C66" w:rsidRDefault="00B61C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056C65CF" w14:textId="77777777" w:rsidR="00F62083" w:rsidRPr="00952A8A" w:rsidRDefault="00D04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реализации Программы 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0764B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E01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отобраны следующие 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технологии</w:t>
      </w:r>
      <w:r w:rsidR="00FA5144" w:rsidRPr="00952A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приемы)</w:t>
      </w:r>
      <w:r w:rsidR="00FA5144" w:rsidRPr="00952A8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A8A72AB" w14:textId="77777777" w:rsidR="00FA5144" w:rsidRPr="00006472" w:rsidRDefault="00FA5144" w:rsidP="000064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yellow"/>
        </w:rPr>
      </w:pPr>
    </w:p>
    <w:tbl>
      <w:tblPr>
        <w:tblStyle w:val="TableGrid0"/>
        <w:tblW w:w="0" w:type="auto"/>
        <w:tblInd w:w="20" w:type="dxa"/>
        <w:tblLayout w:type="fixed"/>
        <w:tblLook w:val="04A0" w:firstRow="1" w:lastRow="0" w:firstColumn="1" w:lastColumn="0" w:noHBand="0" w:noVBand="1"/>
      </w:tblPr>
      <w:tblGrid>
        <w:gridCol w:w="5191"/>
        <w:gridCol w:w="4820"/>
      </w:tblGrid>
      <w:tr w:rsidR="007C34A7" w14:paraId="48C60A1C" w14:textId="77777777" w:rsidTr="003C2EE3">
        <w:trPr>
          <w:trHeight w:val="549"/>
        </w:trPr>
        <w:tc>
          <w:tcPr>
            <w:tcW w:w="5191" w:type="dxa"/>
          </w:tcPr>
          <w:p w14:paraId="1C5DD401" w14:textId="77777777" w:rsidR="003C2EE3" w:rsidRDefault="00D04C36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9" w:name="_Hlk136249862"/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раннем возрасте</w:t>
            </w:r>
          </w:p>
          <w:p w14:paraId="569AE196" w14:textId="77777777" w:rsidR="003C2EE3" w:rsidRPr="00CE0C0B" w:rsidRDefault="00D04C36" w:rsidP="00BC7B9A">
            <w:pPr>
              <w:tabs>
                <w:tab w:val="left" w:pos="1042"/>
              </w:tabs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- 3 года)</w:t>
            </w:r>
          </w:p>
          <w:p w14:paraId="0ECD0C50" w14:textId="77777777" w:rsidR="003C2EE3" w:rsidRPr="007D77BB" w:rsidRDefault="003C2EE3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14:paraId="6B5E2437" w14:textId="77777777" w:rsidR="003C2EE3" w:rsidRDefault="00D04C36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дошкольном возрасте</w:t>
            </w:r>
          </w:p>
          <w:p w14:paraId="15A032F1" w14:textId="77777777" w:rsidR="003C2EE3" w:rsidRPr="00CE0C0B" w:rsidRDefault="00D04C36" w:rsidP="00BC7B9A">
            <w:pPr>
              <w:ind w:left="20" w:firstLine="7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E0C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(3 года - 8 лет)</w:t>
            </w:r>
          </w:p>
          <w:p w14:paraId="3DCEFCD3" w14:textId="77777777" w:rsidR="003C2EE3" w:rsidRPr="007D77BB" w:rsidRDefault="003C2EE3" w:rsidP="00BC7B9A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61F8D68F" w14:textId="77777777" w:rsidTr="003C2EE3">
        <w:trPr>
          <w:trHeight w:val="459"/>
        </w:trPr>
        <w:tc>
          <w:tcPr>
            <w:tcW w:w="5191" w:type="dxa"/>
          </w:tcPr>
          <w:p w14:paraId="707EBDBE" w14:textId="77777777" w:rsidR="003C2EE3" w:rsidRPr="00721EB2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технологии игрового обучения;</w:t>
            </w:r>
          </w:p>
          <w:p w14:paraId="49421F9A" w14:textId="77777777" w:rsidR="003C2EE3" w:rsidRPr="00721EB2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здоровьесберегающие техно</w:t>
            </w:r>
            <w:r w:rsid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ло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гии;</w:t>
            </w:r>
          </w:p>
          <w:p w14:paraId="08C34146" w14:textId="77777777" w:rsidR="003C2EE3" w:rsidRPr="00952A8A" w:rsidRDefault="00D04C36" w:rsidP="00BC7B9A">
            <w:pPr>
              <w:ind w:left="4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личн</w:t>
            </w:r>
            <w:r w:rsidR="00721EB2"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остно-ориентированные технологии.</w:t>
            </w:r>
          </w:p>
        </w:tc>
        <w:tc>
          <w:tcPr>
            <w:tcW w:w="4820" w:type="dxa"/>
          </w:tcPr>
          <w:p w14:paraId="45ABC43D" w14:textId="77777777" w:rsidR="003C2EE3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технологии игрового обучения;</w:t>
            </w:r>
          </w:p>
          <w:p w14:paraId="69943FA2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здоровьесберегающие технологии;</w:t>
            </w:r>
          </w:p>
          <w:p w14:paraId="775A2422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метод проектов;</w:t>
            </w:r>
          </w:p>
          <w:p w14:paraId="582916F9" w14:textId="77777777" w:rsidR="00721EB2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ИКТ-технологии;</w:t>
            </w:r>
          </w:p>
          <w:p w14:paraId="3B633A94" w14:textId="77777777" w:rsid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ТРИЗ – технологии;</w:t>
            </w:r>
          </w:p>
          <w:p w14:paraId="68CB1DB9" w14:textId="77777777" w:rsidR="009002F3" w:rsidRPr="00721EB2" w:rsidRDefault="00D04C36" w:rsidP="009C47C9">
            <w:pPr>
              <w:ind w:left="20"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личностно-ориентированные 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;</w:t>
            </w:r>
          </w:p>
          <w:p w14:paraId="534039DE" w14:textId="77777777" w:rsidR="00721EB2" w:rsidRPr="00952A8A" w:rsidRDefault="00D04C36" w:rsidP="00721EB2">
            <w:pPr>
              <w:ind w:left="20" w:right="2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технологии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21E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исследовательской деятельности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bookmarkEnd w:id="9"/>
    </w:tbl>
    <w:p w14:paraId="44153FBB" w14:textId="77777777" w:rsidR="00152F1B" w:rsidRPr="00E52B86" w:rsidRDefault="00152F1B" w:rsidP="00D000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5ADFD889" w14:textId="77777777" w:rsidR="00FA5144" w:rsidRPr="00E52B86" w:rsidRDefault="00D04C36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5882DD5B" w14:textId="77777777" w:rsidR="00FA5144" w:rsidRPr="00D43276" w:rsidRDefault="00FA5144" w:rsidP="00FA5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</w:rPr>
      </w:pPr>
    </w:p>
    <w:p w14:paraId="2F72C0E1" w14:textId="77777777" w:rsidR="00D00070" w:rsidRDefault="00D04C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721EB2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</w:t>
      </w:r>
    </w:p>
    <w:p w14:paraId="028A5BAE" w14:textId="77777777" w:rsidR="00152F1B" w:rsidRDefault="0015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B3905CA" w14:textId="7E3ABF19" w:rsidR="00DF628F" w:rsidRPr="00E52B86" w:rsidRDefault="00D04C36" w:rsidP="00152F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>2.3</w:t>
      </w:r>
      <w:r w:rsidR="0080192C" w:rsidRPr="00E52B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52B86">
        <w:rPr>
          <w:rFonts w:ascii="Times New Roman" w:hAnsi="Times New Roman" w:cs="Times New Roman"/>
          <w:b/>
          <w:bCs/>
          <w:sz w:val="28"/>
          <w:szCs w:val="28"/>
        </w:rPr>
        <w:t xml:space="preserve"> Особенности образовательной деятельности разных видов и культурных практик</w:t>
      </w:r>
    </w:p>
    <w:p w14:paraId="759FCB81" w14:textId="77777777" w:rsidR="00187EF7" w:rsidRPr="00E52B86" w:rsidRDefault="00D04C36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Обязательная часть</w:t>
      </w:r>
    </w:p>
    <w:p w14:paraId="0E4F0BC0" w14:textId="77777777" w:rsidR="003A6141" w:rsidRDefault="00D04C36" w:rsidP="003A6141">
      <w:pPr>
        <w:spacing w:after="0"/>
        <w:ind w:firstLine="502"/>
        <w:jc w:val="both"/>
        <w:rPr>
          <w:rFonts w:ascii="Times New Roman" w:hAnsi="Times New Roman" w:cs="Times New Roman"/>
          <w:sz w:val="28"/>
          <w:szCs w:val="28"/>
        </w:rPr>
      </w:pPr>
      <w:r w:rsidRPr="00E52B86">
        <w:rPr>
          <w:rFonts w:ascii="Times New Roman" w:hAnsi="Times New Roman" w:cs="Times New Roman"/>
          <w:sz w:val="28"/>
          <w:szCs w:val="28"/>
        </w:rPr>
        <w:t>Согласно п</w:t>
      </w:r>
      <w:r w:rsidR="009F7BB0">
        <w:rPr>
          <w:rFonts w:ascii="Times New Roman" w:hAnsi="Times New Roman" w:cs="Times New Roman"/>
          <w:sz w:val="28"/>
          <w:szCs w:val="28"/>
        </w:rPr>
        <w:t>.</w:t>
      </w:r>
      <w:r w:rsidRPr="00E52B86">
        <w:rPr>
          <w:rFonts w:ascii="Times New Roman" w:hAnsi="Times New Roman" w:cs="Times New Roman"/>
          <w:sz w:val="28"/>
          <w:szCs w:val="28"/>
        </w:rPr>
        <w:t xml:space="preserve"> 24.1 ФОП </w:t>
      </w:r>
      <w:r w:rsidR="00B55104" w:rsidRPr="00E52B86">
        <w:rPr>
          <w:rFonts w:ascii="Times New Roman" w:hAnsi="Times New Roman" w:cs="Times New Roman"/>
          <w:sz w:val="28"/>
          <w:szCs w:val="28"/>
        </w:rPr>
        <w:t>ДО образовательн</w:t>
      </w:r>
      <w:r w:rsidR="00D00070">
        <w:rPr>
          <w:rFonts w:ascii="Times New Roman" w:hAnsi="Times New Roman" w:cs="Times New Roman"/>
          <w:sz w:val="28"/>
          <w:szCs w:val="28"/>
        </w:rPr>
        <w:t>ая</w:t>
      </w:r>
      <w:r w:rsidR="00B55104" w:rsidRPr="00E52B8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D00070">
        <w:rPr>
          <w:rFonts w:ascii="Times New Roman" w:hAnsi="Times New Roman" w:cs="Times New Roman"/>
          <w:sz w:val="28"/>
          <w:szCs w:val="28"/>
        </w:rPr>
        <w:t>ь</w:t>
      </w:r>
      <w:r w:rsidRPr="00E52B86">
        <w:rPr>
          <w:rFonts w:ascii="Times New Roman" w:hAnsi="Times New Roman" w:cs="Times New Roman"/>
          <w:sz w:val="28"/>
          <w:szCs w:val="28"/>
        </w:rPr>
        <w:t xml:space="preserve"> </w:t>
      </w:r>
      <w:r w:rsidR="00D00070">
        <w:rPr>
          <w:rFonts w:ascii="Times New Roman" w:hAnsi="Times New Roman" w:cs="Times New Roman"/>
          <w:sz w:val="28"/>
          <w:szCs w:val="28"/>
        </w:rPr>
        <w:t xml:space="preserve">(далее - ОД) </w:t>
      </w:r>
      <w:r w:rsidRPr="00E52B86">
        <w:rPr>
          <w:rFonts w:ascii="Times New Roman" w:hAnsi="Times New Roman" w:cs="Times New Roman"/>
          <w:sz w:val="28"/>
          <w:szCs w:val="28"/>
        </w:rPr>
        <w:t>в ДОО включает:</w:t>
      </w:r>
    </w:p>
    <w:p w14:paraId="70E2F15B" w14:textId="77777777" w:rsidR="009002F3" w:rsidRDefault="00D04C36" w:rsidP="009002F3">
      <w:pPr>
        <w:spacing w:after="0"/>
        <w:ind w:firstLine="5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DEBC2F" wp14:editId="6CE61C61">
            <wp:extent cx="4747260" cy="2567940"/>
            <wp:effectExtent l="0" t="0" r="15240" b="22860"/>
            <wp:docPr id="436158979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6" r:lo="rId77" r:qs="rId78" r:cs="rId79"/>
              </a:graphicData>
            </a:graphic>
          </wp:inline>
        </w:drawing>
      </w:r>
    </w:p>
    <w:p w14:paraId="3F87E200" w14:textId="77777777" w:rsidR="00DF628F" w:rsidRPr="00E52B86" w:rsidRDefault="00D04C36" w:rsidP="003A6141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 xml:space="preserve">Согласно п. 24.2 ФОП ДО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</w:t>
      </w:r>
      <w:r w:rsidRPr="003A6141">
        <w:rPr>
          <w:b/>
          <w:bCs/>
          <w:sz w:val="28"/>
          <w:szCs w:val="28"/>
        </w:rPr>
        <w:t>педагог выбирает один или несколько</w:t>
      </w:r>
      <w:r w:rsidRPr="00E52B86">
        <w:rPr>
          <w:sz w:val="28"/>
          <w:szCs w:val="28"/>
        </w:rPr>
        <w:t xml:space="preserve"> </w:t>
      </w:r>
      <w:r w:rsidRPr="00E52B86">
        <w:rPr>
          <w:b/>
          <w:bCs/>
          <w:sz w:val="28"/>
          <w:szCs w:val="28"/>
        </w:rPr>
        <w:t>вариантов совместной деятельности</w:t>
      </w:r>
      <w:r w:rsidRPr="00E52B86">
        <w:rPr>
          <w:sz w:val="28"/>
          <w:szCs w:val="28"/>
        </w:rPr>
        <w:t>:</w:t>
      </w:r>
    </w:p>
    <w:p w14:paraId="5AF5E6A6" w14:textId="77777777" w:rsidR="00DF628F" w:rsidRPr="00E52B86" w:rsidRDefault="00D04C36" w:rsidP="00DF628F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1) совместная деятельность педагога с ребёнком, где, взаимодействуя с ребёнком, он выполняет функции педагога: </w:t>
      </w:r>
      <w:r w:rsidRPr="003A6141">
        <w:rPr>
          <w:sz w:val="28"/>
          <w:szCs w:val="28"/>
          <w:u w:val="single"/>
        </w:rPr>
        <w:t>обучает ребёнка чему-то новому</w:t>
      </w:r>
      <w:r w:rsidRPr="00E52B86">
        <w:rPr>
          <w:sz w:val="28"/>
          <w:szCs w:val="28"/>
        </w:rPr>
        <w:t>;</w:t>
      </w:r>
    </w:p>
    <w:p w14:paraId="269E678A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2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ребёнка с педагогом, при которой ребёнок и педагог - </w:t>
      </w:r>
      <w:r w:rsidRPr="003A6141">
        <w:rPr>
          <w:sz w:val="28"/>
          <w:szCs w:val="28"/>
          <w:u w:val="single"/>
        </w:rPr>
        <w:t>равноправные партнеры</w:t>
      </w:r>
      <w:r w:rsidRPr="00E52B86">
        <w:rPr>
          <w:sz w:val="28"/>
          <w:szCs w:val="28"/>
        </w:rPr>
        <w:t>;</w:t>
      </w:r>
    </w:p>
    <w:p w14:paraId="25F6EEED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</w:t>
      </w:r>
      <w:r w:rsidRPr="003A6141">
        <w:rPr>
          <w:sz w:val="28"/>
          <w:szCs w:val="28"/>
          <w:u w:val="single"/>
        </w:rPr>
        <w:t>направляет совместную деятельность группы детей</w:t>
      </w:r>
      <w:r w:rsidRPr="00E52B86">
        <w:rPr>
          <w:sz w:val="28"/>
          <w:szCs w:val="28"/>
        </w:rPr>
        <w:t>;</w:t>
      </w:r>
    </w:p>
    <w:p w14:paraId="0D38D31E" w14:textId="77777777" w:rsidR="00DF628F" w:rsidRPr="00E52B86" w:rsidRDefault="00D04C36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совместная деятельность детей со сверстниками без участия педагога, но по его заданию. Педагог в этой ситуации </w:t>
      </w:r>
      <w:r w:rsidRPr="003A6141">
        <w:rPr>
          <w:sz w:val="28"/>
          <w:szCs w:val="28"/>
          <w:u w:val="single"/>
        </w:rPr>
        <w:t>не является участником деятельности, но выступает в роли её организатора</w:t>
      </w:r>
      <w:r w:rsidRPr="00E52B86">
        <w:rPr>
          <w:sz w:val="28"/>
          <w:szCs w:val="28"/>
        </w:rPr>
        <w:t>, ставящего задачу группе детей, тем самым, актуализируя лидерские ресурсы самих детей;</w:t>
      </w:r>
    </w:p>
    <w:p w14:paraId="5807D148" w14:textId="77777777" w:rsidR="003A6141" w:rsidRDefault="00D04C36" w:rsidP="003A6141">
      <w:pPr>
        <w:pStyle w:val="1f2"/>
        <w:numPr>
          <w:ilvl w:val="1"/>
          <w:numId w:val="8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самостоятельная, спонтанно возникающая, совместная деятельность детей </w:t>
      </w:r>
      <w:r w:rsidRPr="003A6141">
        <w:rPr>
          <w:sz w:val="28"/>
          <w:szCs w:val="28"/>
          <w:u w:val="single"/>
        </w:rPr>
        <w:t>без всякого участия педагога.</w:t>
      </w:r>
      <w:r w:rsidRPr="00E52B86">
        <w:rPr>
          <w:sz w:val="28"/>
          <w:szCs w:val="28"/>
        </w:rPr>
        <w:tab/>
      </w:r>
    </w:p>
    <w:p w14:paraId="3EF49784" w14:textId="77777777" w:rsidR="00DF628F" w:rsidRPr="00E52B86" w:rsidRDefault="00D04C36" w:rsidP="003A6141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Все перечисленные варианты совместной деятельности педагога с детьми могут быть реализованы в группе одномоментно. </w:t>
      </w:r>
    </w:p>
    <w:p w14:paraId="48656D0F" w14:textId="77777777" w:rsidR="00AF701F" w:rsidRDefault="00D04C36" w:rsidP="00DF628F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A6141">
        <w:rPr>
          <w:sz w:val="28"/>
          <w:szCs w:val="28"/>
        </w:rPr>
        <w:t>Организуя различные виды деятельности, педагог учитывает опыт ребёнка,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</w:t>
      </w:r>
      <w:r w:rsidRPr="00AF701F">
        <w:t xml:space="preserve"> </w:t>
      </w:r>
      <w:r w:rsidRPr="00AF701F">
        <w:rPr>
          <w:sz w:val="28"/>
          <w:szCs w:val="28"/>
        </w:rPr>
        <w:t>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</w:t>
      </w:r>
      <w:r>
        <w:rPr>
          <w:sz w:val="28"/>
          <w:szCs w:val="28"/>
        </w:rPr>
        <w:t xml:space="preserve"> в соответствии с п.24.3. ФОП ДО.</w:t>
      </w:r>
    </w:p>
    <w:p w14:paraId="7615A493" w14:textId="7DC2624B" w:rsidR="0076158E" w:rsidRDefault="00D04C36" w:rsidP="00AF701F">
      <w:pPr>
        <w:pStyle w:val="1f2"/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п.24.7. ФОП ДО, и</w:t>
      </w:r>
      <w:r w:rsidRPr="00AF701F">
        <w:rPr>
          <w:sz w:val="28"/>
          <w:szCs w:val="28"/>
        </w:rPr>
        <w:t xml:space="preserve">гра </w:t>
      </w:r>
      <w:r>
        <w:rPr>
          <w:sz w:val="28"/>
          <w:szCs w:val="28"/>
        </w:rPr>
        <w:t xml:space="preserve">- </w:t>
      </w:r>
      <w:r w:rsidRPr="00AF701F">
        <w:rPr>
          <w:sz w:val="28"/>
          <w:szCs w:val="28"/>
        </w:rPr>
        <w:t xml:space="preserve">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</w:t>
      </w:r>
      <w:r>
        <w:rPr>
          <w:sz w:val="28"/>
          <w:szCs w:val="28"/>
        </w:rPr>
        <w:t>Педагог максимально использует потенциал игры, все варианты ее применения в ДОО в соответствии с п.24.8. ФОП ДО.</w:t>
      </w:r>
      <w:r w:rsidR="00DF628F" w:rsidRPr="00E52B86">
        <w:rPr>
          <w:sz w:val="28"/>
          <w:szCs w:val="28"/>
        </w:rPr>
        <w:tab/>
      </w:r>
    </w:p>
    <w:p w14:paraId="2541C9BD" w14:textId="77777777" w:rsidR="008E10B5" w:rsidRDefault="008E10B5" w:rsidP="00AF701F">
      <w:pPr>
        <w:pStyle w:val="1f2"/>
        <w:spacing w:before="0" w:line="379" w:lineRule="exact"/>
        <w:ind w:right="20"/>
        <w:jc w:val="both"/>
        <w:rPr>
          <w:sz w:val="28"/>
          <w:szCs w:val="28"/>
        </w:rPr>
      </w:pPr>
    </w:p>
    <w:p w14:paraId="37578A39" w14:textId="67E5201D" w:rsidR="0076158E" w:rsidRDefault="00D04C36" w:rsidP="0076158E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4"/>
          <w:szCs w:val="24"/>
        </w:rPr>
      </w:pPr>
      <w:r>
        <w:rPr>
          <w:sz w:val="28"/>
          <w:szCs w:val="28"/>
        </w:rPr>
        <w:t>Согласно п.24 ФОП ДО о</w:t>
      </w:r>
      <w:r w:rsidRPr="00E52B86">
        <w:rPr>
          <w:sz w:val="28"/>
          <w:szCs w:val="28"/>
        </w:rPr>
        <w:t>бразовательная деятельность</w:t>
      </w:r>
      <w:r>
        <w:rPr>
          <w:sz w:val="28"/>
          <w:szCs w:val="28"/>
        </w:rPr>
        <w:t xml:space="preserve"> включает</w:t>
      </w:r>
      <w:r w:rsidRPr="0004138E">
        <w:rPr>
          <w:sz w:val="24"/>
          <w:szCs w:val="24"/>
        </w:rPr>
        <w:t>:</w:t>
      </w:r>
      <w:r w:rsidRPr="0076158E">
        <w:rPr>
          <w:sz w:val="24"/>
          <w:szCs w:val="24"/>
        </w:rPr>
        <w:t xml:space="preserve"> </w:t>
      </w:r>
    </w:p>
    <w:p w14:paraId="5C0DEB2D" w14:textId="77777777" w:rsidR="008E10B5" w:rsidRPr="0076158E" w:rsidRDefault="008E10B5" w:rsidP="0076158E">
      <w:pPr>
        <w:pStyle w:val="1f2"/>
        <w:shd w:val="clear" w:color="auto" w:fill="auto"/>
        <w:spacing w:before="0" w:line="379" w:lineRule="exact"/>
        <w:ind w:right="20" w:firstLine="720"/>
        <w:jc w:val="both"/>
        <w:rPr>
          <w:sz w:val="24"/>
          <w:szCs w:val="24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913"/>
        <w:gridCol w:w="7554"/>
      </w:tblGrid>
      <w:tr w:rsidR="007C34A7" w14:paraId="14EAC2A6" w14:textId="77777777" w:rsidTr="0076158E">
        <w:tc>
          <w:tcPr>
            <w:tcW w:w="2943" w:type="dxa"/>
          </w:tcPr>
          <w:p w14:paraId="345E790F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Утренний отрезок времени</w:t>
            </w:r>
          </w:p>
        </w:tc>
        <w:tc>
          <w:tcPr>
            <w:tcW w:w="7655" w:type="dxa"/>
          </w:tcPr>
          <w:p w14:paraId="275711D0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 xml:space="preserve">- </w:t>
            </w:r>
            <w:r w:rsidR="0004138E" w:rsidRPr="0004138E">
              <w:rPr>
                <w:sz w:val="24"/>
                <w:szCs w:val="24"/>
              </w:rPr>
              <w:t>р</w:t>
            </w:r>
            <w:r w:rsidRPr="0004138E">
              <w:rPr>
                <w:sz w:val="24"/>
                <w:szCs w:val="24"/>
              </w:rPr>
              <w:t>азвивающее общение педагога с детьми</w:t>
            </w:r>
            <w:r w:rsidR="0004138E" w:rsidRPr="0004138E">
              <w:rPr>
                <w:sz w:val="24"/>
                <w:szCs w:val="24"/>
              </w:rPr>
              <w:t>, беседы с детьми по их интересам</w:t>
            </w:r>
          </w:p>
          <w:p w14:paraId="5253187A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п</w:t>
            </w:r>
            <w:r w:rsidRPr="0004138E">
              <w:rPr>
                <w:sz w:val="24"/>
                <w:szCs w:val="24"/>
              </w:rPr>
              <w:t>рактические, проблемные ситуации</w:t>
            </w:r>
            <w:r w:rsidR="0047423B">
              <w:rPr>
                <w:sz w:val="24"/>
                <w:szCs w:val="24"/>
              </w:rPr>
              <w:t>, упражнения</w:t>
            </w:r>
          </w:p>
          <w:p w14:paraId="58DED7D6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lastRenderedPageBreak/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игровые ситуации, индивидуальные игры, игры подгруппами</w:t>
            </w:r>
          </w:p>
          <w:p w14:paraId="780B0C93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</w:t>
            </w:r>
            <w:r w:rsidR="0004138E" w:rsidRPr="0004138E">
              <w:rPr>
                <w:sz w:val="24"/>
                <w:szCs w:val="24"/>
              </w:rPr>
              <w:t>н</w:t>
            </w:r>
            <w:r w:rsidRPr="0004138E">
              <w:rPr>
                <w:sz w:val="24"/>
                <w:szCs w:val="24"/>
              </w:rPr>
              <w:t>аблюдения за объектами и явлениями природы, трудом взрослых</w:t>
            </w:r>
          </w:p>
          <w:p w14:paraId="5AEE4974" w14:textId="77777777" w:rsidR="0047423B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индивидуальная работа с детьми в соответствии с задачами разных образовательных областей</w:t>
            </w:r>
          </w:p>
          <w:p w14:paraId="0284D045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 трудовые поручения и дежурства</w:t>
            </w:r>
          </w:p>
          <w:p w14:paraId="3C369479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 здоровьесберегающие мероприятия, в т.ч. утренняя гимнастика</w:t>
            </w:r>
          </w:p>
        </w:tc>
      </w:tr>
      <w:tr w:rsidR="007C34A7" w14:paraId="7A418996" w14:textId="77777777" w:rsidTr="0076158E">
        <w:tc>
          <w:tcPr>
            <w:tcW w:w="2943" w:type="dxa"/>
          </w:tcPr>
          <w:p w14:paraId="0D3A18E0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7655" w:type="dxa"/>
          </w:tcPr>
          <w:p w14:paraId="08D8F031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пр</w:t>
            </w:r>
            <w:r w:rsidRPr="0004138E">
              <w:rPr>
                <w:sz w:val="24"/>
                <w:szCs w:val="24"/>
              </w:rPr>
              <w:t>облемно-обучающие ситуации</w:t>
            </w:r>
          </w:p>
          <w:p w14:paraId="05833EBA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о</w:t>
            </w:r>
            <w:r w:rsidRPr="0004138E">
              <w:rPr>
                <w:sz w:val="24"/>
                <w:szCs w:val="24"/>
              </w:rPr>
              <w:t xml:space="preserve">бразовательные ситуации </w:t>
            </w:r>
          </w:p>
          <w:p w14:paraId="170A1E85" w14:textId="77777777" w:rsidR="0004138E" w:rsidRPr="0004138E" w:rsidRDefault="00D04C36" w:rsidP="000B277F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т</w:t>
            </w:r>
            <w:r w:rsidRPr="0004138E">
              <w:rPr>
                <w:sz w:val="24"/>
                <w:szCs w:val="24"/>
              </w:rPr>
              <w:t>ематические события</w:t>
            </w:r>
          </w:p>
        </w:tc>
      </w:tr>
      <w:tr w:rsidR="007C34A7" w14:paraId="25467E8D" w14:textId="77777777" w:rsidTr="0076158E">
        <w:tc>
          <w:tcPr>
            <w:tcW w:w="2943" w:type="dxa"/>
          </w:tcPr>
          <w:p w14:paraId="3F484551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Прогулка</w:t>
            </w:r>
          </w:p>
        </w:tc>
        <w:tc>
          <w:tcPr>
            <w:tcW w:w="7655" w:type="dxa"/>
          </w:tcPr>
          <w:p w14:paraId="5297F7C9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н</w:t>
            </w:r>
            <w:r w:rsidRPr="0004138E">
              <w:rPr>
                <w:sz w:val="24"/>
                <w:szCs w:val="24"/>
              </w:rPr>
              <w:t>аблюдение за объектами и явлениями природы</w:t>
            </w:r>
          </w:p>
          <w:p w14:paraId="2B09BF2D" w14:textId="77777777" w:rsid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экспериментирование с объектами неживой природы</w:t>
            </w:r>
          </w:p>
          <w:p w14:paraId="2FF7DD11" w14:textId="77777777" w:rsid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7423B">
              <w:rPr>
                <w:sz w:val="24"/>
                <w:szCs w:val="24"/>
              </w:rPr>
              <w:t>подвижные</w:t>
            </w:r>
            <w:r>
              <w:rPr>
                <w:sz w:val="24"/>
                <w:szCs w:val="24"/>
              </w:rPr>
              <w:t xml:space="preserve"> игры и спортивные упражнения</w:t>
            </w:r>
          </w:p>
          <w:p w14:paraId="52E8A619" w14:textId="77777777" w:rsidR="007615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с</w:t>
            </w:r>
            <w:r w:rsidRPr="0004138E">
              <w:rPr>
                <w:sz w:val="24"/>
                <w:szCs w:val="24"/>
              </w:rPr>
              <w:t>южетно-ролевые и конструктивные игры</w:t>
            </w:r>
          </w:p>
          <w:p w14:paraId="4238ED84" w14:textId="77777777" w:rsidR="007615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4138E">
              <w:rPr>
                <w:sz w:val="24"/>
                <w:szCs w:val="24"/>
              </w:rPr>
              <w:t xml:space="preserve"> э</w:t>
            </w:r>
            <w:r w:rsidRPr="0004138E">
              <w:rPr>
                <w:sz w:val="24"/>
                <w:szCs w:val="24"/>
              </w:rPr>
              <w:t>лементарная трудовая деятельность детей на участке ДОО</w:t>
            </w:r>
          </w:p>
          <w:p w14:paraId="1CFCB207" w14:textId="77777777" w:rsidR="0004138E" w:rsidRPr="0004138E" w:rsidRDefault="00D04C36" w:rsidP="0076158E">
            <w:pPr>
              <w:pStyle w:val="1f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свободное общение педагога с детьми, индивидуальная работа</w:t>
            </w:r>
          </w:p>
        </w:tc>
      </w:tr>
      <w:tr w:rsidR="007C34A7" w14:paraId="35D70FCB" w14:textId="77777777" w:rsidTr="0076158E">
        <w:tc>
          <w:tcPr>
            <w:tcW w:w="2943" w:type="dxa"/>
          </w:tcPr>
          <w:p w14:paraId="1C71B00E" w14:textId="77777777" w:rsidR="0076158E" w:rsidRPr="0076158E" w:rsidRDefault="00D04C36" w:rsidP="00AF701F">
            <w:pPr>
              <w:pStyle w:val="1f2"/>
              <w:shd w:val="clear" w:color="auto" w:fill="auto"/>
              <w:spacing w:before="0" w:line="379" w:lineRule="exact"/>
              <w:ind w:right="20"/>
              <w:jc w:val="both"/>
              <w:rPr>
                <w:sz w:val="24"/>
                <w:szCs w:val="24"/>
              </w:rPr>
            </w:pPr>
            <w:r w:rsidRPr="0076158E"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7655" w:type="dxa"/>
          </w:tcPr>
          <w:p w14:paraId="507BD1D7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04138E">
              <w:rPr>
                <w:sz w:val="24"/>
                <w:szCs w:val="24"/>
              </w:rPr>
              <w:t>гровые ситуации, индивидуальные игры и игры подгруппами</w:t>
            </w:r>
          </w:p>
          <w:p w14:paraId="392E0D42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04138E">
              <w:rPr>
                <w:sz w:val="24"/>
                <w:szCs w:val="24"/>
              </w:rPr>
              <w:t>пыты и эксперименты</w:t>
            </w:r>
          </w:p>
          <w:p w14:paraId="36BF62E3" w14:textId="77777777" w:rsidR="0076158E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04138E">
              <w:rPr>
                <w:sz w:val="24"/>
                <w:szCs w:val="24"/>
              </w:rPr>
              <w:t>-</w:t>
            </w:r>
            <w:r w:rsidR="000B277F">
              <w:rPr>
                <w:sz w:val="24"/>
                <w:szCs w:val="24"/>
              </w:rPr>
              <w:t xml:space="preserve"> п</w:t>
            </w:r>
            <w:r w:rsidRPr="0004138E">
              <w:rPr>
                <w:sz w:val="24"/>
                <w:szCs w:val="24"/>
              </w:rPr>
              <w:t xml:space="preserve">рактико-ориентированные проекты, коллекционирование </w:t>
            </w:r>
          </w:p>
          <w:p w14:paraId="674163FF" w14:textId="77777777" w:rsidR="007615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</w:t>
            </w:r>
            <w:r w:rsidRPr="0004138E">
              <w:rPr>
                <w:sz w:val="24"/>
                <w:szCs w:val="24"/>
              </w:rPr>
              <w:t>тение художественной литературы</w:t>
            </w:r>
          </w:p>
          <w:p w14:paraId="52A61D0E" w14:textId="77777777" w:rsidR="000B277F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7423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музыкально-ритмические движения</w:t>
            </w:r>
            <w:r w:rsidR="0047423B">
              <w:rPr>
                <w:sz w:val="24"/>
                <w:szCs w:val="24"/>
              </w:rPr>
              <w:t>, музыкальные игры и импровизации</w:t>
            </w:r>
          </w:p>
          <w:p w14:paraId="49B57FBF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и (или) посещение выставок детского творчества, изобразительного искусства, мастерских</w:t>
            </w:r>
          </w:p>
          <w:p w14:paraId="52F29E2C" w14:textId="77777777" w:rsidR="000B277F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индивидуальная работа по всем видам деятельности</w:t>
            </w:r>
          </w:p>
          <w:p w14:paraId="40AAEB61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элементарная трудовая деятельность</w:t>
            </w:r>
          </w:p>
          <w:p w14:paraId="7814C991" w14:textId="77777777" w:rsidR="0047423B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рассматривание иллюстраций, просмотр мультфильмов</w:t>
            </w:r>
          </w:p>
          <w:p w14:paraId="5085BE01" w14:textId="77777777" w:rsidR="000B277F" w:rsidRPr="0004138E" w:rsidRDefault="00D04C36" w:rsidP="0047423B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с родителями</w:t>
            </w:r>
          </w:p>
        </w:tc>
      </w:tr>
    </w:tbl>
    <w:p w14:paraId="3BAA840F" w14:textId="77777777" w:rsidR="008E10B5" w:rsidRDefault="008E10B5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233DC1B5" w14:textId="1D03F3BE" w:rsidR="00DF628F" w:rsidRPr="00E52B86" w:rsidRDefault="00D04C36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2B86">
        <w:rPr>
          <w:sz w:val="28"/>
          <w:szCs w:val="28"/>
        </w:rPr>
        <w:t>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СанПиН 1.2.3685-21.</w:t>
      </w:r>
    </w:p>
    <w:p w14:paraId="133D1493" w14:textId="77777777" w:rsidR="00DF628F" w:rsidRPr="00E52B86" w:rsidRDefault="00D04C36" w:rsidP="00DF628F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  <w:t xml:space="preserve">Содержание и педагогически обоснованную методику проведения занятий педагог выбирает </w:t>
      </w:r>
      <w:r w:rsidRPr="006F42FC">
        <w:rPr>
          <w:sz w:val="28"/>
          <w:szCs w:val="28"/>
        </w:rPr>
        <w:t>самостоятельно.</w:t>
      </w:r>
      <w:r w:rsidR="00711140" w:rsidRPr="006F42FC">
        <w:rPr>
          <w:sz w:val="28"/>
          <w:szCs w:val="28"/>
        </w:rPr>
        <w:t xml:space="preserve"> Подходы к проведению занятий могут отличаться в разных периодах реализации Программы.</w:t>
      </w:r>
      <w:r w:rsidR="00711140">
        <w:rPr>
          <w:sz w:val="28"/>
          <w:szCs w:val="28"/>
        </w:rPr>
        <w:t xml:space="preserve"> </w:t>
      </w:r>
    </w:p>
    <w:p w14:paraId="3C74572C" w14:textId="17990A98" w:rsidR="00DF628F" w:rsidRDefault="00D04C36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E52B86">
        <w:rPr>
          <w:sz w:val="28"/>
          <w:szCs w:val="28"/>
        </w:rPr>
        <w:tab/>
        <w:t>Согласно п. 24.18 ФОП ДО в ДОО во вторую половину дня организованы следующие культурные практики:</w:t>
      </w:r>
    </w:p>
    <w:p w14:paraId="5640F718" w14:textId="77777777" w:rsidR="00BE4DCF" w:rsidRPr="00D43276" w:rsidRDefault="00BE4DCF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10"/>
          <w:szCs w:val="10"/>
        </w:rPr>
      </w:pPr>
    </w:p>
    <w:tbl>
      <w:tblPr>
        <w:tblStyle w:val="TableGrid0"/>
        <w:tblW w:w="10598" w:type="dxa"/>
        <w:tblLook w:val="04A0" w:firstRow="1" w:lastRow="0" w:firstColumn="1" w:lastColumn="0" w:noHBand="0" w:noVBand="1"/>
      </w:tblPr>
      <w:tblGrid>
        <w:gridCol w:w="3025"/>
        <w:gridCol w:w="3604"/>
        <w:gridCol w:w="3969"/>
      </w:tblGrid>
      <w:tr w:rsidR="007C34A7" w14:paraId="0144B2F4" w14:textId="77777777" w:rsidTr="00924DA8">
        <w:tc>
          <w:tcPr>
            <w:tcW w:w="3025" w:type="dxa"/>
          </w:tcPr>
          <w:p w14:paraId="155431D5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Культурная практика</w:t>
            </w:r>
          </w:p>
        </w:tc>
        <w:tc>
          <w:tcPr>
            <w:tcW w:w="3604" w:type="dxa"/>
          </w:tcPr>
          <w:p w14:paraId="5A087140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BE4DCF">
              <w:rPr>
                <w:b/>
                <w:bCs/>
                <w:sz w:val="24"/>
                <w:szCs w:val="24"/>
              </w:rPr>
              <w:t>Роль ребенка в практике</w:t>
            </w:r>
          </w:p>
        </w:tc>
        <w:tc>
          <w:tcPr>
            <w:tcW w:w="3969" w:type="dxa"/>
          </w:tcPr>
          <w:p w14:paraId="10ED78EC" w14:textId="77777777" w:rsidR="00924DA8" w:rsidRPr="00BE4DCF" w:rsidRDefault="00D04C36" w:rsidP="006600EB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</w:t>
            </w:r>
          </w:p>
        </w:tc>
      </w:tr>
      <w:tr w:rsidR="007C34A7" w14:paraId="5AE7871B" w14:textId="77777777" w:rsidTr="00924DA8">
        <w:tc>
          <w:tcPr>
            <w:tcW w:w="3025" w:type="dxa"/>
          </w:tcPr>
          <w:p w14:paraId="4391FD7A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3604" w:type="dxa"/>
          </w:tcPr>
          <w:p w14:paraId="52B60C0F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Творческий субъект (творческая инициатива)</w:t>
            </w:r>
          </w:p>
        </w:tc>
        <w:tc>
          <w:tcPr>
            <w:tcW w:w="3969" w:type="dxa"/>
          </w:tcPr>
          <w:p w14:paraId="2CF97F7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и</w:t>
            </w:r>
            <w:r w:rsidRPr="00CC567C">
              <w:rPr>
                <w:sz w:val="24"/>
                <w:szCs w:val="24"/>
                <w:lang w:eastAsia="ru-RU"/>
              </w:rPr>
              <w:t>гровые ситуации</w:t>
            </w:r>
          </w:p>
          <w:p w14:paraId="7A9C57F7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ru-RU"/>
              </w:rPr>
              <w:t xml:space="preserve">- досуги </w:t>
            </w:r>
          </w:p>
        </w:tc>
      </w:tr>
      <w:tr w:rsidR="007C34A7" w14:paraId="16A4B945" w14:textId="77777777" w:rsidTr="00924DA8">
        <w:tc>
          <w:tcPr>
            <w:tcW w:w="3025" w:type="dxa"/>
          </w:tcPr>
          <w:p w14:paraId="7F36F1B1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Продуктивная практика</w:t>
            </w:r>
          </w:p>
        </w:tc>
        <w:tc>
          <w:tcPr>
            <w:tcW w:w="3604" w:type="dxa"/>
          </w:tcPr>
          <w:p w14:paraId="79E3202A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озидающий и волевой субъект (инициатива целеполагания)</w:t>
            </w:r>
          </w:p>
        </w:tc>
        <w:tc>
          <w:tcPr>
            <w:tcW w:w="3969" w:type="dxa"/>
          </w:tcPr>
          <w:p w14:paraId="1955D7AF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о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пытно-экспериментальная деятельность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0D4001C2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в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ыставки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6B903741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м</w:t>
            </w:r>
            <w:r>
              <w:rPr>
                <w:kern w:val="24"/>
                <w:sz w:val="24"/>
                <w:szCs w:val="24"/>
              </w:rPr>
              <w:t>акетирование</w:t>
            </w:r>
          </w:p>
        </w:tc>
      </w:tr>
      <w:tr w:rsidR="007C34A7" w14:paraId="147967A7" w14:textId="77777777" w:rsidTr="00924DA8">
        <w:tc>
          <w:tcPr>
            <w:tcW w:w="3025" w:type="dxa"/>
          </w:tcPr>
          <w:p w14:paraId="48643AE5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Познавательно-исследовательская практика</w:t>
            </w:r>
          </w:p>
        </w:tc>
        <w:tc>
          <w:tcPr>
            <w:tcW w:w="3604" w:type="dxa"/>
          </w:tcPr>
          <w:p w14:paraId="48345130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E4DCF">
              <w:rPr>
                <w:sz w:val="24"/>
                <w:szCs w:val="24"/>
              </w:rPr>
              <w:t>убъект исследования (познавательная инициатива)</w:t>
            </w:r>
          </w:p>
        </w:tc>
        <w:tc>
          <w:tcPr>
            <w:tcW w:w="3969" w:type="dxa"/>
          </w:tcPr>
          <w:p w14:paraId="1A1B6AC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э</w:t>
            </w:r>
            <w:r w:rsidRPr="00CC567C">
              <w:rPr>
                <w:bCs/>
                <w:sz w:val="24"/>
                <w:szCs w:val="24"/>
                <w:lang w:eastAsia="ru-RU"/>
              </w:rPr>
              <w:t>кскурсия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28DCA4BF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р</w:t>
            </w:r>
            <w:r w:rsidRPr="00CC567C">
              <w:rPr>
                <w:bCs/>
                <w:sz w:val="24"/>
                <w:szCs w:val="24"/>
                <w:lang w:eastAsia="ru-RU"/>
              </w:rPr>
              <w:t>ешение проблемных ситуаций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33A8F34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э</w:t>
            </w:r>
            <w:r w:rsidRPr="00CC567C">
              <w:rPr>
                <w:bCs/>
                <w:sz w:val="24"/>
                <w:szCs w:val="24"/>
                <w:lang w:eastAsia="ru-RU"/>
              </w:rPr>
              <w:t>кспериментирование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738AA87C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- м</w:t>
            </w:r>
            <w:r w:rsidRPr="00CC567C">
              <w:rPr>
                <w:bCs/>
                <w:sz w:val="24"/>
                <w:szCs w:val="24"/>
                <w:lang w:eastAsia="ru-RU"/>
              </w:rPr>
              <w:t>оделирование</w:t>
            </w:r>
            <w:r>
              <w:rPr>
                <w:bCs/>
                <w:sz w:val="24"/>
                <w:szCs w:val="24"/>
                <w:lang w:eastAsia="ru-RU"/>
              </w:rPr>
              <w:t>;</w:t>
            </w:r>
          </w:p>
          <w:p w14:paraId="296EA33F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-</w:t>
            </w:r>
            <w:r w:rsidRPr="00CC567C">
              <w:rPr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>и</w:t>
            </w:r>
            <w:r w:rsidRPr="00CC567C">
              <w:rPr>
                <w:bCs/>
                <w:sz w:val="24"/>
                <w:szCs w:val="24"/>
                <w:lang w:eastAsia="ru-RU"/>
              </w:rPr>
              <w:t>сследование</w:t>
            </w:r>
          </w:p>
        </w:tc>
      </w:tr>
      <w:tr w:rsidR="007C34A7" w14:paraId="0886B2C3" w14:textId="77777777" w:rsidTr="00924DA8">
        <w:tc>
          <w:tcPr>
            <w:tcW w:w="3025" w:type="dxa"/>
          </w:tcPr>
          <w:p w14:paraId="108A3B40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lastRenderedPageBreak/>
              <w:t>Коммуникативная практика</w:t>
            </w:r>
          </w:p>
        </w:tc>
        <w:tc>
          <w:tcPr>
            <w:tcW w:w="3604" w:type="dxa"/>
          </w:tcPr>
          <w:p w14:paraId="220FC7F7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E4DCF">
              <w:rPr>
                <w:sz w:val="24"/>
                <w:szCs w:val="24"/>
              </w:rPr>
              <w:t>артнер по взаимодействию и собеседник (коммуникативная инициатива)</w:t>
            </w:r>
          </w:p>
        </w:tc>
        <w:tc>
          <w:tcPr>
            <w:tcW w:w="3969" w:type="dxa"/>
          </w:tcPr>
          <w:p w14:paraId="52770DAB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с</w:t>
            </w:r>
            <w:r w:rsidRPr="00CC567C">
              <w:rPr>
                <w:sz w:val="24"/>
                <w:szCs w:val="24"/>
                <w:lang w:eastAsia="ru-RU"/>
              </w:rPr>
              <w:t>итуативный разговор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14:paraId="3C544924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eastAsia="ru-RU"/>
              </w:rPr>
              <w:t>- э</w:t>
            </w:r>
            <w:r w:rsidRPr="00CC567C">
              <w:rPr>
                <w:sz w:val="24"/>
                <w:szCs w:val="24"/>
                <w:lang w:eastAsia="ru-RU"/>
              </w:rPr>
              <w:t>тюды и постановки</w:t>
            </w:r>
          </w:p>
        </w:tc>
      </w:tr>
      <w:tr w:rsidR="007C34A7" w14:paraId="16EE154C" w14:textId="77777777" w:rsidTr="00924DA8">
        <w:tc>
          <w:tcPr>
            <w:tcW w:w="3025" w:type="dxa"/>
          </w:tcPr>
          <w:p w14:paraId="32849DA9" w14:textId="77777777" w:rsidR="00924DA8" w:rsidRPr="00BE4DCF" w:rsidRDefault="00D04C36" w:rsidP="00BE4DC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BE4DCF">
              <w:rPr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604" w:type="dxa"/>
          </w:tcPr>
          <w:p w14:paraId="24A1266D" w14:textId="77777777" w:rsidR="00924DA8" w:rsidRPr="00BE4DCF" w:rsidRDefault="00D04C36" w:rsidP="000B277F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E4DCF">
              <w:rPr>
                <w:sz w:val="24"/>
                <w:szCs w:val="24"/>
              </w:rPr>
              <w:t>ополняет развивающие возможности других культурных практик</w:t>
            </w:r>
          </w:p>
        </w:tc>
        <w:tc>
          <w:tcPr>
            <w:tcW w:w="3969" w:type="dxa"/>
          </w:tcPr>
          <w:p w14:paraId="554BE8C1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в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>икторин</w:t>
            </w:r>
            <w:r>
              <w:rPr>
                <w:kern w:val="24"/>
                <w:sz w:val="24"/>
                <w:szCs w:val="24"/>
                <w:lang w:eastAsia="ru-RU"/>
              </w:rPr>
              <w:t>ы;</w:t>
            </w:r>
          </w:p>
          <w:p w14:paraId="5C2D270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</w:t>
            </w:r>
            <w:r w:rsidRPr="00CC567C">
              <w:rPr>
                <w:kern w:val="24"/>
                <w:sz w:val="24"/>
                <w:szCs w:val="24"/>
                <w:lang w:eastAsia="ru-RU"/>
              </w:rPr>
              <w:t xml:space="preserve"> КВН</w:t>
            </w:r>
            <w:r>
              <w:rPr>
                <w:kern w:val="24"/>
                <w:sz w:val="24"/>
                <w:szCs w:val="24"/>
                <w:lang w:eastAsia="ru-RU"/>
              </w:rPr>
              <w:t>;</w:t>
            </w:r>
          </w:p>
          <w:p w14:paraId="4B400FFD" w14:textId="77777777" w:rsidR="00924DA8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kern w:val="24"/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литературный праздник;</w:t>
            </w:r>
          </w:p>
          <w:p w14:paraId="73B236D2" w14:textId="77777777" w:rsidR="00924DA8" w:rsidRPr="00BE4DCF" w:rsidRDefault="00D04C36" w:rsidP="00924DA8">
            <w:pPr>
              <w:pStyle w:val="1f2"/>
              <w:shd w:val="clear" w:color="auto" w:fill="auto"/>
              <w:tabs>
                <w:tab w:val="left" w:pos="709"/>
              </w:tabs>
              <w:spacing w:before="0" w:line="240" w:lineRule="auto"/>
              <w:ind w:right="2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- досуги и развлечения</w:t>
            </w:r>
          </w:p>
        </w:tc>
      </w:tr>
    </w:tbl>
    <w:p w14:paraId="46B3B397" w14:textId="77777777" w:rsidR="006F42FC" w:rsidRPr="00E52B86" w:rsidRDefault="006F42FC" w:rsidP="009F7BB0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</w:p>
    <w:p w14:paraId="76FD7D6C" w14:textId="77777777" w:rsidR="00DF628F" w:rsidRPr="007E5430" w:rsidRDefault="00D04C36" w:rsidP="00DF628F">
      <w:pPr>
        <w:pStyle w:val="1f2"/>
        <w:shd w:val="clear" w:color="auto" w:fill="auto"/>
        <w:tabs>
          <w:tab w:val="left" w:pos="709"/>
        </w:tabs>
        <w:spacing w:before="0" w:line="374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E4DCF">
        <w:rPr>
          <w:sz w:val="28"/>
          <w:szCs w:val="28"/>
        </w:rPr>
        <w:t xml:space="preserve">В </w:t>
      </w:r>
      <w:r w:rsidR="00BE4DCF" w:rsidRPr="00BE4DCF">
        <w:rPr>
          <w:sz w:val="28"/>
          <w:szCs w:val="28"/>
        </w:rPr>
        <w:t xml:space="preserve">процессе культурных практик педагог создает атмосферу свободы выбора, творческого обмена и самовыражения, сотрудничества взрослого и детей. </w:t>
      </w:r>
      <w:r w:rsidRPr="007E5430">
        <w:rPr>
          <w:sz w:val="28"/>
          <w:szCs w:val="28"/>
        </w:rPr>
        <w:t>Организация культурных практик предполагает подгрупповой способ объединения детей</w:t>
      </w:r>
      <w:r w:rsidR="00BE4DCF">
        <w:rPr>
          <w:sz w:val="28"/>
          <w:szCs w:val="28"/>
        </w:rPr>
        <w:t xml:space="preserve"> (п.24.22. ФОП ДО)</w:t>
      </w:r>
    </w:p>
    <w:p w14:paraId="75C182B4" w14:textId="77777777" w:rsidR="00EC507E" w:rsidRPr="00E52B86" w:rsidRDefault="00EC507E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14:paraId="1BC037F1" w14:textId="77777777" w:rsidR="00EC507E" w:rsidRPr="00E52B86" w:rsidRDefault="00D04C36" w:rsidP="008019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E52B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382ED877" w14:textId="77777777" w:rsidR="007B2FDA" w:rsidRDefault="00D04C36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Особенности образовательной деятельности разных видов и культурных практик</w:t>
      </w:r>
      <w:r w:rsidR="009F7BB0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в части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, формируемой участниками образовательных отношений, полностью совпадают 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>обязательно</w:t>
      </w:r>
      <w:r w:rsidR="00187EF7" w:rsidRPr="000B277F">
        <w:rPr>
          <w:rFonts w:ascii="Times New Roman" w:eastAsia="Times New Roman" w:hAnsi="Times New Roman" w:cs="Times New Roman"/>
          <w:i/>
          <w:sz w:val="28"/>
          <w:szCs w:val="28"/>
        </w:rPr>
        <w:t>й частью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Программы.</w:t>
      </w:r>
      <w:r w:rsidR="00BE4DC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83324BE" w14:textId="77777777" w:rsidR="007B2FDA" w:rsidRDefault="007B2FDA" w:rsidP="00801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D159338" w14:textId="77777777" w:rsidR="0080192C" w:rsidRDefault="00D04C36">
      <w:pPr>
        <w:pStyle w:val="1f2"/>
        <w:numPr>
          <w:ilvl w:val="1"/>
          <w:numId w:val="12"/>
        </w:numPr>
        <w:shd w:val="clear" w:color="auto" w:fill="auto"/>
        <w:spacing w:before="0" w:line="374" w:lineRule="exact"/>
        <w:jc w:val="both"/>
        <w:rPr>
          <w:b/>
          <w:bCs/>
          <w:sz w:val="28"/>
          <w:szCs w:val="28"/>
        </w:rPr>
      </w:pPr>
      <w:r w:rsidRPr="00E52B86">
        <w:rPr>
          <w:b/>
          <w:bCs/>
          <w:sz w:val="28"/>
          <w:szCs w:val="28"/>
        </w:rPr>
        <w:t>. Способы и направления поддержки детской инициативы</w:t>
      </w:r>
    </w:p>
    <w:p w14:paraId="1FBDB179" w14:textId="77777777" w:rsidR="00C31D36" w:rsidRPr="00061E68" w:rsidRDefault="00C31D36" w:rsidP="00C31D36">
      <w:pPr>
        <w:pStyle w:val="1f2"/>
        <w:shd w:val="clear" w:color="auto" w:fill="auto"/>
        <w:spacing w:before="0" w:line="374" w:lineRule="exact"/>
        <w:ind w:left="1080"/>
        <w:jc w:val="both"/>
        <w:rPr>
          <w:b/>
          <w:bCs/>
          <w:sz w:val="28"/>
          <w:szCs w:val="28"/>
        </w:rPr>
      </w:pPr>
    </w:p>
    <w:p w14:paraId="4B4E3889" w14:textId="77777777" w:rsidR="009619CB" w:rsidRPr="00061E68" w:rsidRDefault="00D04C36" w:rsidP="00061E68">
      <w:pPr>
        <w:pStyle w:val="1f2"/>
        <w:shd w:val="clear" w:color="auto" w:fill="auto"/>
        <w:spacing w:before="0" w:line="374" w:lineRule="exact"/>
        <w:ind w:left="20" w:firstLine="700"/>
        <w:jc w:val="both"/>
        <w:rPr>
          <w:sz w:val="28"/>
          <w:szCs w:val="28"/>
        </w:rPr>
      </w:pPr>
      <w:r w:rsidRPr="00E52B86">
        <w:rPr>
          <w:b/>
          <w:bCs/>
          <w:sz w:val="28"/>
          <w:szCs w:val="28"/>
          <w:u w:val="single"/>
        </w:rPr>
        <w:t>Обязательная часть</w:t>
      </w:r>
    </w:p>
    <w:p w14:paraId="12DBC7D9" w14:textId="77777777" w:rsidR="0080192C" w:rsidRPr="00F67677" w:rsidRDefault="00D04C36" w:rsidP="007B2FDA">
      <w:pPr>
        <w:pStyle w:val="1f2"/>
        <w:shd w:val="clear" w:color="auto" w:fill="auto"/>
        <w:spacing w:before="0" w:line="374" w:lineRule="exact"/>
        <w:ind w:right="2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Для поддержки детской инициативы педагоги поощряют свободную самостоятельную деятельность детей, основанную на детских интересах и предпочтениях. </w:t>
      </w:r>
    </w:p>
    <w:p w14:paraId="148E8EC6" w14:textId="77777777" w:rsidR="0080192C" w:rsidRPr="00E52B86" w:rsidRDefault="00D04C36" w:rsidP="0080192C">
      <w:pPr>
        <w:pStyle w:val="1f2"/>
        <w:shd w:val="clear" w:color="auto" w:fill="auto"/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Согласно п. 25.4. ФОП ДО для поддержки детской инициативы педагоги:</w:t>
      </w:r>
    </w:p>
    <w:p w14:paraId="3C080B96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уделяют внимание развитию детского интереса к окружающему миру, поощряют желание ребёнка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1BB1422D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14:paraId="7A44732A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14:paraId="2F0302A7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поощряют проявление детской инициативы в течение всего дня пребывания ребёнка в ДОО, используя приемы поддержки, одобрения, похвалы;</w:t>
      </w:r>
    </w:p>
    <w:p w14:paraId="218985D4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8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</w:t>
      </w:r>
    </w:p>
    <w:p w14:paraId="33DFE298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lastRenderedPageBreak/>
        <w:t>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2F04AD1F" w14:textId="77777777" w:rsidR="0080192C" w:rsidRPr="00E52B86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</w:t>
      </w:r>
    </w:p>
    <w:p w14:paraId="6172582D" w14:textId="77777777" w:rsidR="00D60F89" w:rsidRPr="00F67677" w:rsidRDefault="00D04C36">
      <w:pPr>
        <w:pStyle w:val="1f2"/>
        <w:numPr>
          <w:ilvl w:val="1"/>
          <w:numId w:val="10"/>
        </w:numPr>
        <w:shd w:val="clear" w:color="auto" w:fill="auto"/>
        <w:tabs>
          <w:tab w:val="left" w:pos="102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>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</w:t>
      </w:r>
    </w:p>
    <w:p w14:paraId="7AAD8EFC" w14:textId="77777777" w:rsidR="00D60F89" w:rsidRDefault="00D04C36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67677">
        <w:rPr>
          <w:sz w:val="28"/>
          <w:szCs w:val="28"/>
        </w:rPr>
        <w:t xml:space="preserve">Особенности поддержки детской инициативы и самостоятельности с учетом возрастных особенностей </w:t>
      </w:r>
      <w:r w:rsidR="00B658F1">
        <w:rPr>
          <w:sz w:val="28"/>
          <w:szCs w:val="28"/>
        </w:rPr>
        <w:t xml:space="preserve">детей </w:t>
      </w:r>
      <w:r w:rsidRPr="00F67677">
        <w:rPr>
          <w:sz w:val="28"/>
          <w:szCs w:val="28"/>
        </w:rPr>
        <w:t xml:space="preserve">(в соотв.  </w:t>
      </w:r>
      <w:r w:rsidR="000B70E3" w:rsidRPr="00F67677">
        <w:rPr>
          <w:sz w:val="28"/>
          <w:szCs w:val="28"/>
        </w:rPr>
        <w:t>с п</w:t>
      </w:r>
      <w:r w:rsidRPr="00F67677">
        <w:rPr>
          <w:sz w:val="28"/>
          <w:szCs w:val="28"/>
        </w:rPr>
        <w:t>.</w:t>
      </w:r>
      <w:r w:rsidR="009F0664" w:rsidRPr="00F67677">
        <w:rPr>
          <w:sz w:val="28"/>
          <w:szCs w:val="28"/>
        </w:rPr>
        <w:t xml:space="preserve">25 </w:t>
      </w:r>
      <w:r w:rsidRPr="00F67677">
        <w:rPr>
          <w:sz w:val="28"/>
          <w:szCs w:val="28"/>
        </w:rPr>
        <w:t>ФОП ДО):</w:t>
      </w:r>
    </w:p>
    <w:p w14:paraId="6F53552D" w14:textId="77777777" w:rsidR="001F54CB" w:rsidRPr="00D60F89" w:rsidRDefault="001F54CB" w:rsidP="00F67677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0"/>
        <w:tblW w:w="10485" w:type="dxa"/>
        <w:tblLook w:val="04A0" w:firstRow="1" w:lastRow="0" w:firstColumn="1" w:lastColumn="0" w:noHBand="0" w:noVBand="1"/>
      </w:tblPr>
      <w:tblGrid>
        <w:gridCol w:w="2689"/>
        <w:gridCol w:w="4394"/>
        <w:gridCol w:w="3402"/>
      </w:tblGrid>
      <w:tr w:rsidR="007C34A7" w14:paraId="050B6D1C" w14:textId="77777777" w:rsidTr="005E580C">
        <w:tc>
          <w:tcPr>
            <w:tcW w:w="2689" w:type="dxa"/>
          </w:tcPr>
          <w:p w14:paraId="6AF79475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3-4 года</w:t>
            </w:r>
          </w:p>
        </w:tc>
        <w:tc>
          <w:tcPr>
            <w:tcW w:w="4394" w:type="dxa"/>
          </w:tcPr>
          <w:p w14:paraId="3707491C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14:paraId="2D8C93B6" w14:textId="77777777" w:rsidR="00D60F89" w:rsidRPr="00B658F1" w:rsidRDefault="00D04C36" w:rsidP="000B277F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B658F1">
              <w:rPr>
                <w:b/>
                <w:bCs/>
                <w:sz w:val="24"/>
                <w:szCs w:val="24"/>
              </w:rPr>
              <w:t>5-7 лет</w:t>
            </w:r>
          </w:p>
        </w:tc>
      </w:tr>
      <w:tr w:rsidR="007C34A7" w14:paraId="74A3B03C" w14:textId="77777777" w:rsidTr="005E580C">
        <w:tc>
          <w:tcPr>
            <w:tcW w:w="2689" w:type="dxa"/>
          </w:tcPr>
          <w:p w14:paraId="2265834C" w14:textId="77777777" w:rsidR="00D60F89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Поощрение познавательной активности детей</w:t>
            </w:r>
            <w:r w:rsidR="000B70E3" w:rsidRPr="000B70E3">
              <w:rPr>
                <w:sz w:val="24"/>
                <w:szCs w:val="24"/>
              </w:rPr>
              <w:t>:</w:t>
            </w:r>
          </w:p>
          <w:p w14:paraId="2B6AAFF6" w14:textId="77777777" w:rsidR="00140C0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</w:t>
            </w:r>
            <w:r w:rsidR="000B70E3" w:rsidRPr="000B70E3">
              <w:rPr>
                <w:sz w:val="24"/>
                <w:szCs w:val="24"/>
              </w:rPr>
              <w:t xml:space="preserve">нимание к детским вопросам, </w:t>
            </w:r>
          </w:p>
          <w:p w14:paraId="36ED306F" w14:textId="77777777" w:rsidR="00140C0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B70E3" w:rsidRPr="000B70E3">
              <w:rPr>
                <w:sz w:val="24"/>
                <w:szCs w:val="24"/>
              </w:rPr>
              <w:t xml:space="preserve">ситуации, побуждающие </w:t>
            </w:r>
            <w:r w:rsidR="00A5059C" w:rsidRPr="000B70E3">
              <w:rPr>
                <w:sz w:val="24"/>
                <w:szCs w:val="24"/>
              </w:rPr>
              <w:t>самостоятельно искать</w:t>
            </w:r>
            <w:r w:rsidR="000B70E3" w:rsidRPr="000B70E3">
              <w:rPr>
                <w:sz w:val="24"/>
                <w:szCs w:val="24"/>
              </w:rPr>
              <w:t xml:space="preserve"> решение</w:t>
            </w:r>
            <w:r>
              <w:rPr>
                <w:sz w:val="24"/>
                <w:szCs w:val="24"/>
              </w:rPr>
              <w:t xml:space="preserve">, </w:t>
            </w:r>
            <w:r w:rsidRPr="00140C09">
              <w:rPr>
                <w:sz w:val="24"/>
                <w:szCs w:val="24"/>
              </w:rPr>
              <w:t>возникающих проблем</w:t>
            </w:r>
            <w:r>
              <w:rPr>
                <w:sz w:val="24"/>
                <w:szCs w:val="24"/>
              </w:rPr>
              <w:t>.</w:t>
            </w:r>
          </w:p>
          <w:p w14:paraId="4467D16A" w14:textId="77777777" w:rsidR="000B70E3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40C09">
              <w:rPr>
                <w:sz w:val="24"/>
                <w:szCs w:val="24"/>
              </w:rPr>
              <w:t>ри проектировании режима дня уделя</w:t>
            </w:r>
            <w:r>
              <w:rPr>
                <w:sz w:val="24"/>
                <w:szCs w:val="24"/>
              </w:rPr>
              <w:t>ть</w:t>
            </w:r>
            <w:r w:rsidRPr="00140C09">
              <w:rPr>
                <w:sz w:val="24"/>
                <w:szCs w:val="24"/>
              </w:rPr>
              <w:t xml:space="preserve"> внимание организации вариативных активностей детей, </w:t>
            </w:r>
            <w:r>
              <w:rPr>
                <w:sz w:val="24"/>
                <w:szCs w:val="24"/>
              </w:rPr>
              <w:t xml:space="preserve">для </w:t>
            </w:r>
            <w:r w:rsidRPr="00140C09">
              <w:rPr>
                <w:sz w:val="24"/>
                <w:szCs w:val="24"/>
              </w:rPr>
              <w:t>учас</w:t>
            </w:r>
            <w:r>
              <w:rPr>
                <w:sz w:val="24"/>
                <w:szCs w:val="24"/>
              </w:rPr>
              <w:t>тия</w:t>
            </w:r>
            <w:r w:rsidRPr="00140C09">
              <w:rPr>
                <w:sz w:val="24"/>
                <w:szCs w:val="24"/>
              </w:rPr>
              <w:t xml:space="preserve"> в разнообразных делах: в играх, в экспериментах, в рисовании, в общении, в творчестве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5DD9A719" w14:textId="77777777" w:rsidR="000B70E3" w:rsidRP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>Освоение детьми системы разнообразных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>обследовательских действий, приемов</w:t>
            </w:r>
            <w:r w:rsidR="0037230A">
              <w:rPr>
                <w:sz w:val="24"/>
                <w:szCs w:val="24"/>
              </w:rPr>
              <w:t xml:space="preserve"> </w:t>
            </w:r>
            <w:r w:rsidRPr="000B70E3">
              <w:rPr>
                <w:sz w:val="24"/>
                <w:szCs w:val="24"/>
              </w:rPr>
              <w:t xml:space="preserve">простейшего анализа, сравнения, умения наблюдать: </w:t>
            </w:r>
          </w:p>
          <w:p w14:paraId="01EC50E3" w14:textId="77777777" w:rsid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0B70E3">
              <w:rPr>
                <w:sz w:val="24"/>
                <w:szCs w:val="24"/>
              </w:rPr>
              <w:t xml:space="preserve"> - намеренное насыщение проблемными практическими и познавательными ситуациями, в которых детям необходимо самостоятельно применить освоенные приемы</w:t>
            </w:r>
            <w:r>
              <w:rPr>
                <w:sz w:val="24"/>
                <w:szCs w:val="24"/>
              </w:rPr>
              <w:t>.</w:t>
            </w:r>
          </w:p>
          <w:p w14:paraId="61E7D008" w14:textId="77777777" w:rsid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побуждающи</w:t>
            </w:r>
            <w:r>
              <w:rPr>
                <w:sz w:val="24"/>
                <w:szCs w:val="24"/>
              </w:rPr>
              <w:t>х</w:t>
            </w:r>
            <w:r w:rsidRPr="00140C09">
              <w:rPr>
                <w:sz w:val="24"/>
                <w:szCs w:val="24"/>
              </w:rPr>
              <w:t xml:space="preserve"> детей прояв</w:t>
            </w:r>
            <w:r>
              <w:rPr>
                <w:sz w:val="24"/>
                <w:szCs w:val="24"/>
              </w:rPr>
              <w:t>ля</w:t>
            </w:r>
            <w:r w:rsidRPr="00140C09">
              <w:rPr>
                <w:sz w:val="24"/>
                <w:szCs w:val="24"/>
              </w:rPr>
              <w:t xml:space="preserve">ть инициативу, активность, желание совместно искать верное решение проблемы. </w:t>
            </w:r>
          </w:p>
          <w:p w14:paraId="1524AC43" w14:textId="77777777" w:rsidR="00140C09" w:rsidRPr="00140C09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140C09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>ние</w:t>
            </w:r>
            <w:r w:rsidRPr="00140C09">
              <w:rPr>
                <w:sz w:val="24"/>
                <w:szCs w:val="24"/>
              </w:rPr>
              <w:t xml:space="preserve"> ситуаци</w:t>
            </w:r>
            <w:r>
              <w:rPr>
                <w:sz w:val="24"/>
                <w:szCs w:val="24"/>
              </w:rPr>
              <w:t>й</w:t>
            </w:r>
            <w:r w:rsidRPr="00140C09">
              <w:rPr>
                <w:sz w:val="24"/>
                <w:szCs w:val="24"/>
              </w:rPr>
              <w:t>, в которых дети приобретают опыт дружеского общения, совместной деятельности, умений командной работы</w:t>
            </w:r>
            <w:r w:rsidR="00B658F1">
              <w:rPr>
                <w:sz w:val="24"/>
                <w:szCs w:val="24"/>
              </w:rPr>
              <w:t>.</w:t>
            </w:r>
          </w:p>
          <w:p w14:paraId="3AF1394B" w14:textId="77777777" w:rsidR="00140C09" w:rsidRPr="000B70E3" w:rsidRDefault="00D04C36" w:rsidP="00140C09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140C09">
              <w:rPr>
                <w:sz w:val="24"/>
                <w:szCs w:val="24"/>
              </w:rPr>
              <w:t>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месяца).</w:t>
            </w:r>
          </w:p>
        </w:tc>
        <w:tc>
          <w:tcPr>
            <w:tcW w:w="3402" w:type="dxa"/>
          </w:tcPr>
          <w:p w14:paraId="532FB981" w14:textId="77777777" w:rsidR="00D60F89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п</w:t>
            </w:r>
            <w:r w:rsidRPr="000B70E3">
              <w:rPr>
                <w:sz w:val="24"/>
                <w:szCs w:val="24"/>
              </w:rPr>
              <w:t>едагогически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й</w:t>
            </w:r>
            <w:r w:rsidRPr="000B70E3">
              <w:rPr>
                <w:sz w:val="24"/>
                <w:szCs w:val="24"/>
              </w:rPr>
              <w:t>, которые развивают детскую самостоятельность, инициативу и творчество</w:t>
            </w:r>
            <w:r>
              <w:rPr>
                <w:sz w:val="24"/>
                <w:szCs w:val="24"/>
              </w:rPr>
              <w:t>:</w:t>
            </w:r>
          </w:p>
          <w:p w14:paraId="68EC59BC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определ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для детей все более сложны</w:t>
            </w:r>
            <w:r>
              <w:rPr>
                <w:sz w:val="24"/>
                <w:szCs w:val="24"/>
              </w:rPr>
              <w:t>х</w:t>
            </w:r>
            <w:r w:rsidRPr="000B70E3">
              <w:rPr>
                <w:sz w:val="24"/>
                <w:szCs w:val="24"/>
              </w:rPr>
              <w:t xml:space="preserve"> задач, активизируя их усилия, развивая произвольные умения и волю, </w:t>
            </w:r>
          </w:p>
          <w:p w14:paraId="4E3B7343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B70E3">
              <w:rPr>
                <w:sz w:val="24"/>
                <w:szCs w:val="24"/>
              </w:rPr>
              <w:t>постоянн</w:t>
            </w:r>
            <w:r>
              <w:rPr>
                <w:sz w:val="24"/>
                <w:szCs w:val="24"/>
              </w:rPr>
              <w:t>ая</w:t>
            </w:r>
            <w:r w:rsidRPr="000B70E3">
              <w:rPr>
                <w:sz w:val="24"/>
                <w:szCs w:val="24"/>
              </w:rPr>
              <w:t xml:space="preserve"> поддерж</w:t>
            </w:r>
            <w:r>
              <w:rPr>
                <w:sz w:val="24"/>
                <w:szCs w:val="24"/>
              </w:rPr>
              <w:t>ка</w:t>
            </w:r>
            <w:r w:rsidRPr="000B70E3">
              <w:rPr>
                <w:sz w:val="24"/>
                <w:szCs w:val="24"/>
              </w:rPr>
              <w:t xml:space="preserve"> желани</w:t>
            </w:r>
            <w:r>
              <w:rPr>
                <w:sz w:val="24"/>
                <w:szCs w:val="24"/>
              </w:rPr>
              <w:t>я</w:t>
            </w:r>
            <w:r w:rsidRPr="000B70E3">
              <w:rPr>
                <w:sz w:val="24"/>
                <w:szCs w:val="24"/>
              </w:rPr>
              <w:t xml:space="preserve"> преодолевать трудности</w:t>
            </w:r>
            <w:r>
              <w:rPr>
                <w:sz w:val="24"/>
                <w:szCs w:val="24"/>
              </w:rPr>
              <w:t>;</w:t>
            </w:r>
          </w:p>
          <w:p w14:paraId="59C1B5BE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поощр</w:t>
            </w:r>
            <w:r>
              <w:rPr>
                <w:sz w:val="24"/>
                <w:szCs w:val="24"/>
              </w:rPr>
              <w:t>ение</w:t>
            </w:r>
            <w:r w:rsidRPr="000B70E3">
              <w:rPr>
                <w:sz w:val="24"/>
                <w:szCs w:val="24"/>
              </w:rPr>
              <w:t xml:space="preserve"> ребёнка за стремление к таким действиям</w:t>
            </w:r>
            <w:r>
              <w:rPr>
                <w:sz w:val="24"/>
                <w:szCs w:val="24"/>
              </w:rPr>
              <w:t>;</w:t>
            </w:r>
          </w:p>
          <w:p w14:paraId="77662325" w14:textId="77777777" w:rsidR="000B70E3" w:rsidRDefault="00D04C36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B70E3">
              <w:rPr>
                <w:sz w:val="24"/>
                <w:szCs w:val="24"/>
              </w:rPr>
              <w:t xml:space="preserve"> нацелива</w:t>
            </w:r>
            <w:r>
              <w:rPr>
                <w:sz w:val="24"/>
                <w:szCs w:val="24"/>
              </w:rPr>
              <w:t>ние</w:t>
            </w:r>
            <w:r w:rsidRPr="000B70E3">
              <w:rPr>
                <w:sz w:val="24"/>
                <w:szCs w:val="24"/>
              </w:rPr>
              <w:t xml:space="preserve"> на поиск новых, творческих решений возникших затруднений.</w:t>
            </w:r>
          </w:p>
          <w:p w14:paraId="245F3C94" w14:textId="77777777" w:rsidR="000B70E3" w:rsidRPr="000B70E3" w:rsidRDefault="000B70E3" w:rsidP="000B70E3">
            <w:pPr>
              <w:pStyle w:val="1f2"/>
              <w:shd w:val="clear" w:color="auto" w:fill="auto"/>
              <w:tabs>
                <w:tab w:val="left" w:pos="136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14:paraId="46ACF006" w14:textId="77777777" w:rsidR="00B658F1" w:rsidRDefault="00B658F1" w:rsidP="0080192C">
      <w:pPr>
        <w:pStyle w:val="1f2"/>
        <w:shd w:val="clear" w:color="auto" w:fill="auto"/>
        <w:tabs>
          <w:tab w:val="left" w:pos="1354"/>
        </w:tabs>
        <w:spacing w:before="0" w:line="379" w:lineRule="exact"/>
        <w:ind w:right="40"/>
        <w:jc w:val="both"/>
        <w:rPr>
          <w:color w:val="FF0000"/>
          <w:sz w:val="28"/>
          <w:szCs w:val="28"/>
        </w:rPr>
      </w:pPr>
    </w:p>
    <w:p w14:paraId="7380E454" w14:textId="77777777" w:rsidR="0080192C" w:rsidRPr="000B70E3" w:rsidRDefault="00D04C36" w:rsidP="00B658F1">
      <w:pPr>
        <w:pStyle w:val="1f2"/>
        <w:shd w:val="clear" w:color="auto" w:fill="auto"/>
        <w:tabs>
          <w:tab w:val="left" w:pos="567"/>
        </w:tabs>
        <w:spacing w:before="0" w:line="379" w:lineRule="exact"/>
        <w:ind w:right="40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0B70E3">
        <w:rPr>
          <w:sz w:val="28"/>
          <w:szCs w:val="28"/>
        </w:rPr>
        <w:t>Согласно п. 25.8 ФОП ДО для поддержки детской инициативы педагоги используют ряд способов и приемов</w:t>
      </w:r>
      <w:r w:rsidR="00F67677">
        <w:rPr>
          <w:sz w:val="28"/>
          <w:szCs w:val="28"/>
        </w:rPr>
        <w:t>:</w:t>
      </w:r>
    </w:p>
    <w:p w14:paraId="32C455AA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551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F67677">
        <w:rPr>
          <w:sz w:val="28"/>
          <w:szCs w:val="28"/>
        </w:rPr>
        <w:lastRenderedPageBreak/>
        <w:t>Не</w:t>
      </w:r>
      <w:r w:rsidRPr="00F67677">
        <w:rPr>
          <w:sz w:val="28"/>
          <w:szCs w:val="28"/>
        </w:rPr>
        <w:tab/>
      </w:r>
      <w:r w:rsidRPr="000B70E3">
        <w:rPr>
          <w:sz w:val="28"/>
          <w:szCs w:val="28"/>
        </w:rPr>
        <w:t>сразу помога</w:t>
      </w:r>
      <w:r w:rsidR="00F67677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ребёнку, если он испытывает затруднения решения задачи, </w:t>
      </w:r>
      <w:r w:rsidR="00F67677" w:rsidRPr="00F67677">
        <w:rPr>
          <w:sz w:val="28"/>
          <w:szCs w:val="28"/>
        </w:rPr>
        <w:t xml:space="preserve">а </w:t>
      </w:r>
      <w:r w:rsidRPr="00F67677">
        <w:rPr>
          <w:sz w:val="28"/>
          <w:szCs w:val="28"/>
        </w:rPr>
        <w:t>побужда</w:t>
      </w:r>
      <w:r w:rsidR="00F67677" w:rsidRPr="00F67677">
        <w:rPr>
          <w:sz w:val="28"/>
          <w:szCs w:val="28"/>
        </w:rPr>
        <w:t>ют</w:t>
      </w:r>
      <w:r w:rsidR="0037230A">
        <w:rPr>
          <w:sz w:val="28"/>
          <w:szCs w:val="28"/>
        </w:rPr>
        <w:t xml:space="preserve"> </w:t>
      </w:r>
      <w:r w:rsidRPr="000B70E3">
        <w:rPr>
          <w:sz w:val="28"/>
          <w:szCs w:val="28"/>
        </w:rPr>
        <w:t>его к самостоятельному решению, подбадрива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и поощря</w:t>
      </w:r>
      <w:r w:rsidR="00B658F1">
        <w:rPr>
          <w:sz w:val="28"/>
          <w:szCs w:val="28"/>
        </w:rPr>
        <w:t>ют</w:t>
      </w:r>
      <w:r w:rsidRPr="000B70E3">
        <w:rPr>
          <w:sz w:val="28"/>
          <w:szCs w:val="28"/>
        </w:rPr>
        <w:t xml:space="preserve">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</w:t>
      </w:r>
    </w:p>
    <w:p w14:paraId="31172B02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 xml:space="preserve">У ребёнка всегда </w:t>
      </w:r>
      <w:r w:rsidR="00B658F1">
        <w:rPr>
          <w:sz w:val="28"/>
          <w:szCs w:val="28"/>
        </w:rPr>
        <w:t xml:space="preserve">есть </w:t>
      </w:r>
      <w:r w:rsidRPr="000B70E3">
        <w:rPr>
          <w:sz w:val="28"/>
          <w:szCs w:val="28"/>
        </w:rPr>
        <w:t>возможность самостоятельного решения поставленных задач. 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</w:t>
      </w:r>
    </w:p>
    <w:p w14:paraId="60D9B3CE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42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14:paraId="1AD3DC00" w14:textId="77777777" w:rsidR="0080192C" w:rsidRPr="000B70E3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40" w:firstLine="72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Педагоги акцентируют внимание на освоении ребёнком универсальных умений организации своей деятельности и формировании у него основ целеполагания: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4CABB0A2" w14:textId="77777777" w:rsidR="0080192C" w:rsidRPr="00E52B86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8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0B70E3">
        <w:rPr>
          <w:sz w:val="28"/>
          <w:szCs w:val="28"/>
        </w:rPr>
        <w:t>Для развития самостоятельности у детей, педагоги создают творческие ситуаций в игровой, м</w:t>
      </w:r>
      <w:r w:rsidRPr="00E52B86">
        <w:rPr>
          <w:sz w:val="28"/>
          <w:szCs w:val="28"/>
        </w:rPr>
        <w:t>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</w:t>
      </w:r>
    </w:p>
    <w:p w14:paraId="71A41F60" w14:textId="77777777" w:rsidR="0080192C" w:rsidRDefault="00D04C36">
      <w:pPr>
        <w:pStyle w:val="1f2"/>
        <w:numPr>
          <w:ilvl w:val="1"/>
          <w:numId w:val="11"/>
        </w:numPr>
        <w:shd w:val="clear" w:color="auto" w:fill="auto"/>
        <w:tabs>
          <w:tab w:val="left" w:pos="1033"/>
        </w:tabs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 xml:space="preserve">Педагоги уделяют особое внимание обогащению РППС, обеспечивающей поддержку инициативности ребёнка. В пространстве группы постоянно появляются предметы, побуждающие детей к проявлению интеллектуальной активности (новые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прочее). </w:t>
      </w:r>
    </w:p>
    <w:p w14:paraId="40548EA0" w14:textId="77777777" w:rsidR="00DB52E4" w:rsidRPr="00E52B86" w:rsidRDefault="00DB52E4" w:rsidP="00DB52E4">
      <w:pPr>
        <w:pStyle w:val="1f2"/>
        <w:shd w:val="clear" w:color="auto" w:fill="auto"/>
        <w:tabs>
          <w:tab w:val="left" w:pos="1033"/>
        </w:tabs>
        <w:spacing w:before="0" w:line="379" w:lineRule="exact"/>
        <w:ind w:left="720" w:right="20"/>
        <w:jc w:val="both"/>
        <w:rPr>
          <w:sz w:val="28"/>
          <w:szCs w:val="28"/>
        </w:rPr>
      </w:pPr>
    </w:p>
    <w:p w14:paraId="06F06792" w14:textId="77777777" w:rsidR="00EC507E" w:rsidRPr="00F67677" w:rsidRDefault="00D04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FA5144"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 w:rsidRPr="00F6767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4FC1FE8A" w14:textId="77777777" w:rsidR="00EC507E" w:rsidRPr="009F0664" w:rsidRDefault="00D04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Способы и направления поддержки детской инициативы в части, формируемой участниками образовательных отношений, полностью совпадают </w:t>
      </w:r>
      <w:r w:rsidR="009619CB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 w:rsidR="009619CB" w:rsidRPr="000B277F"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F67677" w:rsidRPr="000B277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7B2FDA" w:rsidRPr="000B277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4CB33EEF" w14:textId="77777777" w:rsidR="00861B27" w:rsidRPr="00E52B86" w:rsidRDefault="00D04C36" w:rsidP="00061E6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2B86">
        <w:rPr>
          <w:rFonts w:ascii="Times New Roman" w:hAnsi="Times New Roman" w:cs="Times New Roman"/>
          <w:b/>
          <w:bCs/>
          <w:sz w:val="28"/>
          <w:szCs w:val="28"/>
        </w:rPr>
        <w:lastRenderedPageBreak/>
        <w:t>2.5. Особенности взаимодействия педагогического коллектива с семьями обучающихся</w:t>
      </w:r>
    </w:p>
    <w:p w14:paraId="1382468C" w14:textId="77777777" w:rsidR="00861B27" w:rsidRDefault="00D04C36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07D915AC" w14:textId="77777777" w:rsidR="004C7A74" w:rsidRDefault="004C7A74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210C6D" w14:textId="77777777" w:rsidR="007B2FDA" w:rsidRDefault="00D04C36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52DBB61D" wp14:editId="51E6608F">
            <wp:simplePos x="0" y="0"/>
            <wp:positionH relativeFrom="column">
              <wp:posOffset>1047750</wp:posOffset>
            </wp:positionH>
            <wp:positionV relativeFrom="paragraph">
              <wp:posOffset>64770</wp:posOffset>
            </wp:positionV>
            <wp:extent cx="4530090" cy="1668780"/>
            <wp:effectExtent l="0" t="57150" r="0" b="45720"/>
            <wp:wrapNone/>
            <wp:docPr id="189862439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1" r:lo="rId82" r:qs="rId83" r:cs="rId8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67A2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E8173B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D02B1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1115F2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D83DEE6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0AEC4E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184281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BC245C" w14:textId="77777777" w:rsidR="007B2FDA" w:rsidRDefault="007B2FDA" w:rsidP="00061E6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CB9A90" w14:textId="65071DD3" w:rsidR="00861B27" w:rsidRDefault="00D04C3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 w:rsidRPr="00F67677">
        <w:rPr>
          <w:sz w:val="28"/>
          <w:szCs w:val="28"/>
        </w:rPr>
        <w:t>Согласно п. 26.3 ФОП ДО, достижение этих целей осуществляется через решение основных задач:</w:t>
      </w:r>
    </w:p>
    <w:p w14:paraId="5D102275" w14:textId="77777777" w:rsidR="00D43276" w:rsidRDefault="00D4327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70B87B5A" w14:textId="77777777" w:rsidR="006E6BBC" w:rsidRDefault="00D04C3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0E13289E" wp14:editId="1009E0A3">
            <wp:simplePos x="0" y="0"/>
            <wp:positionH relativeFrom="column">
              <wp:posOffset>553834</wp:posOffset>
            </wp:positionH>
            <wp:positionV relativeFrom="paragraph">
              <wp:posOffset>122481</wp:posOffset>
            </wp:positionV>
            <wp:extent cx="5486400" cy="3200400"/>
            <wp:effectExtent l="0" t="0" r="19050" b="0"/>
            <wp:wrapNone/>
            <wp:docPr id="57" name="Схема 5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6" r:lo="rId87" r:qs="rId88" r:cs="rId89"/>
              </a:graphicData>
            </a:graphic>
          </wp:anchor>
        </w:drawing>
      </w:r>
    </w:p>
    <w:p w14:paraId="70612A3F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A9EAB2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141898D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EAB2C6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7D2E772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105E89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AB7C895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2796E807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3501D99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138C543F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988AA50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AFA8618" w14:textId="77777777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7F7280D" w14:textId="4F06D78B" w:rsidR="006E6BBC" w:rsidRDefault="006E6BBC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5487BEB2" w14:textId="77777777" w:rsidR="00D43276" w:rsidRDefault="00D43276" w:rsidP="00861B27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03190D39" w14:textId="77777777" w:rsidR="00861B27" w:rsidRPr="00F67677" w:rsidRDefault="00D04C36" w:rsidP="00861B27">
      <w:pPr>
        <w:pStyle w:val="1f2"/>
        <w:shd w:val="clear" w:color="auto" w:fill="auto"/>
        <w:spacing w:before="0" w:line="379" w:lineRule="exact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п. 26.4</w:t>
      </w:r>
      <w:r w:rsidRPr="00F67677">
        <w:rPr>
          <w:sz w:val="28"/>
          <w:szCs w:val="28"/>
        </w:rPr>
        <w:t xml:space="preserve"> ФОП ДО, </w:t>
      </w:r>
      <w:r w:rsidR="006E6BBC">
        <w:rPr>
          <w:sz w:val="28"/>
          <w:szCs w:val="28"/>
        </w:rPr>
        <w:t>П</w:t>
      </w:r>
      <w:r w:rsidRPr="00F67677">
        <w:rPr>
          <w:sz w:val="28"/>
          <w:szCs w:val="28"/>
        </w:rPr>
        <w:t xml:space="preserve">остроение взаимодействия с родителями (законными представителями) </w:t>
      </w:r>
      <w:r w:rsidR="006E6BBC">
        <w:rPr>
          <w:sz w:val="28"/>
          <w:szCs w:val="28"/>
        </w:rPr>
        <w:t>базируется на</w:t>
      </w:r>
      <w:r w:rsidRPr="00F67677">
        <w:rPr>
          <w:sz w:val="28"/>
          <w:szCs w:val="28"/>
        </w:rPr>
        <w:t xml:space="preserve"> принцип</w:t>
      </w:r>
      <w:r w:rsidR="006E6BBC">
        <w:rPr>
          <w:sz w:val="28"/>
          <w:szCs w:val="28"/>
        </w:rPr>
        <w:t>ах и подходах, изложенных в п.26.4. ФОП ДО.</w:t>
      </w:r>
    </w:p>
    <w:p w14:paraId="731CEAAB" w14:textId="2CDF51BC" w:rsidR="00861B27" w:rsidRDefault="00D04C36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  <w:r w:rsidRPr="00E52B86">
        <w:rPr>
          <w:sz w:val="28"/>
          <w:szCs w:val="28"/>
        </w:rPr>
        <w:tab/>
      </w:r>
      <w:r w:rsidRPr="00F67677">
        <w:rPr>
          <w:sz w:val="28"/>
          <w:szCs w:val="28"/>
        </w:rPr>
        <w:t>Согласно п. 26.5 ФОП ДО, деятельность педагогического коллектива ДОО по построению взаимодействия с родителями (законными представителями) обучающихся осуществляется по нескольким направлениям:</w:t>
      </w:r>
    </w:p>
    <w:p w14:paraId="0E4F7709" w14:textId="199650AA" w:rsidR="00D43276" w:rsidRDefault="00D43276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tbl>
      <w:tblPr>
        <w:tblStyle w:val="TableGrid0"/>
        <w:tblW w:w="10538" w:type="dxa"/>
        <w:tblInd w:w="20" w:type="dxa"/>
        <w:tblLook w:val="04A0" w:firstRow="1" w:lastRow="0" w:firstColumn="1" w:lastColumn="0" w:noHBand="0" w:noVBand="1"/>
      </w:tblPr>
      <w:tblGrid>
        <w:gridCol w:w="3377"/>
        <w:gridCol w:w="3476"/>
        <w:gridCol w:w="3685"/>
      </w:tblGrid>
      <w:tr w:rsidR="007C34A7" w14:paraId="5F73E3E3" w14:textId="77777777" w:rsidTr="005E580C">
        <w:tc>
          <w:tcPr>
            <w:tcW w:w="3377" w:type="dxa"/>
          </w:tcPr>
          <w:p w14:paraId="0132570B" w14:textId="2EC21DF1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lastRenderedPageBreak/>
              <w:t>Диагностико -</w:t>
            </w:r>
            <w:r w:rsidR="00152F1B">
              <w:rPr>
                <w:b/>
                <w:bCs/>
                <w:sz w:val="24"/>
                <w:szCs w:val="24"/>
              </w:rPr>
              <w:br/>
            </w:r>
            <w:r w:rsidRPr="00A5059C">
              <w:rPr>
                <w:b/>
                <w:bCs/>
                <w:sz w:val="24"/>
                <w:szCs w:val="24"/>
              </w:rPr>
              <w:t>аналитическое</w:t>
            </w:r>
          </w:p>
        </w:tc>
        <w:tc>
          <w:tcPr>
            <w:tcW w:w="3476" w:type="dxa"/>
          </w:tcPr>
          <w:p w14:paraId="0341EDF5" w14:textId="77777777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Просветительское</w:t>
            </w:r>
          </w:p>
        </w:tc>
        <w:tc>
          <w:tcPr>
            <w:tcW w:w="3685" w:type="dxa"/>
          </w:tcPr>
          <w:p w14:paraId="135282E2" w14:textId="77777777" w:rsidR="009F0664" w:rsidRPr="00A5059C" w:rsidRDefault="00D04C36" w:rsidP="00A5059C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5059C">
              <w:rPr>
                <w:b/>
                <w:bCs/>
                <w:sz w:val="24"/>
                <w:szCs w:val="24"/>
              </w:rPr>
              <w:t>Консультационное</w:t>
            </w:r>
          </w:p>
        </w:tc>
      </w:tr>
      <w:tr w:rsidR="007C34A7" w14:paraId="06C702B4" w14:textId="77777777" w:rsidTr="005E580C">
        <w:tc>
          <w:tcPr>
            <w:tcW w:w="3377" w:type="dxa"/>
          </w:tcPr>
          <w:p w14:paraId="7BFA6D77" w14:textId="77777777" w:rsidR="009F0664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>- получение и анализ данных о семье</w:t>
            </w:r>
          </w:p>
          <w:p w14:paraId="51466943" w14:textId="77777777" w:rsidR="004B3DA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>- планирование работы с семьей</w:t>
            </w:r>
          </w:p>
        </w:tc>
        <w:tc>
          <w:tcPr>
            <w:tcW w:w="3476" w:type="dxa"/>
          </w:tcPr>
          <w:p w14:paraId="15411313" w14:textId="77777777" w:rsid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просвещение по вопросам особенностей психофизиологического и психического развития детей согласно возрасту</w:t>
            </w:r>
          </w:p>
          <w:p w14:paraId="7C856A4F" w14:textId="77777777" w:rsid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4B3DAF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информирование о: (реализуемой в ДОО ОП, выборе эффективных методов обучения и воспитания</w:t>
            </w:r>
            <w:r w:rsidR="00610A02">
              <w:rPr>
                <w:sz w:val="24"/>
                <w:szCs w:val="24"/>
              </w:rPr>
              <w:t>, условиях пребывания ребенка в группе</w:t>
            </w:r>
            <w:r>
              <w:rPr>
                <w:sz w:val="24"/>
                <w:szCs w:val="24"/>
              </w:rPr>
              <w:t>)</w:t>
            </w:r>
          </w:p>
          <w:p w14:paraId="254C518F" w14:textId="77777777" w:rsidR="004B3DA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10A02">
              <w:rPr>
                <w:sz w:val="24"/>
                <w:szCs w:val="24"/>
              </w:rPr>
              <w:t>ознакомление с информацией о государственной политике в области ДО</w:t>
            </w:r>
          </w:p>
        </w:tc>
        <w:tc>
          <w:tcPr>
            <w:tcW w:w="3685" w:type="dxa"/>
          </w:tcPr>
          <w:p w14:paraId="7BE1B456" w14:textId="77777777" w:rsidR="009F0664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 по вопросам:</w:t>
            </w:r>
          </w:p>
          <w:p w14:paraId="1CD03BD5" w14:textId="41A681DD" w:rsidR="00E25BC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взаимодействия с ребенком и преодоления проблем в воспитании и обучении</w:t>
            </w:r>
            <w:r w:rsidR="00D02D93">
              <w:rPr>
                <w:sz w:val="24"/>
                <w:szCs w:val="24"/>
              </w:rPr>
              <w:t xml:space="preserve"> в том числе детей-с билингвизмом</w:t>
            </w:r>
          </w:p>
          <w:p w14:paraId="7B942621" w14:textId="77777777" w:rsidR="00E25BC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особенностей поведения</w:t>
            </w:r>
          </w:p>
          <w:p w14:paraId="186D093F" w14:textId="135F006D" w:rsidR="00D02D93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возникновения проблемных ситуаций</w:t>
            </w:r>
          </w:p>
          <w:p w14:paraId="59D1218C" w14:textId="77777777" w:rsidR="00E25BCF" w:rsidRPr="004B3DAF" w:rsidRDefault="00D04C36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организации и участия в детских деятельностях, образовательном процессе и т.д.</w:t>
            </w:r>
          </w:p>
          <w:p w14:paraId="4700DA64" w14:textId="77777777" w:rsidR="0076158E" w:rsidRPr="004B3DAF" w:rsidRDefault="0076158E" w:rsidP="004B3DAF">
            <w:pPr>
              <w:pStyle w:val="1f2"/>
              <w:shd w:val="clear" w:color="auto" w:fill="auto"/>
              <w:tabs>
                <w:tab w:val="left" w:pos="1033"/>
              </w:tabs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</w:p>
        </w:tc>
      </w:tr>
    </w:tbl>
    <w:p w14:paraId="1BBF54BC" w14:textId="77777777" w:rsidR="009F0664" w:rsidRPr="009F0664" w:rsidRDefault="009F0664" w:rsidP="00861B27">
      <w:pPr>
        <w:pStyle w:val="1f2"/>
        <w:shd w:val="clear" w:color="auto" w:fill="auto"/>
        <w:tabs>
          <w:tab w:val="left" w:pos="1033"/>
        </w:tabs>
        <w:spacing w:before="0" w:line="379" w:lineRule="exact"/>
        <w:ind w:left="20" w:right="20"/>
        <w:jc w:val="both"/>
        <w:rPr>
          <w:sz w:val="28"/>
          <w:szCs w:val="28"/>
        </w:rPr>
      </w:pPr>
    </w:p>
    <w:p w14:paraId="1622839F" w14:textId="77777777" w:rsidR="00861B27" w:rsidRPr="00E25BCF" w:rsidRDefault="00D04C36" w:rsidP="00F67677">
      <w:pPr>
        <w:pStyle w:val="1f2"/>
        <w:shd w:val="clear" w:color="auto" w:fill="auto"/>
        <w:spacing w:before="0" w:line="379" w:lineRule="exact"/>
        <w:ind w:left="20" w:right="20" w:firstLine="688"/>
        <w:jc w:val="both"/>
        <w:rPr>
          <w:sz w:val="28"/>
          <w:szCs w:val="28"/>
        </w:rPr>
      </w:pPr>
      <w:r w:rsidRPr="00F67677">
        <w:rPr>
          <w:sz w:val="28"/>
          <w:szCs w:val="28"/>
        </w:rPr>
        <w:t xml:space="preserve">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</w:t>
      </w:r>
      <w:r w:rsidRPr="00E25BCF">
        <w:rPr>
          <w:sz w:val="28"/>
          <w:szCs w:val="28"/>
        </w:rPr>
        <w:t>(законными представителями):</w:t>
      </w:r>
    </w:p>
    <w:tbl>
      <w:tblPr>
        <w:tblStyle w:val="TableGrid0"/>
        <w:tblpPr w:leftFromText="180" w:rightFromText="180" w:vertAnchor="text" w:horzAnchor="margin" w:tblpXSpec="right" w:tblpY="300"/>
        <w:tblW w:w="0" w:type="auto"/>
        <w:tblLook w:val="04A0" w:firstRow="1" w:lastRow="0" w:firstColumn="1" w:lastColumn="0" w:noHBand="0" w:noVBand="1"/>
      </w:tblPr>
      <w:tblGrid>
        <w:gridCol w:w="2785"/>
        <w:gridCol w:w="2676"/>
        <w:gridCol w:w="5006"/>
      </w:tblGrid>
      <w:tr w:rsidR="007C34A7" w14:paraId="27D7121E" w14:textId="77777777" w:rsidTr="00DE396A">
        <w:tc>
          <w:tcPr>
            <w:tcW w:w="2802" w:type="dxa"/>
            <w:tcBorders>
              <w:tr2bl w:val="single" w:sz="4" w:space="0" w:color="auto"/>
            </w:tcBorders>
          </w:tcPr>
          <w:p w14:paraId="45201DA3" w14:textId="77777777" w:rsidR="005E580C" w:rsidRPr="00E25BCF" w:rsidRDefault="00D04C36" w:rsidP="005E580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25BCF">
              <w:rPr>
                <w:rFonts w:ascii="Times New Roman" w:hAnsi="Times New Roman"/>
                <w:b/>
                <w:bCs/>
              </w:rPr>
              <w:t>ЗАДАЧИ</w:t>
            </w:r>
          </w:p>
          <w:p w14:paraId="7C1DDCDD" w14:textId="77777777" w:rsidR="005E580C" w:rsidRPr="00E25BCF" w:rsidRDefault="005E580C" w:rsidP="005E580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14:paraId="20AF04A5" w14:textId="77777777" w:rsidR="005E580C" w:rsidRPr="00E25BCF" w:rsidRDefault="00D04C36" w:rsidP="005E580C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E25BCF">
              <w:rPr>
                <w:rFonts w:ascii="Times New Roman" w:hAnsi="Times New Roman"/>
                <w:b/>
                <w:bCs/>
              </w:rPr>
              <w:t>НАПРАВЛЕНИЯ</w:t>
            </w:r>
          </w:p>
        </w:tc>
        <w:tc>
          <w:tcPr>
            <w:tcW w:w="2693" w:type="dxa"/>
          </w:tcPr>
          <w:p w14:paraId="7551F93E" w14:textId="680363C4" w:rsidR="005E580C" w:rsidRPr="00E25BCF" w:rsidRDefault="00D04C36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Диагностико-</w:t>
            </w:r>
            <w:r w:rsidR="00152F1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аналитическое направление</w:t>
            </w:r>
          </w:p>
        </w:tc>
        <w:tc>
          <w:tcPr>
            <w:tcW w:w="5048" w:type="dxa"/>
          </w:tcPr>
          <w:p w14:paraId="64D3AE6A" w14:textId="77777777" w:rsidR="005E580C" w:rsidRPr="00E25BCF" w:rsidRDefault="00D04C36" w:rsidP="005E580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Просветительское и консультационное направление</w:t>
            </w:r>
          </w:p>
        </w:tc>
      </w:tr>
      <w:tr w:rsidR="007C34A7" w14:paraId="6C56B84F" w14:textId="77777777" w:rsidTr="002D1FF9">
        <w:trPr>
          <w:trHeight w:val="714"/>
        </w:trPr>
        <w:tc>
          <w:tcPr>
            <w:tcW w:w="2802" w:type="dxa"/>
          </w:tcPr>
          <w:p w14:paraId="00DEDB2D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693" w:type="dxa"/>
            <w:vMerge w:val="restart"/>
          </w:tcPr>
          <w:p w14:paraId="008AEB66" w14:textId="77777777" w:rsidR="005E580C" w:rsidRPr="002D1FF9" w:rsidRDefault="00D04C36" w:rsidP="002D1FF9">
            <w:pPr>
              <w:rPr>
                <w:rFonts w:ascii="Times New Roman" w:hAnsi="Times New Roman"/>
                <w:sz w:val="24"/>
                <w:szCs w:val="24"/>
              </w:rPr>
            </w:pPr>
            <w:r w:rsidRPr="002D1FF9">
              <w:rPr>
                <w:rFonts w:ascii="Times New Roman" w:hAnsi="Times New Roman"/>
                <w:sz w:val="24"/>
                <w:szCs w:val="24"/>
              </w:rPr>
              <w:t xml:space="preserve">опросы, </w:t>
            </w:r>
            <w:r w:rsidR="00E25BCF" w:rsidRPr="002D1FF9">
              <w:rPr>
                <w:rFonts w:ascii="Times New Roman" w:hAnsi="Times New Roman"/>
                <w:sz w:val="24"/>
                <w:szCs w:val="24"/>
              </w:rPr>
              <w:t xml:space="preserve">анкеты, 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>социологические срезы</w:t>
            </w:r>
            <w:r w:rsidR="002D1FF9">
              <w:rPr>
                <w:rFonts w:ascii="Times New Roman" w:hAnsi="Times New Roman"/>
                <w:sz w:val="24"/>
                <w:szCs w:val="24"/>
              </w:rPr>
              <w:t>,</w:t>
            </w:r>
            <w:r w:rsidR="002D1FF9"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D1FF9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2D1FF9"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бор согласий (на медицинское вмешательство, обработку персональных данных и т.п.)</w:t>
            </w:r>
          </w:p>
        </w:tc>
        <w:tc>
          <w:tcPr>
            <w:tcW w:w="5048" w:type="dxa"/>
            <w:vMerge w:val="restart"/>
          </w:tcPr>
          <w:p w14:paraId="6C75554F" w14:textId="77777777" w:rsidR="002D1FF9" w:rsidRPr="00E25BCF" w:rsidRDefault="00D04C36" w:rsidP="002D1FF9">
            <w:pPr>
              <w:rPr>
                <w:rFonts w:ascii="Times New Roman" w:hAnsi="Times New Roman"/>
                <w:sz w:val="24"/>
                <w:szCs w:val="24"/>
              </w:rPr>
            </w:pPr>
            <w:r w:rsidRPr="002D1FF9">
              <w:rPr>
                <w:rFonts w:ascii="Times New Roman" w:hAnsi="Times New Roman"/>
                <w:sz w:val="24"/>
                <w:szCs w:val="24"/>
              </w:rPr>
              <w:t>групповые родительские собрания, общие родительские собрания, конференции, круглые столы, семинары- практикумы, тренинги</w:t>
            </w:r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ни открытых дверей (просмотр занятий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пр.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), совместное 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</w:t>
            </w:r>
            <w:r w:rsidRPr="002D1FF9">
              <w:rPr>
                <w:rFonts w:ascii="Times New Roman" w:hAnsi="Times New Roman"/>
                <w:color w:val="000000"/>
                <w:sz w:val="24"/>
                <w:szCs w:val="24"/>
              </w:rPr>
              <w:t>стие в акциях, выставках совместного творчества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>участи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D1FF9">
              <w:rPr>
                <w:rFonts w:ascii="Times New Roman" w:hAnsi="Times New Roman"/>
                <w:sz w:val="24"/>
                <w:szCs w:val="24"/>
              </w:rPr>
              <w:t xml:space="preserve"> в массовых мероприятиях совместно с воспитанниками</w:t>
            </w:r>
          </w:p>
        </w:tc>
      </w:tr>
      <w:tr w:rsidR="007C34A7" w14:paraId="6F5B67B5" w14:textId="77777777" w:rsidTr="002D1FF9">
        <w:trPr>
          <w:trHeight w:val="716"/>
        </w:trPr>
        <w:tc>
          <w:tcPr>
            <w:tcW w:w="2802" w:type="dxa"/>
          </w:tcPr>
          <w:p w14:paraId="55E9A2E9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Просвещение родителей</w:t>
            </w:r>
          </w:p>
        </w:tc>
        <w:tc>
          <w:tcPr>
            <w:tcW w:w="2693" w:type="dxa"/>
            <w:vMerge/>
          </w:tcPr>
          <w:p w14:paraId="7F1BBA5A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65C91C9C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70ABFE54" w14:textId="77777777" w:rsidTr="00DE396A">
        <w:trPr>
          <w:trHeight w:val="846"/>
        </w:trPr>
        <w:tc>
          <w:tcPr>
            <w:tcW w:w="2802" w:type="dxa"/>
          </w:tcPr>
          <w:p w14:paraId="20A67F32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Ответственное и осознанное родительство</w:t>
            </w:r>
          </w:p>
        </w:tc>
        <w:tc>
          <w:tcPr>
            <w:tcW w:w="2693" w:type="dxa"/>
            <w:vMerge/>
          </w:tcPr>
          <w:p w14:paraId="2E6A5F22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41D05725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1187A1E3" w14:textId="77777777" w:rsidTr="002D1FF9">
        <w:trPr>
          <w:trHeight w:val="1124"/>
        </w:trPr>
        <w:tc>
          <w:tcPr>
            <w:tcW w:w="2802" w:type="dxa"/>
          </w:tcPr>
          <w:p w14:paraId="1148DF32" w14:textId="77777777" w:rsidR="005E580C" w:rsidRPr="00E25BCF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Сотрудничество и установления партнёрских отношений</w:t>
            </w:r>
          </w:p>
        </w:tc>
        <w:tc>
          <w:tcPr>
            <w:tcW w:w="2693" w:type="dxa"/>
            <w:vMerge/>
          </w:tcPr>
          <w:p w14:paraId="33A72C40" w14:textId="77777777" w:rsidR="005E580C" w:rsidRPr="00E25BCF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2F5957BC" w14:textId="77777777" w:rsidR="005E580C" w:rsidRPr="00E25BCF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34A7" w14:paraId="420C5B1D" w14:textId="77777777" w:rsidTr="00DE396A">
        <w:trPr>
          <w:trHeight w:val="715"/>
        </w:trPr>
        <w:tc>
          <w:tcPr>
            <w:tcW w:w="2802" w:type="dxa"/>
          </w:tcPr>
          <w:p w14:paraId="1B5A4C19" w14:textId="77777777" w:rsidR="005E580C" w:rsidRPr="001C2AA0" w:rsidRDefault="00D04C36" w:rsidP="005E580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5BCF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родителей в образовательный процесс</w:t>
            </w:r>
          </w:p>
        </w:tc>
        <w:tc>
          <w:tcPr>
            <w:tcW w:w="2693" w:type="dxa"/>
            <w:vMerge/>
          </w:tcPr>
          <w:p w14:paraId="72260B42" w14:textId="77777777" w:rsidR="005E580C" w:rsidRDefault="005E580C" w:rsidP="005E580C">
            <w:pPr>
              <w:jc w:val="both"/>
            </w:pPr>
          </w:p>
        </w:tc>
        <w:tc>
          <w:tcPr>
            <w:tcW w:w="5048" w:type="dxa"/>
            <w:vMerge/>
          </w:tcPr>
          <w:p w14:paraId="388ADB50" w14:textId="77777777" w:rsidR="005E580C" w:rsidRDefault="005E580C" w:rsidP="005E580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E82D28" w14:textId="77777777" w:rsidR="00152F1B" w:rsidRDefault="00152F1B" w:rsidP="00861B2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B8989FD" w14:textId="77777777" w:rsidR="00EC507E" w:rsidRDefault="00D04C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Часть</w:t>
      </w:r>
      <w:r w:rsidR="009619C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формируемая участниками образовательных отношений </w:t>
      </w:r>
    </w:p>
    <w:p w14:paraId="467F93FD" w14:textId="77777777" w:rsidR="00EC507E" w:rsidRDefault="00D04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собенности взаимодействия педагогического коллектива с семьями воспитанников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 части Программы, формируемой участниками образовательных отношений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, полностью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совпадают с 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 xml:space="preserve">обязательной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частью Программы</w:t>
      </w:r>
      <w:r w:rsidR="001A76E6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6E6BBC">
        <w:rPr>
          <w:rFonts w:ascii="Times New Roman" w:eastAsia="Times New Roman" w:hAnsi="Times New Roman" w:cs="Times New Roman"/>
          <w:i/>
          <w:sz w:val="28"/>
          <w:szCs w:val="28"/>
        </w:rPr>
        <w:t xml:space="preserve"> Если не совпадают – вписать в таблицы курсивом.</w:t>
      </w:r>
    </w:p>
    <w:p w14:paraId="275D2C06" w14:textId="76AB8C46" w:rsidR="00EC507E" w:rsidRDefault="00EC507E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E3162ED" w14:textId="37ACDD90" w:rsidR="00D43276" w:rsidRDefault="00D43276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7DBCB161" w14:textId="77777777" w:rsidR="00D43276" w:rsidRDefault="00D43276" w:rsidP="00861B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C6EB739" w14:textId="77777777" w:rsidR="00EC507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853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 и задачи коррекционно-развивающей работы</w:t>
      </w:r>
      <w:r w:rsidR="005F595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30EE5" w:rsidRPr="00CF5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(далее – КРР)</w:t>
      </w:r>
    </w:p>
    <w:p w14:paraId="7E77E5C3" w14:textId="77777777" w:rsidR="00B3727E" w:rsidRDefault="00D04C36" w:rsidP="00B3727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в ДОО направлено на обеспечение коррекции нарушений развития 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следующих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категорий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</w:p>
    <w:p w14:paraId="58B664CC" w14:textId="77777777" w:rsidR="006C0528" w:rsidRPr="00B3727E" w:rsidRDefault="00D04C36" w:rsidP="00B3727E">
      <w:pPr>
        <w:pStyle w:val="a6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нормотипичные дети с нормативным кризисом развития;</w:t>
      </w:r>
    </w:p>
    <w:p w14:paraId="6845C2CB" w14:textId="77777777" w:rsidR="006C0528" w:rsidRPr="00B3727E" w:rsidRDefault="00D04C36" w:rsidP="00B3727E">
      <w:pPr>
        <w:numPr>
          <w:ilvl w:val="1"/>
          <w:numId w:val="26"/>
        </w:num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с ООП:</w:t>
      </w:r>
    </w:p>
    <w:p w14:paraId="574EDA09" w14:textId="77777777" w:rsidR="00B3727E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</w:t>
      </w:r>
    </w:p>
    <w:p w14:paraId="070F6184" w14:textId="77777777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болеющие дети характеризуются повышенной заболеваемостью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ребёнком в посещении ДОО;</w:t>
      </w:r>
    </w:p>
    <w:p w14:paraId="741CBB0C" w14:textId="05629003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обучающиеся, испытывающие трудности в освоении образовательных программ, развитии, социальной адаптации</w:t>
      </w:r>
      <w:r w:rsidR="00C66928"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дети с билингвизмом</w:t>
      </w: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40C11C" w14:textId="77777777" w:rsidR="006C0528" w:rsidRPr="00A11F22" w:rsidRDefault="00D04C36" w:rsidP="00A11F22">
      <w:pPr>
        <w:pStyle w:val="a6"/>
        <w:numPr>
          <w:ilvl w:val="0"/>
          <w:numId w:val="40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1F22">
        <w:rPr>
          <w:rFonts w:ascii="Times New Roman" w:eastAsia="Times New Roman" w:hAnsi="Times New Roman" w:cs="Times New Roman"/>
          <w:color w:val="000000"/>
          <w:sz w:val="28"/>
          <w:szCs w:val="28"/>
        </w:rPr>
        <w:t>одаренные обучающиеся;</w:t>
      </w:r>
    </w:p>
    <w:p w14:paraId="083D0B7E" w14:textId="77777777" w:rsidR="006C0528" w:rsidRPr="00B3727E" w:rsidRDefault="00D04C36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и (или) семьи, находящиеся в трудной жизненной ситуации, признанные таковыми в нормативно установленном порядке;</w:t>
      </w:r>
    </w:p>
    <w:p w14:paraId="28EE9CB8" w14:textId="77777777" w:rsidR="006C0528" w:rsidRPr="00B3727E" w:rsidRDefault="00D04C36" w:rsidP="006C0528">
      <w:pPr>
        <w:numPr>
          <w:ilvl w:val="1"/>
          <w:numId w:val="26"/>
        </w:numPr>
        <w:tabs>
          <w:tab w:val="left" w:pos="1033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27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</w:t>
      </w:r>
    </w:p>
    <w:p w14:paraId="256EF0C5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0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объединяет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комплекс мер по</w:t>
      </w:r>
      <w:r w:rsidR="005F595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психолого-педагогическому сопровождению обучающихся, включающий психолого-педагогическое обследование, проведение индивидуа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льных и групповых коррекционно-</w:t>
      </w: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развивающих занятий, а также мониторинг динамики их развития. </w:t>
      </w:r>
    </w:p>
    <w:p w14:paraId="2C1787C4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в ДОО осуществляют </w:t>
      </w:r>
      <w:r w:rsidR="00F968F5" w:rsidRP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воспитатели</w:t>
      </w:r>
      <w:r w:rsidRP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учителя- логопеды и др.</w:t>
      </w:r>
    </w:p>
    <w:p w14:paraId="1DC027A6" w14:textId="77777777" w:rsidR="004511EE" w:rsidRDefault="00D04C36" w:rsidP="004511E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Задачи КРР </w:t>
      </w:r>
      <w:r w:rsid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уровне ДО полностью соответствуют п.27.4 ФОП ДО.</w:t>
      </w:r>
    </w:p>
    <w:p w14:paraId="6FBDBCAE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КРР организуется: </w:t>
      </w:r>
    </w:p>
    <w:p w14:paraId="5CFC53F3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обоснованному запросу педагогов и родителей (законных представителей); </w:t>
      </w:r>
    </w:p>
    <w:p w14:paraId="572D6B1E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основании результатов психологической диагностики; </w:t>
      </w:r>
    </w:p>
    <w:p w14:paraId="04732F93" w14:textId="77777777" w:rsidR="009E047A" w:rsidRDefault="00D04C36" w:rsidP="009E047A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основании рекомендаций ПП</w:t>
      </w:r>
      <w:r w:rsid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51F4CD6E" w14:textId="77777777" w:rsidR="007B1C16" w:rsidRDefault="00D04C36" w:rsidP="007B1C16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ДОО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троится 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дифференцированно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зависимости от имеющихся у обучающихся дисфункций и особенностей развития</w:t>
      </w:r>
      <w:r w:rsidR="00630EE5" w:rsidRPr="00630E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предусматрива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индивидуализацию психолого-педагогического сопровождения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КРР реализуется в форме групповых и (или) индивидуальных коррекционно-развивающих занятий.</w:t>
      </w:r>
      <w:r w:rsidR="0037230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КРР для каждого обучающегося определяется с учётом его ООП на основе рекомендаций ПП</w:t>
      </w:r>
      <w:r w:rsidR="006A02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9E047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ДОО.</w:t>
      </w:r>
    </w:p>
    <w:p w14:paraId="3779C330" w14:textId="0EE55FA4" w:rsidR="00590ECE" w:rsidRDefault="00D43276" w:rsidP="00590EC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65FB7945" wp14:editId="116D5CF1">
            <wp:simplePos x="0" y="0"/>
            <wp:positionH relativeFrom="margin">
              <wp:posOffset>-635</wp:posOffset>
            </wp:positionH>
            <wp:positionV relativeFrom="page">
              <wp:posOffset>1127760</wp:posOffset>
            </wp:positionV>
            <wp:extent cx="7048500" cy="4537710"/>
            <wp:effectExtent l="0" t="38100" r="0" b="91440"/>
            <wp:wrapTopAndBottom/>
            <wp:docPr id="173384353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1" r:lo="rId92" r:qs="rId93" r:cs="rId9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4C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Направленность КРР в зависимости от особенностей образовательных потребностей обучающихся:</w:t>
      </w:r>
    </w:p>
    <w:p w14:paraId="1092D90B" w14:textId="77777777" w:rsidR="00D43276" w:rsidRDefault="00D43276" w:rsidP="00590ECE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1427FC9B" w14:textId="4A1A8D21" w:rsidR="006D5F00" w:rsidRDefault="00D04C36" w:rsidP="00152F1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F00">
        <w:rPr>
          <w:rFonts w:ascii="Times New Roman" w:eastAsia="Times New Roman" w:hAnsi="Times New Roman" w:cs="Times New Roman"/>
          <w:sz w:val="28"/>
          <w:szCs w:val="28"/>
        </w:rPr>
        <w:t xml:space="preserve">В ДОО создан Логопункт </w:t>
      </w:r>
      <w:r w:rsidRPr="006D5F00">
        <w:rPr>
          <w:rFonts w:ascii="Times New Roman" w:hAnsi="Times New Roman" w:cs="Times New Roman"/>
          <w:sz w:val="28"/>
          <w:szCs w:val="28"/>
        </w:rPr>
        <w:t>в целях оказания коррекционной помощи обучающимся, имеющим нарушения в развитии устной речи, в освоении ими образовательной программы дошкольного образования.</w:t>
      </w:r>
    </w:p>
    <w:p w14:paraId="77A4F8B0" w14:textId="77777777" w:rsidR="00D43276" w:rsidRDefault="00D43276" w:rsidP="00152F1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4531"/>
        <w:gridCol w:w="3402"/>
        <w:gridCol w:w="2534"/>
      </w:tblGrid>
      <w:tr w:rsidR="007C34A7" w14:paraId="29B03DD1" w14:textId="77777777" w:rsidTr="00152F1B">
        <w:tc>
          <w:tcPr>
            <w:tcW w:w="4531" w:type="dxa"/>
          </w:tcPr>
          <w:p w14:paraId="2A3595EA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D5F0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Задачи логопункта</w:t>
            </w:r>
          </w:p>
        </w:tc>
        <w:tc>
          <w:tcPr>
            <w:tcW w:w="3402" w:type="dxa"/>
          </w:tcPr>
          <w:p w14:paraId="64C50759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6D5F0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534" w:type="dxa"/>
          </w:tcPr>
          <w:p w14:paraId="75B7DD43" w14:textId="77777777" w:rsidR="006D5F00" w:rsidRPr="006D5F00" w:rsidRDefault="00D04C36" w:rsidP="006D5F00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Формы организации работы</w:t>
            </w:r>
          </w:p>
        </w:tc>
      </w:tr>
      <w:tr w:rsidR="007C34A7" w14:paraId="6442C33A" w14:textId="77777777" w:rsidTr="00152F1B">
        <w:tc>
          <w:tcPr>
            <w:tcW w:w="4531" w:type="dxa"/>
          </w:tcPr>
          <w:p w14:paraId="694032BF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выявление </w:t>
            </w: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, имеющих нарушения в речевом развитии;</w:t>
            </w:r>
          </w:p>
          <w:p w14:paraId="5EE7AF96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определение и реализация индивидуального маршрута коррекции и (или) компенсации речевого дефекта;</w:t>
            </w:r>
          </w:p>
          <w:p w14:paraId="79480466" w14:textId="77777777" w:rsidR="006D5F00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осуществлени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 необходимой коррекции нарушения звукопроизношения;</w:t>
            </w:r>
          </w:p>
          <w:p w14:paraId="67791702" w14:textId="2B7488FC" w:rsidR="00152F1B" w:rsidRPr="00781082" w:rsidRDefault="00D04C36" w:rsidP="006D5F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предупреждение нарушения устной и письменной речи;</w:t>
            </w:r>
          </w:p>
          <w:p w14:paraId="080D76AE" w14:textId="10A9D190" w:rsidR="006D5F00" w:rsidRPr="00152F1B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формирование и развитие фонематического слуха;</w:t>
            </w:r>
          </w:p>
        </w:tc>
        <w:tc>
          <w:tcPr>
            <w:tcW w:w="3402" w:type="dxa"/>
          </w:tcPr>
          <w:p w14:paraId="078E9D0C" w14:textId="77777777" w:rsidR="00574637" w:rsidRPr="00781082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иагностическое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52B92CE" w14:textId="77777777" w:rsidR="00574637" w:rsidRPr="00781082" w:rsidRDefault="00D04C36" w:rsidP="005746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коррекционно-развивающее (создание условий для эффективной коррекции и компенсации недостатков устной речи);</w:t>
            </w:r>
          </w:p>
          <w:p w14:paraId="73AB9A36" w14:textId="77777777" w:rsidR="006D5F00" w:rsidRDefault="00D04C36" w:rsidP="005746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 xml:space="preserve"> информационно-методическое: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педагогам и родителям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781082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34" w:type="dxa"/>
          </w:tcPr>
          <w:p w14:paraId="1947FE5C" w14:textId="77777777" w:rsidR="006D5F00" w:rsidRDefault="00D04C36" w:rsidP="00BB3B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индивидуальное занятие;</w:t>
            </w:r>
          </w:p>
          <w:p w14:paraId="79F5C2E5" w14:textId="77777777" w:rsidR="00574637" w:rsidRDefault="00D04C36" w:rsidP="00BB3B3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подгрупповое занятие;</w:t>
            </w:r>
          </w:p>
        </w:tc>
      </w:tr>
    </w:tbl>
    <w:p w14:paraId="64F5DB97" w14:textId="77777777" w:rsidR="00D43276" w:rsidRDefault="00D04C3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14:paraId="6AC461F8" w14:textId="77777777" w:rsidR="00D43276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92D5078" w14:textId="77777777" w:rsidR="00D43276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7EBE5" w14:textId="7A74C416" w:rsidR="00EC507E" w:rsidRPr="001E1CCD" w:rsidRDefault="00D43276" w:rsidP="0015519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ab/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0E58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Рабочая программ</w:t>
      </w:r>
      <w:r w:rsidR="00E52B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="00D04C36" w:rsidRPr="001E1C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воспитания</w:t>
      </w:r>
      <w:r w:rsidR="003902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(далее – РПВ)</w:t>
      </w:r>
    </w:p>
    <w:p w14:paraId="4EC18EAD" w14:textId="77777777" w:rsidR="00EC507E" w:rsidRPr="00F47192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8B5E8F" w14:textId="77777777" w:rsidR="00390255" w:rsidRPr="00F47192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ЦЕЛЕВОЙ РАЗДЕЛ РПВ</w:t>
      </w:r>
    </w:p>
    <w:p w14:paraId="67B77A60" w14:textId="77777777" w:rsidR="009C47C9" w:rsidRPr="009C47C9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Обязательная часть</w:t>
      </w:r>
    </w:p>
    <w:p w14:paraId="04DE9A68" w14:textId="77777777" w:rsidR="00183993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цель воспитания в ДОО в соответствии с</w:t>
      </w:r>
      <w:r w:rsidR="00390255"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29.2 ФОП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8613C80" w14:textId="0DDA60AF" w:rsidR="00183993" w:rsidRDefault="003B1FEB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2351AB" wp14:editId="390604F6">
                <wp:simplePos x="0" y="0"/>
                <wp:positionH relativeFrom="column">
                  <wp:posOffset>1743075</wp:posOffset>
                </wp:positionH>
                <wp:positionV relativeFrom="paragraph">
                  <wp:posOffset>198755</wp:posOffset>
                </wp:positionV>
                <wp:extent cx="3312160" cy="1346835"/>
                <wp:effectExtent l="19050" t="14605" r="21590" b="19685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2160" cy="13468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31457" w14:textId="77777777" w:rsidR="00266120" w:rsidRPr="00F017BE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10" w:name="_Hlk142465894"/>
                            <w:bookmarkStart w:id="11" w:name="_Hlk142465895"/>
                            <w:r w:rsidRPr="00F017B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      </w:r>
                            <w:bookmarkEnd w:id="10"/>
                            <w:bookmarkEnd w:id="1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2351AB" id="Надпись 2" o:spid="_x0000_s1030" type="#_x0000_t202" style="position:absolute;left:0;text-align:left;margin-left:137.25pt;margin-top:15.65pt;width:260.8pt;height:106.05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" fillcolor="#f2f2f2" strokeweight="2.25pt">
                <v:textbox style="mso-fit-shape-to-text:t">
                  <w:txbxContent>
                    <w:p w14:paraId="7BF31457" w14:textId="77777777" w:rsidR="00266120" w:rsidRPr="00F017BE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2" w:name="_Hlk142465894"/>
                      <w:bookmarkStart w:id="13" w:name="_Hlk142465895"/>
                      <w:r w:rsidRPr="00F017B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</w:t>
                      </w:r>
                      <w:bookmarkEnd w:id="12"/>
                      <w:bookmarkEnd w:id="1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5ADCE2" w14:textId="77777777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D8908A" w14:textId="36E9CA0D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2DA7B8" w14:textId="241A2B6A" w:rsidR="00183993" w:rsidRDefault="00D04C36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6881069" w14:textId="08353083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EA92CA" w14:textId="3893D72C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E0E38F5" w14:textId="07C2E201" w:rsidR="00183993" w:rsidRDefault="00041A8F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010322" wp14:editId="6E726AB2">
                <wp:simplePos x="0" y="0"/>
                <wp:positionH relativeFrom="column">
                  <wp:posOffset>5067300</wp:posOffset>
                </wp:positionH>
                <wp:positionV relativeFrom="paragraph">
                  <wp:posOffset>5715</wp:posOffset>
                </wp:positionV>
                <wp:extent cx="824230" cy="742950"/>
                <wp:effectExtent l="9525" t="13335" r="52070" b="53340"/>
                <wp:wrapNone/>
                <wp:docPr id="3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230" cy="7429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E8942" id="AutoShape 12" o:spid="_x0000_s1026" type="#_x0000_t32" style="position:absolute;margin-left:399pt;margin-top:.45pt;width:64.9pt;height:5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" strokeweight="1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E20C6B" wp14:editId="3BB0B352">
                <wp:simplePos x="0" y="0"/>
                <wp:positionH relativeFrom="column">
                  <wp:posOffset>3434080</wp:posOffset>
                </wp:positionH>
                <wp:positionV relativeFrom="paragraph">
                  <wp:posOffset>13970</wp:posOffset>
                </wp:positionV>
                <wp:extent cx="9525" cy="755015"/>
                <wp:effectExtent l="52705" t="12065" r="61595" b="23495"/>
                <wp:wrapNone/>
                <wp:docPr id="3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7550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768D9" id="AutoShape 13" o:spid="_x0000_s1026" type="#_x0000_t32" style="position:absolute;margin-left:270.4pt;margin-top:1.1pt;width:.75pt;height:5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" strokeweight="1pt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0308E9" wp14:editId="0AE4B962">
                <wp:simplePos x="0" y="0"/>
                <wp:positionH relativeFrom="column">
                  <wp:posOffset>1157605</wp:posOffset>
                </wp:positionH>
                <wp:positionV relativeFrom="paragraph">
                  <wp:posOffset>24765</wp:posOffset>
                </wp:positionV>
                <wp:extent cx="585470" cy="723900"/>
                <wp:effectExtent l="52705" t="13335" r="9525" b="43815"/>
                <wp:wrapNone/>
                <wp:docPr id="3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5470" cy="72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746DC" id="AutoShape 14" o:spid="_x0000_s1026" type="#_x0000_t32" style="position:absolute;margin-left:91.15pt;margin-top:1.95pt;width:46.1pt;height:57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" strokeweight="1pt">
                <v:stroke endarrow="block"/>
              </v:shape>
            </w:pict>
          </mc:Fallback>
        </mc:AlternateContent>
      </w:r>
    </w:p>
    <w:p w14:paraId="72ABE638" w14:textId="12089701" w:rsidR="00183993" w:rsidRDefault="00183993" w:rsidP="005F3071">
      <w:pPr>
        <w:spacing w:after="0" w:line="379" w:lineRule="exact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ABDCAB" w14:textId="3D97C93C" w:rsidR="00F017BE" w:rsidRDefault="00D4327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BFA2A48" wp14:editId="281B4AB1">
                <wp:simplePos x="0" y="0"/>
                <wp:positionH relativeFrom="margin">
                  <wp:posOffset>2263775</wp:posOffset>
                </wp:positionH>
                <wp:positionV relativeFrom="paragraph">
                  <wp:posOffset>333375</wp:posOffset>
                </wp:positionV>
                <wp:extent cx="2160000" cy="1461600"/>
                <wp:effectExtent l="0" t="0" r="12065" b="24765"/>
                <wp:wrapSquare wrapText="bothSides"/>
                <wp:docPr id="3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FB82B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A2A48" id="Text Box 16" o:spid="_x0000_s1031" type="#_x0000_t202" style="position:absolute;left:0;text-align:left;margin-left:178.25pt;margin-top:26.25pt;width:170.1pt;height:115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" strokeweight="1.5pt">
                <v:textbox>
                  <w:txbxContent>
                    <w:p w14:paraId="14BFB82B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Становление первичного опыта деятельности и поведения в соответствии с традиционными ценностями, принятыми в обществе нормами и правилами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4D2E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79BAA5" wp14:editId="7C067AFA">
                <wp:simplePos x="0" y="0"/>
                <wp:positionH relativeFrom="column">
                  <wp:posOffset>4544060</wp:posOffset>
                </wp:positionH>
                <wp:positionV relativeFrom="paragraph">
                  <wp:posOffset>340995</wp:posOffset>
                </wp:positionV>
                <wp:extent cx="2160000" cy="1461600"/>
                <wp:effectExtent l="0" t="0" r="12065" b="24765"/>
                <wp:wrapSquare wrapText="bothSides"/>
                <wp:docPr id="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972BE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9BAA5" id="Text Box 15" o:spid="_x0000_s1032" type="#_x0000_t202" style="position:absolute;left:0;text-align:left;margin-left:357.8pt;margin-top:26.85pt;width:170.1pt;height:115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" strokeweight="1.5pt">
                <v:textbox>
                  <w:txbxContent>
                    <w:p w14:paraId="045972BE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первоначальных представлений о традиционных ценностях российского народа, социально приемлемых нормах и правилах поведения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4D2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734B392" wp14:editId="74DE9919">
                <wp:simplePos x="0" y="0"/>
                <wp:positionH relativeFrom="column">
                  <wp:posOffset>-22225</wp:posOffset>
                </wp:positionH>
                <wp:positionV relativeFrom="paragraph">
                  <wp:posOffset>347980</wp:posOffset>
                </wp:positionV>
                <wp:extent cx="2160000" cy="1461600"/>
                <wp:effectExtent l="0" t="0" r="12065" b="24765"/>
                <wp:wrapSquare wrapText="bothSides"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000" cy="146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1336" w14:textId="77777777" w:rsidR="00266120" w:rsidRPr="00183993" w:rsidRDefault="00266120" w:rsidP="00F017B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14" w:name="_Hlk142466034"/>
                            <w:bookmarkStart w:id="15" w:name="_Hlk142466035"/>
                            <w:r w:rsidRPr="0018399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ценностного отношения к окружающему миру (природному и социокультурному), другим людям, самому себе.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4B392" id="Text Box 17" o:spid="_x0000_s1033" type="#_x0000_t202" style="position:absolute;left:0;text-align:left;margin-left:-1.75pt;margin-top:27.4pt;width:170.1pt;height:115.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" strokeweight="1.5pt">
                <v:textbox>
                  <w:txbxContent>
                    <w:p w14:paraId="693B1336" w14:textId="77777777" w:rsidR="00266120" w:rsidRPr="00183993" w:rsidRDefault="00266120" w:rsidP="00F017B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6" w:name="_Hlk142466034"/>
                      <w:bookmarkStart w:id="17" w:name="_Hlk142466035"/>
                      <w:r w:rsidRPr="0018399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ценностного отношения к окружающему миру (природному и социокультурному), другим людям, самому себе.</w:t>
                      </w:r>
                      <w:bookmarkEnd w:id="16"/>
                      <w:bookmarkEnd w:id="17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D5C5F" w14:textId="518F1719" w:rsidR="00390255" w:rsidRPr="00061E68" w:rsidRDefault="00390255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0D7097" w14:textId="2236C452" w:rsidR="00390255" w:rsidRPr="00F47192" w:rsidRDefault="00D04C36" w:rsidP="005F3071">
      <w:pPr>
        <w:tabs>
          <w:tab w:val="left" w:pos="709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9E5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F471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адачами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в ДОО являются:</w:t>
      </w:r>
    </w:p>
    <w:p w14:paraId="36A54705" w14:textId="65B5FE70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развитию личности, основанному на принятых в обществе представлениях о добре и зле, должном и недопустимом;</w:t>
      </w:r>
    </w:p>
    <w:p w14:paraId="7DA24F86" w14:textId="75BC71D1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56D1B72C" w14:textId="77777777" w:rsidR="00390255" w:rsidRPr="00F47192" w:rsidRDefault="00D04C36" w:rsidP="005F3071">
      <w:pPr>
        <w:numPr>
          <w:ilvl w:val="1"/>
          <w:numId w:val="15"/>
        </w:numPr>
        <w:tabs>
          <w:tab w:val="left" w:pos="426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466CF79D" w14:textId="77777777" w:rsidR="00390255" w:rsidRDefault="00D04C36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D6419B3" w14:textId="77777777" w:rsidR="009C47C9" w:rsidRDefault="009C47C9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28D0EB" w14:textId="77777777" w:rsidR="009C47C9" w:rsidRPr="009C47C9" w:rsidRDefault="00D04C36" w:rsidP="005F3071">
      <w:pPr>
        <w:spacing w:after="0" w:line="379" w:lineRule="exact"/>
        <w:ind w:left="20" w:right="20" w:hanging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 w:rsidRPr="009C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Часть, формируемая участниками образовательных отношений </w:t>
      </w:r>
    </w:p>
    <w:p w14:paraId="78E3B117" w14:textId="77777777" w:rsidR="006C6A2E" w:rsidRPr="006C6A2E" w:rsidRDefault="00D04C36" w:rsidP="005F3071">
      <w:pPr>
        <w:spacing w:before="118" w:after="118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Узкоспециализированная цель ДОО, вытекающая из его социального контекста и окружения</w:t>
      </w:r>
      <w:r w:rsidR="000E5870"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0166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воспитание</w:t>
      </w:r>
      <w:r w:rsidRPr="006C6A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духовно-нравственной личности ребёнка через обретение им духовного опыта, основанного на традициях благотворительной и добровольческой деятельности.</w:t>
      </w:r>
    </w:p>
    <w:p w14:paraId="762CAF3D" w14:textId="77777777" w:rsidR="00327FE4" w:rsidRDefault="00D04C36" w:rsidP="005F307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РПВ </w:t>
      </w:r>
      <w:r w:rsidR="00DB14CA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п.29.2.2.</w:t>
      </w:r>
      <w:r w:rsidR="00997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47192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выделены следующие направления воспитания:</w:t>
      </w:r>
    </w:p>
    <w:p w14:paraId="2B4BBC62" w14:textId="77777777" w:rsidR="00061E68" w:rsidRPr="00F47192" w:rsidRDefault="00061E68" w:rsidP="005F3071">
      <w:pPr>
        <w:spacing w:after="0" w:line="379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374"/>
        <w:gridCol w:w="142"/>
        <w:gridCol w:w="3827"/>
      </w:tblGrid>
      <w:tr w:rsidR="007C34A7" w14:paraId="04BC6AC1" w14:textId="77777777" w:rsidTr="00BA4F17">
        <w:tc>
          <w:tcPr>
            <w:tcW w:w="10343" w:type="dxa"/>
            <w:gridSpan w:val="3"/>
          </w:tcPr>
          <w:p w14:paraId="1386D3F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8" w:name="_Hlk136151904"/>
          </w:p>
          <w:p w14:paraId="367DA44F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14:paraId="0D1549C9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737FAD30" w14:textId="77777777" w:rsidTr="00BA4F17">
        <w:tc>
          <w:tcPr>
            <w:tcW w:w="6374" w:type="dxa"/>
          </w:tcPr>
          <w:p w14:paraId="4B583392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  <w:gridSpan w:val="2"/>
          </w:tcPr>
          <w:p w14:paraId="11BF507E" w14:textId="77777777" w:rsidR="00390255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621EAB57" w14:textId="77777777" w:rsidTr="00BA4F17">
        <w:tc>
          <w:tcPr>
            <w:tcW w:w="6374" w:type="dxa"/>
          </w:tcPr>
          <w:p w14:paraId="04240C38" w14:textId="77777777" w:rsidR="00390255" w:rsidRPr="00B658F1" w:rsidRDefault="00D04C36" w:rsidP="005F3071">
            <w:pPr>
              <w:ind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="00327FE4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9" w:type="dxa"/>
            <w:gridSpan w:val="2"/>
          </w:tcPr>
          <w:p w14:paraId="75F56488" w14:textId="77777777" w:rsidR="00390255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7C34A7" w14:paraId="13C06515" w14:textId="77777777" w:rsidTr="00BA4F17">
        <w:tc>
          <w:tcPr>
            <w:tcW w:w="10343" w:type="dxa"/>
            <w:gridSpan w:val="3"/>
          </w:tcPr>
          <w:p w14:paraId="4DA02536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1BB886FC" w14:textId="77777777" w:rsidTr="00BA4F17">
        <w:tc>
          <w:tcPr>
            <w:tcW w:w="10343" w:type="dxa"/>
            <w:gridSpan w:val="3"/>
          </w:tcPr>
          <w:p w14:paraId="56F28FA6" w14:textId="77777777" w:rsidR="00327FE4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14:paraId="327DB5E9" w14:textId="77777777" w:rsidR="00327FE4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стремящегося сохранить это наследие (предполагает развитие у детей готовности преодолевать трудности ради своей семьи, малой родины);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</w:p>
        </w:tc>
      </w:tr>
      <w:tr w:rsidR="007C34A7" w14:paraId="75462D0B" w14:textId="77777777" w:rsidTr="00BA4F17">
        <w:tc>
          <w:tcPr>
            <w:tcW w:w="10343" w:type="dxa"/>
            <w:gridSpan w:val="3"/>
          </w:tcPr>
          <w:p w14:paraId="111F3523" w14:textId="77777777" w:rsidR="009C47C9" w:rsidRPr="00144AE2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144AE2">
              <w:rPr>
                <w:rFonts w:ascii="Times New Roman" w:hAnsi="Times New Roman"/>
                <w:i/>
                <w:iCs/>
                <w:sz w:val="24"/>
                <w:szCs w:val="24"/>
              </w:rPr>
              <w:t>Формирование позитивных установок на добровольческую деятельность; воспитание личности с активной жизненной позицией, способности к совершенству и гармоничному взаимодействию с другими людьми.</w:t>
            </w:r>
          </w:p>
        </w:tc>
      </w:tr>
      <w:tr w:rsidR="007C34A7" w14:paraId="087DE70B" w14:textId="77777777" w:rsidTr="00BA4F17">
        <w:tc>
          <w:tcPr>
            <w:tcW w:w="10343" w:type="dxa"/>
            <w:gridSpan w:val="3"/>
          </w:tcPr>
          <w:p w14:paraId="11BF0051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677BD2EE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14:paraId="1457D47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7A9B2D1" w14:textId="77777777" w:rsidTr="00BA4F17">
        <w:tc>
          <w:tcPr>
            <w:tcW w:w="6516" w:type="dxa"/>
            <w:gridSpan w:val="2"/>
          </w:tcPr>
          <w:p w14:paraId="61154B5D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08F91BBC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2453406B" w14:textId="77777777" w:rsidTr="00BA4F17">
        <w:tc>
          <w:tcPr>
            <w:tcW w:w="6516" w:type="dxa"/>
            <w:gridSpan w:val="2"/>
          </w:tcPr>
          <w:p w14:paraId="243DEC9F" w14:textId="77777777" w:rsidR="00327FE4" w:rsidRPr="00B658F1" w:rsidRDefault="00D04C36" w:rsidP="005F3071">
            <w:pPr>
              <w:ind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6AB4A6D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Жизнь, милосердие, добро</w:t>
            </w:r>
          </w:p>
        </w:tc>
      </w:tr>
      <w:tr w:rsidR="007C34A7" w14:paraId="77F806FF" w14:textId="77777777" w:rsidTr="00BA4F17">
        <w:tc>
          <w:tcPr>
            <w:tcW w:w="10343" w:type="dxa"/>
            <w:gridSpan w:val="3"/>
          </w:tcPr>
          <w:p w14:paraId="28DB166C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5CB1B7FA" w14:textId="77777777" w:rsidTr="00BA4F17">
        <w:tc>
          <w:tcPr>
            <w:tcW w:w="10343" w:type="dxa"/>
            <w:gridSpan w:val="3"/>
          </w:tcPr>
          <w:p w14:paraId="013155B5" w14:textId="77777777" w:rsidR="00327FE4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Духовно-нравственное воспитание направлено на развитие ценностно- смысловой сферы дошкольников на основе творческого взаимодействия в детско- взрослой общности, содержанием которого является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его культурно-историческом и личностном аспектах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34A7" w14:paraId="78305831" w14:textId="77777777" w:rsidTr="00BA4F17">
        <w:tc>
          <w:tcPr>
            <w:tcW w:w="10343" w:type="dxa"/>
            <w:gridSpan w:val="3"/>
          </w:tcPr>
          <w:p w14:paraId="28EBC6A4" w14:textId="77777777" w:rsidR="00362120" w:rsidRPr="00FF6DBB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FF6DB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Формирование представлений о взаимопомощи, о сострадании к чужой беде; воспитание таких качеств, как доброта, щедрость, отзывчивость. </w:t>
            </w:r>
          </w:p>
        </w:tc>
      </w:tr>
      <w:tr w:rsidR="007C34A7" w14:paraId="3B62A82E" w14:textId="77777777" w:rsidTr="00BA4F17">
        <w:tc>
          <w:tcPr>
            <w:tcW w:w="10343" w:type="dxa"/>
            <w:gridSpan w:val="3"/>
          </w:tcPr>
          <w:p w14:paraId="2D4B89AA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5ED03EB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14:paraId="30BC1AF3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C34A7" w14:paraId="3AA9F479" w14:textId="77777777" w:rsidTr="00BA4F17">
        <w:tc>
          <w:tcPr>
            <w:tcW w:w="6516" w:type="dxa"/>
            <w:gridSpan w:val="2"/>
          </w:tcPr>
          <w:p w14:paraId="52DAC6A0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2E02C0C4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</w:tr>
      <w:tr w:rsidR="007C34A7" w14:paraId="44F19472" w14:textId="77777777" w:rsidTr="00D43276">
        <w:trPr>
          <w:trHeight w:val="987"/>
        </w:trPr>
        <w:tc>
          <w:tcPr>
            <w:tcW w:w="6516" w:type="dxa"/>
            <w:gridSpan w:val="2"/>
          </w:tcPr>
          <w:p w14:paraId="2514948F" w14:textId="36F923B7" w:rsidR="00155192" w:rsidRPr="00B658F1" w:rsidRDefault="00D04C36" w:rsidP="00D43276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14:paraId="2193FA2F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7C34A7" w14:paraId="4FB7A6E5" w14:textId="77777777" w:rsidTr="00BA4F17">
        <w:tc>
          <w:tcPr>
            <w:tcW w:w="10343" w:type="dxa"/>
            <w:gridSpan w:val="3"/>
          </w:tcPr>
          <w:p w14:paraId="02D8BC2C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</w:p>
        </w:tc>
      </w:tr>
      <w:tr w:rsidR="007C34A7" w14:paraId="037FE302" w14:textId="77777777" w:rsidTr="00BA4F17">
        <w:tc>
          <w:tcPr>
            <w:tcW w:w="10343" w:type="dxa"/>
            <w:gridSpan w:val="3"/>
          </w:tcPr>
          <w:p w14:paraId="538A80E6" w14:textId="77777777" w:rsidR="00327FE4" w:rsidRPr="00B658F1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жить в соответствии </w:t>
            </w:r>
            <w:r w:rsidRPr="00B658F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с моральными принципами и нормами</w:t>
            </w:r>
            <w:r w:rsidRPr="00B658F1">
              <w:rPr>
                <w:rFonts w:ascii="Times New Roman" w:eastAsia="Times New Roman" w:hAnsi="Times New Roman"/>
                <w:sz w:val="24"/>
                <w:szCs w:val="24"/>
              </w:rPr>
              <w:t xml:space="preserve">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      </w:r>
          </w:p>
        </w:tc>
      </w:tr>
      <w:tr w:rsidR="007C34A7" w14:paraId="60C5BA7B" w14:textId="77777777" w:rsidTr="00BA4F17">
        <w:tc>
          <w:tcPr>
            <w:tcW w:w="10343" w:type="dxa"/>
            <w:gridSpan w:val="3"/>
          </w:tcPr>
          <w:p w14:paraId="5C3462F8" w14:textId="77777777" w:rsidR="00362120" w:rsidRPr="007D5C8E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lastRenderedPageBreak/>
              <w:t>О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рганизация сотрудничества детей в проектах по 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благотворительной и добровольческой деятельности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; обучение детей взаимодейств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ию</w:t>
            </w:r>
            <w:r w:rsidRPr="007D5C8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друг с другом в различных видах продуктивной деятельности.</w:t>
            </w:r>
            <w:r w:rsidR="00FF6DBB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C34A7" w14:paraId="5BEE429E" w14:textId="77777777" w:rsidTr="00BA4F17">
        <w:tc>
          <w:tcPr>
            <w:tcW w:w="10343" w:type="dxa"/>
            <w:gridSpan w:val="3"/>
          </w:tcPr>
          <w:p w14:paraId="55B398DE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  <w:p w14:paraId="65FC6685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ПОЗНАВАТЕЛЬНОЕ НАПРАВЛЕНИЕ ВОСПИТАНИЯ</w:t>
            </w:r>
          </w:p>
          <w:p w14:paraId="1EF5EF69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C34A7" w14:paraId="22EDC0B5" w14:textId="77777777" w:rsidTr="00BA4F17">
        <w:tc>
          <w:tcPr>
            <w:tcW w:w="6516" w:type="dxa"/>
            <w:gridSpan w:val="2"/>
          </w:tcPr>
          <w:p w14:paraId="5E7E9F6F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3827" w:type="dxa"/>
          </w:tcPr>
          <w:p w14:paraId="3AB73EB7" w14:textId="77777777" w:rsidR="00327FE4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ЦЕННОСТИ</w:t>
            </w:r>
          </w:p>
        </w:tc>
      </w:tr>
      <w:tr w:rsidR="007C34A7" w14:paraId="0CD3B9C7" w14:textId="77777777" w:rsidTr="00BA4F17">
        <w:trPr>
          <w:trHeight w:val="629"/>
        </w:trPr>
        <w:tc>
          <w:tcPr>
            <w:tcW w:w="6516" w:type="dxa"/>
            <w:gridSpan w:val="2"/>
          </w:tcPr>
          <w:p w14:paraId="1606AB82" w14:textId="77777777" w:rsidR="00327FE4" w:rsidRPr="00B658F1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Формирование ценности познания.</w:t>
            </w:r>
          </w:p>
        </w:tc>
        <w:tc>
          <w:tcPr>
            <w:tcW w:w="3827" w:type="dxa"/>
          </w:tcPr>
          <w:p w14:paraId="18EE6635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</w:rPr>
              <w:t>Познание</w:t>
            </w:r>
          </w:p>
        </w:tc>
      </w:tr>
      <w:tr w:rsidR="007C34A7" w14:paraId="315FD26C" w14:textId="77777777" w:rsidTr="00BA4F17">
        <w:tc>
          <w:tcPr>
            <w:tcW w:w="10343" w:type="dxa"/>
            <w:gridSpan w:val="3"/>
          </w:tcPr>
          <w:p w14:paraId="318AB573" w14:textId="77777777" w:rsidR="00327FE4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СОДЕРЖАНИЕ</w:t>
            </w:r>
          </w:p>
        </w:tc>
      </w:tr>
      <w:tr w:rsidR="007C34A7" w14:paraId="40405155" w14:textId="77777777" w:rsidTr="00BA4F17">
        <w:tc>
          <w:tcPr>
            <w:tcW w:w="10343" w:type="dxa"/>
            <w:gridSpan w:val="3"/>
          </w:tcPr>
          <w:p w14:paraId="44184450" w14:textId="77777777" w:rsidR="00327FE4" w:rsidRPr="005F5951" w:rsidRDefault="00D04C36" w:rsidP="005F307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Познавательное и духовно-нравственное воспитание должны осуществляться в содержательном единстве, так как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деформирует личностное развитие ребёнка.</w:t>
            </w:r>
          </w:p>
          <w:p w14:paraId="72018B0C" w14:textId="77777777" w:rsidR="00327FE4" w:rsidRPr="00B658F1" w:rsidRDefault="00D04C36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5F595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5F595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7C34A7" w14:paraId="1BB70A85" w14:textId="77777777" w:rsidTr="00BA4F17">
        <w:tc>
          <w:tcPr>
            <w:tcW w:w="10343" w:type="dxa"/>
            <w:gridSpan w:val="3"/>
          </w:tcPr>
          <w:p w14:paraId="7E7CFB06" w14:textId="77777777" w:rsidR="00362120" w:rsidRPr="00AB7738" w:rsidRDefault="00D04C36" w:rsidP="005F3071">
            <w:pPr>
              <w:tabs>
                <w:tab w:val="left" w:pos="1038"/>
              </w:tabs>
              <w:ind w:right="20" w:firstLine="459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AB77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Формирование негативной нравственной оценки нарушений в сфере природы, негативного отношения к бездумному, безответственному отношению к природе; </w:t>
            </w:r>
            <w:r w:rsidR="00AB7738">
              <w:rPr>
                <w:rFonts w:ascii="Times New Roman" w:hAnsi="Times New Roman"/>
                <w:i/>
                <w:iCs/>
                <w:sz w:val="24"/>
                <w:szCs w:val="24"/>
              </w:rPr>
              <w:t>привлечение</w:t>
            </w:r>
            <w:r w:rsidRPr="00AB77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к участию в природоохранных мероприятиях, к пропаганде экологических идей. П</w:t>
            </w:r>
            <w:r w:rsidR="006C6F20" w:rsidRPr="00AB7738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роведение экспериментов, изучение литературных и интернет-источников.</w:t>
            </w:r>
          </w:p>
        </w:tc>
      </w:tr>
      <w:tr w:rsidR="007C34A7" w14:paraId="6F808208" w14:textId="77777777" w:rsidTr="00BA4F17">
        <w:tc>
          <w:tcPr>
            <w:tcW w:w="10343" w:type="dxa"/>
            <w:gridSpan w:val="3"/>
          </w:tcPr>
          <w:p w14:paraId="2B9F766A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F8E9CE6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14:paraId="3D25D59B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6CD2D7F5" w14:textId="77777777" w:rsidTr="00BA4F17">
        <w:tc>
          <w:tcPr>
            <w:tcW w:w="6516" w:type="dxa"/>
            <w:gridSpan w:val="2"/>
          </w:tcPr>
          <w:p w14:paraId="30096E3C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74D6BB0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40D72247" w14:textId="77777777" w:rsidTr="00AB7738">
        <w:trPr>
          <w:trHeight w:val="1137"/>
        </w:trPr>
        <w:tc>
          <w:tcPr>
            <w:tcW w:w="6516" w:type="dxa"/>
            <w:gridSpan w:val="2"/>
          </w:tcPr>
          <w:p w14:paraId="6FB3C41E" w14:textId="77777777" w:rsidR="00BA0239" w:rsidRPr="00B658F1" w:rsidRDefault="00D04C36" w:rsidP="005F3071">
            <w:pPr>
              <w:ind w:left="20" w:right="20" w:firstLine="43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здоровому образу жизни, овладение элементарными</w:t>
            </w:r>
          </w:p>
          <w:p w14:paraId="5E77A550" w14:textId="77777777" w:rsidR="00BA0239" w:rsidRPr="00B658F1" w:rsidRDefault="00D04C36" w:rsidP="005F3071">
            <w:pPr>
              <w:tabs>
                <w:tab w:val="left" w:pos="1028"/>
              </w:tabs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гигиеническими навыками и правилами безопасности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2F0DD5FD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7C34A7" w14:paraId="090E813C" w14:textId="77777777" w:rsidTr="00BA4F17">
        <w:tc>
          <w:tcPr>
            <w:tcW w:w="10343" w:type="dxa"/>
            <w:gridSpan w:val="3"/>
          </w:tcPr>
          <w:p w14:paraId="184ACFB1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48D75AD8" w14:textId="77777777" w:rsidTr="00BA4F17">
        <w:tc>
          <w:tcPr>
            <w:tcW w:w="10343" w:type="dxa"/>
            <w:gridSpan w:val="3"/>
          </w:tcPr>
          <w:p w14:paraId="0C809CAA" w14:textId="77777777" w:rsidR="00BA0239" w:rsidRPr="00B658F1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      </w:r>
          </w:p>
          <w:p w14:paraId="3D06CC45" w14:textId="77777777" w:rsidR="00BA0239" w:rsidRPr="00B658F1" w:rsidRDefault="00BA0239" w:rsidP="005F3071">
            <w:pPr>
              <w:tabs>
                <w:tab w:val="left" w:pos="103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02E826B3" w14:textId="77777777" w:rsidTr="00BA4F17">
        <w:tc>
          <w:tcPr>
            <w:tcW w:w="10343" w:type="dxa"/>
            <w:gridSpan w:val="3"/>
          </w:tcPr>
          <w:p w14:paraId="08C4D9E7" w14:textId="77777777" w:rsidR="00362120" w:rsidRPr="00F06543" w:rsidRDefault="00D04C36" w:rsidP="005F3071">
            <w:pPr>
              <w:tabs>
                <w:tab w:val="left" w:pos="1033"/>
              </w:tabs>
              <w:ind w:right="20" w:firstLine="601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F065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Знакомство с понятием экологически чистых продуктов питания.</w:t>
            </w:r>
          </w:p>
        </w:tc>
      </w:tr>
      <w:tr w:rsidR="007C34A7" w14:paraId="2829B492" w14:textId="77777777" w:rsidTr="00BA4F17">
        <w:tc>
          <w:tcPr>
            <w:tcW w:w="10343" w:type="dxa"/>
            <w:gridSpan w:val="3"/>
          </w:tcPr>
          <w:p w14:paraId="59E7EABD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31253B63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14:paraId="7C641FED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58E95F4D" w14:textId="77777777" w:rsidTr="00BA4F17">
        <w:tc>
          <w:tcPr>
            <w:tcW w:w="6516" w:type="dxa"/>
            <w:gridSpan w:val="2"/>
          </w:tcPr>
          <w:p w14:paraId="6301070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39785889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06F9AB10" w14:textId="77777777" w:rsidTr="00BA4F17">
        <w:trPr>
          <w:trHeight w:val="870"/>
        </w:trPr>
        <w:tc>
          <w:tcPr>
            <w:tcW w:w="6516" w:type="dxa"/>
            <w:gridSpan w:val="2"/>
          </w:tcPr>
          <w:p w14:paraId="0BF9FD85" w14:textId="77777777" w:rsidR="00BA0239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ценностного отношения детей к труду, трудолюбию и приобщение ребёнка к труду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07F840D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7C34A7" w14:paraId="0D965752" w14:textId="77777777" w:rsidTr="00BA4F17">
        <w:tc>
          <w:tcPr>
            <w:tcW w:w="10343" w:type="dxa"/>
            <w:gridSpan w:val="3"/>
          </w:tcPr>
          <w:p w14:paraId="33242B1A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3A63015C" w14:textId="77777777" w:rsidTr="00BA4F17">
        <w:tc>
          <w:tcPr>
            <w:tcW w:w="10343" w:type="dxa"/>
            <w:gridSpan w:val="3"/>
          </w:tcPr>
          <w:p w14:paraId="5BA09438" w14:textId="77777777" w:rsidR="00BA0239" w:rsidRPr="00B658F1" w:rsidRDefault="00D04C36" w:rsidP="005F307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привычки к трудовому усилию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ответственности за свои действия.</w:t>
            </w:r>
          </w:p>
        </w:tc>
      </w:tr>
      <w:tr w:rsidR="007C34A7" w14:paraId="153869FB" w14:textId="77777777" w:rsidTr="00BA4F17">
        <w:tc>
          <w:tcPr>
            <w:tcW w:w="10343" w:type="dxa"/>
            <w:gridSpan w:val="3"/>
          </w:tcPr>
          <w:p w14:paraId="0337F82C" w14:textId="77777777" w:rsidR="00362120" w:rsidRPr="00F017BE" w:rsidRDefault="00D04C36" w:rsidP="005F3071">
            <w:pP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C6F2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  <w:lastRenderedPageBreak/>
              <w:t>Коллективные дела по поддержанию чистоты и порядка в группах и на территории ДОО.</w:t>
            </w:r>
          </w:p>
        </w:tc>
      </w:tr>
      <w:tr w:rsidR="007C34A7" w14:paraId="0B139C6F" w14:textId="77777777" w:rsidTr="00BA4F17">
        <w:tc>
          <w:tcPr>
            <w:tcW w:w="10343" w:type="dxa"/>
            <w:gridSpan w:val="3"/>
          </w:tcPr>
          <w:p w14:paraId="1D80D604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729F16D7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14:paraId="5C3C2992" w14:textId="77777777" w:rsidR="00BA0239" w:rsidRPr="00B658F1" w:rsidRDefault="00BA0239" w:rsidP="00AC4D2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A7" w14:paraId="1D33B9AB" w14:textId="77777777" w:rsidTr="00BA4F17">
        <w:tc>
          <w:tcPr>
            <w:tcW w:w="6516" w:type="dxa"/>
            <w:gridSpan w:val="2"/>
          </w:tcPr>
          <w:p w14:paraId="0A65125D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14:paraId="627E2A90" w14:textId="77777777" w:rsidR="00BA0239" w:rsidRPr="00B658F1" w:rsidRDefault="00D04C36" w:rsidP="00AC4D2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7C34A7" w14:paraId="70CEEE1C" w14:textId="77777777" w:rsidTr="00BA4F17">
        <w:trPr>
          <w:trHeight w:val="717"/>
        </w:trPr>
        <w:tc>
          <w:tcPr>
            <w:tcW w:w="6516" w:type="dxa"/>
            <w:gridSpan w:val="2"/>
          </w:tcPr>
          <w:p w14:paraId="6466A96A" w14:textId="77777777" w:rsidR="00BA0239" w:rsidRPr="00B658F1" w:rsidRDefault="00D04C36" w:rsidP="005F3071">
            <w:pPr>
              <w:tabs>
                <w:tab w:val="left" w:pos="1028"/>
              </w:tabs>
              <w:ind w:right="20" w:firstLine="60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</w:t>
            </w:r>
            <w:r w:rsidR="00A65A77"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517E2E9C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7C34A7" w14:paraId="67CFDE60" w14:textId="77777777" w:rsidTr="00BA4F17">
        <w:tc>
          <w:tcPr>
            <w:tcW w:w="10343" w:type="dxa"/>
            <w:gridSpan w:val="3"/>
          </w:tcPr>
          <w:p w14:paraId="4D91A766" w14:textId="77777777" w:rsidR="00BA0239" w:rsidRPr="00B658F1" w:rsidRDefault="00D04C36" w:rsidP="005F3071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7C34A7" w14:paraId="1E5D469F" w14:textId="77777777" w:rsidTr="00BA4F17">
        <w:tc>
          <w:tcPr>
            <w:tcW w:w="10343" w:type="dxa"/>
            <w:gridSpan w:val="3"/>
          </w:tcPr>
          <w:p w14:paraId="2C92FF6A" w14:textId="77777777" w:rsidR="00BA0239" w:rsidRPr="00B658F1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любви к прекрасному</w:t>
            </w:r>
            <w:r w:rsidRPr="00B658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B658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вкуса.</w:t>
            </w:r>
          </w:p>
        </w:tc>
      </w:tr>
      <w:tr w:rsidR="007C34A7" w14:paraId="62793D80" w14:textId="77777777" w:rsidTr="00BA4F17">
        <w:tc>
          <w:tcPr>
            <w:tcW w:w="10343" w:type="dxa"/>
            <w:gridSpan w:val="3"/>
          </w:tcPr>
          <w:p w14:paraId="562B9ED5" w14:textId="2A163AEF" w:rsidR="00362120" w:rsidRPr="00F06543" w:rsidRDefault="00D04C36" w:rsidP="00AC4D2E">
            <w:pPr>
              <w:shd w:val="clear" w:color="auto" w:fill="FFFFFF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highlight w:val="yellow"/>
              </w:rPr>
            </w:pPr>
            <w:r w:rsidRPr="00F06543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Формирование желания жить в чистой окружающей среде и оказывать посильную помощь в очищении ее от мусора.</w:t>
            </w:r>
          </w:p>
        </w:tc>
      </w:tr>
    </w:tbl>
    <w:bookmarkEnd w:id="18"/>
    <w:p w14:paraId="60393575" w14:textId="77777777" w:rsidR="001B3A79" w:rsidRDefault="00D04C36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п</w:t>
      </w:r>
      <w:r w:rsidR="00362120">
        <w:rPr>
          <w:sz w:val="28"/>
          <w:szCs w:val="28"/>
        </w:rPr>
        <w:t>.</w:t>
      </w:r>
      <w:r>
        <w:rPr>
          <w:sz w:val="28"/>
          <w:szCs w:val="28"/>
        </w:rPr>
        <w:t>п. 29.2.3.1., 29.2.3.2. ФОП ДО выделяются следующие целевые ориентиры воспитания:</w:t>
      </w:r>
    </w:p>
    <w:p w14:paraId="0DC4C12B" w14:textId="31DF9EB1" w:rsidR="001B3A79" w:rsidRDefault="00D04C36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  <w:r w:rsidRPr="001B3A79">
        <w:rPr>
          <w:sz w:val="28"/>
          <w:szCs w:val="28"/>
        </w:rPr>
        <w:t>Целевые ориентиры воспитания детей раннего возраста (к трем годам).</w:t>
      </w:r>
    </w:p>
    <w:p w14:paraId="6AD7CB28" w14:textId="77777777" w:rsidR="00AC4D2E" w:rsidRPr="001B3A79" w:rsidRDefault="00AC4D2E" w:rsidP="005F3071">
      <w:pPr>
        <w:pStyle w:val="1f2"/>
        <w:shd w:val="clear" w:color="auto" w:fill="auto"/>
        <w:spacing w:before="258" w:line="374" w:lineRule="exact"/>
        <w:ind w:left="20" w:firstLine="720"/>
        <w:jc w:val="both"/>
        <w:rPr>
          <w:sz w:val="28"/>
          <w:szCs w:val="28"/>
        </w:rPr>
      </w:pPr>
    </w:p>
    <w:tbl>
      <w:tblPr>
        <w:tblStyle w:val="TableGrid1"/>
        <w:tblW w:w="10456" w:type="dxa"/>
        <w:tblInd w:w="279" w:type="dxa"/>
        <w:tblLook w:val="04A0" w:firstRow="1" w:lastRow="0" w:firstColumn="1" w:lastColumn="0" w:noHBand="0" w:noVBand="1"/>
      </w:tblPr>
      <w:tblGrid>
        <w:gridCol w:w="1951"/>
        <w:gridCol w:w="2126"/>
        <w:gridCol w:w="6379"/>
      </w:tblGrid>
      <w:tr w:rsidR="007C34A7" w14:paraId="7127D23C" w14:textId="77777777" w:rsidTr="00AC4D2E">
        <w:trPr>
          <w:tblHeader/>
        </w:trPr>
        <w:tc>
          <w:tcPr>
            <w:tcW w:w="1951" w:type="dxa"/>
            <w:vAlign w:val="center"/>
          </w:tcPr>
          <w:p w14:paraId="5033452B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59F16573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126" w:type="dxa"/>
            <w:vAlign w:val="center"/>
          </w:tcPr>
          <w:p w14:paraId="1CCDDD06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6379" w:type="dxa"/>
            <w:vAlign w:val="center"/>
          </w:tcPr>
          <w:p w14:paraId="20A4E667" w14:textId="77777777" w:rsidR="001B3A79" w:rsidRPr="001B3A79" w:rsidRDefault="00D04C36" w:rsidP="00AC4D2E">
            <w:pPr>
              <w:pStyle w:val="2f0"/>
              <w:shd w:val="clear" w:color="auto" w:fill="auto"/>
              <w:spacing w:line="240" w:lineRule="auto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7C34A7" w14:paraId="74E4A5BF" w14:textId="77777777" w:rsidTr="00AC4D2E">
        <w:tc>
          <w:tcPr>
            <w:tcW w:w="1951" w:type="dxa"/>
          </w:tcPr>
          <w:p w14:paraId="1FB9395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126" w:type="dxa"/>
          </w:tcPr>
          <w:p w14:paraId="1FD89319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Родина, природа</w:t>
            </w:r>
          </w:p>
        </w:tc>
        <w:tc>
          <w:tcPr>
            <w:tcW w:w="6379" w:type="dxa"/>
          </w:tcPr>
          <w:p w14:paraId="528FE22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привязанность к близким людям, бережное отношение к живому</w:t>
            </w:r>
          </w:p>
        </w:tc>
      </w:tr>
      <w:tr w:rsidR="007C34A7" w14:paraId="1409A85C" w14:textId="77777777" w:rsidTr="00AC4D2E">
        <w:tc>
          <w:tcPr>
            <w:tcW w:w="1951" w:type="dxa"/>
          </w:tcPr>
          <w:p w14:paraId="02B7829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55193AB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126" w:type="dxa"/>
          </w:tcPr>
          <w:p w14:paraId="43EE34E1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Жизнь,</w:t>
            </w:r>
          </w:p>
          <w:p w14:paraId="246F87A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милосердие, добро</w:t>
            </w:r>
          </w:p>
        </w:tc>
        <w:tc>
          <w:tcPr>
            <w:tcW w:w="6379" w:type="dxa"/>
          </w:tcPr>
          <w:p w14:paraId="65B341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Способный понять и принять, что такое «хорошо» и «плохо».</w:t>
            </w:r>
          </w:p>
          <w:p w14:paraId="28DBD1B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сочувствие, доброту.</w:t>
            </w:r>
          </w:p>
        </w:tc>
      </w:tr>
      <w:tr w:rsidR="007C34A7" w14:paraId="1E2CCB06" w14:textId="77777777" w:rsidTr="00AC4D2E">
        <w:tc>
          <w:tcPr>
            <w:tcW w:w="1951" w:type="dxa"/>
          </w:tcPr>
          <w:p w14:paraId="518C987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126" w:type="dxa"/>
          </w:tcPr>
          <w:p w14:paraId="19C17B7A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Человек, семья,</w:t>
            </w:r>
          </w:p>
          <w:p w14:paraId="2EAAA8ED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дружба,</w:t>
            </w:r>
          </w:p>
          <w:p w14:paraId="641F490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сотрудничество</w:t>
            </w:r>
          </w:p>
        </w:tc>
        <w:tc>
          <w:tcPr>
            <w:tcW w:w="6379" w:type="dxa"/>
          </w:tcPr>
          <w:p w14:paraId="1F40EBC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14:paraId="18A21C8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позицию «Я сам!». Способный к самостоятельным (свободным) активным действиям в общении</w:t>
            </w:r>
            <w:r w:rsidR="00F06543">
              <w:t>.</w:t>
            </w:r>
          </w:p>
        </w:tc>
      </w:tr>
      <w:tr w:rsidR="007C34A7" w14:paraId="7B55DDC6" w14:textId="77777777" w:rsidTr="00AC4D2E">
        <w:tc>
          <w:tcPr>
            <w:tcW w:w="1951" w:type="dxa"/>
          </w:tcPr>
          <w:p w14:paraId="37755B3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126" w:type="dxa"/>
          </w:tcPr>
          <w:p w14:paraId="2C38B24F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Познание</w:t>
            </w:r>
          </w:p>
        </w:tc>
        <w:tc>
          <w:tcPr>
            <w:tcW w:w="6379" w:type="dxa"/>
          </w:tcPr>
          <w:p w14:paraId="161D411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7C34A7" w14:paraId="3BB01B69" w14:textId="77777777" w:rsidTr="00AC4D2E">
        <w:tc>
          <w:tcPr>
            <w:tcW w:w="1951" w:type="dxa"/>
          </w:tcPr>
          <w:p w14:paraId="2829E267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126" w:type="dxa"/>
          </w:tcPr>
          <w:p w14:paraId="69DF4B6D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Здоровье, жизнь</w:t>
            </w:r>
          </w:p>
        </w:tc>
        <w:tc>
          <w:tcPr>
            <w:tcW w:w="6379" w:type="dxa"/>
          </w:tcPr>
          <w:p w14:paraId="365D95C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14:paraId="3F47AC77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190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</w:t>
            </w:r>
            <w:r w:rsidR="00F06543">
              <w:t>.</w:t>
            </w:r>
          </w:p>
        </w:tc>
      </w:tr>
      <w:tr w:rsidR="007C34A7" w14:paraId="3BD46D39" w14:textId="77777777" w:rsidTr="00AC4D2E">
        <w:tc>
          <w:tcPr>
            <w:tcW w:w="1951" w:type="dxa"/>
          </w:tcPr>
          <w:p w14:paraId="6E185E3D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Трудовое</w:t>
            </w:r>
          </w:p>
        </w:tc>
        <w:tc>
          <w:tcPr>
            <w:tcW w:w="2126" w:type="dxa"/>
          </w:tcPr>
          <w:p w14:paraId="37E434DC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Труд</w:t>
            </w:r>
          </w:p>
        </w:tc>
        <w:tc>
          <w:tcPr>
            <w:tcW w:w="6379" w:type="dxa"/>
          </w:tcPr>
          <w:p w14:paraId="48CCA89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Поддерживающий элементарный порядок в окружающей обстановке.</w:t>
            </w:r>
          </w:p>
          <w:p w14:paraId="6E6BE2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lastRenderedPageBreak/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7C34A7" w14:paraId="52D66D4E" w14:textId="77777777" w:rsidTr="00AC4D2E">
        <w:tc>
          <w:tcPr>
            <w:tcW w:w="1951" w:type="dxa"/>
          </w:tcPr>
          <w:p w14:paraId="5F6EFCC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Эстетическое</w:t>
            </w:r>
          </w:p>
        </w:tc>
        <w:tc>
          <w:tcPr>
            <w:tcW w:w="2126" w:type="dxa"/>
          </w:tcPr>
          <w:p w14:paraId="3FE4F6D3" w14:textId="77777777" w:rsidR="001B3A79" w:rsidRDefault="00D04C36" w:rsidP="000127BF">
            <w:pPr>
              <w:pStyle w:val="2f0"/>
              <w:shd w:val="clear" w:color="auto" w:fill="auto"/>
              <w:spacing w:line="240" w:lineRule="auto"/>
              <w:ind w:left="29" w:firstLine="0"/>
              <w:jc w:val="left"/>
            </w:pPr>
            <w:r>
              <w:t>Культура и красота</w:t>
            </w:r>
          </w:p>
        </w:tc>
        <w:tc>
          <w:tcPr>
            <w:tcW w:w="6379" w:type="dxa"/>
          </w:tcPr>
          <w:p w14:paraId="4DDDD8E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190"/>
            </w:pPr>
            <w: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>
              <w:softHyphen/>
              <w:t>-оформительской, музыкальной, словесно</w:t>
            </w:r>
            <w:r>
              <w:softHyphen/>
              <w:t>речевой, театрализованной и другое).</w:t>
            </w:r>
          </w:p>
        </w:tc>
      </w:tr>
    </w:tbl>
    <w:p w14:paraId="072C384F" w14:textId="77777777" w:rsidR="001B3A79" w:rsidRDefault="001B3A79" w:rsidP="005F3071">
      <w:pPr>
        <w:jc w:val="both"/>
        <w:rPr>
          <w:sz w:val="2"/>
          <w:szCs w:val="2"/>
        </w:rPr>
      </w:pPr>
    </w:p>
    <w:p w14:paraId="4678E28D" w14:textId="77777777" w:rsidR="001B3A79" w:rsidRDefault="001B3A79" w:rsidP="005F3071">
      <w:pPr>
        <w:spacing w:line="180" w:lineRule="exact"/>
        <w:jc w:val="both"/>
        <w:rPr>
          <w:sz w:val="2"/>
          <w:szCs w:val="2"/>
        </w:rPr>
      </w:pPr>
    </w:p>
    <w:p w14:paraId="26980960" w14:textId="6398811F" w:rsidR="001B3A79" w:rsidRPr="00430E17" w:rsidRDefault="00D04C36" w:rsidP="005F30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ориентиры воспитания детей на этапе завершения освоения программы</w:t>
      </w:r>
    </w:p>
    <w:tbl>
      <w:tblPr>
        <w:tblStyle w:val="TableGrid1"/>
        <w:tblW w:w="10456" w:type="dxa"/>
        <w:tblInd w:w="279" w:type="dxa"/>
        <w:tblLook w:val="04A0" w:firstRow="1" w:lastRow="0" w:firstColumn="1" w:lastColumn="0" w:noHBand="0" w:noVBand="1"/>
      </w:tblPr>
      <w:tblGrid>
        <w:gridCol w:w="2240"/>
        <w:gridCol w:w="2404"/>
        <w:gridCol w:w="5812"/>
      </w:tblGrid>
      <w:tr w:rsidR="007C34A7" w14:paraId="0A2E6F6B" w14:textId="77777777" w:rsidTr="00AC4D2E">
        <w:trPr>
          <w:tblHeader/>
        </w:trPr>
        <w:tc>
          <w:tcPr>
            <w:tcW w:w="2240" w:type="dxa"/>
            <w:vAlign w:val="center"/>
          </w:tcPr>
          <w:p w14:paraId="31AC6CA9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Направление</w:t>
            </w:r>
          </w:p>
          <w:p w14:paraId="3ED15F7E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воспитания</w:t>
            </w:r>
          </w:p>
        </w:tc>
        <w:tc>
          <w:tcPr>
            <w:tcW w:w="2404" w:type="dxa"/>
            <w:vAlign w:val="center"/>
          </w:tcPr>
          <w:p w14:paraId="01494549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Ценности</w:t>
            </w:r>
          </w:p>
        </w:tc>
        <w:tc>
          <w:tcPr>
            <w:tcW w:w="5812" w:type="dxa"/>
            <w:vAlign w:val="center"/>
          </w:tcPr>
          <w:p w14:paraId="72F3B332" w14:textId="77777777" w:rsidR="001B3A79" w:rsidRPr="001B3A79" w:rsidRDefault="00D04C36" w:rsidP="000127BF">
            <w:pPr>
              <w:pStyle w:val="2f0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1B3A79">
              <w:rPr>
                <w:b/>
                <w:bCs/>
              </w:rPr>
              <w:t>Целевые ориентиры</w:t>
            </w:r>
          </w:p>
        </w:tc>
      </w:tr>
      <w:tr w:rsidR="007C34A7" w14:paraId="3889C28D" w14:textId="77777777" w:rsidTr="00AC4D2E">
        <w:tc>
          <w:tcPr>
            <w:tcW w:w="2240" w:type="dxa"/>
          </w:tcPr>
          <w:p w14:paraId="32750A4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2404" w:type="dxa"/>
          </w:tcPr>
          <w:p w14:paraId="4F1723C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Родина, природа</w:t>
            </w:r>
          </w:p>
        </w:tc>
        <w:tc>
          <w:tcPr>
            <w:tcW w:w="5812" w:type="dxa"/>
          </w:tcPr>
          <w:p w14:paraId="45C52E30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7C34A7" w14:paraId="209B7CA4" w14:textId="77777777" w:rsidTr="00AC4D2E">
        <w:tc>
          <w:tcPr>
            <w:tcW w:w="2240" w:type="dxa"/>
          </w:tcPr>
          <w:p w14:paraId="17F9704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Духовно</w:t>
            </w:r>
            <w:r>
              <w:softHyphen/>
            </w:r>
          </w:p>
          <w:p w14:paraId="5754C0C3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2404" w:type="dxa"/>
          </w:tcPr>
          <w:p w14:paraId="6973CD6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Жизнь,</w:t>
            </w:r>
          </w:p>
          <w:p w14:paraId="1A9CF7F0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милосердие, добро</w:t>
            </w:r>
          </w:p>
        </w:tc>
        <w:tc>
          <w:tcPr>
            <w:tcW w:w="5812" w:type="dxa"/>
          </w:tcPr>
          <w:p w14:paraId="12E0792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48945AC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Способный не оставаться равнодушным к чужому горю, проявлять заботу; </w:t>
            </w:r>
          </w:p>
          <w:p w14:paraId="7E6C6CEB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7C34A7" w14:paraId="735CFE2E" w14:textId="77777777" w:rsidTr="00AC4D2E">
        <w:tc>
          <w:tcPr>
            <w:tcW w:w="2240" w:type="dxa"/>
          </w:tcPr>
          <w:p w14:paraId="0809706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Социальное</w:t>
            </w:r>
          </w:p>
        </w:tc>
        <w:tc>
          <w:tcPr>
            <w:tcW w:w="2404" w:type="dxa"/>
          </w:tcPr>
          <w:p w14:paraId="6D2ADF0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Человек, семья,</w:t>
            </w:r>
          </w:p>
          <w:p w14:paraId="20BC3E0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дружба,</w:t>
            </w:r>
          </w:p>
          <w:p w14:paraId="70A39A6E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сотрудничество</w:t>
            </w:r>
          </w:p>
        </w:tc>
        <w:tc>
          <w:tcPr>
            <w:tcW w:w="5812" w:type="dxa"/>
          </w:tcPr>
          <w:p w14:paraId="4F6867A5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7C34A7" w14:paraId="5E48E0CF" w14:textId="77777777" w:rsidTr="00AC4D2E">
        <w:tc>
          <w:tcPr>
            <w:tcW w:w="2240" w:type="dxa"/>
          </w:tcPr>
          <w:p w14:paraId="5190115D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2404" w:type="dxa"/>
          </w:tcPr>
          <w:p w14:paraId="1EF6F0E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Познание</w:t>
            </w:r>
          </w:p>
        </w:tc>
        <w:tc>
          <w:tcPr>
            <w:tcW w:w="5812" w:type="dxa"/>
          </w:tcPr>
          <w:p w14:paraId="0285B3A1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7C34A7" w14:paraId="0AA75697" w14:textId="77777777" w:rsidTr="00AC4D2E">
        <w:tc>
          <w:tcPr>
            <w:tcW w:w="2240" w:type="dxa"/>
          </w:tcPr>
          <w:p w14:paraId="2CE53D5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Физическое и оздоровительное</w:t>
            </w:r>
          </w:p>
        </w:tc>
        <w:tc>
          <w:tcPr>
            <w:tcW w:w="2404" w:type="dxa"/>
          </w:tcPr>
          <w:p w14:paraId="716E2E4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firstLine="0"/>
            </w:pPr>
            <w:r>
              <w:t>Здоровье, жизнь</w:t>
            </w:r>
          </w:p>
        </w:tc>
        <w:tc>
          <w:tcPr>
            <w:tcW w:w="5812" w:type="dxa"/>
          </w:tcPr>
          <w:p w14:paraId="2AF2628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 xml:space="preserve"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</w:t>
            </w:r>
            <w:r>
              <w:lastRenderedPageBreak/>
              <w:t>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2FBB0EA4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Демонстрирующий потребность в двигательной деятельности.</w:t>
            </w:r>
          </w:p>
          <w:p w14:paraId="362D807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7C34A7" w14:paraId="3B7987AC" w14:textId="77777777" w:rsidTr="00AC4D2E">
        <w:tc>
          <w:tcPr>
            <w:tcW w:w="2240" w:type="dxa"/>
          </w:tcPr>
          <w:p w14:paraId="50B1992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lastRenderedPageBreak/>
              <w:t>Трудовое</w:t>
            </w:r>
          </w:p>
        </w:tc>
        <w:tc>
          <w:tcPr>
            <w:tcW w:w="2404" w:type="dxa"/>
          </w:tcPr>
          <w:p w14:paraId="484D2CC8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Труд</w:t>
            </w:r>
          </w:p>
        </w:tc>
        <w:tc>
          <w:tcPr>
            <w:tcW w:w="5812" w:type="dxa"/>
          </w:tcPr>
          <w:p w14:paraId="53BBD6A9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682701B6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7C34A7" w14:paraId="393DEF71" w14:textId="77777777" w:rsidTr="00AC4D2E">
        <w:tc>
          <w:tcPr>
            <w:tcW w:w="2240" w:type="dxa"/>
          </w:tcPr>
          <w:p w14:paraId="4056A22F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80" w:firstLine="0"/>
            </w:pPr>
            <w:r>
              <w:t>Эстетическое</w:t>
            </w:r>
          </w:p>
        </w:tc>
        <w:tc>
          <w:tcPr>
            <w:tcW w:w="2404" w:type="dxa"/>
          </w:tcPr>
          <w:p w14:paraId="5698B09A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firstLine="0"/>
            </w:pPr>
            <w:r>
              <w:t>Культура и красота</w:t>
            </w:r>
          </w:p>
        </w:tc>
        <w:tc>
          <w:tcPr>
            <w:tcW w:w="5812" w:type="dxa"/>
          </w:tcPr>
          <w:p w14:paraId="3ABBE162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hanging="38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54C2337C" w14:textId="77777777" w:rsidR="001B3A79" w:rsidRDefault="00D04C36" w:rsidP="005F3071">
            <w:pPr>
              <w:pStyle w:val="2f0"/>
              <w:shd w:val="clear" w:color="auto" w:fill="auto"/>
              <w:spacing w:line="240" w:lineRule="auto"/>
              <w:ind w:left="60" w:hanging="38"/>
            </w:pPr>
            <w:r>
              <w:t>Стремящийся к отображению прекрасного в продуктивных видах деятельности.</w:t>
            </w:r>
          </w:p>
        </w:tc>
      </w:tr>
      <w:tr w:rsidR="007C34A7" w14:paraId="0EF26F99" w14:textId="77777777" w:rsidTr="00AC4D2E">
        <w:tc>
          <w:tcPr>
            <w:tcW w:w="10456" w:type="dxa"/>
            <w:gridSpan w:val="3"/>
          </w:tcPr>
          <w:p w14:paraId="1817A243" w14:textId="77777777" w:rsidR="00997C55" w:rsidRPr="00AB7738" w:rsidRDefault="00D04C36" w:rsidP="005F3071">
            <w:pPr>
              <w:spacing w:before="118" w:after="118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AB7738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Проявляющий стремление к благотворительной и добровольческой деятельности.</w:t>
            </w:r>
          </w:p>
          <w:p w14:paraId="5DB8A081" w14:textId="77777777" w:rsidR="00694A97" w:rsidRPr="006D3E43" w:rsidRDefault="00694A97" w:rsidP="005F3071">
            <w:pPr>
              <w:spacing w:line="379" w:lineRule="exact"/>
              <w:ind w:left="20" w:right="20" w:hanging="20"/>
              <w:jc w:val="both"/>
              <w:rPr>
                <w:i/>
                <w:iCs/>
                <w:highlight w:val="red"/>
              </w:rPr>
            </w:pPr>
          </w:p>
        </w:tc>
      </w:tr>
    </w:tbl>
    <w:p w14:paraId="05B0084B" w14:textId="77777777" w:rsidR="00A65A77" w:rsidRPr="001D6E7C" w:rsidRDefault="00D04C36" w:rsidP="00727D12">
      <w:pPr>
        <w:pStyle w:val="1f2"/>
        <w:shd w:val="clear" w:color="auto" w:fill="auto"/>
        <w:spacing w:before="258" w:line="374" w:lineRule="exact"/>
        <w:ind w:left="20" w:hanging="20"/>
        <w:jc w:val="left"/>
        <w:rPr>
          <w:sz w:val="28"/>
          <w:szCs w:val="28"/>
        </w:rPr>
      </w:pPr>
      <w:r w:rsidRPr="006F42FC">
        <w:rPr>
          <w:sz w:val="28"/>
          <w:szCs w:val="28"/>
        </w:rPr>
        <w:t>СОДЕРЖАТЕЛЬНЫЙ РАЗДЕЛ РПВ</w:t>
      </w:r>
    </w:p>
    <w:p w14:paraId="4D3AD234" w14:textId="77777777" w:rsidR="00DB14CA" w:rsidRDefault="00DB14CA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b/>
          <w:bCs/>
          <w:sz w:val="28"/>
          <w:szCs w:val="28"/>
        </w:rPr>
      </w:pPr>
    </w:p>
    <w:p w14:paraId="649EEE21" w14:textId="573D8510" w:rsidR="00362120" w:rsidRDefault="00D04C36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Уклад ДО</w:t>
      </w:r>
      <w:r>
        <w:rPr>
          <w:b/>
          <w:bCs/>
          <w:sz w:val="28"/>
          <w:szCs w:val="28"/>
        </w:rPr>
        <w:t>О</w:t>
      </w:r>
      <w:r>
        <w:rPr>
          <w:sz w:val="28"/>
          <w:szCs w:val="28"/>
        </w:rPr>
        <w:t>:</w:t>
      </w:r>
    </w:p>
    <w:p w14:paraId="6E268B8E" w14:textId="77777777" w:rsidR="00AC4D2E" w:rsidRPr="00070078" w:rsidRDefault="00AC4D2E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tbl>
      <w:tblPr>
        <w:tblStyle w:val="TableGrid1"/>
        <w:tblW w:w="10489" w:type="dxa"/>
        <w:tblInd w:w="279" w:type="dxa"/>
        <w:tblLook w:val="04A0" w:firstRow="1" w:lastRow="0" w:firstColumn="1" w:lastColumn="0" w:noHBand="0" w:noVBand="1"/>
      </w:tblPr>
      <w:tblGrid>
        <w:gridCol w:w="3794"/>
        <w:gridCol w:w="6695"/>
      </w:tblGrid>
      <w:tr w:rsidR="007C34A7" w14:paraId="65887BA1" w14:textId="77777777" w:rsidTr="00AC4D2E">
        <w:tc>
          <w:tcPr>
            <w:tcW w:w="3794" w:type="dxa"/>
          </w:tcPr>
          <w:p w14:paraId="40224EA4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Цель и смысл деятельности ДОО, её миссия</w:t>
            </w:r>
          </w:p>
        </w:tc>
        <w:tc>
          <w:tcPr>
            <w:tcW w:w="6695" w:type="dxa"/>
          </w:tcPr>
          <w:p w14:paraId="7F2FBD92" w14:textId="77777777" w:rsidR="00F968F5" w:rsidRPr="00AF245B" w:rsidRDefault="00D04C36" w:rsidP="005F3071">
            <w:pPr>
              <w:pStyle w:val="1f2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Реализация ОП ДО в соответствии с целями, задачами и принципами законодательства РФ в сфере образования</w:t>
            </w:r>
          </w:p>
        </w:tc>
      </w:tr>
      <w:tr w:rsidR="007C34A7" w14:paraId="53D14745" w14:textId="77777777" w:rsidTr="00AC4D2E">
        <w:tc>
          <w:tcPr>
            <w:tcW w:w="3794" w:type="dxa"/>
          </w:tcPr>
          <w:p w14:paraId="3FFBB76A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Принципы жизни и воспитания в ДОО</w:t>
            </w:r>
          </w:p>
        </w:tc>
        <w:tc>
          <w:tcPr>
            <w:tcW w:w="6695" w:type="dxa"/>
          </w:tcPr>
          <w:p w14:paraId="36B834E0" w14:textId="77777777" w:rsidR="00F968F5" w:rsidRPr="00AF245B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Принципы жизни и воспитания строятся в соответствии с локальными нормативными актами ФГБДОУ «Центр развития ребенка-детский сад №2» УДПРФ и законодательством РФ</w:t>
            </w:r>
          </w:p>
        </w:tc>
      </w:tr>
      <w:tr w:rsidR="007C34A7" w14:paraId="7FE28A2D" w14:textId="77777777" w:rsidTr="00AC4D2E">
        <w:tc>
          <w:tcPr>
            <w:tcW w:w="3794" w:type="dxa"/>
          </w:tcPr>
          <w:p w14:paraId="1EA8105D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Образ ДОО, её особенности, символика, внешний имидж</w:t>
            </w:r>
          </w:p>
        </w:tc>
        <w:tc>
          <w:tcPr>
            <w:tcW w:w="6695" w:type="dxa"/>
          </w:tcPr>
          <w:p w14:paraId="308881A6" w14:textId="77777777" w:rsidR="00F968F5" w:rsidRPr="00CC601F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Есть герб ФГБДОУ «Центр развития ребенка-детский сад №2» УДПРФ, изображаемый на официальном сайте ДОО, при входе в здание и других местах по усмотрению заведующего</w:t>
            </w:r>
          </w:p>
        </w:tc>
      </w:tr>
      <w:tr w:rsidR="007C34A7" w14:paraId="709EC41D" w14:textId="77777777" w:rsidTr="00AC4D2E">
        <w:tc>
          <w:tcPr>
            <w:tcW w:w="3794" w:type="dxa"/>
          </w:tcPr>
          <w:p w14:paraId="30DBEE7D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Отношени</w:t>
            </w:r>
            <w:r>
              <w:rPr>
                <w:sz w:val="24"/>
                <w:szCs w:val="24"/>
              </w:rPr>
              <w:t>е</w:t>
            </w:r>
            <w:r w:rsidRPr="00AF245B">
              <w:rPr>
                <w:sz w:val="24"/>
                <w:szCs w:val="24"/>
              </w:rPr>
              <w:t xml:space="preserve"> к воспитанникам, их родителям (законным представителям), сотрудникам и партнерам ДОО</w:t>
            </w:r>
          </w:p>
        </w:tc>
        <w:tc>
          <w:tcPr>
            <w:tcW w:w="6695" w:type="dxa"/>
          </w:tcPr>
          <w:p w14:paraId="0058FAEB" w14:textId="77777777" w:rsidR="00F968F5" w:rsidRPr="00AF245B" w:rsidRDefault="00D04C36" w:rsidP="000127BF">
            <w:pPr>
              <w:tabs>
                <w:tab w:val="right" w:pos="426"/>
                <w:tab w:val="left" w:pos="471"/>
              </w:tabs>
              <w:suppressAutoHyphens/>
              <w:contextualSpacing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hAnsi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воспитателя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основополагающая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всегда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выходит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навстречу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родителям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приветствует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первым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Улыбка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часть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приветствия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описывает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события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ситуации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оценки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Тон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ровный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дружелюбный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исключается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повышение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голоса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Придерживается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внешнего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вида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соответствующего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общепринятому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деловому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стилю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Позитивный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психологический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климат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в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педколлективе</w:t>
            </w:r>
            <w:r w:rsidR="00877049">
              <w:rPr>
                <w:rFonts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7C34A7" w14:paraId="21C09E8D" w14:textId="77777777" w:rsidTr="00AC4D2E">
        <w:tc>
          <w:tcPr>
            <w:tcW w:w="3794" w:type="dxa"/>
          </w:tcPr>
          <w:p w14:paraId="15D675F7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Ключевые правила ДОО</w:t>
            </w:r>
          </w:p>
        </w:tc>
        <w:tc>
          <w:tcPr>
            <w:tcW w:w="6695" w:type="dxa"/>
          </w:tcPr>
          <w:p w14:paraId="5F78361B" w14:textId="77777777" w:rsidR="00F968F5" w:rsidRPr="005E01EF" w:rsidRDefault="00D04C36" w:rsidP="000127BF">
            <w:pPr>
              <w:pStyle w:val="1"/>
              <w:shd w:val="clear" w:color="auto" w:fill="FFFFFF"/>
              <w:tabs>
                <w:tab w:val="clear" w:pos="432"/>
              </w:tabs>
              <w:spacing w:before="0" w:after="240"/>
              <w:ind w:left="0" w:firstLine="0"/>
              <w:outlineLvl w:val="0"/>
              <w:rPr>
                <w:color w:val="FF0000"/>
                <w:sz w:val="24"/>
                <w:szCs w:val="24"/>
                <w:highlight w:val="red"/>
              </w:rPr>
            </w:pPr>
            <w:r w:rsidRPr="00235417">
              <w:rPr>
                <w:rFonts w:ascii="Times New Roman" w:hAnsi="Times New Roman" w:cs="Times New Roman"/>
                <w:b w:val="0"/>
                <w:bCs w:val="0"/>
                <w:color w:val="302B40"/>
                <w:kern w:val="36"/>
                <w:sz w:val="24"/>
                <w:szCs w:val="24"/>
                <w:lang w:eastAsia="ru-RU"/>
              </w:rPr>
              <w:t>Опираясь на традиции прошлого, мы крепко стоим на ногах и уверенно смотрим в будущее</w:t>
            </w:r>
            <w:r w:rsidRPr="00235417">
              <w:rPr>
                <w:rFonts w:ascii="Times New Roman" w:hAnsi="Times New Roman" w:cs="Times New Roman"/>
                <w:b w:val="0"/>
                <w:bCs w:val="0"/>
                <w:color w:val="302B40"/>
                <w:sz w:val="24"/>
                <w:szCs w:val="24"/>
              </w:rPr>
              <w:t>.</w:t>
            </w:r>
          </w:p>
        </w:tc>
      </w:tr>
      <w:tr w:rsidR="007C34A7" w14:paraId="202DE13F" w14:textId="77777777" w:rsidTr="00AC4D2E">
        <w:tc>
          <w:tcPr>
            <w:tcW w:w="3794" w:type="dxa"/>
          </w:tcPr>
          <w:p w14:paraId="758F3A8C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lastRenderedPageBreak/>
              <w:t>Традиции и ритуалы, особые нормы этикета в ДОО</w:t>
            </w:r>
            <w:r w:rsidR="006F42FC">
              <w:rPr>
                <w:sz w:val="24"/>
                <w:szCs w:val="24"/>
              </w:rPr>
              <w:t xml:space="preserve"> (достигаемые ценности воспитания)</w:t>
            </w:r>
          </w:p>
        </w:tc>
        <w:tc>
          <w:tcPr>
            <w:tcW w:w="6695" w:type="dxa"/>
          </w:tcPr>
          <w:p w14:paraId="12C5F6F6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 w:rsidRPr="006D3E43">
              <w:rPr>
                <w:sz w:val="24"/>
                <w:szCs w:val="24"/>
              </w:rPr>
              <w:t>Традиционным является проведение:</w:t>
            </w:r>
            <w:r>
              <w:rPr>
                <w:sz w:val="24"/>
                <w:szCs w:val="24"/>
              </w:rPr>
              <w:t xml:space="preserve"> </w:t>
            </w:r>
          </w:p>
          <w:p w14:paraId="4F9FF6A3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общественно–политических праздников («День Победы», «День защитника Отечества», «Международный женский день»</w:t>
            </w:r>
            <w:r>
              <w:rPr>
                <w:sz w:val="24"/>
                <w:szCs w:val="24"/>
              </w:rPr>
              <w:t>, «День Космонавтики»</w:t>
            </w:r>
            <w:r w:rsidR="005669E2">
              <w:rPr>
                <w:sz w:val="24"/>
                <w:szCs w:val="24"/>
              </w:rPr>
              <w:t>, «День России»</w:t>
            </w:r>
            <w:r w:rsidR="006D3E43" w:rsidRPr="006D3E43">
              <w:rPr>
                <w:sz w:val="24"/>
                <w:szCs w:val="24"/>
              </w:rPr>
              <w:t>);</w:t>
            </w:r>
            <w:r>
              <w:rPr>
                <w:sz w:val="24"/>
                <w:szCs w:val="24"/>
              </w:rPr>
              <w:t xml:space="preserve"> </w:t>
            </w:r>
          </w:p>
          <w:p w14:paraId="46C598B1" w14:textId="77777777" w:rsidR="004315E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сезонных праздников («</w:t>
            </w:r>
            <w:r>
              <w:rPr>
                <w:sz w:val="24"/>
                <w:szCs w:val="24"/>
              </w:rPr>
              <w:t>Праздник Осени</w:t>
            </w:r>
            <w:r w:rsidR="006D3E43" w:rsidRPr="006D3E43">
              <w:rPr>
                <w:sz w:val="24"/>
                <w:szCs w:val="24"/>
              </w:rPr>
              <w:t>», «Новый год», «Масленица»);</w:t>
            </w:r>
            <w:r>
              <w:rPr>
                <w:sz w:val="24"/>
                <w:szCs w:val="24"/>
              </w:rPr>
              <w:t xml:space="preserve"> </w:t>
            </w:r>
          </w:p>
          <w:p w14:paraId="257F9119" w14:textId="77777777" w:rsidR="006D3E43" w:rsidRPr="006D3E43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D3E43">
              <w:rPr>
                <w:sz w:val="24"/>
                <w:szCs w:val="24"/>
              </w:rPr>
              <w:t>тематических мероприятий («</w:t>
            </w:r>
            <w:r>
              <w:rPr>
                <w:sz w:val="24"/>
                <w:szCs w:val="24"/>
              </w:rPr>
              <w:t xml:space="preserve">Неделя </w:t>
            </w:r>
            <w:r w:rsidRPr="006D3E43">
              <w:rPr>
                <w:sz w:val="24"/>
                <w:szCs w:val="24"/>
              </w:rPr>
              <w:t>Здоровья», «Неделя безопасности», «Книжкина неделя», «Театральная неделя»);</w:t>
            </w:r>
          </w:p>
          <w:p w14:paraId="29EE3AE9" w14:textId="77777777" w:rsidR="00235417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- </w:t>
            </w:r>
            <w:r w:rsidR="006D3E43" w:rsidRPr="006D3E43">
              <w:rPr>
                <w:sz w:val="24"/>
                <w:szCs w:val="24"/>
              </w:rPr>
              <w:t>социальных и экологических акций («</w:t>
            </w:r>
            <w:r w:rsidR="005669E2">
              <w:rPr>
                <w:sz w:val="24"/>
                <w:szCs w:val="24"/>
              </w:rPr>
              <w:t>Окна Победы</w:t>
            </w:r>
            <w:r w:rsidR="006D3E43" w:rsidRPr="006D3E43">
              <w:rPr>
                <w:sz w:val="24"/>
                <w:szCs w:val="24"/>
              </w:rPr>
              <w:t>», «Чистые дорожки», «Кормушка для птиц»)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</w:p>
          <w:p w14:paraId="3356B36B" w14:textId="77777777" w:rsidR="006D3E43" w:rsidRPr="00A60C4D" w:rsidRDefault="00D04C36" w:rsidP="000127BF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235417">
              <w:rPr>
                <w:sz w:val="24"/>
                <w:szCs w:val="24"/>
              </w:rPr>
              <w:t xml:space="preserve">- внедрение волонтерского движения, направленного на добровольческую и благотворительную деятельность. </w:t>
            </w:r>
          </w:p>
        </w:tc>
      </w:tr>
      <w:tr w:rsidR="007C34A7" w14:paraId="09FB953F" w14:textId="77777777" w:rsidTr="00AC4D2E">
        <w:tc>
          <w:tcPr>
            <w:tcW w:w="3794" w:type="dxa"/>
          </w:tcPr>
          <w:p w14:paraId="1B26EB68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Особенности РППС, отражающие образ и ценности ДОО</w:t>
            </w:r>
          </w:p>
        </w:tc>
        <w:tc>
          <w:tcPr>
            <w:tcW w:w="6695" w:type="dxa"/>
          </w:tcPr>
          <w:p w14:paraId="3F21AD21" w14:textId="77777777" w:rsidR="00F968F5" w:rsidRPr="00A60C4D" w:rsidRDefault="00D04C36" w:rsidP="000127BF">
            <w:pPr>
              <w:pStyle w:val="1f2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 xml:space="preserve">Оформлен патриотический уголок, где представлена символика города Москвы. </w:t>
            </w:r>
            <w:r w:rsidR="006D3E43">
              <w:rPr>
                <w:color w:val="000000"/>
                <w:sz w:val="24"/>
                <w:szCs w:val="24"/>
              </w:rPr>
              <w:t>Оформлен стенд «Твори добро»</w:t>
            </w:r>
            <w:r w:rsidR="005669E2">
              <w:rPr>
                <w:color w:val="000000"/>
                <w:sz w:val="24"/>
                <w:szCs w:val="24"/>
              </w:rPr>
              <w:t xml:space="preserve"> (волонтерское движение в ДОО)</w:t>
            </w:r>
            <w:r w:rsidR="006D3E43">
              <w:rPr>
                <w:color w:val="000000"/>
                <w:sz w:val="24"/>
                <w:szCs w:val="24"/>
              </w:rPr>
              <w:t>.</w:t>
            </w:r>
          </w:p>
        </w:tc>
      </w:tr>
      <w:tr w:rsidR="007C34A7" w14:paraId="7160E0BA" w14:textId="77777777" w:rsidTr="00AC4D2E">
        <w:tc>
          <w:tcPr>
            <w:tcW w:w="3794" w:type="dxa"/>
          </w:tcPr>
          <w:p w14:paraId="13994597" w14:textId="77777777" w:rsidR="00F968F5" w:rsidRPr="00AF245B" w:rsidRDefault="00D04C36" w:rsidP="005F3071">
            <w:pPr>
              <w:pStyle w:val="1f2"/>
              <w:shd w:val="clear" w:color="auto" w:fill="auto"/>
              <w:tabs>
                <w:tab w:val="left" w:pos="1570"/>
              </w:tabs>
              <w:spacing w:before="0" w:line="240" w:lineRule="auto"/>
              <w:jc w:val="both"/>
              <w:rPr>
                <w:sz w:val="24"/>
                <w:szCs w:val="24"/>
              </w:rPr>
            </w:pPr>
            <w:r w:rsidRPr="00AF245B">
              <w:rPr>
                <w:sz w:val="24"/>
                <w:szCs w:val="24"/>
              </w:rPr>
              <w:t>Социокультурный контекст, внешняя социальная и культурная среда ДОО (учитывает этнокультурные, конфессиональные и региональные особенности)</w:t>
            </w:r>
          </w:p>
        </w:tc>
        <w:tc>
          <w:tcPr>
            <w:tcW w:w="6695" w:type="dxa"/>
          </w:tcPr>
          <w:p w14:paraId="7A0F7211" w14:textId="77777777" w:rsidR="009F5BEC" w:rsidRDefault="00D04C36" w:rsidP="000127BF">
            <w:pPr>
              <w:rPr>
                <w:rFonts w:hAnsi="Times New Roman"/>
                <w:color w:val="000000"/>
                <w:sz w:val="24"/>
                <w:szCs w:val="24"/>
              </w:rPr>
            </w:pPr>
            <w:r w:rsidRPr="009F5BEC">
              <w:rPr>
                <w:rFonts w:hAnsi="Times New Roman"/>
                <w:color w:val="000000"/>
                <w:sz w:val="24"/>
                <w:szCs w:val="24"/>
              </w:rPr>
              <w:t>ФГБДОУ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«Центр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развития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ребенка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-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детский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сад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№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2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»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9F5BEC">
              <w:rPr>
                <w:rFonts w:hAnsi="Times New Roman"/>
                <w:color w:val="000000"/>
                <w:sz w:val="24"/>
                <w:szCs w:val="24"/>
              </w:rPr>
              <w:t>УДПРФ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находится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западном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«спальном»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районе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/>
                <w:color w:val="000000"/>
                <w:sz w:val="24"/>
                <w:szCs w:val="24"/>
              </w:rPr>
              <w:t>Москвы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делает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окружение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размеренным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относительно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спокойным</w:t>
            </w:r>
            <w:r>
              <w:rPr>
                <w:rFonts w:hAnsi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сотрудничает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социальными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szCs w:val="24"/>
              </w:rPr>
              <w:t>партнерами</w:t>
            </w:r>
            <w:r>
              <w:rPr>
                <w:rFonts w:hAnsi="Times New Roman"/>
                <w:color w:val="000000"/>
                <w:sz w:val="24"/>
                <w:szCs w:val="24"/>
              </w:rPr>
              <w:t>:</w:t>
            </w:r>
          </w:p>
          <w:p w14:paraId="3D97E991" w14:textId="77777777" w:rsidR="00571794" w:rsidRPr="00571794" w:rsidRDefault="00D04C36" w:rsidP="000127BF">
            <w:pPr>
              <w:pStyle w:val="a6"/>
              <w:numPr>
                <w:ilvl w:val="0"/>
                <w:numId w:val="41"/>
              </w:numPr>
              <w:contextualSpacing/>
              <w:rPr>
                <w:rFonts w:hAnsi="Times New Roman"/>
                <w:color w:val="000000"/>
                <w:sz w:val="24"/>
                <w:szCs w:val="24"/>
              </w:rPr>
            </w:pPr>
            <w:r w:rsidRPr="00571794">
              <w:rPr>
                <w:rFonts w:ascii="Times New Roman" w:eastAsia="Times New Roman" w:hAnsi="Times New Roman"/>
                <w:sz w:val="24"/>
                <w:szCs w:val="24"/>
              </w:rPr>
              <w:t>ГБУДО "Детская школа искусств им. Ф. Шуберта" – проводит совместные встречи, концерты</w:t>
            </w:r>
          </w:p>
          <w:p w14:paraId="07E82F07" w14:textId="77777777" w:rsidR="00F968F5" w:rsidRPr="00A60C4D" w:rsidRDefault="00F968F5" w:rsidP="000127BF">
            <w:pPr>
              <w:pStyle w:val="1f2"/>
              <w:tabs>
                <w:tab w:val="left" w:pos="1570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</w:p>
        </w:tc>
      </w:tr>
    </w:tbl>
    <w:p w14:paraId="2C9A40D3" w14:textId="77777777" w:rsidR="00F968F5" w:rsidRDefault="00F968F5" w:rsidP="005F3071">
      <w:pPr>
        <w:pStyle w:val="1f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8"/>
          <w:szCs w:val="28"/>
        </w:rPr>
      </w:pPr>
    </w:p>
    <w:p w14:paraId="34B59EDE" w14:textId="77777777" w:rsidR="00F968F5" w:rsidRDefault="00D04C36" w:rsidP="005F3071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  <w:r w:rsidRPr="001D6E7C">
        <w:rPr>
          <w:b/>
          <w:bCs/>
          <w:sz w:val="28"/>
          <w:szCs w:val="28"/>
        </w:rPr>
        <w:t>Воспитывающая среда ДО</w:t>
      </w:r>
      <w:r>
        <w:rPr>
          <w:b/>
          <w:bCs/>
          <w:sz w:val="28"/>
          <w:szCs w:val="28"/>
        </w:rPr>
        <w:t>О</w:t>
      </w:r>
      <w:r w:rsidR="00F4006F">
        <w:rPr>
          <w:b/>
          <w:bCs/>
          <w:sz w:val="28"/>
          <w:szCs w:val="28"/>
        </w:rPr>
        <w:t xml:space="preserve"> </w:t>
      </w:r>
      <w:r w:rsidR="00F4006F">
        <w:rPr>
          <w:sz w:val="28"/>
          <w:szCs w:val="28"/>
        </w:rPr>
        <w:t>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общества:</w:t>
      </w:r>
    </w:p>
    <w:p w14:paraId="369C77AD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b/>
          <w:bCs/>
          <w:sz w:val="28"/>
          <w:szCs w:val="28"/>
        </w:rPr>
        <w:t xml:space="preserve">- </w:t>
      </w:r>
      <w:r w:rsidRPr="00F4006F">
        <w:rPr>
          <w:sz w:val="28"/>
          <w:szCs w:val="28"/>
        </w:rPr>
        <w:t>условия для формирования эмоционально-ценностного отношения ребёнка к окружающему миру, другим людям, себе (формирование);</w:t>
      </w:r>
    </w:p>
    <w:p w14:paraId="2BA7F733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sz w:val="28"/>
          <w:szCs w:val="28"/>
        </w:rPr>
        <w:t>- условия для обретения ребёнком первичного опыта деятельности и поступка в соответствии с традиционными ценностями российского общества (развитие);</w:t>
      </w:r>
    </w:p>
    <w:p w14:paraId="65C320B7" w14:textId="77777777" w:rsidR="00F4006F" w:rsidRPr="00F4006F" w:rsidRDefault="00D04C36" w:rsidP="00F4006F">
      <w:pPr>
        <w:pStyle w:val="1f2"/>
        <w:shd w:val="clear" w:color="auto" w:fill="auto"/>
        <w:tabs>
          <w:tab w:val="left" w:pos="1575"/>
        </w:tabs>
        <w:spacing w:before="0" w:line="240" w:lineRule="auto"/>
        <w:jc w:val="both"/>
        <w:rPr>
          <w:sz w:val="28"/>
          <w:szCs w:val="28"/>
        </w:rPr>
      </w:pPr>
      <w:r w:rsidRPr="00F4006F">
        <w:rPr>
          <w:sz w:val="28"/>
          <w:szCs w:val="28"/>
        </w:rPr>
        <w:t>-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 (становление)</w:t>
      </w:r>
      <w:r>
        <w:rPr>
          <w:sz w:val="28"/>
          <w:szCs w:val="28"/>
        </w:rPr>
        <w:t>.</w:t>
      </w:r>
    </w:p>
    <w:p w14:paraId="09CAE75F" w14:textId="77777777" w:rsidR="00F4006F" w:rsidRDefault="00F4006F" w:rsidP="005F3071">
      <w:pPr>
        <w:pStyle w:val="1f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8"/>
          <w:szCs w:val="28"/>
        </w:rPr>
      </w:pPr>
    </w:p>
    <w:p w14:paraId="481AE7A6" w14:textId="77777777" w:rsidR="00F968F5" w:rsidRPr="001D6E7C" w:rsidRDefault="00D04C36" w:rsidP="005F3071">
      <w:pPr>
        <w:pStyle w:val="1f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Общности ДО</w:t>
      </w:r>
      <w:r>
        <w:rPr>
          <w:b/>
          <w:bCs/>
          <w:sz w:val="28"/>
          <w:szCs w:val="28"/>
        </w:rPr>
        <w:t>О</w:t>
      </w:r>
    </w:p>
    <w:p w14:paraId="4B35B7BA" w14:textId="77777777" w:rsidR="00F968F5" w:rsidRPr="001D6E7C" w:rsidRDefault="00D04C36" w:rsidP="005F3071">
      <w:pPr>
        <w:pStyle w:val="1f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8"/>
          <w:szCs w:val="28"/>
        </w:rPr>
      </w:pPr>
      <w:r w:rsidRPr="001D6E7C">
        <w:rPr>
          <w:sz w:val="28"/>
          <w:szCs w:val="28"/>
        </w:rPr>
        <w:t>В ДО</w:t>
      </w:r>
      <w:r>
        <w:rPr>
          <w:sz w:val="28"/>
          <w:szCs w:val="28"/>
        </w:rPr>
        <w:t>О</w:t>
      </w:r>
      <w:r w:rsidRPr="001D6E7C">
        <w:rPr>
          <w:sz w:val="28"/>
          <w:szCs w:val="28"/>
        </w:rPr>
        <w:t xml:space="preserve"> выделяются следующие общности:</w:t>
      </w:r>
    </w:p>
    <w:p w14:paraId="66D62E0A" w14:textId="77777777" w:rsidR="00F968F5" w:rsidRPr="001D6E7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 xml:space="preserve">едагог - дети, </w:t>
      </w:r>
    </w:p>
    <w:p w14:paraId="41B11CCF" w14:textId="77777777" w:rsidR="00F968F5" w:rsidRPr="001D6E7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D6E7C">
        <w:rPr>
          <w:sz w:val="28"/>
          <w:szCs w:val="28"/>
        </w:rPr>
        <w:t xml:space="preserve">одители (законные представители) - ребёнок (дети), </w:t>
      </w:r>
    </w:p>
    <w:p w14:paraId="42AB0F9C" w14:textId="77777777" w:rsidR="00F97320" w:rsidRPr="00D860BC" w:rsidRDefault="00D04C36" w:rsidP="005F3071">
      <w:pPr>
        <w:pStyle w:val="1f2"/>
        <w:numPr>
          <w:ilvl w:val="0"/>
          <w:numId w:val="21"/>
        </w:numPr>
        <w:shd w:val="clear" w:color="auto" w:fill="auto"/>
        <w:spacing w:before="0" w:line="379" w:lineRule="exact"/>
        <w:ind w:left="567" w:right="20" w:hanging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D6E7C">
        <w:rPr>
          <w:sz w:val="28"/>
          <w:szCs w:val="28"/>
        </w:rPr>
        <w:t>едагог - родители (законные представители).</w:t>
      </w:r>
    </w:p>
    <w:p w14:paraId="3782A86B" w14:textId="02098DCF" w:rsidR="00F968F5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061E68">
        <w:rPr>
          <w:b/>
          <w:bCs/>
          <w:sz w:val="28"/>
          <w:szCs w:val="28"/>
        </w:rPr>
        <w:t>Ценности и цели</w:t>
      </w:r>
      <w:r w:rsidRPr="001D6E7C">
        <w:rPr>
          <w:sz w:val="28"/>
          <w:szCs w:val="28"/>
        </w:rPr>
        <w:t xml:space="preserve">: </w:t>
      </w:r>
    </w:p>
    <w:p w14:paraId="4391FC17" w14:textId="77777777" w:rsidR="006808EC" w:rsidRPr="001D6E7C" w:rsidRDefault="006808EC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3490"/>
        <w:gridCol w:w="3686"/>
        <w:gridCol w:w="2977"/>
      </w:tblGrid>
      <w:tr w:rsidR="007C34A7" w14:paraId="7CFA768D" w14:textId="77777777" w:rsidTr="00AC4D2E">
        <w:tc>
          <w:tcPr>
            <w:tcW w:w="3490" w:type="dxa"/>
          </w:tcPr>
          <w:p w14:paraId="2A83D50F" w14:textId="79723C96" w:rsidR="00F968F5" w:rsidRPr="00A60C4D" w:rsidRDefault="00155192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</w:t>
            </w:r>
            <w:r w:rsidR="00D04C36" w:rsidRPr="00A60C4D">
              <w:rPr>
                <w:b/>
                <w:bCs/>
                <w:sz w:val="24"/>
                <w:szCs w:val="24"/>
              </w:rPr>
              <w:t>рофессионального</w:t>
            </w:r>
            <w:r>
              <w:rPr>
                <w:b/>
                <w:bCs/>
                <w:sz w:val="24"/>
                <w:szCs w:val="24"/>
              </w:rPr>
              <w:br/>
            </w:r>
            <w:r w:rsidR="00D04C36" w:rsidRPr="00A60C4D">
              <w:rPr>
                <w:b/>
                <w:bCs/>
                <w:sz w:val="24"/>
                <w:szCs w:val="24"/>
              </w:rPr>
              <w:t xml:space="preserve"> сообщества</w:t>
            </w:r>
          </w:p>
        </w:tc>
        <w:tc>
          <w:tcPr>
            <w:tcW w:w="3686" w:type="dxa"/>
          </w:tcPr>
          <w:p w14:paraId="1E915F2B" w14:textId="2E8B3AA2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профессионально-</w:t>
            </w:r>
            <w:r w:rsidR="00155192">
              <w:rPr>
                <w:b/>
                <w:bCs/>
                <w:sz w:val="24"/>
                <w:szCs w:val="24"/>
              </w:rPr>
              <w:br/>
            </w:r>
            <w:r w:rsidRPr="00A60C4D">
              <w:rPr>
                <w:b/>
                <w:bCs/>
                <w:sz w:val="24"/>
                <w:szCs w:val="24"/>
              </w:rPr>
              <w:t xml:space="preserve"> родительского сообщества</w:t>
            </w:r>
          </w:p>
        </w:tc>
        <w:tc>
          <w:tcPr>
            <w:tcW w:w="2977" w:type="dxa"/>
          </w:tcPr>
          <w:p w14:paraId="49FCA95F" w14:textId="2E55214F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A60C4D">
              <w:rPr>
                <w:b/>
                <w:bCs/>
                <w:sz w:val="24"/>
                <w:szCs w:val="24"/>
              </w:rPr>
              <w:t>детско-взрослого</w:t>
            </w:r>
            <w:r w:rsidR="00155192">
              <w:rPr>
                <w:b/>
                <w:bCs/>
                <w:sz w:val="24"/>
                <w:szCs w:val="24"/>
              </w:rPr>
              <w:br/>
            </w:r>
            <w:r w:rsidRPr="00A60C4D">
              <w:rPr>
                <w:b/>
                <w:bCs/>
                <w:sz w:val="24"/>
                <w:szCs w:val="24"/>
              </w:rPr>
              <w:t xml:space="preserve"> сообщества</w:t>
            </w:r>
          </w:p>
        </w:tc>
      </w:tr>
      <w:tr w:rsidR="007C34A7" w14:paraId="4A6E5C86" w14:textId="77777777" w:rsidTr="00AC4D2E">
        <w:tc>
          <w:tcPr>
            <w:tcW w:w="3490" w:type="dxa"/>
          </w:tcPr>
          <w:p w14:paraId="2FA305A5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14:paraId="1C1C5FB0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Цели: создание условий для раскрытия личностного потенциала ребенка.</w:t>
            </w:r>
          </w:p>
        </w:tc>
        <w:tc>
          <w:tcPr>
            <w:tcW w:w="3686" w:type="dxa"/>
          </w:tcPr>
          <w:p w14:paraId="078FA720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Ценность принятия и уважения.</w:t>
            </w:r>
          </w:p>
          <w:p w14:paraId="2D0B3557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14:paraId="220A25B8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t>Ценности доверия, дружбы, ответственности и заботы.</w:t>
            </w:r>
          </w:p>
          <w:p w14:paraId="7A55D8E2" w14:textId="77777777" w:rsidR="00F968F5" w:rsidRPr="00A60C4D" w:rsidRDefault="00D04C36" w:rsidP="000127BF">
            <w:pPr>
              <w:pStyle w:val="1f2"/>
              <w:shd w:val="clear" w:color="auto" w:fill="auto"/>
              <w:spacing w:before="0" w:line="240" w:lineRule="auto"/>
              <w:ind w:right="20"/>
              <w:jc w:val="left"/>
              <w:rPr>
                <w:sz w:val="24"/>
                <w:szCs w:val="24"/>
              </w:rPr>
            </w:pPr>
            <w:r w:rsidRPr="00A60C4D">
              <w:rPr>
                <w:sz w:val="24"/>
                <w:szCs w:val="24"/>
              </w:rPr>
              <w:lastRenderedPageBreak/>
              <w:t>Цель: равноправие и партнерство взрослого и ребенка.</w:t>
            </w:r>
          </w:p>
        </w:tc>
      </w:tr>
    </w:tbl>
    <w:p w14:paraId="06E0556D" w14:textId="77777777" w:rsidR="00F968F5" w:rsidRPr="001D6E7C" w:rsidRDefault="00F968F5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sz w:val="28"/>
          <w:szCs w:val="28"/>
        </w:rPr>
      </w:pPr>
    </w:p>
    <w:p w14:paraId="6739FAC8" w14:textId="77777777" w:rsidR="00F968F5" w:rsidRDefault="00D04C36" w:rsidP="005F3071">
      <w:pPr>
        <w:pStyle w:val="1f2"/>
        <w:shd w:val="clear" w:color="auto" w:fill="auto"/>
        <w:spacing w:before="0" w:line="276" w:lineRule="auto"/>
        <w:jc w:val="both"/>
        <w:rPr>
          <w:sz w:val="28"/>
          <w:szCs w:val="28"/>
        </w:rPr>
      </w:pPr>
      <w:r w:rsidRPr="00CF3E63">
        <w:rPr>
          <w:b/>
          <w:bCs/>
          <w:sz w:val="28"/>
          <w:szCs w:val="28"/>
        </w:rPr>
        <w:t>Особенности организации всех общностей и их роль в процессе воспитания детей</w:t>
      </w:r>
      <w:r w:rsidRPr="00CF3E63">
        <w:rPr>
          <w:sz w:val="28"/>
          <w:szCs w:val="28"/>
        </w:rPr>
        <w:t>:</w:t>
      </w:r>
    </w:p>
    <w:p w14:paraId="3656AFBC" w14:textId="77777777" w:rsidR="00F968F5" w:rsidRPr="00CF3E63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Профессиональная общность</w:t>
      </w:r>
      <w:r w:rsidRPr="00CF3E63">
        <w:rPr>
          <w:sz w:val="28"/>
          <w:szCs w:val="28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14:paraId="36A09A69" w14:textId="77777777" w:rsidR="00F968F5" w:rsidRPr="00CF3E63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Воспитатель, а также другие сотрудники:</w:t>
      </w:r>
    </w:p>
    <w:p w14:paraId="4A508330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 xml:space="preserve">являются </w:t>
      </w:r>
      <w:r w:rsidRPr="00CF3E63">
        <w:rPr>
          <w:sz w:val="28"/>
          <w:szCs w:val="28"/>
        </w:rPr>
        <w:t>примером в формировании полноценных и сформированных ценностных ориентиров, норм общения и поведения;</w:t>
      </w:r>
    </w:p>
    <w:p w14:paraId="0DC5A880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</w:r>
      <w:r>
        <w:rPr>
          <w:sz w:val="28"/>
          <w:szCs w:val="28"/>
        </w:rPr>
        <w:t>мотивируют</w:t>
      </w:r>
      <w:r w:rsidRPr="00CF3E63">
        <w:rPr>
          <w:sz w:val="28"/>
          <w:szCs w:val="28"/>
        </w:rPr>
        <w:t xml:space="preserve"> детей к общению друг с другом, 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даже самые незначительные стремления к общению и взаимодействию;</w:t>
      </w:r>
    </w:p>
    <w:p w14:paraId="72DDE4BA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поощря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детскую дружбу, стара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>ся, чтобы дружба между отдельными детьми внутри группы сверстников принимала общественную направленность;</w:t>
      </w:r>
    </w:p>
    <w:p w14:paraId="459CB68C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забот</w:t>
      </w:r>
      <w:r>
        <w:rPr>
          <w:sz w:val="28"/>
          <w:szCs w:val="28"/>
        </w:rPr>
        <w:t>ят</w:t>
      </w:r>
      <w:r w:rsidRPr="00CF3E63">
        <w:rPr>
          <w:sz w:val="28"/>
          <w:szCs w:val="28"/>
        </w:rPr>
        <w:t>ся о том, чтобы дети непрерывно приобретали опыт общения на основе чувства доброжелательности;</w:t>
      </w:r>
    </w:p>
    <w:p w14:paraId="2813DFD1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содействую</w:t>
      </w:r>
      <w:r>
        <w:rPr>
          <w:sz w:val="28"/>
          <w:szCs w:val="28"/>
        </w:rPr>
        <w:t>т</w:t>
      </w:r>
      <w:r w:rsidRPr="00CF3E63">
        <w:rPr>
          <w:sz w:val="28"/>
          <w:szCs w:val="28"/>
        </w:rPr>
        <w:t xml:space="preserve"> проявлению детьми заботы об окружающих, 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проявлять чуткость к сверстникам, побужда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детей сопереживать, беспокоиться, проявлять внимание к заболевшему товарищу;</w:t>
      </w:r>
    </w:p>
    <w:p w14:paraId="1D7E2F4B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14:paraId="0CE905F9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уч</w:t>
      </w:r>
      <w:r>
        <w:rPr>
          <w:sz w:val="28"/>
          <w:szCs w:val="28"/>
        </w:rPr>
        <w:t>ат</w:t>
      </w:r>
      <w:r w:rsidRPr="00CF3E63">
        <w:rPr>
          <w:sz w:val="28"/>
          <w:szCs w:val="28"/>
        </w:rPr>
        <w:t xml:space="preserve"> детей совместной деятельности, насыща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их жизнь событиями, которые сплачивали бы и объединяли ребят;</w:t>
      </w:r>
    </w:p>
    <w:p w14:paraId="6296DDFF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-</w:t>
      </w:r>
      <w:r w:rsidRPr="00CF3E63">
        <w:rPr>
          <w:sz w:val="28"/>
          <w:szCs w:val="28"/>
        </w:rPr>
        <w:tab/>
        <w:t>воспитыва</w:t>
      </w:r>
      <w:r>
        <w:rPr>
          <w:sz w:val="28"/>
          <w:szCs w:val="28"/>
        </w:rPr>
        <w:t>ют</w:t>
      </w:r>
      <w:r w:rsidRPr="00CF3E63">
        <w:rPr>
          <w:sz w:val="28"/>
          <w:szCs w:val="28"/>
        </w:rPr>
        <w:t xml:space="preserve"> в детях чувство ответственности перед группой за свое поведение.</w:t>
      </w:r>
    </w:p>
    <w:p w14:paraId="420F3C4C" w14:textId="77777777" w:rsidR="006F53E1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Профессионально-родительская общность</w:t>
      </w:r>
      <w:r w:rsidRPr="00CF3E63">
        <w:rPr>
          <w:sz w:val="28"/>
          <w:szCs w:val="28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14:paraId="5D8904CD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Основная задача – объединение усилий по воспитанию ребенка в семье и в ДОО. Зачастую поведение ребенка сильно различается</w:t>
      </w:r>
      <w:r>
        <w:rPr>
          <w:sz w:val="28"/>
          <w:szCs w:val="28"/>
        </w:rPr>
        <w:t xml:space="preserve"> </w:t>
      </w:r>
      <w:r w:rsidRPr="00CF3E63">
        <w:rPr>
          <w:sz w:val="28"/>
          <w:szCs w:val="28"/>
        </w:rPr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14:paraId="092639F3" w14:textId="77777777" w:rsidR="006F53E1" w:rsidRDefault="00D04C36" w:rsidP="005F3071">
      <w:pPr>
        <w:pStyle w:val="1f2"/>
        <w:spacing w:before="0" w:line="276" w:lineRule="auto"/>
        <w:ind w:left="720"/>
        <w:jc w:val="both"/>
        <w:rPr>
          <w:sz w:val="28"/>
          <w:szCs w:val="28"/>
        </w:rPr>
      </w:pPr>
      <w:r w:rsidRPr="00CF3E63">
        <w:rPr>
          <w:sz w:val="28"/>
          <w:szCs w:val="28"/>
          <w:u w:val="single"/>
        </w:rPr>
        <w:t>Детско-взрослая общность</w:t>
      </w:r>
      <w:r>
        <w:rPr>
          <w:sz w:val="28"/>
          <w:szCs w:val="28"/>
          <w:u w:val="single"/>
        </w:rPr>
        <w:t>.</w:t>
      </w:r>
    </w:p>
    <w:p w14:paraId="1A89D65A" w14:textId="77777777" w:rsidR="00F968F5" w:rsidRPr="00CF3E63" w:rsidRDefault="00D04C36" w:rsidP="005F3071">
      <w:pPr>
        <w:pStyle w:val="1f2"/>
        <w:spacing w:before="0" w:line="276" w:lineRule="auto"/>
        <w:ind w:firstLine="36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14:paraId="34F10194" w14:textId="77777777" w:rsidR="00F968F5" w:rsidRPr="00CF3E63" w:rsidRDefault="00D04C36" w:rsidP="005F3071">
      <w:pPr>
        <w:pStyle w:val="1f2"/>
        <w:spacing w:before="0" w:line="276" w:lineRule="auto"/>
        <w:jc w:val="both"/>
        <w:rPr>
          <w:sz w:val="28"/>
          <w:szCs w:val="28"/>
        </w:rPr>
      </w:pPr>
      <w:r w:rsidRPr="00CF3E63">
        <w:rPr>
          <w:sz w:val="28"/>
          <w:szCs w:val="28"/>
        </w:rPr>
        <w:lastRenderedPageBreak/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14:paraId="1CD65E2A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F3E63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14:paraId="4D6D66FA" w14:textId="77777777" w:rsidR="00F968F5" w:rsidRDefault="00D04C36" w:rsidP="005F3071">
      <w:pPr>
        <w:pStyle w:val="1f2"/>
        <w:shd w:val="clear" w:color="auto" w:fill="auto"/>
        <w:spacing w:before="0" w:after="16" w:line="276" w:lineRule="auto"/>
        <w:jc w:val="both"/>
        <w:rPr>
          <w:sz w:val="28"/>
          <w:szCs w:val="28"/>
        </w:rPr>
      </w:pPr>
      <w:r w:rsidRPr="00C33BFF">
        <w:rPr>
          <w:b/>
          <w:bCs/>
          <w:sz w:val="28"/>
          <w:szCs w:val="28"/>
        </w:rPr>
        <w:t>Особенности обеспечения возможности разновозрастного взаимодействия детей</w:t>
      </w:r>
      <w:r w:rsidRPr="00C33BFF">
        <w:rPr>
          <w:sz w:val="28"/>
          <w:szCs w:val="28"/>
        </w:rPr>
        <w:t>:</w:t>
      </w:r>
    </w:p>
    <w:p w14:paraId="79145930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 w:rsidRPr="00C33BFF">
        <w:rPr>
          <w:sz w:val="28"/>
          <w:szCs w:val="28"/>
        </w:rPr>
        <w:t xml:space="preserve">Одним из видов детских общностей являются разновозрастные детские общности. В </w:t>
      </w:r>
      <w:r>
        <w:rPr>
          <w:sz w:val="28"/>
          <w:szCs w:val="28"/>
        </w:rPr>
        <w:t xml:space="preserve">ДОО </w:t>
      </w:r>
      <w:r w:rsidRPr="00C33BFF">
        <w:rPr>
          <w:sz w:val="28"/>
          <w:szCs w:val="28"/>
        </w:rPr>
        <w:t>обеспечена возможность взаимодействия ребенка как со старшими, так и с младшими детьми</w:t>
      </w:r>
      <w:r>
        <w:rPr>
          <w:sz w:val="28"/>
          <w:szCs w:val="28"/>
        </w:rPr>
        <w:t xml:space="preserve"> на прогулке, во время общих мероприятий и праздников, на выездах за территорию детского сада, на экскурсиях</w:t>
      </w:r>
      <w:r w:rsidRPr="00C33BFF">
        <w:rPr>
          <w:sz w:val="28"/>
          <w:szCs w:val="28"/>
        </w:rPr>
        <w:t xml:space="preserve">. </w:t>
      </w:r>
    </w:p>
    <w:p w14:paraId="1CAE7482" w14:textId="77777777" w:rsidR="00F968F5" w:rsidRDefault="00D04C36" w:rsidP="005F3071">
      <w:pPr>
        <w:pStyle w:val="1f2"/>
        <w:spacing w:before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Это обеспечивает</w:t>
      </w:r>
      <w:r w:rsidRPr="00C33BFF">
        <w:rPr>
          <w:sz w:val="28"/>
          <w:szCs w:val="28"/>
        </w:rPr>
        <w:t xml:space="preserve"> помимо подражания и приобретения нового опыт</w:t>
      </w:r>
      <w:r>
        <w:rPr>
          <w:sz w:val="28"/>
          <w:szCs w:val="28"/>
        </w:rPr>
        <w:t>а</w:t>
      </w:r>
      <w:r w:rsidRPr="00C33BFF">
        <w:rPr>
          <w:sz w:val="28"/>
          <w:szCs w:val="28"/>
        </w:rPr>
        <w:t xml:space="preserve"> послушания, </w:t>
      </w:r>
      <w:r>
        <w:rPr>
          <w:sz w:val="28"/>
          <w:szCs w:val="28"/>
        </w:rPr>
        <w:t xml:space="preserve">опыт </w:t>
      </w:r>
      <w:r w:rsidRPr="00C33BFF">
        <w:rPr>
          <w:sz w:val="28"/>
          <w:szCs w:val="28"/>
        </w:rPr>
        <w:t xml:space="preserve">следования общим для всех правилам, нормам поведения и традициям. </w:t>
      </w:r>
      <w:r>
        <w:rPr>
          <w:sz w:val="28"/>
          <w:szCs w:val="28"/>
        </w:rPr>
        <w:t>Кроме этого, для старших детей о</w:t>
      </w:r>
      <w:r w:rsidRPr="00C33BFF">
        <w:rPr>
          <w:sz w:val="28"/>
          <w:szCs w:val="28"/>
        </w:rPr>
        <w:t>тношения с младшими – это возможность стать авторитетом и образцом для подражания, а также пространство для воспитания заботы</w:t>
      </w:r>
      <w:r>
        <w:rPr>
          <w:sz w:val="28"/>
          <w:szCs w:val="28"/>
        </w:rPr>
        <w:t xml:space="preserve"> </w:t>
      </w:r>
      <w:r w:rsidRPr="00C33BFF">
        <w:rPr>
          <w:sz w:val="28"/>
          <w:szCs w:val="28"/>
        </w:rPr>
        <w:t>и ответственности.</w:t>
      </w:r>
    </w:p>
    <w:p w14:paraId="1E121DF9" w14:textId="77777777" w:rsidR="00C33947" w:rsidRPr="001D6E7C" w:rsidRDefault="00D04C36" w:rsidP="005F3071">
      <w:pPr>
        <w:pStyle w:val="1f2"/>
        <w:shd w:val="clear" w:color="auto" w:fill="auto"/>
        <w:spacing w:before="0" w:line="374" w:lineRule="exact"/>
        <w:jc w:val="both"/>
        <w:rPr>
          <w:sz w:val="28"/>
          <w:szCs w:val="28"/>
        </w:rPr>
      </w:pPr>
      <w:r w:rsidRPr="001D6E7C">
        <w:rPr>
          <w:b/>
          <w:bCs/>
          <w:sz w:val="28"/>
          <w:szCs w:val="28"/>
        </w:rPr>
        <w:t>Задачи воспитания</w:t>
      </w:r>
      <w:r w:rsidR="00230320">
        <w:rPr>
          <w:b/>
          <w:bCs/>
          <w:sz w:val="28"/>
          <w:szCs w:val="28"/>
        </w:rPr>
        <w:t xml:space="preserve"> </w:t>
      </w:r>
      <w:r w:rsidRPr="001D6E7C">
        <w:rPr>
          <w:b/>
          <w:bCs/>
          <w:sz w:val="28"/>
          <w:szCs w:val="28"/>
        </w:rPr>
        <w:t>ДО</w:t>
      </w:r>
      <w:r w:rsidR="00DD4156">
        <w:rPr>
          <w:b/>
          <w:bCs/>
          <w:sz w:val="28"/>
          <w:szCs w:val="28"/>
        </w:rPr>
        <w:t>О</w:t>
      </w:r>
    </w:p>
    <w:p w14:paraId="381495A0" w14:textId="77777777" w:rsidR="00070078" w:rsidRDefault="00D04C36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  <w:r w:rsidRPr="00DB14CA">
        <w:rPr>
          <w:sz w:val="28"/>
          <w:szCs w:val="28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08BCEF7F" w14:textId="77777777" w:rsidR="00BA11A9" w:rsidRDefault="00BA11A9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tbl>
      <w:tblPr>
        <w:tblStyle w:val="TableGrid1"/>
        <w:tblW w:w="10750" w:type="dxa"/>
        <w:tblInd w:w="279" w:type="dxa"/>
        <w:tblLook w:val="04A0" w:firstRow="1" w:lastRow="0" w:firstColumn="1" w:lastColumn="0" w:noHBand="0" w:noVBand="1"/>
      </w:tblPr>
      <w:tblGrid>
        <w:gridCol w:w="2832"/>
        <w:gridCol w:w="3690"/>
        <w:gridCol w:w="2192"/>
        <w:gridCol w:w="2036"/>
      </w:tblGrid>
      <w:tr w:rsidR="007C34A7" w14:paraId="49E90D81" w14:textId="77777777" w:rsidTr="006808EC">
        <w:tc>
          <w:tcPr>
            <w:tcW w:w="2832" w:type="dxa"/>
          </w:tcPr>
          <w:p w14:paraId="533CA2D8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690" w:type="dxa"/>
          </w:tcPr>
          <w:p w14:paraId="58400BCA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 w:rsidRPr="00070078">
              <w:rPr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2192" w:type="dxa"/>
          </w:tcPr>
          <w:p w14:paraId="2C111DA0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036" w:type="dxa"/>
          </w:tcPr>
          <w:p w14:paraId="27AA436A" w14:textId="77777777" w:rsidR="00070078" w:rsidRPr="00070078" w:rsidRDefault="00D04C36" w:rsidP="000127BF">
            <w:pPr>
              <w:pStyle w:val="1f2"/>
              <w:shd w:val="clear" w:color="auto" w:fill="auto"/>
              <w:spacing w:before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Воспитательные задачи</w:t>
            </w:r>
          </w:p>
        </w:tc>
      </w:tr>
      <w:tr w:rsidR="007C34A7" w14:paraId="24ADD7C6" w14:textId="77777777" w:rsidTr="006808EC">
        <w:tc>
          <w:tcPr>
            <w:tcW w:w="2832" w:type="dxa"/>
          </w:tcPr>
          <w:p w14:paraId="0CB7D918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DB14CA">
              <w:rPr>
                <w:sz w:val="24"/>
                <w:szCs w:val="24"/>
              </w:rPr>
              <w:t xml:space="preserve">«Социально-коммуникативное развитие» </w:t>
            </w:r>
          </w:p>
        </w:tc>
        <w:tc>
          <w:tcPr>
            <w:tcW w:w="3690" w:type="dxa"/>
          </w:tcPr>
          <w:p w14:paraId="04102F49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B14CA">
              <w:rPr>
                <w:sz w:val="24"/>
                <w:szCs w:val="24"/>
              </w:rPr>
              <w:t>атриотическ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духовно-нравственн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>, социальн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и трудов</w:t>
            </w:r>
            <w:r>
              <w:rPr>
                <w:sz w:val="24"/>
                <w:szCs w:val="24"/>
              </w:rPr>
              <w:t>ое</w:t>
            </w:r>
            <w:r w:rsidRPr="00DB14CA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7BF2B485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«Родина», «Природа», «Семья», «Человек», «Жизнь», «Милосердие», «Добро», «Дружба», «Сотрудничество», «Труд».</w:t>
            </w:r>
          </w:p>
        </w:tc>
        <w:tc>
          <w:tcPr>
            <w:tcW w:w="2036" w:type="dxa"/>
          </w:tcPr>
          <w:p w14:paraId="29044A94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5D32D9C4" w14:textId="77777777" w:rsidTr="006808EC">
        <w:tc>
          <w:tcPr>
            <w:tcW w:w="2832" w:type="dxa"/>
          </w:tcPr>
          <w:p w14:paraId="3C3B8FC3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070078">
              <w:rPr>
                <w:sz w:val="24"/>
                <w:szCs w:val="24"/>
              </w:rPr>
              <w:t xml:space="preserve">Познавательное развитие» </w:t>
            </w:r>
          </w:p>
        </w:tc>
        <w:tc>
          <w:tcPr>
            <w:tcW w:w="3690" w:type="dxa"/>
          </w:tcPr>
          <w:p w14:paraId="5406F498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70078">
              <w:rPr>
                <w:sz w:val="24"/>
                <w:szCs w:val="24"/>
              </w:rPr>
              <w:t>ознавательн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патриотическ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29E2535F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>«Человек», «Семья», «Познание», «Родина» и «Природа»</w:t>
            </w:r>
          </w:p>
        </w:tc>
        <w:tc>
          <w:tcPr>
            <w:tcW w:w="2036" w:type="dxa"/>
          </w:tcPr>
          <w:p w14:paraId="6AA5296B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0F73F540" w14:textId="77777777" w:rsidTr="006808EC">
        <w:tc>
          <w:tcPr>
            <w:tcW w:w="2832" w:type="dxa"/>
          </w:tcPr>
          <w:p w14:paraId="02D923A0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3690" w:type="dxa"/>
          </w:tcPr>
          <w:p w14:paraId="5F38686C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70078">
              <w:rPr>
                <w:sz w:val="24"/>
                <w:szCs w:val="24"/>
              </w:rPr>
              <w:t>оциальн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эстетическ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120AD307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«Культура», «Красота»</w:t>
            </w:r>
          </w:p>
        </w:tc>
        <w:tc>
          <w:tcPr>
            <w:tcW w:w="2036" w:type="dxa"/>
          </w:tcPr>
          <w:p w14:paraId="444E6B37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 ФОП ДО</w:t>
            </w:r>
          </w:p>
        </w:tc>
      </w:tr>
      <w:tr w:rsidR="007C34A7" w14:paraId="79523061" w14:textId="77777777" w:rsidTr="006808EC">
        <w:tc>
          <w:tcPr>
            <w:tcW w:w="2832" w:type="dxa"/>
          </w:tcPr>
          <w:p w14:paraId="6E944AAD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«Художественно-эстетическое развитие» </w:t>
            </w:r>
          </w:p>
        </w:tc>
        <w:tc>
          <w:tcPr>
            <w:tcW w:w="3690" w:type="dxa"/>
          </w:tcPr>
          <w:p w14:paraId="4A01B20D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Pr="00070078">
              <w:rPr>
                <w:sz w:val="24"/>
                <w:szCs w:val="24"/>
              </w:rPr>
              <w:t>стетическ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направление</w:t>
            </w:r>
          </w:p>
        </w:tc>
        <w:tc>
          <w:tcPr>
            <w:tcW w:w="2192" w:type="dxa"/>
          </w:tcPr>
          <w:p w14:paraId="3E188972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«Красота», «Культура», «Человек», «Природа»</w:t>
            </w:r>
          </w:p>
        </w:tc>
        <w:tc>
          <w:tcPr>
            <w:tcW w:w="2036" w:type="dxa"/>
          </w:tcPr>
          <w:p w14:paraId="4E5DA365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>
              <w:t xml:space="preserve"> 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  <w:tr w:rsidR="007C34A7" w14:paraId="39F68FD7" w14:textId="77777777" w:rsidTr="006808EC">
        <w:tc>
          <w:tcPr>
            <w:tcW w:w="2832" w:type="dxa"/>
          </w:tcPr>
          <w:p w14:paraId="6116FF82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0078">
              <w:rPr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3690" w:type="dxa"/>
          </w:tcPr>
          <w:p w14:paraId="4A550B3F" w14:textId="77777777" w:rsidR="00070078" w:rsidRPr="00DB14CA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070078">
              <w:rPr>
                <w:sz w:val="24"/>
                <w:szCs w:val="24"/>
              </w:rPr>
              <w:t>изическ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и оздоровительн</w:t>
            </w:r>
            <w:r>
              <w:rPr>
                <w:sz w:val="24"/>
                <w:szCs w:val="24"/>
              </w:rPr>
              <w:t>ое</w:t>
            </w:r>
            <w:r w:rsidRPr="0007007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2192" w:type="dxa"/>
          </w:tcPr>
          <w:p w14:paraId="3B9D54BE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77BC6">
              <w:rPr>
                <w:sz w:val="24"/>
                <w:szCs w:val="24"/>
              </w:rPr>
              <w:t>«Жизнь», «Здоровье»</w:t>
            </w:r>
          </w:p>
        </w:tc>
        <w:tc>
          <w:tcPr>
            <w:tcW w:w="2036" w:type="dxa"/>
          </w:tcPr>
          <w:p w14:paraId="1DC8C33C" w14:textId="77777777" w:rsidR="00070078" w:rsidRDefault="00D04C36" w:rsidP="005F3071">
            <w:pPr>
              <w:pStyle w:val="1f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п.29.3.4</w:t>
            </w:r>
            <w:r>
              <w:t xml:space="preserve"> </w:t>
            </w:r>
            <w:r w:rsidRPr="00070078">
              <w:rPr>
                <w:sz w:val="24"/>
                <w:szCs w:val="24"/>
              </w:rPr>
              <w:t>ФОП ДО</w:t>
            </w:r>
          </w:p>
        </w:tc>
      </w:tr>
    </w:tbl>
    <w:p w14:paraId="42F90A0A" w14:textId="550696BB" w:rsidR="00DB14CA" w:rsidRDefault="00DB14CA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14:paraId="78D16590" w14:textId="14323928" w:rsidR="00155192" w:rsidRDefault="00155192" w:rsidP="005F3071">
      <w:pPr>
        <w:pStyle w:val="1f2"/>
        <w:shd w:val="clear" w:color="auto" w:fill="auto"/>
        <w:spacing w:before="0" w:line="374" w:lineRule="exact"/>
        <w:ind w:firstLine="720"/>
        <w:jc w:val="both"/>
        <w:rPr>
          <w:sz w:val="28"/>
          <w:szCs w:val="28"/>
        </w:rPr>
      </w:pPr>
    </w:p>
    <w:p w14:paraId="670300CA" w14:textId="77777777" w:rsidR="007B47B5" w:rsidRPr="00DD4156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Работа с родителями (законными представителями)</w:t>
      </w:r>
    </w:p>
    <w:p w14:paraId="79423972" w14:textId="77777777" w:rsidR="00C33947" w:rsidRPr="001D6E7C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(законными представителями)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дошкольного возраста строится на принципах ценностного единства и сотрудничества всех субъектов социокультурного окружения ДО</w:t>
      </w:r>
      <w:r w:rsidR="00DD41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A2B21D" w14:textId="77777777" w:rsidR="007B47B5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Для реализации РПВ используются формы сотрудничества с семьями воспитанников, описанные в п. 2.5 Программы. </w:t>
      </w:r>
    </w:p>
    <w:p w14:paraId="0897EB5D" w14:textId="77777777" w:rsidR="00362120" w:rsidRPr="001D6E7C" w:rsidRDefault="00362120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2D06C2" w14:textId="77777777" w:rsidR="00C33947" w:rsidRDefault="00D04C36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Воспитательные с</w:t>
      </w: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обытия </w:t>
      </w:r>
      <w:r w:rsidR="007B47B5" w:rsidRPr="001D6E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 w:rsidR="00DD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14:paraId="25690E41" w14:textId="0D94406A" w:rsidR="00362120" w:rsidRDefault="00D04C36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B77CDE5" w14:textId="77777777" w:rsidR="006808EC" w:rsidRPr="00077BC6" w:rsidRDefault="006808EC" w:rsidP="005F3071">
      <w:pPr>
        <w:tabs>
          <w:tab w:val="left" w:pos="1766"/>
        </w:tabs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0" w:type="auto"/>
        <w:tblInd w:w="279" w:type="dxa"/>
        <w:tblLook w:val="04A0" w:firstRow="1" w:lastRow="0" w:firstColumn="1" w:lastColumn="0" w:noHBand="0" w:noVBand="1"/>
      </w:tblPr>
      <w:tblGrid>
        <w:gridCol w:w="4195"/>
        <w:gridCol w:w="5978"/>
      </w:tblGrid>
      <w:tr w:rsidR="007C34A7" w14:paraId="178E968A" w14:textId="77777777" w:rsidTr="006808EC">
        <w:tc>
          <w:tcPr>
            <w:tcW w:w="4195" w:type="dxa"/>
          </w:tcPr>
          <w:p w14:paraId="4A549BEB" w14:textId="77777777" w:rsidR="00362120" w:rsidRPr="00077BC6" w:rsidRDefault="00D04C36" w:rsidP="000127BF">
            <w:pPr>
              <w:ind w:right="12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Вид события</w:t>
            </w:r>
          </w:p>
        </w:tc>
        <w:tc>
          <w:tcPr>
            <w:tcW w:w="5978" w:type="dxa"/>
          </w:tcPr>
          <w:p w14:paraId="2AEE6B14" w14:textId="77777777" w:rsidR="00362120" w:rsidRPr="00077BC6" w:rsidRDefault="00D04C36" w:rsidP="000127BF">
            <w:pPr>
              <w:ind w:right="126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77BC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Форма события</w:t>
            </w:r>
          </w:p>
        </w:tc>
      </w:tr>
      <w:tr w:rsidR="007C34A7" w14:paraId="0880914B" w14:textId="77777777" w:rsidTr="006808EC">
        <w:tc>
          <w:tcPr>
            <w:tcW w:w="4195" w:type="dxa"/>
          </w:tcPr>
          <w:p w14:paraId="5431EF6B" w14:textId="77777777" w:rsidR="00362120" w:rsidRPr="00362120" w:rsidRDefault="00D04C36" w:rsidP="000127BF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Групповые м</w:t>
            </w:r>
            <w:r w:rsidR="00DB14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ероприятия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воспитательной направленности</w:t>
            </w:r>
          </w:p>
        </w:tc>
        <w:tc>
          <w:tcPr>
            <w:tcW w:w="5978" w:type="dxa"/>
          </w:tcPr>
          <w:p w14:paraId="1ABABA0F" w14:textId="77777777" w:rsidR="00362120" w:rsidRPr="00077BC6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Праздники, общие дела</w:t>
            </w:r>
            <w:r w:rsidR="00077BC6"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проекты, акции</w:t>
            </w:r>
          </w:p>
        </w:tc>
      </w:tr>
      <w:tr w:rsidR="007C34A7" w14:paraId="340FADB0" w14:textId="77777777" w:rsidTr="006808EC">
        <w:tc>
          <w:tcPr>
            <w:tcW w:w="4195" w:type="dxa"/>
          </w:tcPr>
          <w:p w14:paraId="4752946E" w14:textId="77777777" w:rsidR="00362120" w:rsidRPr="00362120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итмы жизни</w:t>
            </w:r>
          </w:p>
        </w:tc>
        <w:tc>
          <w:tcPr>
            <w:tcW w:w="5978" w:type="dxa"/>
          </w:tcPr>
          <w:p w14:paraId="461523EA" w14:textId="77777777" w:rsidR="00362120" w:rsidRPr="00D860BC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Утренний и вечерний круг</w:t>
            </w:r>
          </w:p>
        </w:tc>
      </w:tr>
      <w:tr w:rsidR="007C34A7" w14:paraId="2BE16CE1" w14:textId="77777777" w:rsidTr="006808EC">
        <w:tc>
          <w:tcPr>
            <w:tcW w:w="4195" w:type="dxa"/>
          </w:tcPr>
          <w:p w14:paraId="5886FF12" w14:textId="77777777" w:rsidR="00362120" w:rsidRPr="00362120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ежимные моменты</w:t>
            </w:r>
          </w:p>
        </w:tc>
        <w:tc>
          <w:tcPr>
            <w:tcW w:w="5978" w:type="dxa"/>
          </w:tcPr>
          <w:p w14:paraId="4DF42FFA" w14:textId="77777777" w:rsidR="00362120" w:rsidRPr="00D860BC" w:rsidRDefault="00D04C36" w:rsidP="000127BF">
            <w:pPr>
              <w:ind w:right="126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Прием пищи, подготовка ко сну</w:t>
            </w:r>
          </w:p>
        </w:tc>
      </w:tr>
      <w:tr w:rsidR="007C34A7" w14:paraId="6D65BED7" w14:textId="77777777" w:rsidTr="006808EC">
        <w:tc>
          <w:tcPr>
            <w:tcW w:w="4195" w:type="dxa"/>
          </w:tcPr>
          <w:p w14:paraId="021AAC2A" w14:textId="77777777" w:rsidR="00362120" w:rsidRPr="00362120" w:rsidRDefault="00D04C36" w:rsidP="000127BF">
            <w:pPr>
              <w:ind w:right="1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вободная деятельност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ь </w:t>
            </w:r>
            <w:r w:rsidRPr="0036212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5978" w:type="dxa"/>
          </w:tcPr>
          <w:p w14:paraId="544B721E" w14:textId="77777777" w:rsidR="00362120" w:rsidRPr="00D860BC" w:rsidRDefault="00D04C36" w:rsidP="000127BF">
            <w:pPr>
              <w:spacing w:line="379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60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Свободная игра, прогулка</w:t>
            </w:r>
          </w:p>
        </w:tc>
      </w:tr>
    </w:tbl>
    <w:p w14:paraId="73573C0F" w14:textId="77777777" w:rsidR="00362120" w:rsidRDefault="00362120" w:rsidP="005F3071">
      <w:pPr>
        <w:spacing w:after="0" w:line="379" w:lineRule="exact"/>
        <w:ind w:righ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A7F253" w14:textId="77777777" w:rsidR="007B47B5" w:rsidRPr="001D6E7C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Совместная деятельность в образовательных ситуациях </w:t>
      </w:r>
    </w:p>
    <w:p w14:paraId="6A084320" w14:textId="77777777" w:rsidR="00C33947" w:rsidRPr="00C33947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основным видам организации совместной деятельности в образовательных ситуациях в ДОО </w:t>
      </w:r>
      <w:r w:rsidR="007B47B5"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относятся</w:t>
      </w:r>
      <w:r w:rsidR="00D860B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A040EE5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ситуативная беседа, рассказ, советы, вопросы;</w:t>
      </w:r>
    </w:p>
    <w:p w14:paraId="68BC5316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1BCC626A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0AE833CF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и исполнение песен, театрализация, драматизация, этюды- инсценировки;</w:t>
      </w:r>
    </w:p>
    <w:p w14:paraId="091841A0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029A5E29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</w:t>
      </w:r>
      <w:r w:rsidR="00D860B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71B05DC" w14:textId="77777777" w:rsidR="00C33947" w:rsidRPr="00077BC6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виртуальные </w:t>
      </w: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>экскурсии (в музей, в общеобразовательную организацию и тому подобное), посещение спектаклей, выставок;</w:t>
      </w:r>
    </w:p>
    <w:p w14:paraId="62BCC740" w14:textId="77777777" w:rsidR="006A2D23" w:rsidRDefault="00D04C36" w:rsidP="005F3071">
      <w:pPr>
        <w:pStyle w:val="a6"/>
        <w:numPr>
          <w:ilvl w:val="0"/>
          <w:numId w:val="42"/>
        </w:numPr>
        <w:spacing w:after="0" w:line="379" w:lineRule="exact"/>
        <w:ind w:left="1134" w:right="20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игровые методы (игровая роль, игровая ситуация, игровое действие и другие); демонстрация собственной нравственной позиции педагогом, личный пример </w:t>
      </w:r>
      <w:r w:rsidRPr="00077BC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педагога, приучение к вежливому общению, поощрение (одобрение, тактильный контакт, похвала, поощряющий взгляд).</w:t>
      </w:r>
    </w:p>
    <w:p w14:paraId="2A0017E7" w14:textId="77777777" w:rsidR="00BA63E1" w:rsidRPr="001D6E7C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 предметно-пространственной среды</w:t>
      </w:r>
    </w:p>
    <w:p w14:paraId="60A1BA7B" w14:textId="77777777" w:rsidR="00061E68" w:rsidRDefault="00D04C36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в ДО</w:t>
      </w:r>
      <w:r w:rsidR="00DB52E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редусматрива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</w:t>
      </w:r>
      <w:r w:rsidRPr="00061E68">
        <w:rPr>
          <w:rFonts w:ascii="Times New Roman" w:eastAsia="Times New Roman" w:hAnsi="Times New Roman" w:cs="Times New Roman"/>
          <w:sz w:val="28"/>
          <w:szCs w:val="28"/>
        </w:rPr>
        <w:t>дер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жанию,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4156">
        <w:rPr>
          <w:rFonts w:ascii="Times New Roman" w:eastAsia="Times New Roman" w:hAnsi="Times New Roman" w:cs="Times New Roman"/>
          <w:sz w:val="28"/>
          <w:szCs w:val="28"/>
        </w:rPr>
        <w:t>использованию в воспитательном процессе</w:t>
      </w:r>
      <w:r w:rsidR="00BA63E1" w:rsidRPr="00DD4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77BD80D" w14:textId="77777777" w:rsidR="00BA11A9" w:rsidRDefault="00BA11A9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1"/>
        <w:tblW w:w="10682" w:type="dxa"/>
        <w:tblInd w:w="279" w:type="dxa"/>
        <w:tblLook w:val="04A0" w:firstRow="1" w:lastRow="0" w:firstColumn="1" w:lastColumn="0" w:noHBand="0" w:noVBand="1"/>
      </w:tblPr>
      <w:tblGrid>
        <w:gridCol w:w="5341"/>
        <w:gridCol w:w="5341"/>
      </w:tblGrid>
      <w:tr w:rsidR="007C34A7" w14:paraId="25ECD987" w14:textId="77777777" w:rsidTr="006808EC">
        <w:tc>
          <w:tcPr>
            <w:tcW w:w="5341" w:type="dxa"/>
          </w:tcPr>
          <w:p w14:paraId="251C3C9F" w14:textId="77777777" w:rsidR="00077BC6" w:rsidRPr="001E7737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Компоненты РППС</w:t>
            </w:r>
          </w:p>
        </w:tc>
        <w:tc>
          <w:tcPr>
            <w:tcW w:w="5341" w:type="dxa"/>
          </w:tcPr>
          <w:p w14:paraId="474E67B1" w14:textId="77777777" w:rsidR="00077BC6" w:rsidRPr="001E7737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Перечень</w:t>
            </w:r>
            <w:r w:rsid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оборудования, имеющегося в </w:t>
            </w:r>
            <w:r w:rsidRPr="001E773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ДОО</w:t>
            </w:r>
          </w:p>
        </w:tc>
      </w:tr>
      <w:tr w:rsidR="007C34A7" w14:paraId="2A697A3C" w14:textId="77777777" w:rsidTr="006808EC">
        <w:tc>
          <w:tcPr>
            <w:tcW w:w="5341" w:type="dxa"/>
          </w:tcPr>
          <w:p w14:paraId="0A61DCEC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5341" w:type="dxa"/>
          </w:tcPr>
          <w:p w14:paraId="67650B25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Флаг России, герб России, флаг Москвы, герб Москвы</w:t>
            </w:r>
          </w:p>
        </w:tc>
      </w:tr>
      <w:tr w:rsidR="007C34A7" w14:paraId="4E443C6B" w14:textId="77777777" w:rsidTr="006808EC">
        <w:tc>
          <w:tcPr>
            <w:tcW w:w="5341" w:type="dxa"/>
          </w:tcPr>
          <w:p w14:paraId="2B8329F0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региональные, этнографические и другие особенности социокультурных условий, в которых находится ДОО</w:t>
            </w:r>
          </w:p>
        </w:tc>
        <w:tc>
          <w:tcPr>
            <w:tcW w:w="5341" w:type="dxa"/>
          </w:tcPr>
          <w:p w14:paraId="61ECA35E" w14:textId="77777777" w:rsidR="00077BC6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Демонстрационный материал: 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национальная культура; животный и растительный 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Москвы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; выдающиеся личности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</w:t>
            </w:r>
          </w:p>
        </w:tc>
      </w:tr>
      <w:tr w:rsidR="007C34A7" w14:paraId="49C04088" w14:textId="77777777" w:rsidTr="006808EC">
        <w:tc>
          <w:tcPr>
            <w:tcW w:w="5341" w:type="dxa"/>
          </w:tcPr>
          <w:p w14:paraId="2ACEA499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экологичность, природосообразность и безопасность</w:t>
            </w:r>
          </w:p>
        </w:tc>
        <w:tc>
          <w:tcPr>
            <w:tcW w:w="5341" w:type="dxa"/>
          </w:tcPr>
          <w:p w14:paraId="548D3F3F" w14:textId="77777777" w:rsidR="00077BC6" w:rsidRPr="0077472A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="0077472A" w:rsidRP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онтейнеры для сбора использованных батареек</w:t>
            </w:r>
            <w:r w:rsid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пластиковых бутылок</w:t>
            </w:r>
            <w:r w:rsidR="0077472A" w:rsidRPr="0077472A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и пищевых крышек, макулатуры</w:t>
            </w:r>
          </w:p>
        </w:tc>
      </w:tr>
      <w:tr w:rsidR="007C34A7" w14:paraId="0EC81321" w14:textId="77777777" w:rsidTr="006808EC">
        <w:tc>
          <w:tcPr>
            <w:tcW w:w="5341" w:type="dxa"/>
          </w:tcPr>
          <w:p w14:paraId="6F7889C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детям возможность общения, игры и совместной деятельности</w:t>
            </w:r>
          </w:p>
        </w:tc>
        <w:tc>
          <w:tcPr>
            <w:tcW w:w="5341" w:type="dxa"/>
          </w:tcPr>
          <w:p w14:paraId="7E4A987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Центры активности, игровое оборудование</w:t>
            </w:r>
          </w:p>
        </w:tc>
      </w:tr>
      <w:tr w:rsidR="007C34A7" w14:paraId="19FF7012" w14:textId="77777777" w:rsidTr="006808EC">
        <w:tc>
          <w:tcPr>
            <w:tcW w:w="5341" w:type="dxa"/>
          </w:tcPr>
          <w:p w14:paraId="2C92A33E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отражающие ценность семьи, людей разных поколений, радость общения с семьей</w:t>
            </w:r>
          </w:p>
        </w:tc>
        <w:tc>
          <w:tcPr>
            <w:tcW w:w="5341" w:type="dxa"/>
          </w:tcPr>
          <w:p w14:paraId="108D5B97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Семейные альбомы, газеты. Детская художественная литература</w:t>
            </w:r>
          </w:p>
        </w:tc>
      </w:tr>
      <w:tr w:rsidR="007C34A7" w14:paraId="6980D6CE" w14:textId="77777777" w:rsidTr="006808EC">
        <w:tc>
          <w:tcPr>
            <w:tcW w:w="5341" w:type="dxa"/>
          </w:tcPr>
          <w:p w14:paraId="777B2F90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</w:t>
            </w:r>
          </w:p>
        </w:tc>
        <w:tc>
          <w:tcPr>
            <w:tcW w:w="5341" w:type="dxa"/>
          </w:tcPr>
          <w:p w14:paraId="4BDC9D06" w14:textId="77777777" w:rsidR="00077BC6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962F8">
              <w:rPr>
                <w:rFonts w:ascii="Times New Roman" w:hAnsi="Times New Roman"/>
                <w:sz w:val="24"/>
                <w:szCs w:val="24"/>
              </w:rPr>
              <w:t>Карты, схемы, оборудование для познавательно-исследовательской деятельности, наглядный материал и современные средства его демонстрации</w:t>
            </w:r>
          </w:p>
        </w:tc>
      </w:tr>
      <w:tr w:rsidR="007C34A7" w14:paraId="4CB5B602" w14:textId="77777777" w:rsidTr="006808EC">
        <w:tc>
          <w:tcPr>
            <w:tcW w:w="5341" w:type="dxa"/>
          </w:tcPr>
          <w:p w14:paraId="0EBD7EB2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</w:t>
            </w:r>
          </w:p>
        </w:tc>
        <w:tc>
          <w:tcPr>
            <w:tcW w:w="5341" w:type="dxa"/>
          </w:tcPr>
          <w:p w14:paraId="16B22EAF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Физкультурно-спортивное оборудование, спортивные снаряды, наглядный материал по ЗОЖ</w:t>
            </w:r>
          </w:p>
        </w:tc>
      </w:tr>
      <w:tr w:rsidR="007C34A7" w14:paraId="7F3DD64D" w14:textId="77777777" w:rsidTr="006808EC">
        <w:tc>
          <w:tcPr>
            <w:tcW w:w="5341" w:type="dxa"/>
          </w:tcPr>
          <w:p w14:paraId="72143AAC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5341" w:type="dxa"/>
          </w:tcPr>
          <w:p w14:paraId="0D1BD16C" w14:textId="77777777" w:rsidR="00077BC6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Предметы народных промыслов, национальные костюмы, народные музыкальные инструменты</w:t>
            </w:r>
          </w:p>
        </w:tc>
      </w:tr>
      <w:tr w:rsidR="007C34A7" w14:paraId="79EBCBBD" w14:textId="77777777" w:rsidTr="006808EC">
        <w:tc>
          <w:tcPr>
            <w:tcW w:w="5341" w:type="dxa"/>
          </w:tcPr>
          <w:p w14:paraId="02533F6A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sz w:val="24"/>
                <w:szCs w:val="24"/>
              </w:rPr>
              <w:t>Компоненты среды, обеспечивающие ребёнку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5341" w:type="dxa"/>
          </w:tcPr>
          <w:p w14:paraId="4EB4674D" w14:textId="77777777" w:rsidR="00DA6EB9" w:rsidRPr="005962F8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 xml:space="preserve"> и наглядн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5962F8">
              <w:rPr>
                <w:rFonts w:ascii="Times New Roman" w:hAnsi="Times New Roman"/>
                <w:sz w:val="24"/>
                <w:szCs w:val="24"/>
              </w:rPr>
              <w:t xml:space="preserve"> материал о профессиях и труде</w:t>
            </w:r>
            <w:r>
              <w:rPr>
                <w:rFonts w:ascii="Times New Roman" w:hAnsi="Times New Roman"/>
                <w:sz w:val="24"/>
                <w:szCs w:val="24"/>
              </w:rPr>
              <w:t>. Уголки дежурства</w:t>
            </w:r>
          </w:p>
        </w:tc>
      </w:tr>
    </w:tbl>
    <w:p w14:paraId="3779D1FE" w14:textId="77777777" w:rsidR="00AD53A7" w:rsidRDefault="00AD53A7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F40F8A" w14:textId="01A1CE73" w:rsidR="006A2D23" w:rsidRPr="00061E68" w:rsidRDefault="00D04C36" w:rsidP="005F3071">
      <w:pPr>
        <w:spacing w:after="0" w:line="379" w:lineRule="exact"/>
        <w:ind w:right="20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При выборе материалов и игрушек для </w:t>
      </w:r>
      <w:r w:rsidR="005F595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ППС 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2562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A63E1" w:rsidRPr="00E918DC">
        <w:rPr>
          <w:rFonts w:ascii="Times New Roman" w:eastAsia="Times New Roman" w:hAnsi="Times New Roman" w:cs="Times New Roman"/>
          <w:sz w:val="28"/>
          <w:szCs w:val="28"/>
        </w:rPr>
        <w:t xml:space="preserve"> ориентируется на</w:t>
      </w:r>
      <w:r w:rsidRPr="00E918DC">
        <w:rPr>
          <w:rFonts w:ascii="Times New Roman" w:eastAsia="Times New Roman" w:hAnsi="Times New Roman" w:cs="Times New Roman"/>
          <w:sz w:val="28"/>
          <w:szCs w:val="28"/>
        </w:rPr>
        <w:t xml:space="preserve"> продукцию отечественных и территориальных производителей</w:t>
      </w:r>
      <w:r w:rsidR="00E918D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E02E9C8" w14:textId="77777777" w:rsidR="00BA63E1" w:rsidRPr="00C33947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Социальное партнерство</w:t>
      </w:r>
    </w:p>
    <w:p w14:paraId="30CF86A2" w14:textId="77777777" w:rsidR="00BA63E1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6EB9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воспитательного потенциала социального партнерства 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Style w:val="TableGrid1"/>
        <w:tblW w:w="10662" w:type="dxa"/>
        <w:tblInd w:w="279" w:type="dxa"/>
        <w:tblLook w:val="04A0" w:firstRow="1" w:lastRow="0" w:firstColumn="1" w:lastColumn="0" w:noHBand="0" w:noVBand="1"/>
      </w:tblPr>
      <w:tblGrid>
        <w:gridCol w:w="5332"/>
        <w:gridCol w:w="5330"/>
      </w:tblGrid>
      <w:tr w:rsidR="007C34A7" w14:paraId="4512E712" w14:textId="77777777" w:rsidTr="006808EC">
        <w:tc>
          <w:tcPr>
            <w:tcW w:w="5332" w:type="dxa"/>
          </w:tcPr>
          <w:p w14:paraId="7A42B080" w14:textId="77777777" w:rsidR="00DA6EB9" w:rsidRPr="00DA6EB9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Варианты сотрудничества</w:t>
            </w:r>
          </w:p>
        </w:tc>
        <w:tc>
          <w:tcPr>
            <w:tcW w:w="5330" w:type="dxa"/>
          </w:tcPr>
          <w:p w14:paraId="6B7A120A" w14:textId="77777777" w:rsidR="00DA6EB9" w:rsidRPr="00DA6EB9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6EB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Социальный партнер</w:t>
            </w:r>
          </w:p>
        </w:tc>
      </w:tr>
      <w:tr w:rsidR="007C34A7" w14:paraId="635A70DC" w14:textId="77777777" w:rsidTr="006808EC">
        <w:tc>
          <w:tcPr>
            <w:tcW w:w="5332" w:type="dxa"/>
          </w:tcPr>
          <w:p w14:paraId="01376480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</w:t>
            </w:r>
          </w:p>
        </w:tc>
        <w:tc>
          <w:tcPr>
            <w:tcW w:w="5330" w:type="dxa"/>
          </w:tcPr>
          <w:p w14:paraId="45173680" w14:textId="77777777" w:rsidR="00012C2E" w:rsidRPr="00012C2E" w:rsidRDefault="00D04C36" w:rsidP="005F3071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УМТО УДПРФ</w:t>
            </w:r>
          </w:p>
          <w:p w14:paraId="2692A897" w14:textId="77777777" w:rsidR="00DA6EB9" w:rsidRPr="00DA6EB9" w:rsidRDefault="00DA6EB9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5D866632" w14:textId="77777777" w:rsidTr="006808EC">
        <w:tc>
          <w:tcPr>
            <w:tcW w:w="5332" w:type="dxa"/>
          </w:tcPr>
          <w:p w14:paraId="1FA8971E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частие представителей организаций-партнеров в проведении занятий </w:t>
            </w:r>
          </w:p>
        </w:tc>
        <w:tc>
          <w:tcPr>
            <w:tcW w:w="5330" w:type="dxa"/>
          </w:tcPr>
          <w:p w14:paraId="21BA22A8" w14:textId="77777777" w:rsidR="00012C2E" w:rsidRPr="00012C2E" w:rsidRDefault="00D04C36" w:rsidP="005F3071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ФГБОУ СОШ 1699</w:t>
            </w:r>
          </w:p>
          <w:p w14:paraId="7CD048D1" w14:textId="77777777" w:rsidR="00DA6EB9" w:rsidRPr="00DA6EB9" w:rsidRDefault="00DA6EB9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7C34A7" w14:paraId="230DD2B1" w14:textId="77777777" w:rsidTr="006808EC">
        <w:tc>
          <w:tcPr>
            <w:tcW w:w="5332" w:type="dxa"/>
          </w:tcPr>
          <w:p w14:paraId="080B7824" w14:textId="77777777" w:rsidR="00DA6EB9" w:rsidRPr="00DA6EB9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DA6EB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      </w:r>
          </w:p>
        </w:tc>
        <w:tc>
          <w:tcPr>
            <w:tcW w:w="5330" w:type="dxa"/>
          </w:tcPr>
          <w:p w14:paraId="65A9310F" w14:textId="77777777" w:rsidR="00702F2F" w:rsidRDefault="00D04C36" w:rsidP="00702F2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 xml:space="preserve">ГБУДО "Детская школа искусств </w:t>
            </w:r>
          </w:p>
          <w:p w14:paraId="3B0CA6BD" w14:textId="644928A5" w:rsidR="00012C2E" w:rsidRPr="00012C2E" w:rsidRDefault="00D04C36" w:rsidP="00702F2F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sz w:val="24"/>
                <w:szCs w:val="24"/>
              </w:rPr>
              <w:t>им. Ф. Шуберта"</w:t>
            </w:r>
          </w:p>
          <w:p w14:paraId="6F657A32" w14:textId="77777777" w:rsidR="00DA6EB9" w:rsidRPr="00DA6EB9" w:rsidRDefault="00DA6EB9" w:rsidP="00702F2F">
            <w:pPr>
              <w:ind w:righ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5893F6" w14:textId="77777777" w:rsidR="00DA6EB9" w:rsidRPr="001D6E7C" w:rsidRDefault="00DA6EB9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311F08" w14:textId="77777777" w:rsidR="001D6E7C" w:rsidRPr="00C33947" w:rsidRDefault="00D04C36" w:rsidP="005F3071">
      <w:pPr>
        <w:spacing w:after="0" w:line="379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E7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ОРГАНИЗАЦИОННЫЙ РАЗДЕЛ РПВ</w:t>
      </w:r>
    </w:p>
    <w:p w14:paraId="38804781" w14:textId="77777777" w:rsidR="001D6E7C" w:rsidRPr="00061E68" w:rsidRDefault="00D04C36" w:rsidP="005F3071">
      <w:pPr>
        <w:tabs>
          <w:tab w:val="left" w:pos="1550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Кадровое обеспечение</w:t>
      </w:r>
    </w:p>
    <w:p w14:paraId="2C43F249" w14:textId="77777777" w:rsidR="008545BD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 w:rsidR="002562E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приняты следующие решения </w:t>
      </w:r>
      <w:r w:rsidR="00C33947" w:rsidRPr="00C33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разделению функционала, связанного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воспитательной деятельности:</w:t>
      </w:r>
    </w:p>
    <w:p w14:paraId="45B2ACDE" w14:textId="77777777" w:rsidR="008545BD" w:rsidRDefault="008545BD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TableGrid1"/>
        <w:tblW w:w="10578" w:type="dxa"/>
        <w:tblInd w:w="20" w:type="dxa"/>
        <w:tblLook w:val="04A0" w:firstRow="1" w:lastRow="0" w:firstColumn="1" w:lastColumn="0" w:noHBand="0" w:noVBand="1"/>
      </w:tblPr>
      <w:tblGrid>
        <w:gridCol w:w="5900"/>
        <w:gridCol w:w="4678"/>
      </w:tblGrid>
      <w:tr w:rsidR="007C34A7" w14:paraId="7D974D31" w14:textId="77777777" w:rsidTr="00012C2E">
        <w:tc>
          <w:tcPr>
            <w:tcW w:w="5900" w:type="dxa"/>
          </w:tcPr>
          <w:p w14:paraId="729E8C06" w14:textId="77777777" w:rsidR="00012C2E" w:rsidRPr="008545BD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545B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Функция</w:t>
            </w:r>
          </w:p>
        </w:tc>
        <w:tc>
          <w:tcPr>
            <w:tcW w:w="4678" w:type="dxa"/>
          </w:tcPr>
          <w:p w14:paraId="476EB80B" w14:textId="77777777" w:rsidR="00012C2E" w:rsidRPr="008545BD" w:rsidRDefault="00D04C36" w:rsidP="000127BF">
            <w:pPr>
              <w:ind w:right="2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Должность ответственного</w:t>
            </w:r>
          </w:p>
        </w:tc>
      </w:tr>
      <w:tr w:rsidR="007C34A7" w14:paraId="1FCEA5FD" w14:textId="77777777" w:rsidTr="00012C2E">
        <w:tc>
          <w:tcPr>
            <w:tcW w:w="5900" w:type="dxa"/>
          </w:tcPr>
          <w:p w14:paraId="307950C8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ланировани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организаци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реализаци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обеспечение воспитательной деятельности</w:t>
            </w:r>
          </w:p>
        </w:tc>
        <w:tc>
          <w:tcPr>
            <w:tcW w:w="4678" w:type="dxa"/>
          </w:tcPr>
          <w:p w14:paraId="391CC56D" w14:textId="77777777" w:rsidR="00012C2E" w:rsidRPr="00012C2E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Старший воспитатель </w:t>
            </w:r>
          </w:p>
        </w:tc>
      </w:tr>
      <w:tr w:rsidR="007C34A7" w14:paraId="4BA3E636" w14:textId="77777777" w:rsidTr="00012C2E">
        <w:tc>
          <w:tcPr>
            <w:tcW w:w="5900" w:type="dxa"/>
          </w:tcPr>
          <w:p w14:paraId="55C2A803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овышени</w:t>
            </w:r>
            <w:r w:rsidRPr="008545B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квалификации педагогов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ДОУ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 сфере воспитания</w:t>
            </w:r>
          </w:p>
        </w:tc>
        <w:tc>
          <w:tcPr>
            <w:tcW w:w="4678" w:type="dxa"/>
          </w:tcPr>
          <w:p w14:paraId="27B45169" w14:textId="77777777" w:rsidR="00012C2E" w:rsidRPr="00012C2E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12C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C34A7" w14:paraId="45F1DCA9" w14:textId="77777777" w:rsidTr="00012C2E">
        <w:tc>
          <w:tcPr>
            <w:tcW w:w="5900" w:type="dxa"/>
          </w:tcPr>
          <w:p w14:paraId="69C380E1" w14:textId="77777777" w:rsidR="00012C2E" w:rsidRPr="008545BD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ривлечени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C3394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специалистов других организаций (образовательных, социальных, правоохранительных и других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 к воспитательной деятельности</w:t>
            </w:r>
          </w:p>
        </w:tc>
        <w:tc>
          <w:tcPr>
            <w:tcW w:w="4678" w:type="dxa"/>
          </w:tcPr>
          <w:p w14:paraId="0C341AB9" w14:textId="77777777" w:rsidR="00012C2E" w:rsidRPr="00C33947" w:rsidRDefault="00D04C36" w:rsidP="005F3071">
            <w:pPr>
              <w:ind w:right="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14:paraId="6AAB14BC" w14:textId="77777777" w:rsidR="008545BD" w:rsidRPr="00C35D86" w:rsidRDefault="008545BD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0FD78C" w14:textId="15A76FF5" w:rsidR="00D04DB8" w:rsidRDefault="00D04C36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Нормативно-методическое обеспечение</w:t>
      </w:r>
    </w:p>
    <w:p w14:paraId="537EC618" w14:textId="77777777" w:rsidR="00155192" w:rsidRPr="00061E68" w:rsidRDefault="00155192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1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8"/>
        <w:gridCol w:w="2971"/>
      </w:tblGrid>
      <w:tr w:rsidR="00041A8F" w14:paraId="2E5B15B6" w14:textId="77777777" w:rsidTr="00155192">
        <w:trPr>
          <w:trHeight w:val="2107"/>
        </w:trPr>
        <w:tc>
          <w:tcPr>
            <w:tcW w:w="5758" w:type="dxa"/>
          </w:tcPr>
          <w:p w14:paraId="64F8928A" w14:textId="1E970D94" w:rsidR="00D04DB8" w:rsidRPr="00C35D86" w:rsidRDefault="00D04C36" w:rsidP="00155192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Для реализации 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РПВ в ДО</w:t>
            </w:r>
            <w:r w:rsidR="002562E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r w:rsidRPr="00C35D8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используется</w:t>
            </w:r>
            <w:r w:rsidRPr="00C33947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практическое руководство «Воспитателю о воспитании», представленное в открытом доступе в электронной форме на платформе институтвоспитания.рф</w:t>
            </w:r>
            <w:r w:rsidR="005F5951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1" w:type="dxa"/>
          </w:tcPr>
          <w:p w14:paraId="2F1AB33E" w14:textId="3926E18D" w:rsidR="00D04DB8" w:rsidRPr="00C35D86" w:rsidRDefault="00155192" w:rsidP="005F3071">
            <w:pPr>
              <w:spacing w:line="379" w:lineRule="exact"/>
              <w:ind w:left="20" w:right="20" w:firstLine="70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C35D86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71552" behindDoc="0" locked="0" layoutInCell="1" allowOverlap="1" wp14:anchorId="5BD9B058" wp14:editId="0A5CA0F2">
                  <wp:simplePos x="0" y="0"/>
                  <wp:positionH relativeFrom="column">
                    <wp:posOffset>803275</wp:posOffset>
                  </wp:positionH>
                  <wp:positionV relativeFrom="paragraph">
                    <wp:posOffset>64135</wp:posOffset>
                  </wp:positionV>
                  <wp:extent cx="1127760" cy="1127760"/>
                  <wp:effectExtent l="0" t="0" r="0" b="0"/>
                  <wp:wrapNone/>
                  <wp:docPr id="88743733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43733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852B77E" w14:textId="77777777" w:rsidR="000842CE" w:rsidRPr="002562E0" w:rsidRDefault="00D04C36" w:rsidP="005F3071">
      <w:pPr>
        <w:tabs>
          <w:tab w:val="left" w:pos="1555"/>
        </w:tabs>
        <w:spacing w:after="0" w:line="379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3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условиям работы с особыми категориями детей</w:t>
      </w:r>
    </w:p>
    <w:p w14:paraId="585631D1" w14:textId="77777777" w:rsidR="001E7737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п.29.4.3.1 ФОП ДО п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о своим основным задачам воспитательная работа в ДОО не зависит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наличия (отсутствия) у ребёнка особых образовательных потребностей </w:t>
      </w:r>
    </w:p>
    <w:p w14:paraId="7DC1FEFB" w14:textId="77777777" w:rsidR="001E7737" w:rsidRPr="001E7737" w:rsidRDefault="00D04C36" w:rsidP="005F3071">
      <w:p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14:paraId="165FDE25" w14:textId="77777777" w:rsidR="001E7737" w:rsidRPr="001E7737" w:rsidRDefault="00D04C36" w:rsidP="005F3071">
      <w:pPr>
        <w:pStyle w:val="a6"/>
        <w:numPr>
          <w:ilvl w:val="0"/>
          <w:numId w:val="43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</w:t>
      </w: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14:paraId="76D9E7C3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14:paraId="209D1821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14:paraId="45B3803B" w14:textId="77777777" w:rsidR="001E7737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14:paraId="124B33E6" w14:textId="77777777" w:rsidR="00DE396A" w:rsidRPr="001E7737" w:rsidRDefault="00D04C36" w:rsidP="005F3071">
      <w:pPr>
        <w:pStyle w:val="a6"/>
        <w:numPr>
          <w:ilvl w:val="0"/>
          <w:numId w:val="44"/>
        </w:numPr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7737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12B793" w14:textId="77777777" w:rsidR="001E7737" w:rsidRPr="001E7737" w:rsidRDefault="001E7737" w:rsidP="005F3071">
      <w:pPr>
        <w:pStyle w:val="a6"/>
        <w:tabs>
          <w:tab w:val="left" w:pos="1028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196501" w14:textId="6EA8795D" w:rsidR="00EC507E" w:rsidRPr="00C35D86" w:rsidRDefault="00702F2F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D04C36" w:rsidRPr="00C35D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14:paraId="4844D910" w14:textId="77777777" w:rsidR="00837243" w:rsidRPr="00C35D86" w:rsidRDefault="0083724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44824D7" w14:textId="77777777" w:rsidR="005054FD" w:rsidRPr="005054FD" w:rsidRDefault="00D04C36" w:rsidP="005F3071">
      <w:pPr>
        <w:spacing w:after="0" w:line="374" w:lineRule="exact"/>
        <w:ind w:left="20" w:firstLine="4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3.1. 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Психолого-педагогические условия реализации </w:t>
      </w:r>
      <w:r w:rsidRPr="00C35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5054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рограммы</w:t>
      </w:r>
    </w:p>
    <w:p w14:paraId="2EBA0068" w14:textId="77777777" w:rsidR="005054FD" w:rsidRPr="005054FD" w:rsidRDefault="00D04C36" w:rsidP="005F3071">
      <w:pPr>
        <w:spacing w:after="0" w:line="374" w:lineRule="exact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Успешная реализация Программы в ДО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обеспечивается психолого-педагогическими условиями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соответствующими п.</w:t>
      </w:r>
      <w:r w:rsidR="00F32282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A1F26" w:rsidRPr="00F322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ФОП ДО</w:t>
      </w:r>
      <w:r w:rsidR="005F595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AE6761" w14:textId="77777777" w:rsidR="005054FD" w:rsidRPr="00C35D86" w:rsidRDefault="005054FD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C0C6A9" w14:textId="77777777" w:rsidR="002416FB" w:rsidRPr="00061E68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5D8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3.2. </w:t>
      </w:r>
      <w:r w:rsidR="0023119D"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Особенности организации</w:t>
      </w:r>
      <w:r w:rsidR="0023032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развивающей предметно</w:t>
      </w:r>
      <w:r w:rsidR="00061E68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C35D86">
        <w:rPr>
          <w:rFonts w:ascii="Times New Roman" w:hAnsi="Times New Roman" w:cs="Times New Roman"/>
          <w:b/>
          <w:bCs/>
          <w:iCs/>
          <w:sz w:val="28"/>
          <w:szCs w:val="28"/>
        </w:rPr>
        <w:t>пространственной среды (далее – РППС)</w:t>
      </w:r>
    </w:p>
    <w:p w14:paraId="579213BD" w14:textId="77777777" w:rsidR="002416FB" w:rsidRPr="00C35D86" w:rsidRDefault="00D04C36" w:rsidP="005F3071">
      <w:pPr>
        <w:pStyle w:val="1f2"/>
        <w:shd w:val="clear" w:color="auto" w:fill="auto"/>
        <w:spacing w:before="0" w:line="276" w:lineRule="auto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РППС ДО</w:t>
      </w:r>
      <w:r w:rsidR="002562E0">
        <w:rPr>
          <w:sz w:val="28"/>
          <w:szCs w:val="28"/>
        </w:rPr>
        <w:t xml:space="preserve">О </w:t>
      </w:r>
      <w:r w:rsidRPr="00C35D86">
        <w:rPr>
          <w:sz w:val="28"/>
          <w:szCs w:val="28"/>
        </w:rPr>
        <w:t>создано как единое пространство, все компоненты которого, как в помещении, так и вне его, согласуются между собой по содержанию, масштабу, художественному решению.</w:t>
      </w:r>
    </w:p>
    <w:p w14:paraId="1A0C2B67" w14:textId="77777777" w:rsidR="002416FB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Проектирование </w:t>
      </w:r>
      <w:r w:rsidRPr="00C35D86">
        <w:rPr>
          <w:sz w:val="28"/>
          <w:szCs w:val="28"/>
        </w:rPr>
        <w:t>РППС ДО</w:t>
      </w:r>
      <w:r w:rsidR="002562E0">
        <w:rPr>
          <w:sz w:val="28"/>
          <w:szCs w:val="28"/>
        </w:rPr>
        <w:t>О</w:t>
      </w:r>
      <w:r w:rsidRPr="00C35D86">
        <w:rPr>
          <w:sz w:val="28"/>
          <w:szCs w:val="28"/>
        </w:rPr>
        <w:t xml:space="preserve"> </w:t>
      </w:r>
      <w:r>
        <w:rPr>
          <w:sz w:val="28"/>
          <w:szCs w:val="28"/>
        </w:rPr>
        <w:t>происходит в соответствии с п.31.5. ФОП ДО.</w:t>
      </w:r>
    </w:p>
    <w:p w14:paraId="5FE9DDEA" w14:textId="77777777" w:rsidR="004E7FD6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РППС определяются п.п.31.6</w:t>
      </w:r>
      <w:r w:rsidR="00BA11A9">
        <w:rPr>
          <w:sz w:val="28"/>
          <w:szCs w:val="28"/>
        </w:rPr>
        <w:t>.</w:t>
      </w:r>
      <w:r>
        <w:rPr>
          <w:sz w:val="28"/>
          <w:szCs w:val="28"/>
        </w:rPr>
        <w:t xml:space="preserve"> – 31.9. ФОП ДО</w:t>
      </w:r>
    </w:p>
    <w:p w14:paraId="29F34F7F" w14:textId="77777777" w:rsidR="00BA11A9" w:rsidRDefault="00D04C36" w:rsidP="005F3071">
      <w:pPr>
        <w:pStyle w:val="1f2"/>
        <w:shd w:val="clear" w:color="auto" w:fill="auto"/>
        <w:spacing w:before="0" w:line="379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1A9">
        <w:rPr>
          <w:sz w:val="28"/>
          <w:szCs w:val="28"/>
        </w:rPr>
        <w:t>В</w:t>
      </w:r>
      <w:r w:rsidR="0030074E">
        <w:rPr>
          <w:sz w:val="28"/>
          <w:szCs w:val="28"/>
        </w:rPr>
        <w:t xml:space="preserve"> соответствии с п.31.10. ФОП ДО в</w:t>
      </w:r>
      <w:r w:rsidRPr="00BA11A9">
        <w:rPr>
          <w:sz w:val="28"/>
          <w:szCs w:val="28"/>
        </w:rPr>
        <w:t xml:space="preserve"> ДОО созданы</w:t>
      </w:r>
      <w:r w:rsidRPr="00BA11A9">
        <w:rPr>
          <w:sz w:val="32"/>
          <w:szCs w:val="32"/>
        </w:rPr>
        <w:t xml:space="preserve"> </w:t>
      </w:r>
      <w:r w:rsidRPr="00BA11A9">
        <w:rPr>
          <w:sz w:val="28"/>
          <w:szCs w:val="28"/>
        </w:rPr>
        <w:t xml:space="preserve">условия для эмоционального благополучия детей и комфортной работы педагогических и учебно-вспомогательных </w:t>
      </w:r>
      <w:r w:rsidR="00D8641F">
        <w:rPr>
          <w:sz w:val="28"/>
          <w:szCs w:val="28"/>
        </w:rPr>
        <w:t>работников</w:t>
      </w:r>
      <w:r w:rsidR="00A84F70">
        <w:rPr>
          <w:sz w:val="28"/>
          <w:szCs w:val="28"/>
        </w:rPr>
        <w:t>.</w:t>
      </w:r>
    </w:p>
    <w:p w14:paraId="327518E9" w14:textId="77777777" w:rsidR="002416FB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  <w:t>В</w:t>
      </w:r>
      <w:r w:rsidR="0030074E">
        <w:rPr>
          <w:sz w:val="28"/>
          <w:szCs w:val="28"/>
        </w:rPr>
        <w:t xml:space="preserve"> соответствии с п.31.11. ФОП ДО в</w:t>
      </w:r>
      <w:r w:rsidRPr="00C35D86">
        <w:rPr>
          <w:sz w:val="28"/>
          <w:szCs w:val="28"/>
        </w:rPr>
        <w:t xml:space="preserve"> ДОО созданы условия для информатизации образовательного процесса</w:t>
      </w:r>
      <w:r w:rsidR="0030074E">
        <w:rPr>
          <w:sz w:val="28"/>
          <w:szCs w:val="28"/>
        </w:rPr>
        <w:t>:</w:t>
      </w:r>
    </w:p>
    <w:p w14:paraId="514961CF" w14:textId="77777777" w:rsidR="0030074E" w:rsidRPr="00C35D86" w:rsidRDefault="0030074E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</w:p>
    <w:tbl>
      <w:tblPr>
        <w:tblStyle w:val="TableGrid1"/>
        <w:tblW w:w="10490" w:type="dxa"/>
        <w:tblInd w:w="137" w:type="dxa"/>
        <w:tblLook w:val="04A0" w:firstRow="1" w:lastRow="0" w:firstColumn="1" w:lastColumn="0" w:noHBand="0" w:noVBand="1"/>
      </w:tblPr>
      <w:tblGrid>
        <w:gridCol w:w="4744"/>
        <w:gridCol w:w="5746"/>
      </w:tblGrid>
      <w:tr w:rsidR="007C34A7" w14:paraId="29F201D7" w14:textId="77777777" w:rsidTr="00702F2F">
        <w:tc>
          <w:tcPr>
            <w:tcW w:w="4744" w:type="dxa"/>
          </w:tcPr>
          <w:p w14:paraId="073A20C3" w14:textId="77777777" w:rsidR="002416FB" w:rsidRPr="0030074E" w:rsidRDefault="00D04C36" w:rsidP="000127BF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30074E">
              <w:rPr>
                <w:b/>
                <w:bCs/>
                <w:sz w:val="24"/>
                <w:szCs w:val="24"/>
              </w:rPr>
              <w:lastRenderedPageBreak/>
              <w:t>Помещение</w:t>
            </w:r>
            <w:r w:rsidR="00F32282" w:rsidRPr="0030074E">
              <w:rPr>
                <w:b/>
                <w:bCs/>
                <w:sz w:val="24"/>
                <w:szCs w:val="24"/>
              </w:rPr>
              <w:t>/территория</w:t>
            </w:r>
          </w:p>
        </w:tc>
        <w:tc>
          <w:tcPr>
            <w:tcW w:w="5746" w:type="dxa"/>
          </w:tcPr>
          <w:p w14:paraId="5C079528" w14:textId="77777777" w:rsidR="002416FB" w:rsidRPr="002562E0" w:rsidRDefault="00D04C36" w:rsidP="000127BF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rPr>
                <w:b/>
                <w:bCs/>
                <w:sz w:val="24"/>
                <w:szCs w:val="24"/>
              </w:rPr>
            </w:pPr>
            <w:r w:rsidRPr="0030074E">
              <w:rPr>
                <w:b/>
                <w:bCs/>
                <w:sz w:val="24"/>
                <w:szCs w:val="24"/>
              </w:rPr>
              <w:t>Оборудование</w:t>
            </w:r>
            <w:r w:rsidR="0030074E" w:rsidRPr="0030074E">
              <w:rPr>
                <w:b/>
                <w:bCs/>
                <w:sz w:val="24"/>
                <w:szCs w:val="24"/>
              </w:rPr>
              <w:t xml:space="preserve"> для использования ИКТ в образовательном процессе</w:t>
            </w:r>
          </w:p>
        </w:tc>
      </w:tr>
      <w:tr w:rsidR="007C34A7" w14:paraId="63DBCDDE" w14:textId="77777777" w:rsidTr="00702F2F">
        <w:tc>
          <w:tcPr>
            <w:tcW w:w="4744" w:type="dxa"/>
          </w:tcPr>
          <w:p w14:paraId="443D5492" w14:textId="77777777" w:rsidR="002416FB" w:rsidRPr="002562E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 помещения</w:t>
            </w:r>
          </w:p>
        </w:tc>
        <w:tc>
          <w:tcPr>
            <w:tcW w:w="5746" w:type="dxa"/>
          </w:tcPr>
          <w:p w14:paraId="7FE2391B" w14:textId="77777777" w:rsidR="002416FB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доска с программным обеспечением (группы старшего дошкольного возраста);</w:t>
            </w:r>
          </w:p>
          <w:p w14:paraId="24B5B95F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моноблок/ноутбук;</w:t>
            </w:r>
          </w:p>
          <w:p w14:paraId="6A952F07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проектор;</w:t>
            </w:r>
          </w:p>
          <w:p w14:paraId="7839FE40" w14:textId="77777777" w:rsidR="00A84F70" w:rsidRPr="002562E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интерактивный стол (группы старшего дошкольного возраста)</w:t>
            </w:r>
          </w:p>
        </w:tc>
      </w:tr>
      <w:tr w:rsidR="007C34A7" w14:paraId="137907CA" w14:textId="77777777" w:rsidTr="00702F2F">
        <w:tc>
          <w:tcPr>
            <w:tcW w:w="4744" w:type="dxa"/>
          </w:tcPr>
          <w:p w14:paraId="027597CB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экологии и робототехники</w:t>
            </w:r>
          </w:p>
        </w:tc>
        <w:tc>
          <w:tcPr>
            <w:tcW w:w="5746" w:type="dxa"/>
          </w:tcPr>
          <w:p w14:paraId="744CE790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песочница;</w:t>
            </w:r>
          </w:p>
          <w:p w14:paraId="455C6E95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  <w:p w14:paraId="060B30DC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телевизор;</w:t>
            </w:r>
          </w:p>
          <w:p w14:paraId="765E1C85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роботизированные и технические игрушки;</w:t>
            </w:r>
          </w:p>
        </w:tc>
      </w:tr>
      <w:tr w:rsidR="007C34A7" w14:paraId="5538763C" w14:textId="77777777" w:rsidTr="00702F2F">
        <w:tc>
          <w:tcPr>
            <w:tcW w:w="4744" w:type="dxa"/>
          </w:tcPr>
          <w:p w14:paraId="252C9266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5746" w:type="dxa"/>
          </w:tcPr>
          <w:p w14:paraId="39F90781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интерактивная доска;</w:t>
            </w:r>
          </w:p>
          <w:p w14:paraId="21A1BF66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</w:tc>
      </w:tr>
      <w:tr w:rsidR="007C34A7" w14:paraId="0F5446B3" w14:textId="77777777" w:rsidTr="00702F2F">
        <w:tc>
          <w:tcPr>
            <w:tcW w:w="4744" w:type="dxa"/>
          </w:tcPr>
          <w:p w14:paraId="721CAEE4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Музыкальный зал</w:t>
            </w:r>
            <w:r w:rsidR="004002FE" w:rsidRPr="00475CB6">
              <w:rPr>
                <w:sz w:val="24"/>
                <w:szCs w:val="24"/>
              </w:rPr>
              <w:t>, хореографический зал</w:t>
            </w:r>
          </w:p>
        </w:tc>
        <w:tc>
          <w:tcPr>
            <w:tcW w:w="5746" w:type="dxa"/>
          </w:tcPr>
          <w:p w14:paraId="516E4B86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мультимедийный проектор;</w:t>
            </w:r>
          </w:p>
        </w:tc>
      </w:tr>
      <w:tr w:rsidR="007C34A7" w14:paraId="2098A744" w14:textId="77777777" w:rsidTr="00702F2F">
        <w:tc>
          <w:tcPr>
            <w:tcW w:w="4744" w:type="dxa"/>
          </w:tcPr>
          <w:p w14:paraId="2F28ED89" w14:textId="77777777" w:rsidR="00A84F70" w:rsidRPr="00475CB6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Изостудия</w:t>
            </w:r>
          </w:p>
        </w:tc>
        <w:tc>
          <w:tcPr>
            <w:tcW w:w="5746" w:type="dxa"/>
          </w:tcPr>
          <w:p w14:paraId="502D7690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интерактивный стол;</w:t>
            </w:r>
          </w:p>
          <w:p w14:paraId="7B2A4B53" w14:textId="77777777" w:rsidR="00A84F70" w:rsidRDefault="00D04C36" w:rsidP="005F3071">
            <w:pPr>
              <w:pStyle w:val="1f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ноутбук;</w:t>
            </w:r>
          </w:p>
        </w:tc>
      </w:tr>
    </w:tbl>
    <w:p w14:paraId="3D5F9E01" w14:textId="77777777" w:rsidR="00BA11A9" w:rsidRDefault="00D04C36" w:rsidP="005F3071">
      <w:pPr>
        <w:pStyle w:val="1f2"/>
        <w:shd w:val="clear" w:color="auto" w:fill="auto"/>
        <w:spacing w:before="0" w:line="379" w:lineRule="exact"/>
        <w:ind w:right="20"/>
        <w:jc w:val="both"/>
        <w:rPr>
          <w:sz w:val="28"/>
          <w:szCs w:val="28"/>
        </w:rPr>
      </w:pPr>
      <w:r w:rsidRPr="0030074E">
        <w:rPr>
          <w:sz w:val="28"/>
          <w:szCs w:val="28"/>
        </w:rPr>
        <w:tab/>
        <w:t xml:space="preserve">К сети Интернет подключены, с учётом регламентов безопасного пользования сетью Интернет и психолого-педагогической экспертизы компьютерных игр, </w:t>
      </w:r>
      <w:r w:rsidR="004002FE">
        <w:rPr>
          <w:sz w:val="28"/>
          <w:szCs w:val="28"/>
        </w:rPr>
        <w:t>все</w:t>
      </w:r>
      <w:r w:rsidRPr="0030074E">
        <w:rPr>
          <w:sz w:val="28"/>
          <w:szCs w:val="28"/>
        </w:rPr>
        <w:t xml:space="preserve"> помещения</w:t>
      </w:r>
      <w:r w:rsidR="004002FE">
        <w:rPr>
          <w:sz w:val="28"/>
          <w:szCs w:val="28"/>
        </w:rPr>
        <w:t xml:space="preserve"> ДОО.</w:t>
      </w:r>
      <w:r w:rsidRPr="0030074E">
        <w:rPr>
          <w:sz w:val="28"/>
          <w:szCs w:val="28"/>
        </w:rPr>
        <w:t xml:space="preserve"> </w:t>
      </w:r>
    </w:p>
    <w:p w14:paraId="183D545F" w14:textId="77777777" w:rsidR="00FB65A7" w:rsidRDefault="00D04C36" w:rsidP="005F3071">
      <w:pPr>
        <w:pStyle w:val="1f2"/>
        <w:shd w:val="clear" w:color="auto" w:fill="auto"/>
        <w:tabs>
          <w:tab w:val="left" w:pos="567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16FB" w:rsidRPr="00C35D86">
        <w:rPr>
          <w:sz w:val="28"/>
          <w:szCs w:val="28"/>
        </w:rPr>
        <w:t xml:space="preserve">В оснащении РППС </w:t>
      </w:r>
      <w:r w:rsidR="00A237EC" w:rsidRPr="00C35D86">
        <w:rPr>
          <w:sz w:val="28"/>
          <w:szCs w:val="28"/>
        </w:rPr>
        <w:t>также</w:t>
      </w:r>
      <w:r w:rsidR="002416FB" w:rsidRPr="00C35D86">
        <w:rPr>
          <w:sz w:val="28"/>
          <w:szCs w:val="28"/>
        </w:rPr>
        <w:t xml:space="preserve"> использованы элементы цифровой образовательной среды</w:t>
      </w:r>
      <w:r w:rsidR="005F2DEF">
        <w:rPr>
          <w:sz w:val="28"/>
          <w:szCs w:val="28"/>
        </w:rPr>
        <w:t>.</w:t>
      </w:r>
    </w:p>
    <w:p w14:paraId="71D3BDB9" w14:textId="5DD98C2D" w:rsidR="0030074E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 w:rsidRPr="00C35D86">
        <w:rPr>
          <w:sz w:val="28"/>
          <w:szCs w:val="28"/>
        </w:rPr>
        <w:tab/>
      </w:r>
      <w:r w:rsidRPr="0030074E">
        <w:rPr>
          <w:sz w:val="28"/>
          <w:szCs w:val="28"/>
        </w:rPr>
        <w:t>В ДОО созданы материально-технические условия</w:t>
      </w:r>
      <w:r>
        <w:rPr>
          <w:sz w:val="28"/>
          <w:szCs w:val="28"/>
        </w:rPr>
        <w:t>, полностью соответствующие п. 32.1. ФОП ДО.</w:t>
      </w:r>
    </w:p>
    <w:p w14:paraId="63224A5B" w14:textId="77777777" w:rsidR="00424679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п. </w:t>
      </w:r>
      <w:r w:rsidRPr="0030074E">
        <w:rPr>
          <w:sz w:val="28"/>
          <w:szCs w:val="28"/>
        </w:rPr>
        <w:t>32.4.</w:t>
      </w:r>
      <w:r>
        <w:rPr>
          <w:sz w:val="28"/>
          <w:szCs w:val="28"/>
        </w:rPr>
        <w:t xml:space="preserve"> ФОП ДО</w:t>
      </w:r>
      <w:r w:rsidRPr="0030074E">
        <w:rPr>
          <w:sz w:val="28"/>
          <w:szCs w:val="28"/>
        </w:rPr>
        <w:tab/>
        <w:t>ДОО име</w:t>
      </w:r>
      <w:r>
        <w:rPr>
          <w:sz w:val="28"/>
          <w:szCs w:val="28"/>
        </w:rPr>
        <w:t>ет</w:t>
      </w:r>
      <w:r w:rsidRPr="0030074E">
        <w:rPr>
          <w:sz w:val="28"/>
          <w:szCs w:val="28"/>
        </w:rPr>
        <w:t xml:space="preserve">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14:paraId="358B717B" w14:textId="7DE3903E" w:rsidR="00424679" w:rsidRDefault="00D04C36" w:rsidP="005F3071">
      <w:pPr>
        <w:pStyle w:val="1f2"/>
        <w:numPr>
          <w:ilvl w:val="0"/>
          <w:numId w:val="45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8"/>
          <w:szCs w:val="28"/>
        </w:rPr>
      </w:pPr>
      <w:r w:rsidRPr="00424679">
        <w:rPr>
          <w:b/>
          <w:bCs/>
          <w:sz w:val="28"/>
          <w:szCs w:val="28"/>
        </w:rPr>
        <w:t>Помещения для занятий и проектов</w:t>
      </w:r>
      <w:r w:rsidR="00F97320">
        <w:rPr>
          <w:b/>
          <w:bCs/>
          <w:sz w:val="28"/>
          <w:szCs w:val="28"/>
        </w:rPr>
        <w:t>:</w:t>
      </w:r>
    </w:p>
    <w:p w14:paraId="1E21A6A4" w14:textId="77777777" w:rsidR="00702F2F" w:rsidRPr="00F97320" w:rsidRDefault="00702F2F" w:rsidP="00702F2F">
      <w:pPr>
        <w:pStyle w:val="1f2"/>
        <w:shd w:val="clear" w:color="auto" w:fill="auto"/>
        <w:tabs>
          <w:tab w:val="left" w:pos="851"/>
        </w:tabs>
        <w:spacing w:before="0" w:line="379" w:lineRule="exact"/>
        <w:ind w:left="720" w:right="20"/>
        <w:jc w:val="both"/>
        <w:rPr>
          <w:b/>
          <w:bCs/>
          <w:sz w:val="28"/>
          <w:szCs w:val="28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234"/>
        <w:gridCol w:w="5233"/>
      </w:tblGrid>
      <w:tr w:rsidR="007C34A7" w14:paraId="75897860" w14:textId="77777777" w:rsidTr="00424679">
        <w:tc>
          <w:tcPr>
            <w:tcW w:w="5341" w:type="dxa"/>
          </w:tcPr>
          <w:p w14:paraId="418D4F27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424679">
              <w:rPr>
                <w:b/>
                <w:bCs/>
                <w:sz w:val="24"/>
                <w:szCs w:val="24"/>
              </w:rPr>
              <w:t>Название помещения</w:t>
            </w:r>
          </w:p>
        </w:tc>
        <w:tc>
          <w:tcPr>
            <w:tcW w:w="5341" w:type="dxa"/>
          </w:tcPr>
          <w:p w14:paraId="65227258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424679">
              <w:rPr>
                <w:b/>
                <w:bCs/>
                <w:sz w:val="24"/>
                <w:szCs w:val="24"/>
              </w:rPr>
              <w:t xml:space="preserve">Для каких </w:t>
            </w:r>
            <w:r>
              <w:rPr>
                <w:b/>
                <w:bCs/>
                <w:sz w:val="24"/>
                <w:szCs w:val="24"/>
              </w:rPr>
              <w:t xml:space="preserve">форм активности </w:t>
            </w:r>
            <w:r w:rsidRPr="00424679">
              <w:rPr>
                <w:b/>
                <w:bCs/>
                <w:sz w:val="24"/>
                <w:szCs w:val="24"/>
              </w:rPr>
              <w:t>используется</w:t>
            </w:r>
          </w:p>
        </w:tc>
      </w:tr>
      <w:tr w:rsidR="007C34A7" w14:paraId="752532E1" w14:textId="77777777" w:rsidTr="00424679">
        <w:tc>
          <w:tcPr>
            <w:tcW w:w="5341" w:type="dxa"/>
          </w:tcPr>
          <w:p w14:paraId="35DBF5FC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Групповое помещение</w:t>
            </w:r>
          </w:p>
        </w:tc>
        <w:tc>
          <w:tcPr>
            <w:tcW w:w="5341" w:type="dxa"/>
          </w:tcPr>
          <w:p w14:paraId="527888CE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Игровая деятельность, двигательная активность, познавательно-исследовательская деятельность, </w:t>
            </w:r>
            <w:r w:rsidR="000F1F80">
              <w:rPr>
                <w:sz w:val="24"/>
                <w:szCs w:val="24"/>
              </w:rPr>
              <w:t xml:space="preserve">продуктивная деятельность, </w:t>
            </w:r>
            <w:r>
              <w:rPr>
                <w:sz w:val="24"/>
                <w:szCs w:val="24"/>
              </w:rPr>
              <w:t xml:space="preserve">коммуникативная деятельность, </w:t>
            </w:r>
            <w:r w:rsidR="000F1F80">
              <w:rPr>
                <w:sz w:val="24"/>
                <w:szCs w:val="24"/>
              </w:rPr>
              <w:t>трудовая деятельность (</w:t>
            </w:r>
            <w:r>
              <w:rPr>
                <w:sz w:val="24"/>
                <w:szCs w:val="24"/>
              </w:rPr>
              <w:t>самообслуживание и элементарный бытовой труд</w:t>
            </w:r>
            <w:r w:rsidR="000F1F8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конструктивная деятельность, восприятие художественно</w:t>
            </w:r>
            <w:r w:rsidR="000F1F80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 </w:t>
            </w:r>
            <w:r w:rsidR="000F1F80">
              <w:rPr>
                <w:sz w:val="24"/>
                <w:szCs w:val="24"/>
              </w:rPr>
              <w:t>слова и творчества</w:t>
            </w:r>
          </w:p>
        </w:tc>
      </w:tr>
      <w:tr w:rsidR="007C34A7" w14:paraId="4D78081F" w14:textId="77777777" w:rsidTr="00424679">
        <w:tc>
          <w:tcPr>
            <w:tcW w:w="5341" w:type="dxa"/>
          </w:tcPr>
          <w:p w14:paraId="2F1DDF18" w14:textId="77777777" w:rsidR="00424679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Музыкальный зал/хореографический зал</w:t>
            </w:r>
          </w:p>
        </w:tc>
        <w:tc>
          <w:tcPr>
            <w:tcW w:w="5341" w:type="dxa"/>
          </w:tcPr>
          <w:p w14:paraId="28047137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деятельность, двигательная деятельность, коммуникативная деятельность, игровая деятельность</w:t>
            </w:r>
          </w:p>
        </w:tc>
      </w:tr>
      <w:tr w:rsidR="007C34A7" w14:paraId="7834060A" w14:textId="77777777" w:rsidTr="00424679">
        <w:tc>
          <w:tcPr>
            <w:tcW w:w="5341" w:type="dxa"/>
          </w:tcPr>
          <w:p w14:paraId="10DC6F7F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5341" w:type="dxa"/>
          </w:tcPr>
          <w:p w14:paraId="73AE13A1" w14:textId="77777777" w:rsidR="00424679" w:rsidRPr="00424679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Двигательная деятельность, игровая деятельность, коммуникативная деятельность</w:t>
            </w:r>
          </w:p>
        </w:tc>
      </w:tr>
      <w:tr w:rsidR="007C34A7" w14:paraId="1DD10F6F" w14:textId="77777777" w:rsidTr="00424679">
        <w:tc>
          <w:tcPr>
            <w:tcW w:w="5341" w:type="dxa"/>
          </w:tcPr>
          <w:p w14:paraId="7ED8A5E4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Изостудия</w:t>
            </w:r>
          </w:p>
        </w:tc>
        <w:tc>
          <w:tcPr>
            <w:tcW w:w="5341" w:type="dxa"/>
          </w:tcPr>
          <w:p w14:paraId="58610A32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Изобразительная деятельность, </w:t>
            </w:r>
            <w:r w:rsidR="000F1F80">
              <w:rPr>
                <w:sz w:val="24"/>
                <w:szCs w:val="24"/>
              </w:rPr>
              <w:t xml:space="preserve">продуктивная деятельность, </w:t>
            </w:r>
            <w:r>
              <w:rPr>
                <w:sz w:val="24"/>
                <w:szCs w:val="24"/>
              </w:rPr>
              <w:t>коммуникативная деятельность, конструктивная деятельность</w:t>
            </w:r>
          </w:p>
        </w:tc>
      </w:tr>
      <w:tr w:rsidR="007C34A7" w14:paraId="78A77FAF" w14:textId="77777777" w:rsidTr="00424679">
        <w:tc>
          <w:tcPr>
            <w:tcW w:w="5341" w:type="dxa"/>
          </w:tcPr>
          <w:p w14:paraId="7849E50B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lastRenderedPageBreak/>
              <w:t>Кабинет экологии и робототехники</w:t>
            </w:r>
          </w:p>
        </w:tc>
        <w:tc>
          <w:tcPr>
            <w:tcW w:w="5341" w:type="dxa"/>
          </w:tcPr>
          <w:p w14:paraId="45E4E163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Познавательно-исследовательская деятельность, конструктивная деятельность, коммуникативная деятельность, игровая деятельность</w:t>
            </w:r>
            <w:r w:rsidR="000F1F80">
              <w:rPr>
                <w:sz w:val="24"/>
                <w:szCs w:val="24"/>
              </w:rPr>
              <w:t>, продуктивная деятельность</w:t>
            </w:r>
          </w:p>
        </w:tc>
      </w:tr>
      <w:tr w:rsidR="007C34A7" w14:paraId="1361FE77" w14:textId="77777777" w:rsidTr="00424679">
        <w:tc>
          <w:tcPr>
            <w:tcW w:w="5341" w:type="dxa"/>
          </w:tcPr>
          <w:p w14:paraId="4CDA4BEB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5341" w:type="dxa"/>
          </w:tcPr>
          <w:p w14:paraId="6D9F4D36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деятельность, игровая деятельность</w:t>
            </w:r>
          </w:p>
        </w:tc>
      </w:tr>
      <w:tr w:rsidR="007C34A7" w14:paraId="3DD5B1CE" w14:textId="77777777" w:rsidTr="00424679">
        <w:tc>
          <w:tcPr>
            <w:tcW w:w="5341" w:type="dxa"/>
          </w:tcPr>
          <w:p w14:paraId="316BD9CC" w14:textId="77777777" w:rsidR="00CA05EE" w:rsidRPr="00475CB6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475CB6">
              <w:rPr>
                <w:sz w:val="24"/>
                <w:szCs w:val="24"/>
              </w:rPr>
              <w:t>Кабинет учителя-логопеда</w:t>
            </w:r>
          </w:p>
        </w:tc>
        <w:tc>
          <w:tcPr>
            <w:tcW w:w="5341" w:type="dxa"/>
          </w:tcPr>
          <w:p w14:paraId="118F344A" w14:textId="77777777" w:rsidR="00CA05EE" w:rsidRDefault="00D04C36" w:rsidP="005F3071">
            <w:pPr>
              <w:pStyle w:val="1f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деятельность</w:t>
            </w:r>
          </w:p>
        </w:tc>
      </w:tr>
    </w:tbl>
    <w:p w14:paraId="579F6614" w14:textId="2D0A82FF" w:rsidR="00655A56" w:rsidRDefault="00D04C36" w:rsidP="005F3071">
      <w:pPr>
        <w:pStyle w:val="1f2"/>
        <w:numPr>
          <w:ilvl w:val="0"/>
          <w:numId w:val="45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</w:rPr>
      </w:pPr>
      <w:r>
        <w:rPr>
          <w:b/>
          <w:bCs/>
        </w:rPr>
        <w:t xml:space="preserve">Оснащение </w:t>
      </w:r>
      <w:r w:rsidRPr="00BA11A9">
        <w:rPr>
          <w:b/>
          <w:bCs/>
          <w:sz w:val="28"/>
          <w:szCs w:val="28"/>
        </w:rPr>
        <w:t>РППС</w:t>
      </w:r>
      <w:r w:rsidR="00F97320">
        <w:rPr>
          <w:b/>
          <w:bCs/>
        </w:rPr>
        <w:t>:</w:t>
      </w:r>
    </w:p>
    <w:p w14:paraId="07502B02" w14:textId="77777777" w:rsidR="00702F2F" w:rsidRPr="00F97320" w:rsidRDefault="00702F2F" w:rsidP="00702F2F">
      <w:pPr>
        <w:pStyle w:val="1f2"/>
        <w:shd w:val="clear" w:color="auto" w:fill="auto"/>
        <w:tabs>
          <w:tab w:val="left" w:pos="851"/>
        </w:tabs>
        <w:spacing w:before="0" w:line="379" w:lineRule="exact"/>
        <w:ind w:left="720" w:right="20"/>
        <w:jc w:val="both"/>
        <w:rPr>
          <w:b/>
          <w:bCs/>
        </w:rPr>
      </w:pPr>
    </w:p>
    <w:tbl>
      <w:tblPr>
        <w:tblStyle w:val="600"/>
        <w:tblW w:w="0" w:type="auto"/>
        <w:tblLook w:val="04A0" w:firstRow="1" w:lastRow="0" w:firstColumn="1" w:lastColumn="0" w:noHBand="0" w:noVBand="1"/>
      </w:tblPr>
      <w:tblGrid>
        <w:gridCol w:w="2727"/>
        <w:gridCol w:w="1479"/>
        <w:gridCol w:w="2809"/>
        <w:gridCol w:w="3452"/>
      </w:tblGrid>
      <w:tr w:rsidR="00702F2F" w14:paraId="56E25655" w14:textId="77777777" w:rsidTr="00702F2F">
        <w:tc>
          <w:tcPr>
            <w:tcW w:w="2727" w:type="dxa"/>
          </w:tcPr>
          <w:p w14:paraId="191BECBA" w14:textId="77777777" w:rsidR="00702F2F" w:rsidRPr="00655A56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3719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Центр</w:t>
            </w:r>
          </w:p>
        </w:tc>
        <w:tc>
          <w:tcPr>
            <w:tcW w:w="1479" w:type="dxa"/>
          </w:tcPr>
          <w:p w14:paraId="3C40119C" w14:textId="77777777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F555EC8" w14:textId="21079DDE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Наполнение</w:t>
            </w:r>
          </w:p>
        </w:tc>
        <w:tc>
          <w:tcPr>
            <w:tcW w:w="3452" w:type="dxa"/>
          </w:tcPr>
          <w:p w14:paraId="6921F5DF" w14:textId="77777777" w:rsidR="00702F2F" w:rsidRPr="00424679" w:rsidRDefault="00702F2F" w:rsidP="00475CB6">
            <w:pPr>
              <w:tabs>
                <w:tab w:val="left" w:pos="851"/>
              </w:tabs>
              <w:ind w:right="2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Функциональное назначение</w:t>
            </w:r>
          </w:p>
        </w:tc>
      </w:tr>
      <w:tr w:rsidR="00702F2F" w14:paraId="3F3856FC" w14:textId="77777777" w:rsidTr="00266120">
        <w:tc>
          <w:tcPr>
            <w:tcW w:w="10467" w:type="dxa"/>
            <w:gridSpan w:val="4"/>
          </w:tcPr>
          <w:p w14:paraId="4416F16A" w14:textId="00F05DD9" w:rsidR="00702F2F" w:rsidRPr="00424679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Групповые помещения</w:t>
            </w:r>
          </w:p>
        </w:tc>
      </w:tr>
      <w:tr w:rsidR="00702F2F" w14:paraId="48C6FC63" w14:textId="77777777" w:rsidTr="00702F2F">
        <w:tc>
          <w:tcPr>
            <w:tcW w:w="2727" w:type="dxa"/>
          </w:tcPr>
          <w:p w14:paraId="6F6DD577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002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Двигательной активности</w:t>
            </w:r>
          </w:p>
        </w:tc>
        <w:tc>
          <w:tcPr>
            <w:tcW w:w="1479" w:type="dxa"/>
          </w:tcPr>
          <w:p w14:paraId="77423A80" w14:textId="77777777" w:rsidR="00702F2F" w:rsidRPr="006C28FE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63A320DA" w14:textId="47432DD6" w:rsidR="00702F2F" w:rsidRPr="004002FE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C28FE">
              <w:rPr>
                <w:rFonts w:ascii="Times New Roman" w:hAnsi="Times New Roman"/>
                <w:sz w:val="24"/>
              </w:rPr>
              <w:t>Оборудование для физической активности. Массажные</w:t>
            </w:r>
            <w:r w:rsidRPr="006C28FE">
              <w:rPr>
                <w:rFonts w:ascii="Times New Roman" w:hAnsi="Times New Roman"/>
                <w:spacing w:val="-21"/>
                <w:sz w:val="24"/>
              </w:rPr>
              <w:t xml:space="preserve"> </w:t>
            </w:r>
            <w:r w:rsidRPr="006C28FE">
              <w:rPr>
                <w:rFonts w:ascii="Times New Roman" w:hAnsi="Times New Roman"/>
                <w:sz w:val="24"/>
              </w:rPr>
              <w:t>коврики.</w:t>
            </w:r>
            <w:r>
              <w:rPr>
                <w:rFonts w:ascii="Times New Roman" w:hAnsi="Times New Roman"/>
                <w:sz w:val="24"/>
              </w:rPr>
              <w:t xml:space="preserve"> Нестандартное физкультурное оборудование</w:t>
            </w:r>
          </w:p>
        </w:tc>
        <w:tc>
          <w:tcPr>
            <w:tcW w:w="3452" w:type="dxa"/>
          </w:tcPr>
          <w:p w14:paraId="04303752" w14:textId="77777777" w:rsidR="00702F2F" w:rsidRPr="004002FE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002FE">
              <w:rPr>
                <w:rFonts w:ascii="Times New Roman" w:hAnsi="Times New Roman"/>
                <w:sz w:val="24"/>
                <w:szCs w:val="24"/>
              </w:rPr>
              <w:t>риентирован на организацию игр средней и малой</w:t>
            </w:r>
            <w:r>
              <w:t xml:space="preserve"> </w:t>
            </w:r>
            <w:r w:rsidRPr="004002FE">
              <w:rPr>
                <w:rFonts w:ascii="Times New Roman" w:hAnsi="Times New Roman"/>
                <w:sz w:val="24"/>
                <w:szCs w:val="24"/>
              </w:rPr>
              <w:t>подвижности</w:t>
            </w:r>
          </w:p>
        </w:tc>
      </w:tr>
      <w:tr w:rsidR="00702F2F" w14:paraId="0FB69F83" w14:textId="77777777" w:rsidTr="00702F2F">
        <w:tc>
          <w:tcPr>
            <w:tcW w:w="2727" w:type="dxa"/>
          </w:tcPr>
          <w:p w14:paraId="14CD3344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002F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Сенсорики и конструирования</w:t>
            </w:r>
          </w:p>
        </w:tc>
        <w:tc>
          <w:tcPr>
            <w:tcW w:w="1479" w:type="dxa"/>
          </w:tcPr>
          <w:p w14:paraId="09AC34A8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1F346E41" w14:textId="42CB3B3C" w:rsidR="00702F2F" w:rsidRPr="00424679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Материалы по сенсорике (цвет, форма, величина). М</w:t>
            </w:r>
            <w:r w:rsidRPr="006C28FE">
              <w:rPr>
                <w:rFonts w:ascii="Times New Roman" w:hAnsi="Times New Roman"/>
                <w:sz w:val="24"/>
              </w:rPr>
              <w:t>елкий и крупный строительный материал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6C28FE">
              <w:rPr>
                <w:rFonts w:ascii="Times New Roman" w:hAnsi="Times New Roman"/>
                <w:sz w:val="24"/>
              </w:rPr>
              <w:t xml:space="preserve"> настольный и напольный; </w:t>
            </w:r>
            <w:r>
              <w:rPr>
                <w:rFonts w:ascii="Times New Roman" w:hAnsi="Times New Roman"/>
                <w:sz w:val="24"/>
              </w:rPr>
              <w:t>«</w:t>
            </w:r>
            <w:r w:rsidRPr="006C28FE">
              <w:rPr>
                <w:rFonts w:ascii="Times New Roman" w:hAnsi="Times New Roman"/>
                <w:sz w:val="24"/>
              </w:rPr>
              <w:t>бросовый» материал;</w:t>
            </w:r>
            <w:r>
              <w:rPr>
                <w:rFonts w:ascii="Times New Roman" w:hAnsi="Times New Roman"/>
                <w:sz w:val="24"/>
              </w:rPr>
              <w:t xml:space="preserve"> схемы, рисунки,</w:t>
            </w:r>
            <w:r w:rsidRPr="006C28FE">
              <w:rPr>
                <w:rFonts w:ascii="Times New Roman" w:hAnsi="Times New Roman"/>
                <w:sz w:val="24"/>
              </w:rPr>
              <w:t xml:space="preserve"> различные тематические наборы деталей; наборы разнообразных мелких игрушек (куклы, машинки, зверюшки) для обыгрывания готовых построек</w:t>
            </w:r>
          </w:p>
        </w:tc>
        <w:tc>
          <w:tcPr>
            <w:tcW w:w="3452" w:type="dxa"/>
          </w:tcPr>
          <w:p w14:paraId="39767015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 w:rsidRPr="00C738E6">
              <w:rPr>
                <w:rFonts w:ascii="Times New Roman" w:hAnsi="Times New Roman"/>
                <w:sz w:val="24"/>
              </w:rPr>
              <w:t>Организация предметной деятельности и игры, освоение сенсорных эталонов</w:t>
            </w:r>
            <w:r>
              <w:rPr>
                <w:rFonts w:ascii="Times New Roman" w:hAnsi="Times New Roman"/>
                <w:sz w:val="24"/>
              </w:rPr>
              <w:t>. Организация конструкторской деятельности</w:t>
            </w:r>
          </w:p>
        </w:tc>
      </w:tr>
      <w:tr w:rsidR="00702F2F" w14:paraId="5C3FA612" w14:textId="77777777" w:rsidTr="00702F2F">
        <w:tc>
          <w:tcPr>
            <w:tcW w:w="2727" w:type="dxa"/>
          </w:tcPr>
          <w:p w14:paraId="6C121BCF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479" w:type="dxa"/>
          </w:tcPr>
          <w:p w14:paraId="1ED8141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0DC1CF62" w14:textId="2E6CCBED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 различных видов транспортных средств. Дидактические игры. Макет улицы. Дорожные знаки. Светофор. Плакаты и другой наглядный материал</w:t>
            </w:r>
          </w:p>
        </w:tc>
        <w:tc>
          <w:tcPr>
            <w:tcW w:w="3452" w:type="dxa"/>
          </w:tcPr>
          <w:p w14:paraId="5F3DADC1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образовательного процесса для развития навыков безопасности жизнедеятельности</w:t>
            </w:r>
          </w:p>
        </w:tc>
      </w:tr>
      <w:tr w:rsidR="00702F2F" w14:paraId="37692BF5" w14:textId="77777777" w:rsidTr="00702F2F">
        <w:tc>
          <w:tcPr>
            <w:tcW w:w="2727" w:type="dxa"/>
          </w:tcPr>
          <w:p w14:paraId="10D2DC08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Игры</w:t>
            </w:r>
          </w:p>
        </w:tc>
        <w:tc>
          <w:tcPr>
            <w:tcW w:w="1479" w:type="dxa"/>
          </w:tcPr>
          <w:p w14:paraId="0D7BA63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044FCA12" w14:textId="6287C41E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Атрибуты для сюжетно-ролевых игр. Маркеры игрового пространства. Предметы-заместители</w:t>
            </w:r>
          </w:p>
        </w:tc>
        <w:tc>
          <w:tcPr>
            <w:tcW w:w="3452" w:type="dxa"/>
          </w:tcPr>
          <w:p w14:paraId="0407B9A2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сюжетно-игровой деятельности</w:t>
            </w:r>
          </w:p>
        </w:tc>
      </w:tr>
      <w:tr w:rsidR="00702F2F" w14:paraId="7978E2AB" w14:textId="77777777" w:rsidTr="00702F2F">
        <w:tc>
          <w:tcPr>
            <w:tcW w:w="2727" w:type="dxa"/>
          </w:tcPr>
          <w:p w14:paraId="58C82102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Экспериментирования</w:t>
            </w:r>
          </w:p>
        </w:tc>
        <w:tc>
          <w:tcPr>
            <w:tcW w:w="1479" w:type="dxa"/>
          </w:tcPr>
          <w:p w14:paraId="4A453918" w14:textId="77777777" w:rsidR="00702F2F" w:rsidRPr="0037190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10A71CC0" w14:textId="5BA4545C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 w:rsidRPr="0037190F">
              <w:rPr>
                <w:rFonts w:ascii="Times New Roman" w:hAnsi="Times New Roman"/>
                <w:sz w:val="24"/>
              </w:rPr>
              <w:t xml:space="preserve">Наборы, оборудование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 w:rsidRPr="0037190F">
              <w:rPr>
                <w:rFonts w:ascii="Times New Roman" w:hAnsi="Times New Roman"/>
                <w:sz w:val="24"/>
              </w:rPr>
              <w:t>игр с водой и песком. Материалы для различения органов чувств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37190F">
              <w:rPr>
                <w:rFonts w:ascii="Times New Roman" w:hAnsi="Times New Roman"/>
                <w:sz w:val="24"/>
              </w:rPr>
              <w:t xml:space="preserve"> Материалы для различения шумов и звуков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37190F">
              <w:rPr>
                <w:rFonts w:ascii="Times New Roman" w:hAnsi="Times New Roman"/>
                <w:sz w:val="24"/>
              </w:rPr>
              <w:t>Весы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37190F">
              <w:rPr>
                <w:rFonts w:ascii="Times New Roman" w:hAnsi="Times New Roman"/>
                <w:sz w:val="24"/>
              </w:rPr>
              <w:t xml:space="preserve"> лупа, микроскоп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37190F">
              <w:rPr>
                <w:rFonts w:ascii="Times New Roman" w:hAnsi="Times New Roman"/>
                <w:sz w:val="24"/>
              </w:rPr>
              <w:t>магниты и пр.</w:t>
            </w:r>
          </w:p>
        </w:tc>
        <w:tc>
          <w:tcPr>
            <w:tcW w:w="3452" w:type="dxa"/>
          </w:tcPr>
          <w:p w14:paraId="7606AF1D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поисково-экспериментальной и трудовой деятельности</w:t>
            </w:r>
          </w:p>
        </w:tc>
      </w:tr>
      <w:tr w:rsidR="00702F2F" w14:paraId="53DF0DCC" w14:textId="77777777" w:rsidTr="00702F2F">
        <w:tc>
          <w:tcPr>
            <w:tcW w:w="2727" w:type="dxa"/>
          </w:tcPr>
          <w:p w14:paraId="2D9CB322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Познания и коммуникации</w:t>
            </w:r>
          </w:p>
        </w:tc>
        <w:tc>
          <w:tcPr>
            <w:tcW w:w="1479" w:type="dxa"/>
          </w:tcPr>
          <w:p w14:paraId="53904975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6F90E050" w14:textId="5CAC283B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Предметные и сюжетные картинки. Макеты </w:t>
            </w:r>
            <w:r>
              <w:rPr>
                <w:rFonts w:ascii="Times New Roman" w:hAnsi="Times New Roman"/>
                <w:sz w:val="24"/>
              </w:rPr>
              <w:lastRenderedPageBreak/>
              <w:t>предметов ближайшего окружения. Карточки. Алгоритмы. Иллюстрации</w:t>
            </w:r>
          </w:p>
        </w:tc>
        <w:tc>
          <w:tcPr>
            <w:tcW w:w="3452" w:type="dxa"/>
          </w:tcPr>
          <w:p w14:paraId="23FA4969" w14:textId="77777777" w:rsidR="00702F2F" w:rsidRPr="00C738E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Расширение кругозора и знаний об окружающем мире во </w:t>
            </w:r>
            <w:r>
              <w:rPr>
                <w:rFonts w:ascii="Times New Roman" w:hAnsi="Times New Roman"/>
                <w:sz w:val="24"/>
              </w:rPr>
              <w:lastRenderedPageBreak/>
              <w:t>взаимодействии со взрослыми и сверстниками</w:t>
            </w:r>
          </w:p>
        </w:tc>
      </w:tr>
      <w:tr w:rsidR="00702F2F" w14:paraId="4C40A97D" w14:textId="77777777" w:rsidTr="00702F2F">
        <w:tc>
          <w:tcPr>
            <w:tcW w:w="2727" w:type="dxa"/>
          </w:tcPr>
          <w:p w14:paraId="2F211DFB" w14:textId="77777777" w:rsidR="00702F2F" w:rsidRPr="004002FE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Книжный уголок</w:t>
            </w:r>
          </w:p>
        </w:tc>
        <w:tc>
          <w:tcPr>
            <w:tcW w:w="1479" w:type="dxa"/>
          </w:tcPr>
          <w:p w14:paraId="10FD8B3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2487FBFA" w14:textId="615EE82A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Детская художественная литература, альбомы, открытки, серии картин. Портреты писателей и иллюстраторов. Азбуки. Трафареты</w:t>
            </w:r>
          </w:p>
        </w:tc>
        <w:tc>
          <w:tcPr>
            <w:tcW w:w="3452" w:type="dxa"/>
          </w:tcPr>
          <w:p w14:paraId="0FDA7ED7" w14:textId="77777777" w:rsidR="00702F2F" w:rsidRPr="001A0FD6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разных жанров художественной литературы. Воспитание любви и интереса к художественному слову</w:t>
            </w:r>
          </w:p>
        </w:tc>
      </w:tr>
      <w:tr w:rsidR="00702F2F" w14:paraId="11DD607E" w14:textId="77777777" w:rsidTr="00702F2F">
        <w:tc>
          <w:tcPr>
            <w:tcW w:w="2727" w:type="dxa"/>
          </w:tcPr>
          <w:p w14:paraId="67B300C4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Театрализации и музицирования</w:t>
            </w:r>
          </w:p>
        </w:tc>
        <w:tc>
          <w:tcPr>
            <w:tcW w:w="1479" w:type="dxa"/>
          </w:tcPr>
          <w:p w14:paraId="5393F28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59314FAB" w14:textId="69D2B5C3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Различные виды театров. Маски, театральные атрибуты. Ширмы.  Детские музыкальные инструменты, игрушки</w:t>
            </w:r>
          </w:p>
        </w:tc>
        <w:tc>
          <w:tcPr>
            <w:tcW w:w="3452" w:type="dxa"/>
          </w:tcPr>
          <w:p w14:paraId="53CA459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музыкальной и театрализованной деятельности</w:t>
            </w:r>
          </w:p>
        </w:tc>
      </w:tr>
      <w:tr w:rsidR="00702F2F" w14:paraId="792F18D5" w14:textId="77777777" w:rsidTr="00702F2F">
        <w:tc>
          <w:tcPr>
            <w:tcW w:w="2727" w:type="dxa"/>
          </w:tcPr>
          <w:p w14:paraId="74CB8E0C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Логики и математики</w:t>
            </w:r>
          </w:p>
        </w:tc>
        <w:tc>
          <w:tcPr>
            <w:tcW w:w="1479" w:type="dxa"/>
          </w:tcPr>
          <w:p w14:paraId="6651A171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40155F1E" w14:textId="6DCCD699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с математическим содержанием. Палочки Кюизенера. Блоки Дьенеша. Счетный материал. Головоломки. Наборы цифр</w:t>
            </w:r>
          </w:p>
        </w:tc>
        <w:tc>
          <w:tcPr>
            <w:tcW w:w="3452" w:type="dxa"/>
          </w:tcPr>
          <w:p w14:paraId="0EEEC603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математических навыков и логических операций</w:t>
            </w:r>
          </w:p>
        </w:tc>
      </w:tr>
      <w:tr w:rsidR="00702F2F" w14:paraId="5BC0CE26" w14:textId="77777777" w:rsidTr="00702F2F">
        <w:tc>
          <w:tcPr>
            <w:tcW w:w="2727" w:type="dxa"/>
          </w:tcPr>
          <w:p w14:paraId="1ED8A8FA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Творчества </w:t>
            </w:r>
          </w:p>
        </w:tc>
        <w:tc>
          <w:tcPr>
            <w:tcW w:w="1479" w:type="dxa"/>
          </w:tcPr>
          <w:p w14:paraId="1DCC9DA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</w:p>
        </w:tc>
        <w:tc>
          <w:tcPr>
            <w:tcW w:w="2809" w:type="dxa"/>
          </w:tcPr>
          <w:p w14:paraId="78D75390" w14:textId="64AB619D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Наборы для рисования, лепки, аппликации, художественного труда. Бросовый материал. Репродукции картин</w:t>
            </w:r>
          </w:p>
        </w:tc>
        <w:tc>
          <w:tcPr>
            <w:tcW w:w="3452" w:type="dxa"/>
          </w:tcPr>
          <w:p w14:paraId="77ADA5DC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 продуктивной деятельности</w:t>
            </w:r>
          </w:p>
        </w:tc>
      </w:tr>
      <w:tr w:rsidR="00702F2F" w14:paraId="48462E3B" w14:textId="77777777" w:rsidTr="00266120">
        <w:tc>
          <w:tcPr>
            <w:tcW w:w="10467" w:type="dxa"/>
            <w:gridSpan w:val="4"/>
          </w:tcPr>
          <w:p w14:paraId="0EB170EF" w14:textId="4DC8CC6F" w:rsidR="00702F2F" w:rsidRPr="00424679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Улица</w:t>
            </w: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02F2F" w14:paraId="6AB2EB39" w14:textId="77777777" w:rsidTr="00702F2F">
        <w:tc>
          <w:tcPr>
            <w:tcW w:w="2727" w:type="dxa"/>
          </w:tcPr>
          <w:p w14:paraId="05BDC0DF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Метеорологическая площадка</w:t>
            </w:r>
          </w:p>
        </w:tc>
        <w:tc>
          <w:tcPr>
            <w:tcW w:w="1479" w:type="dxa"/>
          </w:tcPr>
          <w:p w14:paraId="693632A8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B9CE741" w14:textId="0CC7D4AA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Солнечные часы, флюгер, ветровой рукав, кормушка для птиц, «ловец облаков» и пр.</w:t>
            </w:r>
          </w:p>
        </w:tc>
        <w:tc>
          <w:tcPr>
            <w:tcW w:w="3452" w:type="dxa"/>
          </w:tcPr>
          <w:p w14:paraId="2D6083F4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наблюдений за неживой и живой природой</w:t>
            </w:r>
          </w:p>
        </w:tc>
      </w:tr>
      <w:tr w:rsidR="00702F2F" w14:paraId="06572487" w14:textId="77777777" w:rsidTr="00702F2F">
        <w:tc>
          <w:tcPr>
            <w:tcW w:w="2727" w:type="dxa"/>
          </w:tcPr>
          <w:p w14:paraId="6CF6E3C3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Спортивная площадка</w:t>
            </w:r>
          </w:p>
        </w:tc>
        <w:tc>
          <w:tcPr>
            <w:tcW w:w="1479" w:type="dxa"/>
          </w:tcPr>
          <w:p w14:paraId="0AB85CE9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68CABEC" w14:textId="5F423A03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Спортивные снаряды, спортивное игровое оборудование, инвентарь</w:t>
            </w:r>
          </w:p>
        </w:tc>
        <w:tc>
          <w:tcPr>
            <w:tcW w:w="3452" w:type="dxa"/>
          </w:tcPr>
          <w:p w14:paraId="6DAC4EC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физкультурно-оздоровительной деятельности</w:t>
            </w:r>
          </w:p>
        </w:tc>
      </w:tr>
      <w:tr w:rsidR="00702F2F" w14:paraId="3D73813B" w14:textId="77777777" w:rsidTr="00702F2F">
        <w:tc>
          <w:tcPr>
            <w:tcW w:w="2727" w:type="dxa"/>
          </w:tcPr>
          <w:p w14:paraId="582108D0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Игровые прогулочные площадки</w:t>
            </w:r>
          </w:p>
        </w:tc>
        <w:tc>
          <w:tcPr>
            <w:tcW w:w="1479" w:type="dxa"/>
          </w:tcPr>
          <w:p w14:paraId="36D1A0B2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065BEF21" w14:textId="5DD105A0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Малые архитектурные формы, игровое оборудование, игрушки, спортивный инвентарь</w:t>
            </w:r>
          </w:p>
        </w:tc>
        <w:tc>
          <w:tcPr>
            <w:tcW w:w="3452" w:type="dxa"/>
          </w:tcPr>
          <w:p w14:paraId="0FF1771E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подвижных игр, наблюдения, экспериментирования,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элементарной трудовой деятельности</w:t>
            </w:r>
          </w:p>
        </w:tc>
      </w:tr>
      <w:tr w:rsidR="00702F2F" w14:paraId="6EB8EA46" w14:textId="77777777" w:rsidTr="00266120">
        <w:tc>
          <w:tcPr>
            <w:tcW w:w="10467" w:type="dxa"/>
            <w:gridSpan w:val="4"/>
          </w:tcPr>
          <w:p w14:paraId="13318B47" w14:textId="230E90C7" w:rsidR="00702F2F" w:rsidRPr="00424679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42467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Иные помещения</w:t>
            </w:r>
          </w:p>
        </w:tc>
      </w:tr>
      <w:tr w:rsidR="00702F2F" w14:paraId="1E980972" w14:textId="77777777" w:rsidTr="00702F2F">
        <w:tc>
          <w:tcPr>
            <w:tcW w:w="2727" w:type="dxa"/>
          </w:tcPr>
          <w:p w14:paraId="47006435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Музыкальный зал</w:t>
            </w:r>
          </w:p>
        </w:tc>
        <w:tc>
          <w:tcPr>
            <w:tcW w:w="1479" w:type="dxa"/>
          </w:tcPr>
          <w:p w14:paraId="036B6953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75112AEE" w14:textId="00BD90DF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Музыкально-дидактические игры. Детские музыкальные инструменты.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Атрибуты для спектаклей, драматизаций. Сценические костюмы</w:t>
            </w:r>
          </w:p>
        </w:tc>
        <w:tc>
          <w:tcPr>
            <w:tcW w:w="3452" w:type="dxa"/>
          </w:tcPr>
          <w:p w14:paraId="2EA8D8F5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 музыкальных занятий, праздничных мероприятий — утренников, досугов и развлечений</w:t>
            </w:r>
          </w:p>
        </w:tc>
      </w:tr>
      <w:tr w:rsidR="00702F2F" w14:paraId="420929FE" w14:textId="77777777" w:rsidTr="00702F2F">
        <w:tc>
          <w:tcPr>
            <w:tcW w:w="2727" w:type="dxa"/>
          </w:tcPr>
          <w:p w14:paraId="49AF171B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зал</w:t>
            </w:r>
          </w:p>
        </w:tc>
        <w:tc>
          <w:tcPr>
            <w:tcW w:w="1479" w:type="dxa"/>
          </w:tcPr>
          <w:p w14:paraId="7EC230B7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D164597" w14:textId="4AB43781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инвентарь, спортивное оборудование. Атрибуты для организации и проведения подвижных игр</w:t>
            </w:r>
          </w:p>
        </w:tc>
        <w:tc>
          <w:tcPr>
            <w:tcW w:w="3452" w:type="dxa"/>
          </w:tcPr>
          <w:p w14:paraId="3A78A971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D71320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Проведение физкультурно – оздоровительной работы, физкультурных занятий, спортивных развлечений, спортивных досугов, утренней гимнастики</w:t>
            </w:r>
          </w:p>
        </w:tc>
      </w:tr>
      <w:tr w:rsidR="00702F2F" w14:paraId="7120A285" w14:textId="77777777" w:rsidTr="00702F2F">
        <w:tc>
          <w:tcPr>
            <w:tcW w:w="2727" w:type="dxa"/>
          </w:tcPr>
          <w:p w14:paraId="749CDC39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604E2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Кабинет учителя-логопеда</w:t>
            </w:r>
          </w:p>
        </w:tc>
        <w:tc>
          <w:tcPr>
            <w:tcW w:w="1479" w:type="dxa"/>
          </w:tcPr>
          <w:p w14:paraId="2ADD4D4F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40B96693" w14:textId="7AD3CFF1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Игры для автоматизации и дифференциации звуков. Игрушки и пособия для развития мелкой моторики и речевого дыхания. Предметные картинки. Серии сюжетных картинок. Игры для развития фонематического слуха и звукового анализа слов</w:t>
            </w:r>
          </w:p>
        </w:tc>
        <w:tc>
          <w:tcPr>
            <w:tcW w:w="3452" w:type="dxa"/>
          </w:tcPr>
          <w:p w14:paraId="23A0F696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55027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КРР</w:t>
            </w:r>
          </w:p>
        </w:tc>
      </w:tr>
      <w:tr w:rsidR="00702F2F" w14:paraId="3F98F953" w14:textId="77777777" w:rsidTr="00702F2F">
        <w:tc>
          <w:tcPr>
            <w:tcW w:w="2727" w:type="dxa"/>
          </w:tcPr>
          <w:p w14:paraId="0C07B3D8" w14:textId="77777777" w:rsidR="00702F2F" w:rsidRPr="00AC690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Изостудия</w:t>
            </w:r>
          </w:p>
        </w:tc>
        <w:tc>
          <w:tcPr>
            <w:tcW w:w="1479" w:type="dxa"/>
          </w:tcPr>
          <w:p w14:paraId="16924A50" w14:textId="77777777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1E8B0BC2" w14:textId="06EB93D0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Мольберты для живописи, магнитная доска, материалы для рисования, лепки, аппликации. Репродукции картин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 Изделия народных промыслов</w:t>
            </w:r>
          </w:p>
        </w:tc>
        <w:tc>
          <w:tcPr>
            <w:tcW w:w="3452" w:type="dxa"/>
          </w:tcPr>
          <w:p w14:paraId="574EE459" w14:textId="77777777" w:rsidR="00702F2F" w:rsidRPr="00AC6904" w:rsidRDefault="00702F2F" w:rsidP="00475CB6">
            <w:pPr>
              <w:pStyle w:val="c0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Фо</w:t>
            </w:r>
            <w:r w:rsidRPr="00AC6904">
              <w:rPr>
                <w:lang w:eastAsia="en-US"/>
              </w:rPr>
              <w:t>рмирование художественно-</w:t>
            </w:r>
          </w:p>
          <w:p w14:paraId="089B0021" w14:textId="77777777" w:rsidR="00702F2F" w:rsidRPr="00AC6904" w:rsidRDefault="00702F2F" w:rsidP="00475CB6">
            <w:pPr>
              <w:pStyle w:val="c0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AC6904">
              <w:rPr>
                <w:lang w:eastAsia="en-US"/>
              </w:rPr>
              <w:t>творческих способностей в изобразительной деятельности</w:t>
            </w:r>
          </w:p>
          <w:p w14:paraId="3D60A4A4" w14:textId="77777777" w:rsidR="00702F2F" w:rsidRPr="00AC690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702F2F" w14:paraId="3AD5A834" w14:textId="77777777" w:rsidTr="00702F2F">
        <w:tc>
          <w:tcPr>
            <w:tcW w:w="2727" w:type="dxa"/>
          </w:tcPr>
          <w:p w14:paraId="6AA1C582" w14:textId="77777777" w:rsidR="00702F2F" w:rsidRPr="00604E2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AC6904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Бассейн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/инфракрасная сауна</w:t>
            </w:r>
          </w:p>
        </w:tc>
        <w:tc>
          <w:tcPr>
            <w:tcW w:w="1479" w:type="dxa"/>
          </w:tcPr>
          <w:p w14:paraId="0D86807F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5B22FCB1" w14:textId="053997F0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Спортивный инвентарь для плавания, спортивно-игровое оборудование</w:t>
            </w:r>
          </w:p>
        </w:tc>
        <w:tc>
          <w:tcPr>
            <w:tcW w:w="3452" w:type="dxa"/>
          </w:tcPr>
          <w:p w14:paraId="684504CA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занятий по плаванию для физического развития и укрепления здоровья/профилактика заболеваний</w:t>
            </w:r>
          </w:p>
        </w:tc>
      </w:tr>
      <w:tr w:rsidR="00702F2F" w14:paraId="3278FE8E" w14:textId="77777777" w:rsidTr="00702F2F">
        <w:tc>
          <w:tcPr>
            <w:tcW w:w="2727" w:type="dxa"/>
          </w:tcPr>
          <w:p w14:paraId="31A29F2B" w14:textId="77777777" w:rsidR="00702F2F" w:rsidRPr="00AC6904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английского языка</w:t>
            </w:r>
          </w:p>
        </w:tc>
        <w:tc>
          <w:tcPr>
            <w:tcW w:w="1479" w:type="dxa"/>
          </w:tcPr>
          <w:p w14:paraId="17FD76E6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46C10B03" w14:textId="7BFC455A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Интерактивная доска с программным обеспечением, наглядные пособия, раздаточный и демонстрационный материал, игрушки</w:t>
            </w:r>
          </w:p>
        </w:tc>
        <w:tc>
          <w:tcPr>
            <w:tcW w:w="3452" w:type="dxa"/>
          </w:tcPr>
          <w:p w14:paraId="76D05C7C" w14:textId="77777777" w:rsidR="00702F2F" w:rsidRPr="00475CB6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475CB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Изучение английского языка</w:t>
            </w:r>
          </w:p>
        </w:tc>
      </w:tr>
      <w:tr w:rsidR="00702F2F" w14:paraId="614D1AF1" w14:textId="77777777" w:rsidTr="00702F2F">
        <w:tc>
          <w:tcPr>
            <w:tcW w:w="2727" w:type="dxa"/>
          </w:tcPr>
          <w:p w14:paraId="66CA4AA7" w14:textId="77777777" w:rsidR="00702F2F" w:rsidRDefault="00702F2F" w:rsidP="005F3071">
            <w:pPr>
              <w:tabs>
                <w:tab w:val="left" w:pos="851"/>
              </w:tabs>
              <w:ind w:righ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Кабинет экологии и робототехники</w:t>
            </w:r>
          </w:p>
        </w:tc>
        <w:tc>
          <w:tcPr>
            <w:tcW w:w="1479" w:type="dxa"/>
          </w:tcPr>
          <w:p w14:paraId="7BD4C806" w14:textId="77777777" w:rsidR="00702F2F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09" w:type="dxa"/>
          </w:tcPr>
          <w:p w14:paraId="799EC3ED" w14:textId="71C709ED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Интерактивная песочница, демонстрационный и раздаточный материал, модели, макеты, схемы. Природный материал, предметы рукотворного мира.  Наборы для робототехники</w:t>
            </w:r>
          </w:p>
        </w:tc>
        <w:tc>
          <w:tcPr>
            <w:tcW w:w="3452" w:type="dxa"/>
          </w:tcPr>
          <w:p w14:paraId="5ACF6471" w14:textId="77777777" w:rsidR="00702F2F" w:rsidRPr="00604E24" w:rsidRDefault="00702F2F" w:rsidP="00475CB6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Организация экспериментирования, образовательной деятельности экологической направленности. Изучение основ технического и естественно-научного направления</w:t>
            </w:r>
          </w:p>
        </w:tc>
      </w:tr>
    </w:tbl>
    <w:p w14:paraId="660F6BDC" w14:textId="77777777" w:rsidR="005C25C8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1A9">
        <w:rPr>
          <w:sz w:val="28"/>
          <w:szCs w:val="28"/>
        </w:rPr>
        <w:t xml:space="preserve">Количество и организация </w:t>
      </w:r>
      <w:r w:rsidRPr="00845DC4">
        <w:rPr>
          <w:sz w:val="28"/>
          <w:szCs w:val="28"/>
        </w:rPr>
        <w:t>Центров</w:t>
      </w:r>
      <w:r w:rsidRPr="00BA11A9">
        <w:rPr>
          <w:sz w:val="28"/>
          <w:szCs w:val="28"/>
        </w:rPr>
        <w:t xml:space="preserve"> варьируется в зависимости от возраста детей, размера и конфигурации помещения.</w:t>
      </w:r>
    </w:p>
    <w:p w14:paraId="78A9CEBB" w14:textId="77777777" w:rsidR="00C35D86" w:rsidRDefault="00D04C36" w:rsidP="005F3071">
      <w:pPr>
        <w:pStyle w:val="1f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14:paraId="256CC6C9" w14:textId="77777777" w:rsidR="004C5ACE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21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3.3. Материально-техническое обеспечение Программы, обеспеченность методическими материалами и средствами обучения и воспитания</w:t>
      </w:r>
    </w:p>
    <w:p w14:paraId="5912C165" w14:textId="77777777" w:rsidR="00B37EEB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5ACE">
        <w:rPr>
          <w:rFonts w:ascii="Times New Roman" w:hAnsi="Times New Roman" w:cs="Times New Roman"/>
          <w:sz w:val="28"/>
          <w:szCs w:val="28"/>
        </w:rPr>
        <w:t>В ДО</w:t>
      </w:r>
      <w:r w:rsidR="004C5ACE">
        <w:rPr>
          <w:rFonts w:ascii="Times New Roman" w:hAnsi="Times New Roman" w:cs="Times New Roman"/>
          <w:sz w:val="28"/>
          <w:szCs w:val="28"/>
        </w:rPr>
        <w:t>О</w:t>
      </w:r>
      <w:r w:rsidRPr="004C5ACE">
        <w:rPr>
          <w:rFonts w:ascii="Times New Roman" w:hAnsi="Times New Roman" w:cs="Times New Roman"/>
          <w:sz w:val="28"/>
          <w:szCs w:val="28"/>
        </w:rPr>
        <w:t xml:space="preserve"> созданы материально-технические условия, </w:t>
      </w:r>
      <w:r w:rsidR="0023119D">
        <w:rPr>
          <w:rFonts w:ascii="Times New Roman" w:hAnsi="Times New Roman" w:cs="Times New Roman"/>
          <w:sz w:val="28"/>
          <w:szCs w:val="28"/>
        </w:rPr>
        <w:t>соответствующие п. 32.1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119D">
        <w:rPr>
          <w:rFonts w:ascii="Times New Roman" w:hAnsi="Times New Roman" w:cs="Times New Roman"/>
          <w:sz w:val="28"/>
          <w:szCs w:val="28"/>
        </w:rPr>
        <w:t xml:space="preserve"> ФОП ДО</w:t>
      </w:r>
      <w:r w:rsidR="00F743E4">
        <w:rPr>
          <w:rFonts w:ascii="Times New Roman" w:hAnsi="Times New Roman" w:cs="Times New Roman"/>
          <w:sz w:val="28"/>
          <w:szCs w:val="28"/>
        </w:rPr>
        <w:t>, и представлены на официальном сайте ДОО</w:t>
      </w:r>
      <w:r w:rsidR="005E01EF">
        <w:rPr>
          <w:rFonts w:ascii="Times New Roman" w:hAnsi="Times New Roman" w:cs="Times New Roman"/>
          <w:sz w:val="28"/>
          <w:szCs w:val="28"/>
        </w:rPr>
        <w:t xml:space="preserve">: </w:t>
      </w:r>
      <w:hyperlink r:id="rId97" w:history="1">
        <w:r w:rsidR="002559F5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https://материально-техническое обеспечение</w:t>
        </w:r>
      </w:hyperlink>
    </w:p>
    <w:p w14:paraId="62B96A46" w14:textId="77777777" w:rsidR="00B37EEB" w:rsidRDefault="00D04C36" w:rsidP="005F3071">
      <w:pPr>
        <w:spacing w:after="0" w:line="379" w:lineRule="exact"/>
        <w:ind w:left="20" w:right="20"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п.32.8. ФОП ДО в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используются 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>обновляемы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37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0E6B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 числе расходные материалы, подписки на актуализацию периодических электронных ресурсов, методическую литературу, техническое и </w:t>
      </w:r>
      <w:r w:rsidR="000E6B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сети Интернет.</w:t>
      </w:r>
    </w:p>
    <w:p w14:paraId="7E2EF883" w14:textId="5FAD01F2" w:rsidR="00655A56" w:rsidRPr="00283FCE" w:rsidRDefault="00D04C36" w:rsidP="005F3071">
      <w:pPr>
        <w:pStyle w:val="1f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8"/>
          <w:szCs w:val="28"/>
        </w:rPr>
      </w:pPr>
      <w:r w:rsidRPr="00655A56">
        <w:rPr>
          <w:sz w:val="28"/>
          <w:szCs w:val="28"/>
        </w:rPr>
        <w:tab/>
        <w:t>Согласно п. 32.10</w:t>
      </w:r>
      <w:r w:rsidR="00B37EEB">
        <w:rPr>
          <w:sz w:val="28"/>
          <w:szCs w:val="28"/>
        </w:rPr>
        <w:t>.</w:t>
      </w:r>
      <w:r w:rsidRPr="00655A56">
        <w:rPr>
          <w:sz w:val="28"/>
          <w:szCs w:val="28"/>
        </w:rPr>
        <w:t xml:space="preserve"> ФОП ДО</w:t>
      </w:r>
      <w:r>
        <w:rPr>
          <w:sz w:val="28"/>
          <w:szCs w:val="28"/>
        </w:rPr>
        <w:t>,</w:t>
      </w:r>
      <w:r w:rsidRPr="00655A56">
        <w:rPr>
          <w:sz w:val="28"/>
          <w:szCs w:val="28"/>
        </w:rPr>
        <w:t xml:space="preserve"> по итогам мониторинга материально-технической базы ДОО: анализа образовательных потребностей обучающихся, кадрового потенциала, реализуемой Программы и других составляющих (с использованием данных цифрового сервиса по эксплуатации инфраструктуры), составл</w:t>
      </w:r>
      <w:r>
        <w:rPr>
          <w:sz w:val="28"/>
          <w:szCs w:val="28"/>
        </w:rPr>
        <w:t xml:space="preserve">яется </w:t>
      </w:r>
      <w:r w:rsidRPr="00655A56">
        <w:rPr>
          <w:sz w:val="28"/>
          <w:szCs w:val="28"/>
        </w:rPr>
        <w:t xml:space="preserve">инфраструктурный лист ДОО в целях обновления содержания и повышения качества ДО </w:t>
      </w:r>
      <w:hyperlink r:id="rId98" w:history="1">
        <w:r w:rsidR="00283FCE">
          <w:rPr>
            <w:rStyle w:val="a7"/>
            <w:sz w:val="28"/>
            <w:szCs w:val="28"/>
          </w:rPr>
          <w:t>https://инфраструктурный лист</w:t>
        </w:r>
      </w:hyperlink>
    </w:p>
    <w:p w14:paraId="13329189" w14:textId="6533AC6A" w:rsidR="00B752C3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Обеспеченность методическими материалами и средствами обучения и воспитания</w:t>
      </w:r>
      <w:r w:rsidR="00EB3C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973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с</w:t>
      </w:r>
      <w:r w:rsidR="00EB3CD7"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писок методических материалов, средств обучения и воспитания размещен на сайте ДОО</w:t>
      </w:r>
      <w:r w:rsidR="00283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hyperlink r:id="rId99" w:history="1">
        <w:r w:rsidR="00283FCE">
          <w:rPr>
            <w:rStyle w:val="a7"/>
            <w:rFonts w:ascii="Times New Roman" w:eastAsia="Times New Roman" w:hAnsi="Times New Roman" w:cs="Times New Roman"/>
            <w:bCs/>
            <w:sz w:val="28"/>
            <w:szCs w:val="28"/>
          </w:rPr>
          <w:t>https://средства обучения и воспитания</w:t>
        </w:r>
      </w:hyperlink>
      <w:r w:rsidR="00283F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B3CD7" w:rsidRPr="00CD5B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465FF2EF" w14:textId="77777777" w:rsidR="00AD53A7" w:rsidRPr="00F97320" w:rsidRDefault="00AD53A7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B668DA9" w14:textId="77777777" w:rsidR="00B752C3" w:rsidRPr="00BE67E5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используемых сайтов в воспитательно-образовательном процессе</w:t>
      </w:r>
      <w:r w:rsidR="00606B2B"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28557BF7" w14:textId="77777777" w:rsidR="000D37E9" w:rsidRPr="00B37EEB" w:rsidRDefault="000D37E9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15E45F78" w14:textId="77777777" w:rsidTr="001E7D07">
        <w:tc>
          <w:tcPr>
            <w:tcW w:w="4575" w:type="dxa"/>
          </w:tcPr>
          <w:p w14:paraId="72817809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кабинет</w:t>
            </w:r>
          </w:p>
        </w:tc>
        <w:tc>
          <w:tcPr>
            <w:tcW w:w="4770" w:type="dxa"/>
          </w:tcPr>
          <w:p w14:paraId="6BE6F225" w14:textId="77777777" w:rsidR="000D37E9" w:rsidRP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0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http://ped-kopilka.ru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10951DD9" w14:textId="77777777" w:rsidTr="001E7D07">
        <w:tc>
          <w:tcPr>
            <w:tcW w:w="4575" w:type="dxa"/>
          </w:tcPr>
          <w:p w14:paraId="752F32F7" w14:textId="77777777" w:rsidR="00BE67E5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«Педагоги России: инновации в образовании»</w:t>
            </w:r>
          </w:p>
        </w:tc>
        <w:tc>
          <w:tcPr>
            <w:tcW w:w="4770" w:type="dxa"/>
          </w:tcPr>
          <w:p w14:paraId="2EC32CA9" w14:textId="77777777" w:rsidR="00BE67E5" w:rsidRP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http://school-detsad.ru/contact</w:t>
              </w:r>
            </w:hyperlink>
          </w:p>
        </w:tc>
      </w:tr>
      <w:tr w:rsidR="007C34A7" w14:paraId="08724AF5" w14:textId="77777777" w:rsidTr="001E7D07">
        <w:tc>
          <w:tcPr>
            <w:tcW w:w="4575" w:type="dxa"/>
          </w:tcPr>
          <w:p w14:paraId="43A6C820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Социальная сеть работников образования</w:t>
            </w:r>
          </w:p>
        </w:tc>
        <w:tc>
          <w:tcPr>
            <w:tcW w:w="4770" w:type="dxa"/>
          </w:tcPr>
          <w:p w14:paraId="7058599A" w14:textId="77777777" w:rsidR="000D37E9" w:rsidRP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https://nsportal.ru/</w:t>
              </w:r>
            </w:hyperlink>
          </w:p>
        </w:tc>
      </w:tr>
      <w:tr w:rsidR="007C34A7" w14:paraId="23BEB7A1" w14:textId="77777777" w:rsidTr="001E7D07">
        <w:tc>
          <w:tcPr>
            <w:tcW w:w="4575" w:type="dxa"/>
          </w:tcPr>
          <w:p w14:paraId="23B23C99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Воспитание детей дошкольного возраста в детском саду и семье</w:t>
            </w:r>
          </w:p>
        </w:tc>
        <w:tc>
          <w:tcPr>
            <w:tcW w:w="4770" w:type="dxa"/>
          </w:tcPr>
          <w:p w14:paraId="07CB77C7" w14:textId="77777777" w:rsidR="000D37E9" w:rsidRP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doshvozrast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index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htm</w:t>
              </w:r>
            </w:hyperlink>
          </w:p>
        </w:tc>
      </w:tr>
      <w:tr w:rsidR="007C34A7" w14:paraId="14AF34CD" w14:textId="77777777" w:rsidTr="001E7D07">
        <w:tc>
          <w:tcPr>
            <w:tcW w:w="4575" w:type="dxa"/>
          </w:tcPr>
          <w:p w14:paraId="66976704" w14:textId="77777777" w:rsidR="00BE67E5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_Hlk14195477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журнал </w:t>
            </w:r>
          </w:p>
          <w:p w14:paraId="5957E1E3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«Дошкольник. РФ»</w:t>
            </w:r>
          </w:p>
        </w:tc>
        <w:tc>
          <w:tcPr>
            <w:tcW w:w="4770" w:type="dxa"/>
          </w:tcPr>
          <w:p w14:paraId="1B81AEB6" w14:textId="77777777" w:rsid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4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http://doshkolnik.ru/</w:t>
              </w:r>
            </w:hyperlink>
          </w:p>
          <w:p w14:paraId="59184F83" w14:textId="77777777" w:rsidR="000D37E9" w:rsidRPr="000D37E9" w:rsidRDefault="000D37E9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C34A7" w14:paraId="1EDFB4FC" w14:textId="77777777" w:rsidTr="001E7D07">
        <w:tc>
          <w:tcPr>
            <w:tcW w:w="4575" w:type="dxa"/>
          </w:tcPr>
          <w:p w14:paraId="208958A4" w14:textId="77777777" w:rsidR="000D37E9" w:rsidRPr="000D37E9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7E9">
              <w:rPr>
                <w:rFonts w:ascii="Times New Roman" w:hAnsi="Times New Roman" w:cs="Times New Roman"/>
                <w:sz w:val="24"/>
                <w:szCs w:val="24"/>
              </w:rPr>
              <w:t>Международный образовательный портал МААМ.</w:t>
            </w:r>
            <w:r w:rsidRPr="000D37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770" w:type="dxa"/>
          </w:tcPr>
          <w:p w14:paraId="501A5FF2" w14:textId="77777777" w:rsidR="000D37E9" w:rsidRP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maam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  <w:r w:rsidR="00D04C36" w:rsidRPr="000D37E9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detskijsad</w:t>
              </w:r>
            </w:hyperlink>
          </w:p>
        </w:tc>
      </w:tr>
      <w:bookmarkEnd w:id="19"/>
    </w:tbl>
    <w:p w14:paraId="072EFADF" w14:textId="77777777" w:rsidR="00B752C3" w:rsidRPr="00B37EEB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305AEFE4" w14:textId="77777777" w:rsidR="00B30397" w:rsidRPr="00BE67E5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Федеральные органы управления образованием</w:t>
      </w:r>
      <w:r w:rsidR="00606B2B"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hyperlink r:id="rId106" w:history="1">
        <w:r w:rsidRPr="00E33CB0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https://edu.gov.ru/about/</w:t>
        </w:r>
      </w:hyperlink>
      <w:r w:rsidR="00BE67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hyperlink r:id="rId107" w:history="1">
        <w:r w:rsidR="00BE67E5" w:rsidRPr="00E33CB0">
          <w:rPr>
            <w:rStyle w:val="a7"/>
            <w:rFonts w:ascii="Times New Roman" w:eastAsia="Times New Roman" w:hAnsi="Times New Roman" w:cs="Times New Roman"/>
            <w:b/>
            <w:sz w:val="28"/>
            <w:szCs w:val="28"/>
          </w:rPr>
          <w:t>https://udprf.ru/</w:t>
        </w:r>
      </w:hyperlink>
    </w:p>
    <w:p w14:paraId="2BB1BE1E" w14:textId="77777777" w:rsidR="00B752C3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D758E4" w14:textId="77777777" w:rsidR="00B752C3" w:rsidRPr="007C142A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C1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Издательства учебной литературы</w:t>
      </w:r>
      <w:r w:rsidR="00BE67E5" w:rsidRPr="007C14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C7A146B" w14:textId="77777777" w:rsidR="00BE67E5" w:rsidRDefault="00BE67E5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7C651337" w14:textId="77777777" w:rsidTr="001E7D07">
        <w:tc>
          <w:tcPr>
            <w:tcW w:w="4575" w:type="dxa"/>
          </w:tcPr>
          <w:p w14:paraId="026E34CD" w14:textId="77777777" w:rsidR="00BE67E5" w:rsidRPr="000D37E9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«Творческий центр «Сфера»»</w:t>
            </w:r>
          </w:p>
        </w:tc>
        <w:tc>
          <w:tcPr>
            <w:tcW w:w="4770" w:type="dxa"/>
          </w:tcPr>
          <w:p w14:paraId="58EC4D79" w14:textId="77777777" w:rsidR="007C142A" w:rsidRP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sfera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book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</w:tc>
      </w:tr>
      <w:tr w:rsidR="007C34A7" w14:paraId="71047236" w14:textId="77777777" w:rsidTr="001E7D07">
        <w:tc>
          <w:tcPr>
            <w:tcW w:w="4575" w:type="dxa"/>
          </w:tcPr>
          <w:p w14:paraId="4C9F2A47" w14:textId="77777777" w:rsidR="00BE67E5" w:rsidRPr="000D37E9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«Мозаика-Синтез»</w:t>
            </w:r>
          </w:p>
        </w:tc>
        <w:tc>
          <w:tcPr>
            <w:tcW w:w="4770" w:type="dxa"/>
          </w:tcPr>
          <w:p w14:paraId="1125C508" w14:textId="77777777" w:rsidR="007C142A" w:rsidRPr="000D37E9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https://msbook.ru/</w:t>
              </w:r>
            </w:hyperlink>
          </w:p>
        </w:tc>
      </w:tr>
      <w:tr w:rsidR="007C34A7" w14:paraId="22BF6265" w14:textId="77777777" w:rsidTr="001E7D07">
        <w:tc>
          <w:tcPr>
            <w:tcW w:w="4575" w:type="dxa"/>
          </w:tcPr>
          <w:p w14:paraId="529E6532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«Учитель»</w:t>
            </w:r>
          </w:p>
        </w:tc>
        <w:tc>
          <w:tcPr>
            <w:tcW w:w="4770" w:type="dxa"/>
          </w:tcPr>
          <w:p w14:paraId="219D1871" w14:textId="77777777" w:rsidR="007C142A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https://www.uchitel-izd.ru/</w:t>
              </w:r>
            </w:hyperlink>
          </w:p>
        </w:tc>
      </w:tr>
      <w:tr w:rsidR="007C34A7" w14:paraId="4E355D87" w14:textId="77777777" w:rsidTr="001E7D07">
        <w:tc>
          <w:tcPr>
            <w:tcW w:w="4575" w:type="dxa"/>
          </w:tcPr>
          <w:p w14:paraId="232E9123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«Детство-Пресс»</w:t>
            </w:r>
          </w:p>
        </w:tc>
        <w:tc>
          <w:tcPr>
            <w:tcW w:w="4770" w:type="dxa"/>
          </w:tcPr>
          <w:p w14:paraId="4C82BA64" w14:textId="77777777" w:rsidR="007C142A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https://detstvo-press.ru/</w:t>
              </w:r>
            </w:hyperlink>
          </w:p>
        </w:tc>
      </w:tr>
      <w:tr w:rsidR="007C34A7" w14:paraId="21B65FB9" w14:textId="77777777" w:rsidTr="001E7D07">
        <w:tc>
          <w:tcPr>
            <w:tcW w:w="4575" w:type="dxa"/>
          </w:tcPr>
          <w:p w14:paraId="7051DDA8" w14:textId="77777777" w:rsidR="007C142A" w:rsidRDefault="00D04C36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«Просвещение»</w:t>
            </w:r>
          </w:p>
        </w:tc>
        <w:tc>
          <w:tcPr>
            <w:tcW w:w="4770" w:type="dxa"/>
          </w:tcPr>
          <w:p w14:paraId="0FB1592A" w14:textId="77777777" w:rsidR="007C142A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https://prosv.ru/</w:t>
              </w:r>
            </w:hyperlink>
          </w:p>
        </w:tc>
      </w:tr>
    </w:tbl>
    <w:p w14:paraId="6DEFD732" w14:textId="77777777" w:rsidR="00AD53A7" w:rsidRDefault="00AD53A7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CDDECA" w14:textId="235ECD3B" w:rsidR="00B752C3" w:rsidRPr="00E61BE8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61B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СМИ образовательной направленности</w:t>
      </w:r>
      <w:r w:rsidR="00E61BE8" w:rsidRPr="00E61B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1BE8CA2B" w14:textId="77777777" w:rsidR="00E61BE8" w:rsidRPr="00E61BE8" w:rsidRDefault="00E61BE8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91"/>
        <w:tblW w:w="0" w:type="auto"/>
        <w:tblLook w:val="04A0" w:firstRow="1" w:lastRow="0" w:firstColumn="1" w:lastColumn="0" w:noHBand="0" w:noVBand="1"/>
      </w:tblPr>
      <w:tblGrid>
        <w:gridCol w:w="4575"/>
        <w:gridCol w:w="4770"/>
      </w:tblGrid>
      <w:tr w:rsidR="007C34A7" w14:paraId="4F754B18" w14:textId="77777777" w:rsidTr="001E7D07">
        <w:tc>
          <w:tcPr>
            <w:tcW w:w="4575" w:type="dxa"/>
            <w:tcBorders>
              <w:top w:val="single" w:sz="4" w:space="0" w:color="auto"/>
              <w:right w:val="single" w:sz="4" w:space="0" w:color="auto"/>
            </w:tcBorders>
          </w:tcPr>
          <w:p w14:paraId="4CA0A4D8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воспитание»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«Ребенок в детском саду», «Музыкальный руководитель»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</w:tcBorders>
          </w:tcPr>
          <w:p w14:paraId="49E0C869" w14:textId="77777777" w:rsidR="00E61BE8" w:rsidRPr="00E61BE8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dovosp.ru</w:t>
              </w:r>
            </w:hyperlink>
          </w:p>
        </w:tc>
      </w:tr>
      <w:tr w:rsidR="007C34A7" w14:paraId="23C32502" w14:textId="77777777" w:rsidTr="001E7D07">
        <w:tc>
          <w:tcPr>
            <w:tcW w:w="4575" w:type="dxa"/>
          </w:tcPr>
          <w:p w14:paraId="61CEC796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«Логопед»</w:t>
            </w:r>
          </w:p>
        </w:tc>
        <w:tc>
          <w:tcPr>
            <w:tcW w:w="4770" w:type="dxa"/>
          </w:tcPr>
          <w:p w14:paraId="54CBA699" w14:textId="77777777" w:rsidR="00E61BE8" w:rsidRPr="00E61BE8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://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logoped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-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sfera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57BE30E2" w14:textId="77777777" w:rsidTr="001E7D07">
        <w:tc>
          <w:tcPr>
            <w:tcW w:w="4575" w:type="dxa"/>
          </w:tcPr>
          <w:p w14:paraId="106F8702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BE8">
              <w:rPr>
                <w:rFonts w:ascii="Times New Roman" w:hAnsi="Times New Roman" w:cs="Times New Roman"/>
                <w:sz w:val="24"/>
                <w:szCs w:val="24"/>
              </w:rPr>
              <w:t>Журнал «Обруч»</w:t>
            </w:r>
          </w:p>
        </w:tc>
        <w:tc>
          <w:tcPr>
            <w:tcW w:w="4770" w:type="dxa"/>
          </w:tcPr>
          <w:p w14:paraId="219B23EE" w14:textId="77777777" w:rsidR="00E61BE8" w:rsidRPr="00E61BE8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5" w:history="1"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http://www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obruch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r w:rsidR="00D04C36" w:rsidRPr="00E61BE8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/</w:t>
              </w:r>
            </w:hyperlink>
          </w:p>
        </w:tc>
      </w:tr>
      <w:tr w:rsidR="007C34A7" w14:paraId="7B49C344" w14:textId="77777777" w:rsidTr="001E7D07">
        <w:tc>
          <w:tcPr>
            <w:tcW w:w="4575" w:type="dxa"/>
          </w:tcPr>
          <w:p w14:paraId="36663C9F" w14:textId="77777777" w:rsidR="00E61BE8" w:rsidRPr="00E61BE8" w:rsidRDefault="00D04C36" w:rsidP="005F30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Журналы «Лазурь», «Свирель», «Свирелька»</w:t>
            </w:r>
          </w:p>
        </w:tc>
        <w:tc>
          <w:tcPr>
            <w:tcW w:w="4770" w:type="dxa"/>
          </w:tcPr>
          <w:p w14:paraId="0B307688" w14:textId="77777777" w:rsidR="00E61BE8" w:rsidRDefault="00A579AC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D04C36" w:rsidRPr="00E33CB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http://www.lazur.ru/</w:t>
              </w:r>
            </w:hyperlink>
          </w:p>
          <w:p w14:paraId="5D3FFFEB" w14:textId="77777777" w:rsidR="00E61BE8" w:rsidRPr="00E61BE8" w:rsidRDefault="00E61BE8" w:rsidP="005F307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D5134B" w14:textId="77777777" w:rsidR="00B752C3" w:rsidRPr="00B37EEB" w:rsidRDefault="00B752C3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14:paraId="7AD7C947" w14:textId="77777777" w:rsidR="00B214E8" w:rsidRDefault="00D04C36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color w:val="000000"/>
          <w:sz w:val="28"/>
          <w:szCs w:val="28"/>
        </w:rPr>
        <w:t xml:space="preserve">3.4.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 xml:space="preserve">еречень литературных, музыкальных, художественных, анимационных произведений для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4351ABD8" w14:textId="77777777" w:rsidR="00F56AE2" w:rsidRDefault="00F56AE2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418"/>
        <w:gridCol w:w="1417"/>
        <w:gridCol w:w="1394"/>
        <w:gridCol w:w="1449"/>
      </w:tblGrid>
      <w:tr w:rsidR="007C34A7" w14:paraId="26118200" w14:textId="77777777" w:rsidTr="001E7D07">
        <w:trPr>
          <w:jc w:val="center"/>
        </w:trPr>
        <w:tc>
          <w:tcPr>
            <w:tcW w:w="1417" w:type="dxa"/>
          </w:tcPr>
          <w:p w14:paraId="2F3A4B78" w14:textId="77777777" w:rsidR="001E7D07" w:rsidRPr="00F56AE2" w:rsidRDefault="00A579AC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7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14:paraId="6A6E17CD" w14:textId="77777777" w:rsidR="001E7D07" w:rsidRPr="00F56AE2" w:rsidRDefault="00A579AC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8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14:paraId="1C94122E" w14:textId="77777777" w:rsidR="001E7D07" w:rsidRPr="00F56AE2" w:rsidRDefault="00A579AC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19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394" w:type="dxa"/>
          </w:tcPr>
          <w:p w14:paraId="778A281A" w14:textId="77777777" w:rsidR="001E7D07" w:rsidRPr="00F56AE2" w:rsidRDefault="00A579AC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20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14:paraId="0A3172E5" w14:textId="77777777" w:rsidR="001E7D07" w:rsidRPr="00F56AE2" w:rsidRDefault="00A579AC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hyperlink r:id="rId121" w:history="1">
              <w:r w:rsidR="00D04C36" w:rsidRPr="00F56AE2">
                <w:rPr>
                  <w:rStyle w:val="a7"/>
                  <w:rFonts w:ascii="Times New Roman" w:hAnsi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7C34A7" w14:paraId="5B326ECB" w14:textId="77777777" w:rsidTr="001E7D07">
        <w:trPr>
          <w:jc w:val="center"/>
        </w:trPr>
        <w:tc>
          <w:tcPr>
            <w:tcW w:w="1417" w:type="dxa"/>
          </w:tcPr>
          <w:p w14:paraId="08B5066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0" locked="0" layoutInCell="1" allowOverlap="1" wp14:anchorId="7773191E" wp14:editId="15977D8D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14:paraId="23C467E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0" locked="0" layoutInCell="1" allowOverlap="1" wp14:anchorId="6FB84231" wp14:editId="0AD045F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14:paraId="40D3D141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7317F701" wp14:editId="796BD400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4" w:type="dxa"/>
          </w:tcPr>
          <w:p w14:paraId="190F8282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38B100E8" wp14:editId="797C9653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14:paraId="030E6B2E" w14:textId="77777777" w:rsidR="001E7D07" w:rsidRPr="00F56AE2" w:rsidRDefault="00D04C36" w:rsidP="005F307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56AE2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0" locked="0" layoutInCell="1" allowOverlap="1" wp14:anchorId="3B9FEA62" wp14:editId="00EF91B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8D14C99" w14:textId="77777777" w:rsidR="00F56AE2" w:rsidRDefault="00F56AE2" w:rsidP="005F3071">
      <w:pPr>
        <w:jc w:val="both"/>
      </w:pPr>
    </w:p>
    <w:p w14:paraId="507454CF" w14:textId="77777777" w:rsidR="00FB1D67" w:rsidRPr="00B214E8" w:rsidRDefault="00D04C36" w:rsidP="005F3071">
      <w:pPr>
        <w:pStyle w:val="1f2"/>
        <w:shd w:val="clear" w:color="auto" w:fill="auto"/>
        <w:spacing w:before="0" w:line="379" w:lineRule="exact"/>
        <w:ind w:left="20" w:right="20" w:firstLine="700"/>
        <w:jc w:val="both"/>
        <w:rPr>
          <w:b/>
          <w:sz w:val="28"/>
          <w:szCs w:val="28"/>
        </w:rPr>
      </w:pPr>
      <w:r w:rsidRPr="00B214E8">
        <w:rPr>
          <w:b/>
          <w:sz w:val="28"/>
          <w:szCs w:val="28"/>
        </w:rPr>
        <w:t xml:space="preserve">3.5. Кадровые условия реализации </w:t>
      </w:r>
      <w:r>
        <w:rPr>
          <w:b/>
          <w:sz w:val="28"/>
          <w:szCs w:val="28"/>
        </w:rPr>
        <w:t>П</w:t>
      </w:r>
      <w:r w:rsidRPr="00B214E8">
        <w:rPr>
          <w:b/>
          <w:sz w:val="28"/>
          <w:szCs w:val="28"/>
        </w:rPr>
        <w:t>рограммы</w:t>
      </w:r>
    </w:p>
    <w:p w14:paraId="19E67121" w14:textId="77777777" w:rsidR="00DE02AF" w:rsidRPr="004511EE" w:rsidRDefault="00D04C36" w:rsidP="005F3071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обеспечивается</w:t>
      </w:r>
      <w:r w:rsidR="002303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квалифицированными педагогами, наименование должностей которых соответств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ует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утверждённой постановлением Правительства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B214E8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Федерации от 21 февраля 2022 г. № 225 (Собрание законодательства Российской Федерации, 2022, № 9, ст. 1341)</w:t>
      </w:r>
    </w:p>
    <w:p w14:paraId="388EAFFE" w14:textId="77777777" w:rsidR="00B214E8" w:rsidRPr="004511EE" w:rsidRDefault="00D04C36" w:rsidP="005F3071">
      <w:pPr>
        <w:tabs>
          <w:tab w:val="left" w:pos="136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целях эффективной реализации 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ДО</w:t>
      </w:r>
      <w:r w:rsidR="004C5ACE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 w:rsidR="00EA4C77"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45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ДОО и/или учредителя</w:t>
      </w:r>
      <w:r w:rsidR="00837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502752B" w14:textId="77777777" w:rsidR="00EA4C77" w:rsidRDefault="00EA4C77" w:rsidP="005F3071">
      <w:pPr>
        <w:tabs>
          <w:tab w:val="left" w:pos="1354"/>
        </w:tabs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5A55E0EA" w14:textId="77777777" w:rsidR="00D708C4" w:rsidRPr="002559F5" w:rsidRDefault="00D04C36" w:rsidP="005F3071">
      <w:pPr>
        <w:tabs>
          <w:tab w:val="left" w:pos="1354"/>
        </w:tabs>
        <w:spacing w:after="0"/>
        <w:ind w:right="2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9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3.6.  Режим и распорядок дня </w:t>
      </w:r>
    </w:p>
    <w:p w14:paraId="2BA2593C" w14:textId="77777777" w:rsidR="005B0C1D" w:rsidRDefault="005B0C1D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E461FAD" w14:textId="77777777" w:rsidR="005B0C1D" w:rsidRPr="00655A56" w:rsidRDefault="00D04C36" w:rsidP="005F30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5A56">
        <w:rPr>
          <w:rFonts w:ascii="Times New Roman" w:hAnsi="Times New Roman"/>
          <w:b/>
          <w:sz w:val="28"/>
          <w:szCs w:val="28"/>
        </w:rPr>
        <w:t xml:space="preserve">Режим дня в группе детей от </w:t>
      </w:r>
      <w:r w:rsidR="008375B8">
        <w:rPr>
          <w:rFonts w:ascii="Times New Roman" w:hAnsi="Times New Roman"/>
          <w:b/>
          <w:sz w:val="28"/>
          <w:szCs w:val="28"/>
        </w:rPr>
        <w:t>2</w:t>
      </w:r>
      <w:r w:rsidRPr="00655A56">
        <w:rPr>
          <w:rFonts w:ascii="Times New Roman" w:hAnsi="Times New Roman"/>
          <w:b/>
          <w:sz w:val="28"/>
          <w:szCs w:val="28"/>
        </w:rPr>
        <w:t>-х до 3-х лет</w:t>
      </w:r>
    </w:p>
    <w:p w14:paraId="3339F143" w14:textId="77777777" w:rsidR="005B0C1D" w:rsidRDefault="005B0C1D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00"/>
        <w:tblW w:w="0" w:type="auto"/>
        <w:tblLook w:val="04A0" w:firstRow="1" w:lastRow="0" w:firstColumn="1" w:lastColumn="0" w:noHBand="0" w:noVBand="1"/>
      </w:tblPr>
      <w:tblGrid>
        <w:gridCol w:w="8330"/>
        <w:gridCol w:w="1807"/>
      </w:tblGrid>
      <w:tr w:rsidR="007C34A7" w14:paraId="36C2C9F0" w14:textId="77777777" w:rsidTr="00EB7046">
        <w:tc>
          <w:tcPr>
            <w:tcW w:w="8330" w:type="dxa"/>
          </w:tcPr>
          <w:p w14:paraId="50E960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1807" w:type="dxa"/>
          </w:tcPr>
          <w:p w14:paraId="24323FB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7C34A7" w14:paraId="7C9AF970" w14:textId="77777777" w:rsidTr="00EB7046">
        <w:tc>
          <w:tcPr>
            <w:tcW w:w="10137" w:type="dxa"/>
            <w:gridSpan w:val="2"/>
          </w:tcPr>
          <w:p w14:paraId="69C9C517" w14:textId="77777777" w:rsidR="005B0E32" w:rsidRPr="001E53D0" w:rsidRDefault="00D04C36" w:rsidP="005F3071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1E53D0">
              <w:rPr>
                <w:rFonts w:ascii="Times New Roman" w:hAnsi="Times New Roman"/>
                <w:b/>
                <w:iCs/>
              </w:rPr>
              <w:t>Первый</w:t>
            </w:r>
            <w:r w:rsidR="001E53D0" w:rsidRPr="001E53D0">
              <w:rPr>
                <w:rFonts w:ascii="Times New Roman" w:hAnsi="Times New Roman"/>
                <w:b/>
                <w:iCs/>
              </w:rPr>
              <w:t xml:space="preserve"> период (холодный период)</w:t>
            </w:r>
          </w:p>
        </w:tc>
      </w:tr>
      <w:tr w:rsidR="007C34A7" w14:paraId="459D99E4" w14:textId="77777777" w:rsidTr="00EB7046">
        <w:tc>
          <w:tcPr>
            <w:tcW w:w="8330" w:type="dxa"/>
          </w:tcPr>
          <w:p w14:paraId="6060481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  <w:r w:rsidR="00B37EEB">
              <w:rPr>
                <w:rFonts w:ascii="Times New Roman" w:eastAsia="Times New Roman" w:hAnsi="Times New Roman" w:cs="Times New Roman"/>
                <w:color w:val="000000"/>
              </w:rPr>
              <w:t xml:space="preserve"> (не менее 10 мин)</w:t>
            </w:r>
          </w:p>
        </w:tc>
        <w:tc>
          <w:tcPr>
            <w:tcW w:w="1807" w:type="dxa"/>
          </w:tcPr>
          <w:p w14:paraId="68BA13F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="00BC2D3A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0-8.30</w:t>
            </w:r>
          </w:p>
        </w:tc>
      </w:tr>
      <w:tr w:rsidR="007C34A7" w14:paraId="35D513BB" w14:textId="77777777" w:rsidTr="00EB7046">
        <w:tc>
          <w:tcPr>
            <w:tcW w:w="8330" w:type="dxa"/>
          </w:tcPr>
          <w:p w14:paraId="4A2596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1F0C4C3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7C34A7" w14:paraId="1B77D23F" w14:textId="77777777" w:rsidTr="00EB7046">
        <w:tc>
          <w:tcPr>
            <w:tcW w:w="8330" w:type="dxa"/>
          </w:tcPr>
          <w:p w14:paraId="4A62AB6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1807" w:type="dxa"/>
          </w:tcPr>
          <w:p w14:paraId="46573AC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41415948" w14:textId="77777777" w:rsidTr="00EB7046">
        <w:tc>
          <w:tcPr>
            <w:tcW w:w="8330" w:type="dxa"/>
          </w:tcPr>
          <w:p w14:paraId="5EC9737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 xml:space="preserve">Занятия в игровой форме </w:t>
            </w:r>
          </w:p>
        </w:tc>
        <w:tc>
          <w:tcPr>
            <w:tcW w:w="1807" w:type="dxa"/>
          </w:tcPr>
          <w:p w14:paraId="715F2EA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-9.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6B8DFD7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2C9123EE" w14:textId="77777777" w:rsidTr="001E7D07">
        <w:tc>
          <w:tcPr>
            <w:tcW w:w="8330" w:type="dxa"/>
          </w:tcPr>
          <w:p w14:paraId="030AE8AA" w14:textId="77777777" w:rsidR="00F062AC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</w:p>
        </w:tc>
        <w:tc>
          <w:tcPr>
            <w:tcW w:w="1807" w:type="dxa"/>
          </w:tcPr>
          <w:p w14:paraId="548C7C80" w14:textId="77777777" w:rsidR="00F062AC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.00</w:t>
            </w:r>
          </w:p>
        </w:tc>
      </w:tr>
      <w:tr w:rsidR="007C34A7" w14:paraId="510DBFE8" w14:textId="77777777" w:rsidTr="00EB7046">
        <w:tc>
          <w:tcPr>
            <w:tcW w:w="8330" w:type="dxa"/>
          </w:tcPr>
          <w:p w14:paraId="571C1B6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Подготовка к прогулке, прогулка</w:t>
            </w:r>
          </w:p>
        </w:tc>
        <w:tc>
          <w:tcPr>
            <w:tcW w:w="1807" w:type="dxa"/>
          </w:tcPr>
          <w:p w14:paraId="6C5341B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7C34A7" w14:paraId="0D7C7B0A" w14:textId="77777777" w:rsidTr="00EB7046">
        <w:tc>
          <w:tcPr>
            <w:tcW w:w="8330" w:type="dxa"/>
          </w:tcPr>
          <w:p w14:paraId="178815C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1807" w:type="dxa"/>
          </w:tcPr>
          <w:p w14:paraId="5AB9303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7C34A7" w14:paraId="3769E4F5" w14:textId="77777777" w:rsidTr="00EB7046">
        <w:tc>
          <w:tcPr>
            <w:tcW w:w="8330" w:type="dxa"/>
          </w:tcPr>
          <w:p w14:paraId="7B88F12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4F98E3D9" w14:textId="77777777" w:rsidR="005B0E32" w:rsidRPr="00F062AC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062AC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7C34A7" w14:paraId="67C0B166" w14:textId="77777777" w:rsidTr="00EB7046">
        <w:tc>
          <w:tcPr>
            <w:tcW w:w="8330" w:type="dxa"/>
          </w:tcPr>
          <w:p w14:paraId="74815E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221DAE9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7C34A7" w14:paraId="3CF615C1" w14:textId="77777777" w:rsidTr="00EB7046">
        <w:tc>
          <w:tcPr>
            <w:tcW w:w="8330" w:type="dxa"/>
          </w:tcPr>
          <w:p w14:paraId="6662734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1807" w:type="dxa"/>
          </w:tcPr>
          <w:p w14:paraId="69ECD00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7C34A7" w14:paraId="5D497ACC" w14:textId="77777777" w:rsidTr="00EB7046">
        <w:tc>
          <w:tcPr>
            <w:tcW w:w="8330" w:type="dxa"/>
          </w:tcPr>
          <w:p w14:paraId="47AD6C3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1807" w:type="dxa"/>
          </w:tcPr>
          <w:p w14:paraId="631CA74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7C34A7" w14:paraId="4A4DC059" w14:textId="77777777" w:rsidTr="00EB7046">
        <w:tc>
          <w:tcPr>
            <w:tcW w:w="8330" w:type="dxa"/>
          </w:tcPr>
          <w:p w14:paraId="66F8CC8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Культурные практики, совместные проекты, события</w:t>
            </w:r>
          </w:p>
        </w:tc>
        <w:tc>
          <w:tcPr>
            <w:tcW w:w="1807" w:type="dxa"/>
          </w:tcPr>
          <w:p w14:paraId="71CC6BB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7C34A7" w14:paraId="513139BA" w14:textId="77777777" w:rsidTr="00EB7046">
        <w:tc>
          <w:tcPr>
            <w:tcW w:w="8330" w:type="dxa"/>
          </w:tcPr>
          <w:p w14:paraId="23D8E0E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, возвращение с прогулки</w:t>
            </w:r>
          </w:p>
        </w:tc>
        <w:tc>
          <w:tcPr>
            <w:tcW w:w="1807" w:type="dxa"/>
          </w:tcPr>
          <w:p w14:paraId="5238340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7C34A7" w14:paraId="15FD4CD4" w14:textId="77777777" w:rsidTr="00EB7046">
        <w:tc>
          <w:tcPr>
            <w:tcW w:w="8330" w:type="dxa"/>
          </w:tcPr>
          <w:p w14:paraId="6880631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одготовка к ужину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ужин</w:t>
            </w:r>
          </w:p>
        </w:tc>
        <w:tc>
          <w:tcPr>
            <w:tcW w:w="1807" w:type="dxa"/>
          </w:tcPr>
          <w:p w14:paraId="2066775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7C34A7" w14:paraId="6D63D156" w14:textId="77777777" w:rsidTr="00EB7046">
        <w:tc>
          <w:tcPr>
            <w:tcW w:w="8330" w:type="dxa"/>
          </w:tcPr>
          <w:p w14:paraId="31791D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807" w:type="dxa"/>
          </w:tcPr>
          <w:p w14:paraId="0E5BA8B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3EB400BB" w14:textId="77777777" w:rsidTr="00EB7046">
        <w:tc>
          <w:tcPr>
            <w:tcW w:w="8330" w:type="dxa"/>
          </w:tcPr>
          <w:p w14:paraId="2962C92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4DCCA3C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26C55F62" w14:textId="77777777" w:rsidTr="00EB7046">
        <w:tc>
          <w:tcPr>
            <w:tcW w:w="10137" w:type="dxa"/>
            <w:gridSpan w:val="2"/>
          </w:tcPr>
          <w:p w14:paraId="1A8CCDF1" w14:textId="77777777" w:rsidR="005B0E32" w:rsidRPr="001E53D0" w:rsidRDefault="00D04C36" w:rsidP="005F3071">
            <w:pPr>
              <w:tabs>
                <w:tab w:val="left" w:pos="851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E53D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период реализации Программы </w:t>
            </w:r>
            <w:r w:rsidRPr="001E53D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/Теплый период года</w:t>
            </w:r>
          </w:p>
        </w:tc>
      </w:tr>
      <w:tr w:rsidR="007C34A7" w14:paraId="3D976FAD" w14:textId="77777777" w:rsidTr="00EB7046">
        <w:tc>
          <w:tcPr>
            <w:tcW w:w="8330" w:type="dxa"/>
          </w:tcPr>
          <w:p w14:paraId="7CE8FB5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  <w:r w:rsidR="001E53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E53D0" w:rsidRPr="001E53D0">
              <w:rPr>
                <w:rFonts w:ascii="Times New Roman" w:eastAsia="Times New Roman" w:hAnsi="Times New Roman" w:cs="Times New Roman"/>
                <w:color w:val="000000"/>
              </w:rPr>
              <w:t>(не менее 10 мин)</w:t>
            </w:r>
            <w:r w:rsidR="001E53D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07" w:type="dxa"/>
          </w:tcPr>
          <w:p w14:paraId="10FFBA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7.</w:t>
            </w:r>
            <w:r w:rsidR="00F062AC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0-8.30</w:t>
            </w:r>
          </w:p>
        </w:tc>
      </w:tr>
      <w:tr w:rsidR="007C34A7" w14:paraId="57927F6E" w14:textId="77777777" w:rsidTr="00EB7046">
        <w:tc>
          <w:tcPr>
            <w:tcW w:w="8330" w:type="dxa"/>
          </w:tcPr>
          <w:p w14:paraId="75A4135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1807" w:type="dxa"/>
          </w:tcPr>
          <w:p w14:paraId="3285F19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7C34A7" w14:paraId="681D1618" w14:textId="77777777" w:rsidTr="00EB7046">
        <w:tc>
          <w:tcPr>
            <w:tcW w:w="8330" w:type="dxa"/>
          </w:tcPr>
          <w:p w14:paraId="2A2F7A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1807" w:type="dxa"/>
          </w:tcPr>
          <w:p w14:paraId="7A81FEE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7C34A7" w14:paraId="5EE4B33B" w14:textId="77777777" w:rsidTr="00EB7046">
        <w:tc>
          <w:tcPr>
            <w:tcW w:w="8330" w:type="dxa"/>
          </w:tcPr>
          <w:p w14:paraId="3EE594D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</w:t>
            </w:r>
          </w:p>
        </w:tc>
        <w:tc>
          <w:tcPr>
            <w:tcW w:w="1807" w:type="dxa"/>
          </w:tcPr>
          <w:p w14:paraId="088B310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</w:tc>
      </w:tr>
      <w:tr w:rsidR="007C34A7" w14:paraId="47F6AC1C" w14:textId="77777777" w:rsidTr="00EB7046">
        <w:tc>
          <w:tcPr>
            <w:tcW w:w="8330" w:type="dxa"/>
          </w:tcPr>
          <w:p w14:paraId="06BCC88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</w:p>
        </w:tc>
        <w:tc>
          <w:tcPr>
            <w:tcW w:w="1807" w:type="dxa"/>
          </w:tcPr>
          <w:p w14:paraId="1365EB0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7C34A7" w14:paraId="15A8AC83" w14:textId="77777777" w:rsidTr="00EB7046">
        <w:tc>
          <w:tcPr>
            <w:tcW w:w="8330" w:type="dxa"/>
          </w:tcPr>
          <w:p w14:paraId="5D3580F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1807" w:type="dxa"/>
          </w:tcPr>
          <w:p w14:paraId="68A178E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7C34A7" w14:paraId="174A8295" w14:textId="77777777" w:rsidTr="00EB7046">
        <w:tc>
          <w:tcPr>
            <w:tcW w:w="8330" w:type="dxa"/>
          </w:tcPr>
          <w:p w14:paraId="02EEC89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1807" w:type="dxa"/>
          </w:tcPr>
          <w:p w14:paraId="1D92797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7C34A7" w14:paraId="29D771C0" w14:textId="77777777" w:rsidTr="00EB7046">
        <w:tc>
          <w:tcPr>
            <w:tcW w:w="8330" w:type="dxa"/>
          </w:tcPr>
          <w:p w14:paraId="2080490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1807" w:type="dxa"/>
          </w:tcPr>
          <w:p w14:paraId="747E3C2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7C34A7" w14:paraId="162C653E" w14:textId="77777777" w:rsidTr="00EB7046">
        <w:tc>
          <w:tcPr>
            <w:tcW w:w="8330" w:type="dxa"/>
          </w:tcPr>
          <w:p w14:paraId="49339FB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1807" w:type="dxa"/>
          </w:tcPr>
          <w:p w14:paraId="5C8284C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7C34A7" w14:paraId="15DEACE5" w14:textId="77777777" w:rsidTr="00EB7046">
        <w:tc>
          <w:tcPr>
            <w:tcW w:w="8330" w:type="dxa"/>
          </w:tcPr>
          <w:p w14:paraId="4034AF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, возвращение с прогулки</w:t>
            </w:r>
          </w:p>
        </w:tc>
        <w:tc>
          <w:tcPr>
            <w:tcW w:w="1807" w:type="dxa"/>
          </w:tcPr>
          <w:p w14:paraId="4044438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</w:tc>
      </w:tr>
      <w:tr w:rsidR="007C34A7" w14:paraId="7C3E5229" w14:textId="77777777" w:rsidTr="00EB7046">
        <w:tc>
          <w:tcPr>
            <w:tcW w:w="8330" w:type="dxa"/>
          </w:tcPr>
          <w:p w14:paraId="1A9B786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одготовка к ужину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ужин</w:t>
            </w:r>
          </w:p>
        </w:tc>
        <w:tc>
          <w:tcPr>
            <w:tcW w:w="1807" w:type="dxa"/>
          </w:tcPr>
          <w:p w14:paraId="5967C00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7C34A7" w14:paraId="751EA76B" w14:textId="77777777" w:rsidTr="00EB7046">
        <w:tc>
          <w:tcPr>
            <w:tcW w:w="8330" w:type="dxa"/>
          </w:tcPr>
          <w:p w14:paraId="7DE2E0A2" w14:textId="77777777" w:rsidR="0089547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807" w:type="dxa"/>
          </w:tcPr>
          <w:p w14:paraId="03D09CDE" w14:textId="77777777" w:rsidR="0089547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18.30-19.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7C34A7" w14:paraId="6782F8E3" w14:textId="77777777" w:rsidTr="00EB7046">
        <w:tc>
          <w:tcPr>
            <w:tcW w:w="8330" w:type="dxa"/>
          </w:tcPr>
          <w:p w14:paraId="3409AB9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1807" w:type="dxa"/>
          </w:tcPr>
          <w:p w14:paraId="72093D56" w14:textId="77777777" w:rsidR="005B0E32" w:rsidRPr="005B0E32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До 19.</w:t>
            </w:r>
            <w:r w:rsidR="0089547F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269304FE" w14:textId="77777777" w:rsidR="005B0E32" w:rsidRDefault="005B0E32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3346A8" w14:textId="77777777" w:rsidR="005B0C1D" w:rsidRPr="005B0E32" w:rsidRDefault="00D04C36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B0E32">
        <w:rPr>
          <w:rFonts w:ascii="Times New Roman" w:hAnsi="Times New Roman"/>
          <w:b/>
          <w:sz w:val="28"/>
          <w:szCs w:val="28"/>
        </w:rPr>
        <w:t>Режим дня в дошкольных группах</w:t>
      </w:r>
    </w:p>
    <w:p w14:paraId="572A98AF" w14:textId="77777777" w:rsidR="005B0E32" w:rsidRDefault="005B0E32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400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7C34A7" w14:paraId="32EDAEC3" w14:textId="77777777" w:rsidTr="00EB7046">
        <w:trPr>
          <w:trHeight w:val="529"/>
          <w:tblHeader/>
        </w:trPr>
        <w:tc>
          <w:tcPr>
            <w:tcW w:w="3794" w:type="dxa"/>
            <w:vAlign w:val="center"/>
          </w:tcPr>
          <w:p w14:paraId="183062F2" w14:textId="77777777" w:rsidR="005B0E32" w:rsidRPr="00B63703" w:rsidRDefault="00D04C36" w:rsidP="005F3071">
            <w:pPr>
              <w:tabs>
                <w:tab w:val="left" w:pos="1518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14:paraId="13508A9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14:paraId="13E0E6C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14:paraId="3601E45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14:paraId="01A1B01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3703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7C34A7" w14:paraId="7D663874" w14:textId="77777777" w:rsidTr="00EB7046">
        <w:tc>
          <w:tcPr>
            <w:tcW w:w="10146" w:type="dxa"/>
            <w:gridSpan w:val="5"/>
          </w:tcPr>
          <w:p w14:paraId="63563619" w14:textId="77777777" w:rsidR="005B0E32" w:rsidRPr="001E53D0" w:rsidRDefault="00D04C36" w:rsidP="005F3071">
            <w:pPr>
              <w:jc w:val="both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Первый</w:t>
            </w:r>
            <w:r w:rsidRPr="001E53D0">
              <w:rPr>
                <w:rFonts w:ascii="Times New Roman" w:hAnsi="Times New Roman"/>
                <w:b/>
                <w:iCs/>
              </w:rPr>
              <w:t xml:space="preserve"> период реализации Программы /</w:t>
            </w:r>
            <w:r w:rsidR="000F052E">
              <w:rPr>
                <w:rFonts w:ascii="Times New Roman" w:hAnsi="Times New Roman"/>
                <w:b/>
                <w:iCs/>
              </w:rPr>
              <w:t>Холодный</w:t>
            </w:r>
            <w:r w:rsidRPr="001E53D0">
              <w:rPr>
                <w:rFonts w:ascii="Times New Roman" w:hAnsi="Times New Roman"/>
                <w:b/>
                <w:iCs/>
              </w:rPr>
              <w:t xml:space="preserve"> период года</w:t>
            </w:r>
          </w:p>
        </w:tc>
      </w:tr>
      <w:tr w:rsidR="007C34A7" w14:paraId="47006701" w14:textId="77777777" w:rsidTr="00EB7046">
        <w:tc>
          <w:tcPr>
            <w:tcW w:w="3794" w:type="dxa"/>
            <w:vAlign w:val="center"/>
          </w:tcPr>
          <w:p w14:paraId="5590BAB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2C57F2F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4511E56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5A9B305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0E9A0D6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E438D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</w:tr>
      <w:tr w:rsidR="007C34A7" w14:paraId="0464F0F0" w14:textId="77777777" w:rsidTr="00EB7046">
        <w:tc>
          <w:tcPr>
            <w:tcW w:w="3794" w:type="dxa"/>
            <w:vAlign w:val="center"/>
          </w:tcPr>
          <w:p w14:paraId="757C7B9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439EFF3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45B2B2D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73836FE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46867D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7C34A7" w14:paraId="425BCAFB" w14:textId="77777777" w:rsidTr="00EB7046">
        <w:tc>
          <w:tcPr>
            <w:tcW w:w="3794" w:type="dxa"/>
            <w:vAlign w:val="center"/>
          </w:tcPr>
          <w:p w14:paraId="2F7BD96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занятиям</w:t>
            </w:r>
          </w:p>
        </w:tc>
        <w:tc>
          <w:tcPr>
            <w:tcW w:w="1588" w:type="dxa"/>
            <w:vAlign w:val="center"/>
          </w:tcPr>
          <w:p w14:paraId="3D4F9FA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14:paraId="32ABB6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0079FD7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62FDEC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308CC237" w14:textId="77777777" w:rsidTr="00EB7046">
        <w:tc>
          <w:tcPr>
            <w:tcW w:w="3794" w:type="dxa"/>
            <w:vAlign w:val="center"/>
          </w:tcPr>
          <w:p w14:paraId="5686CBA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гимнастику в процессе занятия -2 минуты, перерывы между занятиями, не менее 10 минут)</w:t>
            </w:r>
            <w:r w:rsidRPr="00B6370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14:paraId="0C40E3E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14:paraId="3072C00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14:paraId="3D3E64A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14:paraId="1DA726E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7C34A7" w14:paraId="4DA038D2" w14:textId="77777777" w:rsidTr="001E7D07">
        <w:tc>
          <w:tcPr>
            <w:tcW w:w="3794" w:type="dxa"/>
            <w:vAlign w:val="center"/>
          </w:tcPr>
          <w:p w14:paraId="23037E57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588" w:type="dxa"/>
            <w:vAlign w:val="center"/>
          </w:tcPr>
          <w:p w14:paraId="58129896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</w:p>
        </w:tc>
        <w:tc>
          <w:tcPr>
            <w:tcW w:w="1588" w:type="dxa"/>
            <w:vAlign w:val="center"/>
          </w:tcPr>
          <w:p w14:paraId="5C74892F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DBFAFFB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DCF1D34" w14:textId="77777777" w:rsidR="00E438D9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-11.00</w:t>
            </w:r>
          </w:p>
        </w:tc>
      </w:tr>
      <w:tr w:rsidR="007C34A7" w14:paraId="53C5865E" w14:textId="77777777" w:rsidTr="00EB7046">
        <w:tc>
          <w:tcPr>
            <w:tcW w:w="3794" w:type="dxa"/>
            <w:vAlign w:val="center"/>
          </w:tcPr>
          <w:p w14:paraId="16B09D7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прогулки</w:t>
            </w:r>
          </w:p>
        </w:tc>
        <w:tc>
          <w:tcPr>
            <w:tcW w:w="1588" w:type="dxa"/>
            <w:vAlign w:val="center"/>
          </w:tcPr>
          <w:p w14:paraId="1095BB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</w:t>
            </w:r>
          </w:p>
        </w:tc>
        <w:tc>
          <w:tcPr>
            <w:tcW w:w="1588" w:type="dxa"/>
            <w:vAlign w:val="center"/>
          </w:tcPr>
          <w:p w14:paraId="5B47964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645C63F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</w:t>
            </w:r>
            <w:r w:rsidR="00D45F2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7744D4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11.00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-12.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7BAEDE80" w14:textId="77777777" w:rsidTr="00EB7046">
        <w:tc>
          <w:tcPr>
            <w:tcW w:w="3794" w:type="dxa"/>
            <w:vAlign w:val="center"/>
          </w:tcPr>
          <w:p w14:paraId="5BC09B5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14:paraId="0715291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  <w:r w:rsidR="00FE1824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12.30</w:t>
            </w:r>
          </w:p>
        </w:tc>
        <w:tc>
          <w:tcPr>
            <w:tcW w:w="1588" w:type="dxa"/>
            <w:vAlign w:val="center"/>
          </w:tcPr>
          <w:p w14:paraId="51D6E75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C76027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1648A35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A58C0D5" w14:textId="77777777" w:rsidTr="00EB7046">
        <w:tc>
          <w:tcPr>
            <w:tcW w:w="3794" w:type="dxa"/>
            <w:vAlign w:val="center"/>
          </w:tcPr>
          <w:p w14:paraId="7E9AC08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Подготовка ко сну, сон, 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11D9920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12.30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-15.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30</w:t>
            </w:r>
          </w:p>
        </w:tc>
        <w:tc>
          <w:tcPr>
            <w:tcW w:w="1588" w:type="dxa"/>
            <w:vAlign w:val="center"/>
          </w:tcPr>
          <w:p w14:paraId="62C2ED6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6B1B703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CE48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16AD1DB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2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</w:t>
            </w:r>
          </w:p>
        </w:tc>
      </w:tr>
      <w:tr w:rsidR="007C34A7" w14:paraId="6E940D71" w14:textId="77777777" w:rsidTr="00EB7046">
        <w:tc>
          <w:tcPr>
            <w:tcW w:w="3794" w:type="dxa"/>
            <w:vAlign w:val="center"/>
          </w:tcPr>
          <w:p w14:paraId="09EA615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7FA4A4F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6A595C3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013384B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0775F6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79A82AE3" w14:textId="77777777" w:rsidTr="00EB7046">
        <w:tc>
          <w:tcPr>
            <w:tcW w:w="3794" w:type="dxa"/>
            <w:vAlign w:val="center"/>
          </w:tcPr>
          <w:p w14:paraId="40D4ACA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необходимости)</w:t>
            </w:r>
          </w:p>
        </w:tc>
        <w:tc>
          <w:tcPr>
            <w:tcW w:w="1588" w:type="dxa"/>
            <w:vAlign w:val="center"/>
          </w:tcPr>
          <w:p w14:paraId="39EFBFC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3D9C477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14:paraId="2F6DD5A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45D9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1588" w:type="dxa"/>
            <w:vAlign w:val="center"/>
          </w:tcPr>
          <w:p w14:paraId="23AB31F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356EABB3" w14:textId="77777777" w:rsidTr="00EB7046">
        <w:tc>
          <w:tcPr>
            <w:tcW w:w="3794" w:type="dxa"/>
            <w:vAlign w:val="center"/>
          </w:tcPr>
          <w:p w14:paraId="4382511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796D6DF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762086A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8DB950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5-1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AF21DD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0-16.40</w:t>
            </w:r>
          </w:p>
        </w:tc>
      </w:tr>
      <w:tr w:rsidR="007C34A7" w14:paraId="5AEC42EA" w14:textId="77777777" w:rsidTr="00EB7046">
        <w:tc>
          <w:tcPr>
            <w:tcW w:w="3794" w:type="dxa"/>
            <w:vAlign w:val="center"/>
          </w:tcPr>
          <w:p w14:paraId="71BDC4A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14:paraId="182EE1B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996CED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0989533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44A214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0-18.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5249FEEE" w14:textId="77777777" w:rsidTr="00EB7046">
        <w:tc>
          <w:tcPr>
            <w:tcW w:w="3794" w:type="dxa"/>
            <w:vAlign w:val="center"/>
          </w:tcPr>
          <w:p w14:paraId="34CFF0D6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ужину, у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жин</w:t>
            </w:r>
          </w:p>
        </w:tc>
        <w:tc>
          <w:tcPr>
            <w:tcW w:w="1588" w:type="dxa"/>
            <w:vAlign w:val="center"/>
          </w:tcPr>
          <w:p w14:paraId="285715D0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FEC9EC3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3935C48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67480DE5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</w:tr>
      <w:tr w:rsidR="007C34A7" w14:paraId="67916E3C" w14:textId="77777777" w:rsidTr="001E7D07">
        <w:tc>
          <w:tcPr>
            <w:tcW w:w="3794" w:type="dxa"/>
            <w:vAlign w:val="center"/>
          </w:tcPr>
          <w:p w14:paraId="7BC5CA26" w14:textId="77777777" w:rsidR="006E7F5F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588" w:type="dxa"/>
            <w:vAlign w:val="center"/>
          </w:tcPr>
          <w:p w14:paraId="6DE8FDE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1E61688D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9F4B6C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5C14A3B1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ED8AE5F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79A629A8" w14:textId="77777777" w:rsidR="006E7F5F" w:rsidRDefault="006E7F5F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699063E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</w:tr>
      <w:tr w:rsidR="007C34A7" w14:paraId="53148995" w14:textId="77777777" w:rsidTr="00EB7046">
        <w:tc>
          <w:tcPr>
            <w:tcW w:w="3794" w:type="dxa"/>
            <w:vAlign w:val="center"/>
          </w:tcPr>
          <w:p w14:paraId="513EDB6C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7374A017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C2E74BC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7D413D2A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AD4718A" w14:textId="77777777" w:rsidR="006E7F5F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4BF179FF" w14:textId="77777777" w:rsidTr="00EB7046">
        <w:tc>
          <w:tcPr>
            <w:tcW w:w="10146" w:type="dxa"/>
            <w:gridSpan w:val="5"/>
          </w:tcPr>
          <w:p w14:paraId="55EEF9C9" w14:textId="77777777" w:rsidR="005B0E32" w:rsidRPr="000F052E" w:rsidRDefault="00D04C36" w:rsidP="005F3071">
            <w:pPr>
              <w:spacing w:line="28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hd w:val="clear" w:color="auto" w:fill="FFFFFF"/>
              </w:rPr>
            </w:pPr>
            <w:r w:rsidRPr="000F052E">
              <w:rPr>
                <w:rFonts w:ascii="Times New Roman" w:hAnsi="Times New Roman"/>
                <w:b/>
                <w:iCs/>
              </w:rPr>
              <w:t>Второй период реализации Программы /Теплый период года</w:t>
            </w:r>
          </w:p>
        </w:tc>
      </w:tr>
      <w:tr w:rsidR="007C34A7" w14:paraId="06171BC1" w14:textId="77777777" w:rsidTr="00EB7046">
        <w:tc>
          <w:tcPr>
            <w:tcW w:w="3794" w:type="dxa"/>
            <w:vAlign w:val="center"/>
          </w:tcPr>
          <w:p w14:paraId="09E20DA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14:paraId="40323CE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625701B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3EEACD1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  <w:tc>
          <w:tcPr>
            <w:tcW w:w="1588" w:type="dxa"/>
            <w:vAlign w:val="center"/>
          </w:tcPr>
          <w:p w14:paraId="50CA90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</w:t>
            </w:r>
            <w:r w:rsidR="006843E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0-8.30</w:t>
            </w:r>
          </w:p>
        </w:tc>
      </w:tr>
      <w:tr w:rsidR="007C34A7" w14:paraId="0860EBB8" w14:textId="77777777" w:rsidTr="00EB7046">
        <w:tc>
          <w:tcPr>
            <w:tcW w:w="3794" w:type="dxa"/>
            <w:vAlign w:val="center"/>
          </w:tcPr>
          <w:p w14:paraId="3F9081F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14:paraId="25D7E7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66C6FE1D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7B0F8110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14:paraId="1CD73D8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7C34A7" w14:paraId="59F819A8" w14:textId="77777777" w:rsidTr="00EB7046">
        <w:tc>
          <w:tcPr>
            <w:tcW w:w="3794" w:type="dxa"/>
            <w:vAlign w:val="center"/>
          </w:tcPr>
          <w:p w14:paraId="093FACB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14:paraId="6AD29FA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</w:t>
            </w:r>
            <w:r w:rsidR="000F05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</w:t>
            </w:r>
          </w:p>
        </w:tc>
        <w:tc>
          <w:tcPr>
            <w:tcW w:w="1588" w:type="dxa"/>
            <w:vAlign w:val="center"/>
          </w:tcPr>
          <w:p w14:paraId="2D43D76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</w:t>
            </w:r>
            <w:r w:rsidR="000F052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</w:t>
            </w:r>
          </w:p>
        </w:tc>
        <w:tc>
          <w:tcPr>
            <w:tcW w:w="1588" w:type="dxa"/>
            <w:vAlign w:val="center"/>
          </w:tcPr>
          <w:p w14:paraId="1EAC8A47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14:paraId="5C418E2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7C34A7" w14:paraId="1D50E09D" w14:textId="77777777" w:rsidTr="00EB7046">
        <w:tc>
          <w:tcPr>
            <w:tcW w:w="3794" w:type="dxa"/>
            <w:vAlign w:val="center"/>
          </w:tcPr>
          <w:p w14:paraId="1DFD1C8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</w:p>
        </w:tc>
        <w:tc>
          <w:tcPr>
            <w:tcW w:w="1588" w:type="dxa"/>
            <w:vAlign w:val="center"/>
          </w:tcPr>
          <w:p w14:paraId="123CEA8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45FDCAF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3460D0C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45</w:t>
            </w:r>
          </w:p>
        </w:tc>
        <w:tc>
          <w:tcPr>
            <w:tcW w:w="1588" w:type="dxa"/>
            <w:vAlign w:val="center"/>
          </w:tcPr>
          <w:p w14:paraId="01365B1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4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652DEAF" w14:textId="77777777" w:rsidTr="00EB7046">
        <w:tc>
          <w:tcPr>
            <w:tcW w:w="3794" w:type="dxa"/>
            <w:vAlign w:val="center"/>
          </w:tcPr>
          <w:p w14:paraId="42C5B26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vAlign w:val="center"/>
          </w:tcPr>
          <w:p w14:paraId="355A678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14:paraId="6841C40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3E0A76F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14:paraId="3283D36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7C34A7" w14:paraId="233F8A2D" w14:textId="77777777" w:rsidTr="00EB7046">
        <w:tc>
          <w:tcPr>
            <w:tcW w:w="3794" w:type="dxa"/>
            <w:vAlign w:val="center"/>
          </w:tcPr>
          <w:p w14:paraId="34358A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обеду, о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бед</w:t>
            </w:r>
          </w:p>
        </w:tc>
        <w:tc>
          <w:tcPr>
            <w:tcW w:w="1588" w:type="dxa"/>
            <w:vAlign w:val="center"/>
          </w:tcPr>
          <w:p w14:paraId="05011AC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166D621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7D58FAB9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14:paraId="59977A6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7C34A7" w14:paraId="6DFDAE79" w14:textId="77777777" w:rsidTr="00EB7046">
        <w:tc>
          <w:tcPr>
            <w:tcW w:w="3794" w:type="dxa"/>
            <w:vAlign w:val="center"/>
          </w:tcPr>
          <w:p w14:paraId="57A4A2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588" w:type="dxa"/>
            <w:vAlign w:val="center"/>
          </w:tcPr>
          <w:p w14:paraId="61ECDE9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72565A8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50B9CD7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14:paraId="030B927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7C34A7" w14:paraId="35883319" w14:textId="77777777" w:rsidTr="00EB7046">
        <w:tc>
          <w:tcPr>
            <w:tcW w:w="3794" w:type="dxa"/>
            <w:vAlign w:val="center"/>
          </w:tcPr>
          <w:p w14:paraId="381B455B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14:paraId="0940861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14:paraId="0B658FA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BE0D4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245BFD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58DD1C01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2C82A789" w14:textId="77777777" w:rsidTr="00EB7046">
        <w:tc>
          <w:tcPr>
            <w:tcW w:w="3794" w:type="dxa"/>
            <w:vAlign w:val="center"/>
          </w:tcPr>
          <w:p w14:paraId="451D0CA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067BB3A6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14:paraId="52A78B4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  <w:tc>
          <w:tcPr>
            <w:tcW w:w="1588" w:type="dxa"/>
            <w:vAlign w:val="center"/>
          </w:tcPr>
          <w:p w14:paraId="0096B71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  <w:tc>
          <w:tcPr>
            <w:tcW w:w="1588" w:type="dxa"/>
            <w:vAlign w:val="center"/>
          </w:tcPr>
          <w:p w14:paraId="30FB1C8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0-17.00</w:t>
            </w:r>
          </w:p>
        </w:tc>
      </w:tr>
      <w:tr w:rsidR="007C34A7" w14:paraId="742DA501" w14:textId="77777777" w:rsidTr="00EB7046">
        <w:tc>
          <w:tcPr>
            <w:tcW w:w="3794" w:type="dxa"/>
            <w:vAlign w:val="center"/>
          </w:tcPr>
          <w:p w14:paraId="2B620A1A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14:paraId="6B2A42AC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4CC40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08DBE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21E89F22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  <w:tr w:rsidR="007C34A7" w14:paraId="09B61769" w14:textId="77777777" w:rsidTr="00EB7046">
        <w:tc>
          <w:tcPr>
            <w:tcW w:w="3794" w:type="dxa"/>
            <w:vAlign w:val="center"/>
          </w:tcPr>
          <w:p w14:paraId="16200669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ужину, у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жин</w:t>
            </w:r>
          </w:p>
        </w:tc>
        <w:tc>
          <w:tcPr>
            <w:tcW w:w="1588" w:type="dxa"/>
            <w:vAlign w:val="center"/>
          </w:tcPr>
          <w:p w14:paraId="65A2A51C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2BA52181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79030EC7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  <w:tc>
          <w:tcPr>
            <w:tcW w:w="1588" w:type="dxa"/>
            <w:vAlign w:val="center"/>
          </w:tcPr>
          <w:p w14:paraId="055ADBFC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-18.30</w:t>
            </w:r>
          </w:p>
        </w:tc>
      </w:tr>
      <w:tr w:rsidR="007C34A7" w14:paraId="2229DB24" w14:textId="77777777" w:rsidTr="001E7D07">
        <w:tc>
          <w:tcPr>
            <w:tcW w:w="3794" w:type="dxa"/>
            <w:vAlign w:val="center"/>
          </w:tcPr>
          <w:p w14:paraId="29ACC7DA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6E7F5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Самостоятельная деятельность, игры, подготовка к прогулке, прогулка</w:t>
            </w:r>
          </w:p>
        </w:tc>
        <w:tc>
          <w:tcPr>
            <w:tcW w:w="1588" w:type="dxa"/>
            <w:vAlign w:val="center"/>
          </w:tcPr>
          <w:p w14:paraId="647BAC37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778AB8C2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FDED135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420C92EE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776D8288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  <w:tc>
          <w:tcPr>
            <w:tcW w:w="1588" w:type="dxa"/>
          </w:tcPr>
          <w:p w14:paraId="3F35A5F3" w14:textId="77777777" w:rsidR="00A667B3" w:rsidRDefault="00A667B3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082C2F93" w14:textId="77777777" w:rsidR="00A667B3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AD451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18.30-19.30</w:t>
            </w:r>
          </w:p>
        </w:tc>
      </w:tr>
      <w:tr w:rsidR="007C34A7" w14:paraId="546CCE8E" w14:textId="77777777" w:rsidTr="00EB7046">
        <w:tc>
          <w:tcPr>
            <w:tcW w:w="3794" w:type="dxa"/>
            <w:vAlign w:val="center"/>
          </w:tcPr>
          <w:p w14:paraId="3AC8CB85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14:paraId="4434862E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2E0C7CE3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301FD2B4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1588" w:type="dxa"/>
            <w:vAlign w:val="center"/>
          </w:tcPr>
          <w:p w14:paraId="4FE30CBF" w14:textId="77777777" w:rsidR="005B0E32" w:rsidRPr="00B63703" w:rsidRDefault="00D04C36" w:rsidP="005F3071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</w:t>
            </w:r>
            <w:r w:rsidR="00A667B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3</w:t>
            </w:r>
            <w:r w:rsidRPr="00B63703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</w:tc>
      </w:tr>
    </w:tbl>
    <w:p w14:paraId="6D3D0F40" w14:textId="77777777" w:rsidR="005B0E32" w:rsidRPr="005B0E32" w:rsidRDefault="005B0E32" w:rsidP="005F307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428D3B0" w14:textId="77777777" w:rsidR="005B0C1D" w:rsidRDefault="00D04C36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5A5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667B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Распорядок дня размещен на сайте ДОО</w:t>
      </w:r>
      <w:r w:rsidR="00A7391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667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hyperlink r:id="rId127" w:history="1">
        <w:r w:rsidR="00A667B3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https://режим дня</w:t>
        </w:r>
      </w:hyperlink>
    </w:p>
    <w:p w14:paraId="3D4DD936" w14:textId="77777777" w:rsidR="00A667B3" w:rsidRDefault="00A667B3" w:rsidP="005F3071">
      <w:pPr>
        <w:tabs>
          <w:tab w:val="left" w:pos="1359"/>
        </w:tabs>
        <w:spacing w:after="0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92B106" w14:textId="77777777" w:rsidR="00EC507E" w:rsidRPr="004511EE" w:rsidRDefault="00D04C36" w:rsidP="005F307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11EE">
        <w:rPr>
          <w:rFonts w:ascii="Times New Roman" w:eastAsia="Times New Roman" w:hAnsi="Times New Roman" w:cs="Times New Roman"/>
          <w:sz w:val="28"/>
          <w:szCs w:val="28"/>
        </w:rPr>
        <w:t>За счет гибкой структуры р</w:t>
      </w:r>
      <w:r w:rsidR="00D708C4" w:rsidRPr="004511EE">
        <w:rPr>
          <w:rFonts w:ascii="Times New Roman" w:eastAsia="Times New Roman" w:hAnsi="Times New Roman" w:cs="Times New Roman"/>
          <w:sz w:val="28"/>
          <w:szCs w:val="28"/>
        </w:rPr>
        <w:t>аспорядок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дня позволяет обеспечить «поточность» и плавный переход от одних режимных моментов к другим</w:t>
      </w:r>
      <w:r w:rsidR="005B0C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>Контроль за выполнением режимов дня в ДО</w:t>
      </w:r>
      <w:r w:rsidR="004C5ACE" w:rsidRPr="004511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511EE">
        <w:rPr>
          <w:rFonts w:ascii="Times New Roman" w:eastAsia="Times New Roman" w:hAnsi="Times New Roman" w:cs="Times New Roman"/>
          <w:sz w:val="28"/>
          <w:szCs w:val="28"/>
        </w:rPr>
        <w:t xml:space="preserve"> осуществляют: заведующий, старший воспитатель, старшая медицинская сестра, педагоги, родители (законные представители).</w:t>
      </w:r>
    </w:p>
    <w:p w14:paraId="2B377302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Часть, формируемая участниками образовательных отношений:</w:t>
      </w:r>
    </w:p>
    <w:p w14:paraId="0943E9E6" w14:textId="77777777" w:rsidR="00EC507E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14:paraId="0D70CBB0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Организация режима</w:t>
      </w:r>
      <w:r w:rsidR="009B59B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распорядка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пребывания детей в образовательном учреждении в части, формируемой участниками образовательных отношений, полностью совпадают с организацией режима пребывания детей в образовательном учреждении обязательной части Программы</w:t>
      </w:r>
    </w:p>
    <w:p w14:paraId="3B42DC14" w14:textId="77777777" w:rsidR="00EC507E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4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01CD80" w14:textId="77777777" w:rsidR="00DB22D2" w:rsidRPr="00CD5B8B" w:rsidRDefault="00D04C36" w:rsidP="005F3071">
      <w:pPr>
        <w:spacing w:after="0" w:line="379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F5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Календарный план воспитательной работы </w:t>
      </w:r>
      <w:r w:rsidRPr="00655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учетом ос</w:t>
      </w:r>
      <w:r w:rsidRPr="00655A5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обенностей традиционных событий, праздников, мероприяти</w:t>
      </w:r>
      <w:r w:rsidR="00CD5B8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й</w:t>
      </w:r>
    </w:p>
    <w:p w14:paraId="53355FFF" w14:textId="77777777" w:rsidR="00DB22D2" w:rsidRDefault="00DB22D2" w:rsidP="005F3071">
      <w:pPr>
        <w:pBdr>
          <w:top w:val="nil"/>
          <w:left w:val="nil"/>
          <w:bottom w:val="nil"/>
          <w:right w:val="nil"/>
          <w:between w:val="nil"/>
        </w:pBdr>
        <w:spacing w:after="0"/>
        <w:ind w:right="-14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TableGrid1"/>
        <w:tblW w:w="11228" w:type="dxa"/>
        <w:tblInd w:w="-289" w:type="dxa"/>
        <w:tblLook w:val="04A0" w:firstRow="1" w:lastRow="0" w:firstColumn="1" w:lastColumn="0" w:noHBand="0" w:noVBand="1"/>
      </w:tblPr>
      <w:tblGrid>
        <w:gridCol w:w="506"/>
        <w:gridCol w:w="2558"/>
        <w:gridCol w:w="2063"/>
        <w:gridCol w:w="1808"/>
        <w:gridCol w:w="1959"/>
        <w:gridCol w:w="2334"/>
      </w:tblGrid>
      <w:tr w:rsidR="007C34A7" w14:paraId="5740492E" w14:textId="77777777" w:rsidTr="00702F2F">
        <w:trPr>
          <w:trHeight w:val="292"/>
        </w:trPr>
        <w:tc>
          <w:tcPr>
            <w:tcW w:w="506" w:type="dxa"/>
            <w:vMerge w:val="restart"/>
            <w:textDirection w:val="btLr"/>
          </w:tcPr>
          <w:p w14:paraId="41B091D4" w14:textId="77777777" w:rsidR="00EB13DD" w:rsidRPr="00DB22D2" w:rsidRDefault="00D04C36" w:rsidP="005F3071">
            <w:pPr>
              <w:ind w:left="113"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2558" w:type="dxa"/>
            <w:vMerge w:val="restart"/>
          </w:tcPr>
          <w:p w14:paraId="2DD743D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Дата/Воспитательное событие</w:t>
            </w:r>
          </w:p>
        </w:tc>
        <w:tc>
          <w:tcPr>
            <w:tcW w:w="2063" w:type="dxa"/>
            <w:vMerge w:val="restart"/>
          </w:tcPr>
          <w:p w14:paraId="36525012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Направление воспитания</w:t>
            </w:r>
          </w:p>
        </w:tc>
        <w:tc>
          <w:tcPr>
            <w:tcW w:w="6101" w:type="dxa"/>
            <w:gridSpan w:val="3"/>
          </w:tcPr>
          <w:p w14:paraId="0ED6888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</w:tr>
      <w:tr w:rsidR="007C34A7" w14:paraId="5212EFBD" w14:textId="77777777" w:rsidTr="00702F2F">
        <w:trPr>
          <w:trHeight w:val="255"/>
        </w:trPr>
        <w:tc>
          <w:tcPr>
            <w:tcW w:w="506" w:type="dxa"/>
            <w:vMerge/>
          </w:tcPr>
          <w:p w14:paraId="58445502" w14:textId="77777777" w:rsidR="00EB13DD" w:rsidRPr="00DB22D2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507E0BC3" w14:textId="77777777" w:rsidR="00EB13DD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0E96101C" w14:textId="77777777" w:rsidR="00EB13DD" w:rsidRPr="0079226B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101" w:type="dxa"/>
            <w:gridSpan w:val="3"/>
          </w:tcPr>
          <w:p w14:paraId="2DF4B49A" w14:textId="77777777" w:rsidR="00EB13DD" w:rsidRDefault="00D04C36" w:rsidP="00475CB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Возраст</w:t>
            </w:r>
          </w:p>
          <w:p w14:paraId="1FC134CA" w14:textId="77777777" w:rsidR="00EB13DD" w:rsidRPr="0079226B" w:rsidRDefault="00EB13DD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C34A7" w14:paraId="75126826" w14:textId="77777777" w:rsidTr="00702F2F">
        <w:trPr>
          <w:trHeight w:val="255"/>
        </w:trPr>
        <w:tc>
          <w:tcPr>
            <w:tcW w:w="506" w:type="dxa"/>
            <w:vMerge/>
          </w:tcPr>
          <w:p w14:paraId="3B841501" w14:textId="77777777" w:rsidR="00EB13DD" w:rsidRPr="00DB22D2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55269E0E" w14:textId="77777777" w:rsidR="00EB13DD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458A5EFE" w14:textId="77777777" w:rsidR="00EB13DD" w:rsidRPr="0079226B" w:rsidRDefault="00EB13DD" w:rsidP="005F3071">
            <w:pPr>
              <w:ind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86B234B" w14:textId="77777777" w:rsidR="00EB13DD" w:rsidRDefault="00D04C36" w:rsidP="00475CB6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2-4 года</w:t>
            </w:r>
          </w:p>
        </w:tc>
        <w:tc>
          <w:tcPr>
            <w:tcW w:w="1959" w:type="dxa"/>
          </w:tcPr>
          <w:p w14:paraId="7135D919" w14:textId="77777777" w:rsidR="00EB13DD" w:rsidRPr="0079226B" w:rsidRDefault="00D04C36" w:rsidP="00475CB6">
            <w:pPr>
              <w:ind w:right="16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4-5 лет</w:t>
            </w:r>
          </w:p>
        </w:tc>
        <w:tc>
          <w:tcPr>
            <w:tcW w:w="2334" w:type="dxa"/>
          </w:tcPr>
          <w:p w14:paraId="39D680A7" w14:textId="77777777" w:rsidR="00EB13DD" w:rsidRPr="0079226B" w:rsidRDefault="00D04C36" w:rsidP="00475CB6">
            <w:pPr>
              <w:ind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5-7 лет</w:t>
            </w:r>
          </w:p>
        </w:tc>
      </w:tr>
      <w:tr w:rsidR="007C34A7" w14:paraId="4ED98491" w14:textId="77777777" w:rsidTr="00702F2F">
        <w:trPr>
          <w:trHeight w:val="300"/>
        </w:trPr>
        <w:tc>
          <w:tcPr>
            <w:tcW w:w="506" w:type="dxa"/>
            <w:vMerge w:val="restart"/>
            <w:textDirection w:val="btLr"/>
          </w:tcPr>
          <w:p w14:paraId="5E325FB5" w14:textId="77777777" w:rsidR="00EB13DD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8" w:type="dxa"/>
            <w:shd w:val="clear" w:color="auto" w:fill="EEECE1"/>
          </w:tcPr>
          <w:p w14:paraId="4D8E7DCB" w14:textId="77777777" w:rsidR="00EB13DD" w:rsidRPr="0079226B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01.09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знаний</w:t>
            </w:r>
          </w:p>
          <w:p w14:paraId="6E7CA2D2" w14:textId="77777777" w:rsidR="00EB13DD" w:rsidRPr="00DB22D2" w:rsidRDefault="00EB13DD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E7F3678" w14:textId="77777777" w:rsidR="00EB13DD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6101" w:type="dxa"/>
            <w:gridSpan w:val="3"/>
          </w:tcPr>
          <w:p w14:paraId="31596DE4" w14:textId="77777777" w:rsidR="00EB13DD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Массовое мероприятие к Дню знаний</w:t>
            </w:r>
          </w:p>
        </w:tc>
      </w:tr>
      <w:tr w:rsidR="007C34A7" w14:paraId="14429631" w14:textId="77777777" w:rsidTr="00702F2F">
        <w:trPr>
          <w:trHeight w:val="1387"/>
        </w:trPr>
        <w:tc>
          <w:tcPr>
            <w:tcW w:w="506" w:type="dxa"/>
            <w:vMerge/>
            <w:textDirection w:val="btLr"/>
          </w:tcPr>
          <w:p w14:paraId="09BF861F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38905C4" w14:textId="77777777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.09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окончания Второй мировой войны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</w:p>
          <w:p w14:paraId="0AAEF404" w14:textId="77777777" w:rsid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солидарности в борьбе с терроризмом</w:t>
            </w:r>
          </w:p>
          <w:p w14:paraId="74D3FFB0" w14:textId="77777777" w:rsidR="0026523F" w:rsidRPr="0079226B" w:rsidRDefault="0026523F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404F2A9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4CDDEA47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78717810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417E896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B13DD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Тематическая беседа</w:t>
            </w:r>
          </w:p>
        </w:tc>
      </w:tr>
      <w:tr w:rsidR="007C34A7" w14:paraId="2FD9AD5F" w14:textId="77777777" w:rsidTr="00702F2F">
        <w:trPr>
          <w:trHeight w:val="263"/>
        </w:trPr>
        <w:tc>
          <w:tcPr>
            <w:tcW w:w="506" w:type="dxa"/>
            <w:vMerge/>
            <w:textDirection w:val="btLr"/>
          </w:tcPr>
          <w:p w14:paraId="59888527" w14:textId="77777777" w:rsidR="00E84AC4" w:rsidRPr="0079226B" w:rsidRDefault="00E84AC4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65692193" w14:textId="77777777" w:rsidR="00E84AC4" w:rsidRPr="00E84AC4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05.09 Международный день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</w:t>
            </w: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лаготворительности</w:t>
            </w:r>
          </w:p>
        </w:tc>
        <w:tc>
          <w:tcPr>
            <w:tcW w:w="2063" w:type="dxa"/>
          </w:tcPr>
          <w:p w14:paraId="0D3A00A3" w14:textId="77777777" w:rsidR="00E84AC4" w:rsidRPr="00E84AC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6101" w:type="dxa"/>
            <w:gridSpan w:val="3"/>
          </w:tcPr>
          <w:p w14:paraId="053726D7" w14:textId="77777777" w:rsidR="00E84AC4" w:rsidRPr="00E84AC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«Доброе дело»</w:t>
            </w:r>
          </w:p>
        </w:tc>
      </w:tr>
      <w:tr w:rsidR="007C34A7" w14:paraId="53964750" w14:textId="77777777" w:rsidTr="00702F2F">
        <w:trPr>
          <w:trHeight w:val="832"/>
        </w:trPr>
        <w:tc>
          <w:tcPr>
            <w:tcW w:w="506" w:type="dxa"/>
            <w:vMerge/>
            <w:textDirection w:val="btLr"/>
          </w:tcPr>
          <w:p w14:paraId="4CDCCFE1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4E1FD7AF" w14:textId="77777777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.09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063" w:type="dxa"/>
          </w:tcPr>
          <w:p w14:paraId="36A23276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</w:tcPr>
          <w:p w14:paraId="0776A333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6D5F9632" w14:textId="77777777" w:rsidR="0079226B" w:rsidRPr="00EB13D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0711DEA0" w14:textId="77777777" w:rsidR="0079226B" w:rsidRPr="00EB13DD" w:rsidRDefault="00D04C36" w:rsidP="00475CB6">
            <w:pPr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«Уроки грамоты»</w:t>
            </w:r>
          </w:p>
        </w:tc>
      </w:tr>
      <w:tr w:rsidR="007C34A7" w14:paraId="301595FF" w14:textId="77777777" w:rsidTr="00702F2F">
        <w:trPr>
          <w:trHeight w:val="832"/>
        </w:trPr>
        <w:tc>
          <w:tcPr>
            <w:tcW w:w="506" w:type="dxa"/>
            <w:vMerge/>
            <w:textDirection w:val="btLr"/>
          </w:tcPr>
          <w:p w14:paraId="473AA1D4" w14:textId="77777777" w:rsidR="00C253C3" w:rsidRPr="0079226B" w:rsidRDefault="00C253C3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F5F0CB8" w14:textId="77777777" w:rsidR="00C253C3" w:rsidRPr="00E84AC4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 суббота -</w:t>
            </w:r>
            <w:r w:rsidRPr="00E84AC4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День города Москвы</w:t>
            </w:r>
          </w:p>
        </w:tc>
        <w:tc>
          <w:tcPr>
            <w:tcW w:w="2063" w:type="dxa"/>
          </w:tcPr>
          <w:p w14:paraId="6C77CC5A" w14:textId="77777777" w:rsidR="00C253C3" w:rsidRPr="00E84AC4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Патриотическое, </w:t>
            </w:r>
            <w:r w:rsidR="00264415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физическое и оздоровительное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, эстетическое</w:t>
            </w:r>
          </w:p>
        </w:tc>
        <w:tc>
          <w:tcPr>
            <w:tcW w:w="6101" w:type="dxa"/>
            <w:gridSpan w:val="3"/>
          </w:tcPr>
          <w:p w14:paraId="4AE78CE9" w14:textId="77777777" w:rsidR="00C253C3" w:rsidRPr="00E84AC4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Квест «Прогулка по Москве»; конкурс рисунков на асфальте «Праздник в столице»</w:t>
            </w:r>
          </w:p>
        </w:tc>
      </w:tr>
      <w:tr w:rsidR="007C34A7" w14:paraId="48B85609" w14:textId="77777777" w:rsidTr="00702F2F">
        <w:trPr>
          <w:trHeight w:val="615"/>
        </w:trPr>
        <w:tc>
          <w:tcPr>
            <w:tcW w:w="506" w:type="dxa"/>
            <w:vMerge/>
            <w:textDirection w:val="btLr"/>
          </w:tcPr>
          <w:p w14:paraId="472818D3" w14:textId="77777777" w:rsidR="0079226B" w:rsidRPr="0079226B" w:rsidRDefault="0079226B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747261A2" w14:textId="79ED208D" w:rsidR="0079226B" w:rsidRPr="0079226B" w:rsidRDefault="00D04C36" w:rsidP="00DB2EAC">
            <w:pPr>
              <w:ind w:right="17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.09</w:t>
            </w:r>
            <w:r w:rsidR="002163B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воспитателя и всех дошкольных работников.</w:t>
            </w:r>
            <w:r w:rsidRPr="0079226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2063" w:type="dxa"/>
          </w:tcPr>
          <w:p w14:paraId="63187045" w14:textId="77777777" w:rsidR="0079226B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  <w:p w14:paraId="3B9800FA" w14:textId="77777777" w:rsidR="0079226B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516A3E9A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«Наши помощники – воспитатели»</w:t>
            </w:r>
          </w:p>
        </w:tc>
        <w:tc>
          <w:tcPr>
            <w:tcW w:w="1959" w:type="dxa"/>
          </w:tcPr>
          <w:p w14:paraId="73F0743B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воспитатель»</w:t>
            </w:r>
          </w:p>
        </w:tc>
        <w:tc>
          <w:tcPr>
            <w:tcW w:w="2334" w:type="dxa"/>
          </w:tcPr>
          <w:p w14:paraId="6AA7F6EA" w14:textId="77777777" w:rsidR="0079226B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Рассказ-беседа «Профессиональные праздники: День воспитателя»</w:t>
            </w:r>
          </w:p>
        </w:tc>
      </w:tr>
      <w:tr w:rsidR="007C34A7" w14:paraId="77D000AB" w14:textId="77777777" w:rsidTr="00702F2F">
        <w:trPr>
          <w:cantSplit/>
          <w:trHeight w:val="1087"/>
        </w:trPr>
        <w:tc>
          <w:tcPr>
            <w:tcW w:w="506" w:type="dxa"/>
            <w:vMerge w:val="restart"/>
            <w:textDirection w:val="btLr"/>
          </w:tcPr>
          <w:p w14:paraId="62C967BE" w14:textId="77777777" w:rsidR="00A271CE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8" w:type="dxa"/>
            <w:shd w:val="clear" w:color="auto" w:fill="EEECE1"/>
          </w:tcPr>
          <w:p w14:paraId="639DC102" w14:textId="77777777" w:rsidR="00A271CE" w:rsidRPr="00DB22D2" w:rsidRDefault="00D04C36" w:rsidP="005F3071">
            <w:pPr>
              <w:ind w:right="105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.10 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пожилых людей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/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2063" w:type="dxa"/>
          </w:tcPr>
          <w:p w14:paraId="36025387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 / эстетическое</w:t>
            </w:r>
          </w:p>
        </w:tc>
        <w:tc>
          <w:tcPr>
            <w:tcW w:w="1808" w:type="dxa"/>
          </w:tcPr>
          <w:p w14:paraId="124B27CE" w14:textId="77777777" w:rsidR="00A271CE" w:rsidRPr="00EB13DD" w:rsidRDefault="00D04C36" w:rsidP="00475CB6">
            <w:pPr>
              <w:ind w:right="-99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Слушание песен</w:t>
            </w:r>
          </w:p>
        </w:tc>
        <w:tc>
          <w:tcPr>
            <w:tcW w:w="4293" w:type="dxa"/>
            <w:gridSpan w:val="2"/>
          </w:tcPr>
          <w:p w14:paraId="6842C16E" w14:textId="77777777" w:rsidR="00A271CE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Акция «Открытка для бабушки/дедушки»;</w:t>
            </w:r>
          </w:p>
          <w:p w14:paraId="6403909F" w14:textId="77777777" w:rsidR="00A271CE" w:rsidRPr="00EB13D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Тематическое развлечение «Споемте, друзья»</w:t>
            </w:r>
          </w:p>
        </w:tc>
      </w:tr>
      <w:tr w:rsidR="007C34A7" w14:paraId="16AFA40B" w14:textId="77777777" w:rsidTr="00702F2F">
        <w:trPr>
          <w:cantSplit/>
          <w:trHeight w:val="502"/>
        </w:trPr>
        <w:tc>
          <w:tcPr>
            <w:tcW w:w="506" w:type="dxa"/>
            <w:vMerge/>
            <w:textDirection w:val="btLr"/>
          </w:tcPr>
          <w:p w14:paraId="01B6A952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78A5261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защиты животных</w:t>
            </w:r>
          </w:p>
        </w:tc>
        <w:tc>
          <w:tcPr>
            <w:tcW w:w="2063" w:type="dxa"/>
          </w:tcPr>
          <w:p w14:paraId="708737CB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Духовно-нравственное, патриотическое</w:t>
            </w:r>
          </w:p>
        </w:tc>
        <w:tc>
          <w:tcPr>
            <w:tcW w:w="1808" w:type="dxa"/>
          </w:tcPr>
          <w:p w14:paraId="0E744E73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Просмотр мультфильма «Где обедал воробей»</w:t>
            </w:r>
          </w:p>
        </w:tc>
        <w:tc>
          <w:tcPr>
            <w:tcW w:w="1959" w:type="dxa"/>
          </w:tcPr>
          <w:p w14:paraId="1EF2543E" w14:textId="77777777" w:rsidR="00A271CE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ветеринар»</w:t>
            </w:r>
          </w:p>
        </w:tc>
        <w:tc>
          <w:tcPr>
            <w:tcW w:w="2334" w:type="dxa"/>
          </w:tcPr>
          <w:p w14:paraId="5196866B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Игра-викторина «По страницам Красной книги»</w:t>
            </w:r>
          </w:p>
        </w:tc>
      </w:tr>
      <w:tr w:rsidR="007C34A7" w14:paraId="14BE63D0" w14:textId="77777777" w:rsidTr="00702F2F">
        <w:trPr>
          <w:cantSplit/>
          <w:trHeight w:val="232"/>
        </w:trPr>
        <w:tc>
          <w:tcPr>
            <w:tcW w:w="506" w:type="dxa"/>
            <w:vMerge/>
            <w:textDirection w:val="btLr"/>
          </w:tcPr>
          <w:p w14:paraId="6B35066C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C444190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.10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ab/>
              <w:t>День учителя</w:t>
            </w:r>
          </w:p>
        </w:tc>
        <w:tc>
          <w:tcPr>
            <w:tcW w:w="2063" w:type="dxa"/>
          </w:tcPr>
          <w:p w14:paraId="1194138C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Трудовое, социальное</w:t>
            </w:r>
          </w:p>
        </w:tc>
        <w:tc>
          <w:tcPr>
            <w:tcW w:w="1808" w:type="dxa"/>
          </w:tcPr>
          <w:p w14:paraId="78BE9A6D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3374D1F" w14:textId="77777777" w:rsidR="00A271CE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учитель»</w:t>
            </w:r>
          </w:p>
        </w:tc>
        <w:tc>
          <w:tcPr>
            <w:tcW w:w="2334" w:type="dxa"/>
          </w:tcPr>
          <w:p w14:paraId="3B966C1D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Сюжетно-дидактическая игра «В школе»</w:t>
            </w:r>
          </w:p>
        </w:tc>
      </w:tr>
      <w:tr w:rsidR="007C34A7" w14:paraId="6FA3CA12" w14:textId="77777777" w:rsidTr="00702F2F">
        <w:trPr>
          <w:cantSplit/>
          <w:trHeight w:val="555"/>
        </w:trPr>
        <w:tc>
          <w:tcPr>
            <w:tcW w:w="506" w:type="dxa"/>
            <w:vMerge/>
            <w:textDirection w:val="btLr"/>
          </w:tcPr>
          <w:p w14:paraId="6707DCC8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33ADC3AB" w14:textId="77777777" w:rsidR="00A271CE" w:rsidRDefault="00D04C36" w:rsidP="00DB2EAC">
            <w:pPr>
              <w:ind w:right="105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 воскр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есенье - </w:t>
            </w:r>
            <w:r w:rsidRPr="0026523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День отца в России</w:t>
            </w:r>
          </w:p>
        </w:tc>
        <w:tc>
          <w:tcPr>
            <w:tcW w:w="2063" w:type="dxa"/>
          </w:tcPr>
          <w:p w14:paraId="2C3836E3" w14:textId="77777777" w:rsidR="00A271CE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039E6C0C" w14:textId="77777777" w:rsidR="00A271CE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Продуктивная деятельность «Открытка для папы»</w:t>
            </w:r>
          </w:p>
        </w:tc>
      </w:tr>
      <w:tr w:rsidR="007C34A7" w14:paraId="164F2DB2" w14:textId="77777777" w:rsidTr="00702F2F">
        <w:trPr>
          <w:cantSplit/>
          <w:trHeight w:val="360"/>
        </w:trPr>
        <w:tc>
          <w:tcPr>
            <w:tcW w:w="506" w:type="dxa"/>
            <w:vMerge/>
            <w:textDirection w:val="btLr"/>
          </w:tcPr>
          <w:p w14:paraId="798BF9D7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9FC9D20" w14:textId="77777777" w:rsidR="00A271CE" w:rsidRPr="0026523F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4 четверг – Международный день без бумаги</w:t>
            </w:r>
          </w:p>
        </w:tc>
        <w:tc>
          <w:tcPr>
            <w:tcW w:w="2063" w:type="dxa"/>
          </w:tcPr>
          <w:p w14:paraId="3B249D62" w14:textId="77777777" w:rsidR="00A271CE" w:rsidRPr="0026523F" w:rsidRDefault="00D04C36" w:rsidP="005F3071">
            <w:pPr>
              <w:ind w:right="100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1808" w:type="dxa"/>
          </w:tcPr>
          <w:p w14:paraId="06B67A64" w14:textId="77777777" w:rsidR="00A271CE" w:rsidRPr="0026523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Экологическое развлечение «Лесное путешествие»</w:t>
            </w:r>
          </w:p>
        </w:tc>
        <w:tc>
          <w:tcPr>
            <w:tcW w:w="4293" w:type="dxa"/>
            <w:gridSpan w:val="2"/>
          </w:tcPr>
          <w:p w14:paraId="2182143D" w14:textId="77777777" w:rsidR="00A271CE" w:rsidRPr="0026523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«Сохраним жизнь дереву»</w:t>
            </w:r>
          </w:p>
        </w:tc>
      </w:tr>
      <w:tr w:rsidR="007C34A7" w14:paraId="19809ECE" w14:textId="77777777" w:rsidTr="00DB2EAC">
        <w:trPr>
          <w:cantSplit/>
          <w:trHeight w:val="689"/>
        </w:trPr>
        <w:tc>
          <w:tcPr>
            <w:tcW w:w="506" w:type="dxa"/>
            <w:vMerge/>
            <w:textDirection w:val="btLr"/>
          </w:tcPr>
          <w:p w14:paraId="7698CEB7" w14:textId="77777777" w:rsidR="00A271CE" w:rsidRPr="0079226B" w:rsidRDefault="00A271CE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2" w:type="dxa"/>
            <w:gridSpan w:val="5"/>
          </w:tcPr>
          <w:p w14:paraId="5F3F4681" w14:textId="77777777" w:rsidR="00A271CE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Осенние праздники</w:t>
            </w:r>
          </w:p>
        </w:tc>
      </w:tr>
      <w:tr w:rsidR="007C34A7" w14:paraId="0C30558A" w14:textId="77777777" w:rsidTr="00702F2F">
        <w:trPr>
          <w:cantSplit/>
          <w:trHeight w:val="1134"/>
        </w:trPr>
        <w:tc>
          <w:tcPr>
            <w:tcW w:w="506" w:type="dxa"/>
            <w:vMerge w:val="restart"/>
            <w:textDirection w:val="btLr"/>
          </w:tcPr>
          <w:p w14:paraId="7658F370" w14:textId="77777777" w:rsidR="00210E5D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8" w:type="dxa"/>
            <w:shd w:val="clear" w:color="auto" w:fill="EEECE1"/>
          </w:tcPr>
          <w:p w14:paraId="4D800F24" w14:textId="77777777" w:rsidR="00210E5D" w:rsidRPr="00DB22D2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04.11 День народного единства</w:t>
            </w:r>
          </w:p>
        </w:tc>
        <w:tc>
          <w:tcPr>
            <w:tcW w:w="2063" w:type="dxa"/>
          </w:tcPr>
          <w:p w14:paraId="44D1B0DE" w14:textId="77777777" w:rsidR="00210E5D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B7B17DB" w14:textId="77777777" w:rsidR="00210E5D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7C4EF2EA" w14:textId="77777777" w:rsidR="00210E5D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Образовательная ситуация «Широка страна моя родная»</w:t>
            </w:r>
          </w:p>
        </w:tc>
        <w:tc>
          <w:tcPr>
            <w:tcW w:w="2334" w:type="dxa"/>
          </w:tcPr>
          <w:p w14:paraId="7BC9EA59" w14:textId="77777777" w:rsidR="00210E5D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Флешмоб «Я, ты, он, она – вместе целая страна»</w:t>
            </w:r>
          </w:p>
        </w:tc>
      </w:tr>
      <w:tr w:rsidR="007C34A7" w14:paraId="3B5B72E0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54E56B1" w14:textId="77777777" w:rsidR="00F61C2F" w:rsidRPr="0079226B" w:rsidRDefault="00F61C2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96089B0" w14:textId="77777777" w:rsidR="00F61C2F" w:rsidRPr="00F61C2F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F61C2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11.11 Международный день энергосбережения</w:t>
            </w:r>
          </w:p>
        </w:tc>
        <w:tc>
          <w:tcPr>
            <w:tcW w:w="2063" w:type="dxa"/>
          </w:tcPr>
          <w:p w14:paraId="278EE00F" w14:textId="77777777" w:rsidR="00F61C2F" w:rsidRPr="00F61C2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1808" w:type="dxa"/>
          </w:tcPr>
          <w:p w14:paraId="2F365EFD" w14:textId="77777777" w:rsidR="00F61C2F" w:rsidRPr="00F61C2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Дидактическая игра «Солнышко и лампочка», продуктивная деятельность «Рисуем пальчиками»</w:t>
            </w:r>
          </w:p>
        </w:tc>
        <w:tc>
          <w:tcPr>
            <w:tcW w:w="1959" w:type="dxa"/>
          </w:tcPr>
          <w:p w14:paraId="53E6EAF2" w14:textId="77777777" w:rsidR="00F61C2F" w:rsidRPr="00F61C2F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«Вместе ярче»</w:t>
            </w:r>
          </w:p>
        </w:tc>
        <w:tc>
          <w:tcPr>
            <w:tcW w:w="2334" w:type="dxa"/>
          </w:tcPr>
          <w:p w14:paraId="5CD03A5A" w14:textId="77777777" w:rsidR="00F61C2F" w:rsidRPr="00F61C2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Исследовательский проект «Как сберечь электричество»</w:t>
            </w:r>
          </w:p>
        </w:tc>
      </w:tr>
      <w:tr w:rsidR="007C34A7" w14:paraId="19A53F09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E52CF98" w14:textId="77777777" w:rsidR="00210E5D" w:rsidRPr="0079226B" w:rsidRDefault="00210E5D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9F2DA5B" w14:textId="77777777" w:rsidR="00210E5D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Последнее воскресенье - День матери в России</w:t>
            </w:r>
          </w:p>
        </w:tc>
        <w:tc>
          <w:tcPr>
            <w:tcW w:w="2063" w:type="dxa"/>
          </w:tcPr>
          <w:p w14:paraId="44AF8A42" w14:textId="77777777" w:rsidR="00210E5D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Социальное, эстетическое</w:t>
            </w:r>
          </w:p>
        </w:tc>
        <w:tc>
          <w:tcPr>
            <w:tcW w:w="1808" w:type="dxa"/>
          </w:tcPr>
          <w:p w14:paraId="1D57DE78" w14:textId="77777777" w:rsidR="00210E5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Оформление фотостенда «Моя мамочка»</w:t>
            </w:r>
          </w:p>
        </w:tc>
        <w:tc>
          <w:tcPr>
            <w:tcW w:w="1959" w:type="dxa"/>
          </w:tcPr>
          <w:p w14:paraId="4EFE68ED" w14:textId="77777777" w:rsidR="00210E5D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Сюжетно-ролевые игры «Дочки- матери», «Мамины помощники»</w:t>
            </w:r>
          </w:p>
        </w:tc>
        <w:tc>
          <w:tcPr>
            <w:tcW w:w="2334" w:type="dxa"/>
          </w:tcPr>
          <w:p w14:paraId="110C22F1" w14:textId="77777777" w:rsidR="00210E5D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Конкурс рисунков «Портрет моей любимой мамы»</w:t>
            </w:r>
          </w:p>
        </w:tc>
      </w:tr>
      <w:tr w:rsidR="007C34A7" w14:paraId="2D31553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36FFAAF" w14:textId="77777777" w:rsidR="004A7824" w:rsidRPr="0079226B" w:rsidRDefault="004A7824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9F0F12E" w14:textId="77777777" w:rsidR="004A7824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30.11 День Государственного герба Российской Федерации</w:t>
            </w:r>
          </w:p>
        </w:tc>
        <w:tc>
          <w:tcPr>
            <w:tcW w:w="2063" w:type="dxa"/>
          </w:tcPr>
          <w:p w14:paraId="1B6130E1" w14:textId="77777777" w:rsidR="004A7824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7A9CDFEE" w14:textId="77777777" w:rsidR="004A7824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6F47B681" w14:textId="77777777" w:rsidR="004A7824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«Что может герб нам рассказать?»</w:t>
            </w:r>
          </w:p>
        </w:tc>
      </w:tr>
      <w:tr w:rsidR="007C34A7" w14:paraId="051D9A58" w14:textId="77777777" w:rsidTr="00DB2EAC">
        <w:trPr>
          <w:cantSplit/>
          <w:trHeight w:val="901"/>
        </w:trPr>
        <w:tc>
          <w:tcPr>
            <w:tcW w:w="506" w:type="dxa"/>
            <w:vMerge/>
            <w:textDirection w:val="btLr"/>
          </w:tcPr>
          <w:p w14:paraId="58A01865" w14:textId="77777777" w:rsidR="00264415" w:rsidRPr="0079226B" w:rsidRDefault="0026441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0D4B19D" w14:textId="77777777" w:rsidR="00264415" w:rsidRPr="00264415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44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4-я неделя «Неделя здоровья»</w:t>
            </w:r>
          </w:p>
        </w:tc>
        <w:tc>
          <w:tcPr>
            <w:tcW w:w="2063" w:type="dxa"/>
          </w:tcPr>
          <w:p w14:paraId="4AAE7C1F" w14:textId="77777777" w:rsidR="00264415" w:rsidRPr="00264415" w:rsidRDefault="00D04C36" w:rsidP="005F3071">
            <w:pPr>
              <w:ind w:right="-6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26441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  <w:r w:rsidR="002D77B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, познавательное</w:t>
            </w:r>
          </w:p>
        </w:tc>
        <w:tc>
          <w:tcPr>
            <w:tcW w:w="6101" w:type="dxa"/>
            <w:gridSpan w:val="3"/>
          </w:tcPr>
          <w:p w14:paraId="02D6CA5A" w14:textId="24D8449C" w:rsidR="00264415" w:rsidRPr="00264415" w:rsidRDefault="00D04C36" w:rsidP="00DB2EAC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игры, эстафеты, спортивные упражнения на прогулке</w:t>
            </w:r>
            <w:r w:rsidR="002D77BC">
              <w:rPr>
                <w:rFonts w:ascii="Times New Roman" w:hAnsi="Times New Roman"/>
                <w:sz w:val="24"/>
                <w:szCs w:val="24"/>
              </w:rPr>
              <w:t>; тематические беседы, ситуативные разговоры</w:t>
            </w:r>
          </w:p>
        </w:tc>
      </w:tr>
      <w:tr w:rsidR="007C34A7" w14:paraId="7284ECAC" w14:textId="77777777" w:rsidTr="00DB2EAC">
        <w:trPr>
          <w:cantSplit/>
          <w:trHeight w:val="1026"/>
        </w:trPr>
        <w:tc>
          <w:tcPr>
            <w:tcW w:w="506" w:type="dxa"/>
            <w:vMerge w:val="restart"/>
            <w:textDirection w:val="btLr"/>
          </w:tcPr>
          <w:p w14:paraId="5BB6C590" w14:textId="77777777" w:rsidR="004A3B45" w:rsidRPr="0079226B" w:rsidRDefault="00D04C36" w:rsidP="00DB2EAC">
            <w:pPr>
              <w:ind w:left="113" w:right="-144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8" w:type="dxa"/>
            <w:shd w:val="clear" w:color="auto" w:fill="EEECE1"/>
          </w:tcPr>
          <w:p w14:paraId="0DC5FA80" w14:textId="77777777" w:rsidR="004A3B45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03.12 День Неизвестного солдата</w:t>
            </w:r>
          </w:p>
        </w:tc>
        <w:tc>
          <w:tcPr>
            <w:tcW w:w="2063" w:type="dxa"/>
          </w:tcPr>
          <w:p w14:paraId="7F27B8D8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1EB2716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25475122" w14:textId="77777777" w:rsidR="004A3B45" w:rsidRPr="00DB22D2" w:rsidRDefault="00D04C36" w:rsidP="005F3071">
            <w:pPr>
              <w:ind w:right="-26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C004C89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Час мужества «Живая память»</w:t>
            </w:r>
          </w:p>
        </w:tc>
      </w:tr>
      <w:tr w:rsidR="007C34A7" w14:paraId="55E64DF3" w14:textId="77777777" w:rsidTr="00DB2EAC">
        <w:trPr>
          <w:cantSplit/>
          <w:trHeight w:val="742"/>
        </w:trPr>
        <w:tc>
          <w:tcPr>
            <w:tcW w:w="506" w:type="dxa"/>
            <w:vMerge/>
            <w:textDirection w:val="btLr"/>
          </w:tcPr>
          <w:p w14:paraId="70787892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58B65D11" w14:textId="77777777" w:rsidR="004A3B45" w:rsidRPr="007B6116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7B6116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03.12 Международный день инвалидов</w:t>
            </w:r>
          </w:p>
        </w:tc>
        <w:tc>
          <w:tcPr>
            <w:tcW w:w="2063" w:type="dxa"/>
          </w:tcPr>
          <w:p w14:paraId="671D41E5" w14:textId="77777777" w:rsidR="004A3B45" w:rsidRPr="007B6116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6875DD88" w14:textId="77777777" w:rsidR="004A3B45" w:rsidRPr="007B6116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0CC0A777" w14:textId="77777777" w:rsidR="004A3B45" w:rsidRPr="007B6116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Беседа «Мы разные, но мы вместе»</w:t>
            </w:r>
          </w:p>
        </w:tc>
        <w:tc>
          <w:tcPr>
            <w:tcW w:w="2334" w:type="dxa"/>
          </w:tcPr>
          <w:p w14:paraId="55E539C6" w14:textId="77777777" w:rsidR="004A3B45" w:rsidRPr="007B6116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Занятие-практикум «Дорогою добра»</w:t>
            </w:r>
          </w:p>
        </w:tc>
      </w:tr>
      <w:tr w:rsidR="007C34A7" w14:paraId="77C38E3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F494821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3961068F" w14:textId="77777777" w:rsidR="004A3B45" w:rsidRPr="007B015A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05.12 День добровольца (волонтера) в России</w:t>
            </w:r>
          </w:p>
        </w:tc>
        <w:tc>
          <w:tcPr>
            <w:tcW w:w="2063" w:type="dxa"/>
          </w:tcPr>
          <w:p w14:paraId="5A457D6E" w14:textId="77777777" w:rsidR="004A3B45" w:rsidRPr="007B015A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36E9CADD" w14:textId="77777777" w:rsidR="004A3B45" w:rsidRPr="007B015A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2185B53" w14:textId="77777777" w:rsidR="004A3B45" w:rsidRPr="007B015A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Рассказ-беседа с элементами презентации «Кто такие волонтеры?»</w:t>
            </w:r>
          </w:p>
        </w:tc>
        <w:tc>
          <w:tcPr>
            <w:tcW w:w="2334" w:type="dxa"/>
          </w:tcPr>
          <w:p w14:paraId="3B744D3A" w14:textId="77777777" w:rsidR="004A3B45" w:rsidRPr="007B015A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«Поможем детям младшей группы»</w:t>
            </w:r>
          </w:p>
        </w:tc>
      </w:tr>
      <w:tr w:rsidR="007C34A7" w14:paraId="3EA21DE8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24350179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08638BB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08.12 Международный день художника</w:t>
            </w:r>
          </w:p>
        </w:tc>
        <w:tc>
          <w:tcPr>
            <w:tcW w:w="2063" w:type="dxa"/>
          </w:tcPr>
          <w:p w14:paraId="583B1322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D59D7D7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Дидактические игры «Цвета», «Кисти и краски», «Что перепутал художник?»</w:t>
            </w:r>
          </w:p>
        </w:tc>
        <w:tc>
          <w:tcPr>
            <w:tcW w:w="1959" w:type="dxa"/>
          </w:tcPr>
          <w:p w14:paraId="2ABA40CD" w14:textId="77777777" w:rsidR="004A3B45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Выставка детского рисунка «Маленький художник»</w:t>
            </w:r>
          </w:p>
        </w:tc>
        <w:tc>
          <w:tcPr>
            <w:tcW w:w="2334" w:type="dxa"/>
          </w:tcPr>
          <w:p w14:paraId="4654CF51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Виртуальная экскурсия в Третьяковскую галерею</w:t>
            </w:r>
          </w:p>
        </w:tc>
      </w:tr>
      <w:tr w:rsidR="007C34A7" w14:paraId="0959190C" w14:textId="77777777" w:rsidTr="00DB2EAC">
        <w:trPr>
          <w:cantSplit/>
          <w:trHeight w:val="683"/>
        </w:trPr>
        <w:tc>
          <w:tcPr>
            <w:tcW w:w="506" w:type="dxa"/>
            <w:vMerge/>
            <w:textDirection w:val="btLr"/>
          </w:tcPr>
          <w:p w14:paraId="6C62320F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E274F0E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09.12 День Героев Отечества</w:t>
            </w:r>
          </w:p>
        </w:tc>
        <w:tc>
          <w:tcPr>
            <w:tcW w:w="2063" w:type="dxa"/>
          </w:tcPr>
          <w:p w14:paraId="15108B41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6BAF4CF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3D4E8BE1" w14:textId="77777777" w:rsidR="004A3B45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540AB827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3A22A0D3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D8092B8" w14:textId="77777777" w:rsidR="004A3B45" w:rsidRPr="00DB22D2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12.12 День Конституции РФ</w:t>
            </w:r>
          </w:p>
        </w:tc>
        <w:tc>
          <w:tcPr>
            <w:tcW w:w="2063" w:type="dxa"/>
          </w:tcPr>
          <w:p w14:paraId="28899568" w14:textId="77777777" w:rsidR="004A3B45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</w:tcPr>
          <w:p w14:paraId="41357439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3AB88673" w14:textId="77777777" w:rsidR="004A3B45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Законотворческие практики: устанавливаем правила поведения в группе, фиксируем их с помощью условных обозначений</w:t>
            </w:r>
          </w:p>
        </w:tc>
      </w:tr>
      <w:tr w:rsidR="007C34A7" w14:paraId="0DD48EAB" w14:textId="77777777" w:rsidTr="00DB2EAC">
        <w:trPr>
          <w:cantSplit/>
          <w:trHeight w:val="667"/>
        </w:trPr>
        <w:tc>
          <w:tcPr>
            <w:tcW w:w="506" w:type="dxa"/>
            <w:vMerge/>
            <w:textDirection w:val="btLr"/>
          </w:tcPr>
          <w:p w14:paraId="3A4789DC" w14:textId="77777777" w:rsidR="004A3B45" w:rsidRPr="0079226B" w:rsidRDefault="004A3B45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2" w:type="dxa"/>
            <w:gridSpan w:val="5"/>
            <w:shd w:val="clear" w:color="auto" w:fill="EEECE1"/>
          </w:tcPr>
          <w:p w14:paraId="658080A8" w14:textId="77777777" w:rsidR="004A3B45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384325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</w:rPr>
              <w:t>Новогодние утренники</w:t>
            </w:r>
          </w:p>
        </w:tc>
      </w:tr>
      <w:tr w:rsidR="007C34A7" w14:paraId="7245C3B9" w14:textId="77777777" w:rsidTr="00DB2EAC">
        <w:trPr>
          <w:cantSplit/>
          <w:trHeight w:val="847"/>
        </w:trPr>
        <w:tc>
          <w:tcPr>
            <w:tcW w:w="506" w:type="dxa"/>
            <w:vMerge w:val="restart"/>
            <w:textDirection w:val="btLr"/>
          </w:tcPr>
          <w:p w14:paraId="2E71DD3C" w14:textId="77777777" w:rsidR="005378A8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558" w:type="dxa"/>
          </w:tcPr>
          <w:p w14:paraId="61411997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2-я неделя «Неделя зимних игр и забав»</w:t>
            </w:r>
          </w:p>
        </w:tc>
        <w:tc>
          <w:tcPr>
            <w:tcW w:w="2063" w:type="dxa"/>
          </w:tcPr>
          <w:p w14:paraId="197FAB0C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101" w:type="dxa"/>
            <w:gridSpan w:val="3"/>
          </w:tcPr>
          <w:p w14:paraId="51D1A222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Подвижные игры, эстафеты, создание построек из снега. Строительство снежного городка</w:t>
            </w:r>
          </w:p>
        </w:tc>
      </w:tr>
      <w:tr w:rsidR="007C34A7" w14:paraId="20AB2C09" w14:textId="77777777" w:rsidTr="00DB2EAC">
        <w:trPr>
          <w:cantSplit/>
          <w:trHeight w:val="703"/>
        </w:trPr>
        <w:tc>
          <w:tcPr>
            <w:tcW w:w="506" w:type="dxa"/>
            <w:vMerge/>
            <w:textDirection w:val="btLr"/>
          </w:tcPr>
          <w:p w14:paraId="79727415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36DC4EC7" w14:textId="77777777" w:rsidR="005378A8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15.</w:t>
            </w:r>
            <w:r w:rsidR="002163B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01</w:t>
            </w: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День зимующих птиц России</w:t>
            </w:r>
          </w:p>
        </w:tc>
        <w:tc>
          <w:tcPr>
            <w:tcW w:w="2063" w:type="dxa"/>
          </w:tcPr>
          <w:p w14:paraId="3CC6F997" w14:textId="77777777" w:rsidR="005378A8" w:rsidRPr="005378A8" w:rsidRDefault="00D04C36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5378A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3861F2C4" w14:textId="77777777" w:rsidR="005378A8" w:rsidRPr="005378A8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«Покормите птиц зимой»</w:t>
            </w:r>
          </w:p>
        </w:tc>
      </w:tr>
      <w:tr w:rsidR="007C34A7" w14:paraId="4FA38114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61C51F26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248D263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27.</w:t>
            </w:r>
            <w:r w:rsidR="002163B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День полного освобождения Ленинграда от фашистской блокады</w:t>
            </w:r>
          </w:p>
        </w:tc>
        <w:tc>
          <w:tcPr>
            <w:tcW w:w="2063" w:type="dxa"/>
          </w:tcPr>
          <w:p w14:paraId="1EBC1B26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316A4BF5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55F0D6F6" w14:textId="77777777" w:rsidR="005378A8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137376DC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Тематическое мероприятие «Мы вспомним блокадные годы»</w:t>
            </w:r>
          </w:p>
        </w:tc>
      </w:tr>
      <w:tr w:rsidR="007C34A7" w14:paraId="15A60DD3" w14:textId="77777777" w:rsidTr="00DB2EAC">
        <w:trPr>
          <w:cantSplit/>
          <w:trHeight w:val="777"/>
        </w:trPr>
        <w:tc>
          <w:tcPr>
            <w:tcW w:w="506" w:type="dxa"/>
            <w:vMerge/>
            <w:textDirection w:val="btLr"/>
          </w:tcPr>
          <w:p w14:paraId="4E9BCE15" w14:textId="77777777" w:rsidR="005378A8" w:rsidRPr="0079226B" w:rsidRDefault="005378A8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A3DD219" w14:textId="68E76350" w:rsidR="00702F2F" w:rsidRPr="00DB22D2" w:rsidRDefault="00D04C36" w:rsidP="00DB2EAC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28.</w:t>
            </w:r>
            <w:r w:rsidR="0038432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Международный день ЛЕГО</w:t>
            </w:r>
          </w:p>
        </w:tc>
        <w:tc>
          <w:tcPr>
            <w:tcW w:w="2063" w:type="dxa"/>
          </w:tcPr>
          <w:p w14:paraId="40B1D416" w14:textId="77777777" w:rsidR="005378A8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6101" w:type="dxa"/>
            <w:gridSpan w:val="3"/>
          </w:tcPr>
          <w:p w14:paraId="01222304" w14:textId="77777777" w:rsidR="005378A8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«ЛЕГОЛЕНД»</w:t>
            </w:r>
          </w:p>
        </w:tc>
      </w:tr>
      <w:tr w:rsidR="00DB2EAC" w14:paraId="7BAF872D" w14:textId="77777777" w:rsidTr="00702F2F">
        <w:trPr>
          <w:cantSplit/>
          <w:trHeight w:val="683"/>
        </w:trPr>
        <w:tc>
          <w:tcPr>
            <w:tcW w:w="506" w:type="dxa"/>
            <w:vMerge w:val="restart"/>
            <w:textDirection w:val="btLr"/>
          </w:tcPr>
          <w:p w14:paraId="1E6D0211" w14:textId="24895504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8" w:type="dxa"/>
            <w:vMerge w:val="restart"/>
            <w:shd w:val="clear" w:color="auto" w:fill="EEECE1"/>
          </w:tcPr>
          <w:p w14:paraId="56F4FDC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08.02 День российской науки</w:t>
            </w:r>
          </w:p>
        </w:tc>
        <w:tc>
          <w:tcPr>
            <w:tcW w:w="2063" w:type="dxa"/>
            <w:vMerge w:val="restart"/>
          </w:tcPr>
          <w:p w14:paraId="0FB9D62A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 трудовое</w:t>
            </w:r>
          </w:p>
        </w:tc>
        <w:tc>
          <w:tcPr>
            <w:tcW w:w="6101" w:type="dxa"/>
            <w:gridSpan w:val="3"/>
          </w:tcPr>
          <w:p w14:paraId="6759D0E3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день «Опыты для малышей»</w:t>
            </w:r>
          </w:p>
        </w:tc>
      </w:tr>
      <w:tr w:rsidR="00DB2EAC" w14:paraId="6C450FE1" w14:textId="77777777" w:rsidTr="00702F2F">
        <w:trPr>
          <w:cantSplit/>
          <w:trHeight w:val="693"/>
        </w:trPr>
        <w:tc>
          <w:tcPr>
            <w:tcW w:w="506" w:type="dxa"/>
            <w:vMerge/>
            <w:textDirection w:val="btLr"/>
          </w:tcPr>
          <w:p w14:paraId="17E1CD13" w14:textId="6CCA3612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4C8511F7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280F162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14:paraId="65D2E0A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gridSpan w:val="2"/>
          </w:tcPr>
          <w:p w14:paraId="6601C08F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 «Поговорим о профессиях: ученый»</w:t>
            </w:r>
          </w:p>
        </w:tc>
      </w:tr>
      <w:tr w:rsidR="00DB2EAC" w14:paraId="72055D50" w14:textId="77777777" w:rsidTr="00DB2EAC">
        <w:trPr>
          <w:cantSplit/>
          <w:trHeight w:val="879"/>
        </w:trPr>
        <w:tc>
          <w:tcPr>
            <w:tcW w:w="506" w:type="dxa"/>
            <w:vMerge/>
            <w:textDirection w:val="btLr"/>
          </w:tcPr>
          <w:p w14:paraId="307F1417" w14:textId="18613AC1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163278D2" w14:textId="77777777" w:rsidR="00DB2EAC" w:rsidRPr="00761C64" w:rsidRDefault="00DB2EAC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14.02 Международный день дарения книг</w:t>
            </w:r>
          </w:p>
        </w:tc>
        <w:tc>
          <w:tcPr>
            <w:tcW w:w="2063" w:type="dxa"/>
          </w:tcPr>
          <w:p w14:paraId="2951C830" w14:textId="77777777" w:rsidR="00DB2EAC" w:rsidRPr="00761C64" w:rsidRDefault="00DB2EAC" w:rsidP="005F3071">
            <w:pPr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4179A03F" w14:textId="77777777" w:rsidR="00DB2EAC" w:rsidRPr="00761C64" w:rsidRDefault="00DB2EAC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«Дари книгу с любовью»</w:t>
            </w:r>
          </w:p>
        </w:tc>
      </w:tr>
      <w:tr w:rsidR="00DB2EAC" w14:paraId="53C1AE55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52D9AA64" w14:textId="5BB230A8" w:rsidR="00DB2EAC" w:rsidRPr="0079226B" w:rsidRDefault="00DB2EAC" w:rsidP="00DB2EAC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036AA090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21.02. Международный день родного языка</w:t>
            </w:r>
          </w:p>
        </w:tc>
        <w:tc>
          <w:tcPr>
            <w:tcW w:w="2063" w:type="dxa"/>
          </w:tcPr>
          <w:p w14:paraId="2C9E6CCF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54C11964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на основе малых фольклорных форм</w:t>
            </w:r>
          </w:p>
        </w:tc>
        <w:tc>
          <w:tcPr>
            <w:tcW w:w="1959" w:type="dxa"/>
          </w:tcPr>
          <w:p w14:paraId="0EF7E327" w14:textId="77777777" w:rsidR="00DB2EAC" w:rsidRPr="00DB22D2" w:rsidRDefault="00DB2EAC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2334" w:type="dxa"/>
          </w:tcPr>
          <w:p w14:paraId="56D21021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Квест «Открытие тайн родного языка»</w:t>
            </w:r>
          </w:p>
        </w:tc>
      </w:tr>
      <w:tr w:rsidR="00DB2EAC" w14:paraId="4E80E619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4849E5BE" w14:textId="77777777" w:rsidR="00DB2EAC" w:rsidRPr="0079226B" w:rsidRDefault="00DB2EAC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shd w:val="clear" w:color="auto" w:fill="EEECE1"/>
          </w:tcPr>
          <w:p w14:paraId="55FF9552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23.02 День защитника Отечества</w:t>
            </w:r>
          </w:p>
        </w:tc>
        <w:tc>
          <w:tcPr>
            <w:tcW w:w="2063" w:type="dxa"/>
          </w:tcPr>
          <w:p w14:paraId="491048D3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физическое и оздоровительное</w:t>
            </w:r>
          </w:p>
        </w:tc>
        <w:tc>
          <w:tcPr>
            <w:tcW w:w="1808" w:type="dxa"/>
          </w:tcPr>
          <w:p w14:paraId="10C69EEC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2ECB762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Физкультурный досуг</w:t>
            </w:r>
          </w:p>
        </w:tc>
      </w:tr>
      <w:tr w:rsidR="00DB2EAC" w14:paraId="2F47BC38" w14:textId="77777777" w:rsidTr="00DB2EAC">
        <w:trPr>
          <w:cantSplit/>
          <w:trHeight w:val="967"/>
        </w:trPr>
        <w:tc>
          <w:tcPr>
            <w:tcW w:w="506" w:type="dxa"/>
            <w:vMerge/>
            <w:textDirection w:val="btLr"/>
          </w:tcPr>
          <w:p w14:paraId="420839CE" w14:textId="77777777" w:rsidR="00DB2EAC" w:rsidRPr="0079226B" w:rsidRDefault="00DB2EAC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509E5CD1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65B949E" w14:textId="77777777" w:rsidR="00DB2EAC" w:rsidRPr="00DB22D2" w:rsidRDefault="00DB2EAC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261514E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4A790A5B" w14:textId="77777777" w:rsidR="00DB2EAC" w:rsidRPr="00DB22D2" w:rsidRDefault="00DB2EAC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208F29EA" w14:textId="77777777" w:rsidR="00DB2EAC" w:rsidRPr="00DB22D2" w:rsidRDefault="00DB2EAC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Виртуальная экскурсия в музей военной техники</w:t>
            </w:r>
          </w:p>
        </w:tc>
      </w:tr>
      <w:tr w:rsidR="007C34A7" w14:paraId="13998D40" w14:textId="77777777" w:rsidTr="00DB2EAC">
        <w:trPr>
          <w:cantSplit/>
          <w:trHeight w:val="614"/>
        </w:trPr>
        <w:tc>
          <w:tcPr>
            <w:tcW w:w="506" w:type="dxa"/>
            <w:vMerge w:val="restart"/>
            <w:textDirection w:val="btLr"/>
          </w:tcPr>
          <w:p w14:paraId="6E0C6B62" w14:textId="77777777" w:rsidR="00F458FF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558" w:type="dxa"/>
            <w:vMerge w:val="restart"/>
            <w:shd w:val="clear" w:color="auto" w:fill="EEECE1"/>
          </w:tcPr>
          <w:p w14:paraId="6D8093E6" w14:textId="77777777" w:rsidR="00F458FF" w:rsidRPr="00384325" w:rsidRDefault="00D04C36" w:rsidP="00DB2EAC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>08.</w:t>
            </w:r>
            <w:r w:rsid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03 </w:t>
            </w:r>
            <w:r w:rsidRPr="00384325">
              <w:rPr>
                <w:rFonts w:ascii="Times New Roman" w:eastAsia="Times New Roman" w:hAnsi="Times New Roman"/>
                <w:bCs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2063" w:type="dxa"/>
          </w:tcPr>
          <w:p w14:paraId="78B6BDC9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6101" w:type="dxa"/>
            <w:gridSpan w:val="3"/>
          </w:tcPr>
          <w:p w14:paraId="159BC321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Утренники</w:t>
            </w:r>
          </w:p>
        </w:tc>
      </w:tr>
      <w:tr w:rsidR="007C34A7" w14:paraId="63381E37" w14:textId="77777777" w:rsidTr="00DB2EAC">
        <w:trPr>
          <w:cantSplit/>
          <w:trHeight w:val="708"/>
        </w:trPr>
        <w:tc>
          <w:tcPr>
            <w:tcW w:w="506" w:type="dxa"/>
            <w:vMerge/>
            <w:textDirection w:val="btLr"/>
          </w:tcPr>
          <w:p w14:paraId="04CC95F0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  <w:shd w:val="clear" w:color="auto" w:fill="EEECE1"/>
          </w:tcPr>
          <w:p w14:paraId="37A0C8D1" w14:textId="77777777" w:rsidR="00F458FF" w:rsidRDefault="00F458FF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E44CF58" w14:textId="77777777" w:rsidR="00F458F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Трудовое</w:t>
            </w:r>
          </w:p>
        </w:tc>
        <w:tc>
          <w:tcPr>
            <w:tcW w:w="6101" w:type="dxa"/>
            <w:gridSpan w:val="3"/>
          </w:tcPr>
          <w:p w14:paraId="20D33F82" w14:textId="77777777" w:rsidR="00F458FF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Изготовление сувениров «Вот тебе, родная, в твой денек»</w:t>
            </w:r>
          </w:p>
        </w:tc>
      </w:tr>
      <w:tr w:rsidR="007C34A7" w14:paraId="5C522E05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7AEC0276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4B276AF1" w14:textId="77777777" w:rsidR="00F458FF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11.03-17.03 Масленица</w:t>
            </w:r>
          </w:p>
        </w:tc>
        <w:tc>
          <w:tcPr>
            <w:tcW w:w="2063" w:type="dxa"/>
          </w:tcPr>
          <w:p w14:paraId="423E85FA" w14:textId="77777777" w:rsidR="00F458FF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познавательное, физическое и оздоровительное</w:t>
            </w:r>
          </w:p>
        </w:tc>
        <w:tc>
          <w:tcPr>
            <w:tcW w:w="6101" w:type="dxa"/>
            <w:gridSpan w:val="3"/>
          </w:tcPr>
          <w:p w14:paraId="73A6AD45" w14:textId="77777777" w:rsidR="00F458FF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Праздничная игровая развлекательная программа «Широкая Масленица»</w:t>
            </w:r>
          </w:p>
        </w:tc>
      </w:tr>
      <w:tr w:rsidR="007C34A7" w14:paraId="2BA3FA79" w14:textId="77777777" w:rsidTr="00DB2EAC">
        <w:trPr>
          <w:cantSplit/>
          <w:trHeight w:val="961"/>
        </w:trPr>
        <w:tc>
          <w:tcPr>
            <w:tcW w:w="506" w:type="dxa"/>
            <w:vMerge/>
            <w:textDirection w:val="btLr"/>
          </w:tcPr>
          <w:p w14:paraId="57BC5CB1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03CDB33" w14:textId="77777777" w:rsidR="00F458FF" w:rsidRPr="00E81CD8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20.03 День Земли</w:t>
            </w:r>
          </w:p>
        </w:tc>
        <w:tc>
          <w:tcPr>
            <w:tcW w:w="2063" w:type="dxa"/>
          </w:tcPr>
          <w:p w14:paraId="69B218C1" w14:textId="77777777" w:rsidR="00F458FF" w:rsidRPr="00E81CD8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Социальное, познавательное</w:t>
            </w:r>
          </w:p>
        </w:tc>
        <w:tc>
          <w:tcPr>
            <w:tcW w:w="6101" w:type="dxa"/>
            <w:gridSpan w:val="3"/>
          </w:tcPr>
          <w:p w14:paraId="706C8D3C" w14:textId="77777777" w:rsidR="00F458FF" w:rsidRPr="00E81CD8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Акция «Счастливые дети на чистой планете»</w:t>
            </w:r>
          </w:p>
          <w:p w14:paraId="5128F74C" w14:textId="08D93118" w:rsidR="00F458FF" w:rsidRPr="00E81CD8" w:rsidRDefault="00D04C36" w:rsidP="00DB2EAC">
            <w:pPr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E81CD8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Развлечение для детей младшей группы, подготовленное детьми подготовительной группы</w:t>
            </w:r>
          </w:p>
        </w:tc>
      </w:tr>
      <w:tr w:rsidR="007C34A7" w14:paraId="629079F1" w14:textId="77777777" w:rsidTr="00DB2EAC">
        <w:trPr>
          <w:cantSplit/>
          <w:trHeight w:val="705"/>
        </w:trPr>
        <w:tc>
          <w:tcPr>
            <w:tcW w:w="506" w:type="dxa"/>
            <w:vMerge/>
            <w:textDirection w:val="btLr"/>
          </w:tcPr>
          <w:p w14:paraId="4CCCC1F5" w14:textId="77777777" w:rsidR="00F458FF" w:rsidRPr="00E945FA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639B136" w14:textId="77777777" w:rsidR="00F458FF" w:rsidRPr="00E945FA" w:rsidRDefault="00D04C36" w:rsidP="00DB2EAC">
            <w:pPr>
              <w:ind w:right="-14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945FA">
              <w:rPr>
                <w:rFonts w:ascii="Times New Roman" w:eastAsia="Times New Roman" w:hAnsi="Times New Roman"/>
                <w:bCs/>
                <w:sz w:val="24"/>
                <w:szCs w:val="24"/>
              </w:rPr>
              <w:t>27.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03 Всемирный день театра</w:t>
            </w:r>
          </w:p>
        </w:tc>
        <w:tc>
          <w:tcPr>
            <w:tcW w:w="2063" w:type="dxa"/>
          </w:tcPr>
          <w:p w14:paraId="4E506352" w14:textId="77777777" w:rsidR="00F458FF" w:rsidRPr="00E945FA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6101" w:type="dxa"/>
            <w:gridSpan w:val="3"/>
          </w:tcPr>
          <w:p w14:paraId="7CFF208B" w14:textId="77777777" w:rsidR="00F458FF" w:rsidRPr="00E945FA" w:rsidRDefault="00D04C36" w:rsidP="00475CB6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Театрализованные представления «Играем в сказку»</w:t>
            </w:r>
          </w:p>
        </w:tc>
      </w:tr>
      <w:tr w:rsidR="007C34A7" w14:paraId="5FD1AB71" w14:textId="77777777" w:rsidTr="00DB2EAC">
        <w:trPr>
          <w:cantSplit/>
          <w:trHeight w:val="971"/>
        </w:trPr>
        <w:tc>
          <w:tcPr>
            <w:tcW w:w="506" w:type="dxa"/>
            <w:vMerge w:val="restart"/>
            <w:textDirection w:val="btLr"/>
          </w:tcPr>
          <w:p w14:paraId="5BA2FFB8" w14:textId="77777777" w:rsidR="00F458FF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8" w:type="dxa"/>
          </w:tcPr>
          <w:p w14:paraId="173928A3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01.04 Международный день птиц</w:t>
            </w:r>
          </w:p>
        </w:tc>
        <w:tc>
          <w:tcPr>
            <w:tcW w:w="2063" w:type="dxa"/>
          </w:tcPr>
          <w:p w14:paraId="06D8B32F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Познавательное, социальное</w:t>
            </w:r>
          </w:p>
        </w:tc>
        <w:tc>
          <w:tcPr>
            <w:tcW w:w="1808" w:type="dxa"/>
          </w:tcPr>
          <w:p w14:paraId="425ECDDE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Досуг «Птички прилетели»</w:t>
            </w:r>
          </w:p>
        </w:tc>
        <w:tc>
          <w:tcPr>
            <w:tcW w:w="4293" w:type="dxa"/>
            <w:gridSpan w:val="2"/>
          </w:tcPr>
          <w:p w14:paraId="4A0C958A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Экологическая акция «Каждой птице нужен дом»</w:t>
            </w:r>
          </w:p>
        </w:tc>
      </w:tr>
      <w:tr w:rsidR="007C34A7" w14:paraId="755869DF" w14:textId="77777777" w:rsidTr="00DB2EAC">
        <w:trPr>
          <w:cantSplit/>
          <w:trHeight w:val="825"/>
        </w:trPr>
        <w:tc>
          <w:tcPr>
            <w:tcW w:w="506" w:type="dxa"/>
            <w:vMerge/>
            <w:textDirection w:val="btLr"/>
          </w:tcPr>
          <w:p w14:paraId="09AB05DD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010CB3C6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07.04 Всемирный день здоровья</w:t>
            </w:r>
          </w:p>
        </w:tc>
        <w:tc>
          <w:tcPr>
            <w:tcW w:w="2063" w:type="dxa"/>
          </w:tcPr>
          <w:p w14:paraId="5F596727" w14:textId="77777777" w:rsidR="00F458FF" w:rsidRPr="00DB22D2" w:rsidRDefault="00D04C36" w:rsidP="005F3071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808" w:type="dxa"/>
          </w:tcPr>
          <w:p w14:paraId="03D7342A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Спортивное развлечение</w:t>
            </w:r>
          </w:p>
        </w:tc>
        <w:tc>
          <w:tcPr>
            <w:tcW w:w="4293" w:type="dxa"/>
            <w:gridSpan w:val="2"/>
          </w:tcPr>
          <w:p w14:paraId="71F8EAE6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«День здоровья»</w:t>
            </w:r>
          </w:p>
        </w:tc>
      </w:tr>
      <w:tr w:rsidR="007C34A7" w14:paraId="5544D7AF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5BE274A4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9A18F52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12.04. День космонавтики</w:t>
            </w:r>
          </w:p>
        </w:tc>
        <w:tc>
          <w:tcPr>
            <w:tcW w:w="2063" w:type="dxa"/>
          </w:tcPr>
          <w:p w14:paraId="66040B29" w14:textId="77777777" w:rsidR="00F458FF" w:rsidRPr="00DB22D2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физическое и оздоровительное</w:t>
            </w:r>
          </w:p>
        </w:tc>
        <w:tc>
          <w:tcPr>
            <w:tcW w:w="1808" w:type="dxa"/>
          </w:tcPr>
          <w:p w14:paraId="442D23F2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12C8E504" w14:textId="77777777" w:rsidR="00F458FF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Спортивно-музыкальное развлечение</w:t>
            </w:r>
          </w:p>
        </w:tc>
        <w:tc>
          <w:tcPr>
            <w:tcW w:w="2334" w:type="dxa"/>
          </w:tcPr>
          <w:p w14:paraId="400685B9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Квест «Школа юных космонавтов»</w:t>
            </w:r>
          </w:p>
        </w:tc>
      </w:tr>
      <w:tr w:rsidR="007C34A7" w14:paraId="47DDA46C" w14:textId="77777777" w:rsidTr="00895897">
        <w:trPr>
          <w:cantSplit/>
          <w:trHeight w:val="620"/>
        </w:trPr>
        <w:tc>
          <w:tcPr>
            <w:tcW w:w="506" w:type="dxa"/>
            <w:vMerge/>
            <w:textDirection w:val="btLr"/>
          </w:tcPr>
          <w:p w14:paraId="4D13275F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72DA3655" w14:textId="77777777" w:rsidR="00F458FF" w:rsidRPr="001344CF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25.04 Всероссийский день эколят</w:t>
            </w:r>
          </w:p>
        </w:tc>
        <w:tc>
          <w:tcPr>
            <w:tcW w:w="2063" w:type="dxa"/>
          </w:tcPr>
          <w:p w14:paraId="38635E61" w14:textId="77777777" w:rsidR="00F458FF" w:rsidRPr="001344CF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ое</w:t>
            </w:r>
            <w:r w:rsidRPr="001344CF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01" w:type="dxa"/>
            <w:gridSpan w:val="3"/>
          </w:tcPr>
          <w:p w14:paraId="572880AF" w14:textId="77777777" w:rsidR="00F458FF" w:rsidRPr="001344CF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Акция «Зеленая планета» (создание экологической книги детского сада)</w:t>
            </w:r>
          </w:p>
        </w:tc>
      </w:tr>
      <w:tr w:rsidR="007C34A7" w14:paraId="5D8150A5" w14:textId="77777777" w:rsidTr="00DB2EAC">
        <w:trPr>
          <w:cantSplit/>
          <w:trHeight w:val="1026"/>
        </w:trPr>
        <w:tc>
          <w:tcPr>
            <w:tcW w:w="506" w:type="dxa"/>
            <w:vMerge/>
            <w:textDirection w:val="btLr"/>
          </w:tcPr>
          <w:p w14:paraId="1CF99DD3" w14:textId="77777777" w:rsidR="00F458FF" w:rsidRPr="0079226B" w:rsidRDefault="00F458F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F287248" w14:textId="77777777" w:rsidR="00F458F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29.04 Международный день танца</w:t>
            </w:r>
          </w:p>
        </w:tc>
        <w:tc>
          <w:tcPr>
            <w:tcW w:w="2063" w:type="dxa"/>
          </w:tcPr>
          <w:p w14:paraId="3DB50AB3" w14:textId="77777777" w:rsidR="00F458FF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Эстетическое</w:t>
            </w:r>
          </w:p>
        </w:tc>
        <w:tc>
          <w:tcPr>
            <w:tcW w:w="1808" w:type="dxa"/>
          </w:tcPr>
          <w:p w14:paraId="656846FF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Музыкальная зарядка «Веселое утро»</w:t>
            </w:r>
          </w:p>
        </w:tc>
        <w:tc>
          <w:tcPr>
            <w:tcW w:w="1959" w:type="dxa"/>
          </w:tcPr>
          <w:p w14:paraId="6C7899E6" w14:textId="77777777" w:rsidR="00F458FF" w:rsidRPr="00DB22D2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«Танцевальный калейдоскоп»</w:t>
            </w:r>
          </w:p>
        </w:tc>
        <w:tc>
          <w:tcPr>
            <w:tcW w:w="2334" w:type="dxa"/>
          </w:tcPr>
          <w:p w14:paraId="69B4F0A8" w14:textId="77777777" w:rsidR="00F458F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Мастер-класс «Танцевальная палитра»</w:t>
            </w:r>
          </w:p>
        </w:tc>
      </w:tr>
      <w:tr w:rsidR="007C34A7" w14:paraId="06436D46" w14:textId="77777777" w:rsidTr="00DB2EAC">
        <w:trPr>
          <w:cantSplit/>
          <w:trHeight w:val="841"/>
        </w:trPr>
        <w:tc>
          <w:tcPr>
            <w:tcW w:w="506" w:type="dxa"/>
            <w:vMerge w:val="restart"/>
            <w:textDirection w:val="btLr"/>
          </w:tcPr>
          <w:p w14:paraId="44FFAE32" w14:textId="77777777" w:rsidR="00A20631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58" w:type="dxa"/>
            <w:shd w:val="clear" w:color="auto" w:fill="EEECE1"/>
          </w:tcPr>
          <w:p w14:paraId="1FCA8F5B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01.05 День весны и труда</w:t>
            </w:r>
          </w:p>
        </w:tc>
        <w:tc>
          <w:tcPr>
            <w:tcW w:w="2063" w:type="dxa"/>
          </w:tcPr>
          <w:p w14:paraId="38EA4BB5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Трудовое </w:t>
            </w:r>
          </w:p>
        </w:tc>
        <w:tc>
          <w:tcPr>
            <w:tcW w:w="6101" w:type="dxa"/>
            <w:gridSpan w:val="3"/>
          </w:tcPr>
          <w:p w14:paraId="0F673AB2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A5169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Трудовой десант «Зеленый сад» (благоустройство и озеленение территории)</w:t>
            </w:r>
          </w:p>
        </w:tc>
      </w:tr>
      <w:tr w:rsidR="007C34A7" w14:paraId="5195A3B9" w14:textId="77777777" w:rsidTr="00DB2EAC">
        <w:trPr>
          <w:cantSplit/>
          <w:trHeight w:val="839"/>
        </w:trPr>
        <w:tc>
          <w:tcPr>
            <w:tcW w:w="506" w:type="dxa"/>
            <w:vMerge/>
            <w:textDirection w:val="btLr"/>
          </w:tcPr>
          <w:p w14:paraId="63C3C927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6908DC3F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09.05 День Победы</w:t>
            </w:r>
          </w:p>
        </w:tc>
        <w:tc>
          <w:tcPr>
            <w:tcW w:w="2063" w:type="dxa"/>
          </w:tcPr>
          <w:p w14:paraId="13F63920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1808" w:type="dxa"/>
          </w:tcPr>
          <w:p w14:paraId="67FA4B1A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0820136B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Праздник «День Победы»</w:t>
            </w:r>
          </w:p>
        </w:tc>
      </w:tr>
      <w:tr w:rsidR="007C34A7" w14:paraId="6F65AD1D" w14:textId="77777777" w:rsidTr="00DB2EAC">
        <w:trPr>
          <w:cantSplit/>
          <w:trHeight w:val="951"/>
        </w:trPr>
        <w:tc>
          <w:tcPr>
            <w:tcW w:w="506" w:type="dxa"/>
            <w:vMerge/>
            <w:textDirection w:val="btLr"/>
          </w:tcPr>
          <w:p w14:paraId="74B6BE5B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1B19435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19.05 День детских общественных организаций в России</w:t>
            </w:r>
          </w:p>
        </w:tc>
        <w:tc>
          <w:tcPr>
            <w:tcW w:w="2063" w:type="dxa"/>
          </w:tcPr>
          <w:p w14:paraId="348F8581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01016DF3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293" w:type="dxa"/>
            <w:gridSpan w:val="2"/>
          </w:tcPr>
          <w:p w14:paraId="2EE3ACB7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6A94779A" w14:textId="77777777" w:rsidTr="00702F2F">
        <w:trPr>
          <w:cantSplit/>
          <w:trHeight w:val="1134"/>
        </w:trPr>
        <w:tc>
          <w:tcPr>
            <w:tcW w:w="506" w:type="dxa"/>
            <w:vMerge/>
            <w:textDirection w:val="btLr"/>
          </w:tcPr>
          <w:p w14:paraId="2AAF2590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C40D676" w14:textId="77777777" w:rsidR="00A20631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24.05 День славянской письменности и культуры</w:t>
            </w:r>
          </w:p>
        </w:tc>
        <w:tc>
          <w:tcPr>
            <w:tcW w:w="2063" w:type="dxa"/>
          </w:tcPr>
          <w:p w14:paraId="7E703BD7" w14:textId="77777777" w:rsidR="00A20631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1808" w:type="dxa"/>
          </w:tcPr>
          <w:p w14:paraId="32B4922E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Беседа-рассказ с элементами презентации «Волшебные буквы»</w:t>
            </w:r>
          </w:p>
        </w:tc>
        <w:tc>
          <w:tcPr>
            <w:tcW w:w="4293" w:type="dxa"/>
            <w:gridSpan w:val="2"/>
          </w:tcPr>
          <w:p w14:paraId="5458B7EA" w14:textId="77777777" w:rsidR="00A20631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Познавательный досуг-викторина «Как пишут в разных странах»</w:t>
            </w:r>
          </w:p>
        </w:tc>
      </w:tr>
      <w:tr w:rsidR="007C34A7" w14:paraId="0E9075DB" w14:textId="77777777" w:rsidTr="00DB2EAC">
        <w:trPr>
          <w:cantSplit/>
          <w:trHeight w:val="884"/>
        </w:trPr>
        <w:tc>
          <w:tcPr>
            <w:tcW w:w="506" w:type="dxa"/>
            <w:vMerge/>
            <w:textDirection w:val="btLr"/>
          </w:tcPr>
          <w:p w14:paraId="5CBD48DA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</w:tcPr>
          <w:p w14:paraId="64A0C157" w14:textId="77777777" w:rsidR="00A20631" w:rsidRPr="00A20631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2063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27.05 Всероссийский день библиотек</w:t>
            </w:r>
          </w:p>
        </w:tc>
        <w:tc>
          <w:tcPr>
            <w:tcW w:w="2063" w:type="dxa"/>
            <w:vMerge w:val="restart"/>
          </w:tcPr>
          <w:p w14:paraId="062600E6" w14:textId="77777777" w:rsidR="00A20631" w:rsidRPr="00A20631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Познавательное</w:t>
            </w:r>
          </w:p>
        </w:tc>
        <w:tc>
          <w:tcPr>
            <w:tcW w:w="1808" w:type="dxa"/>
            <w:vMerge w:val="restart"/>
          </w:tcPr>
          <w:p w14:paraId="7AFD264F" w14:textId="77777777" w:rsidR="00A20631" w:rsidRP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5CB38BB9" w14:textId="77777777" w:rsidR="00A20631" w:rsidRPr="00A20631" w:rsidRDefault="00D04C36" w:rsidP="00475CB6">
            <w:pPr>
              <w:ind w:right="-26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Час добрых дел «Книжкина больница»</w:t>
            </w:r>
          </w:p>
        </w:tc>
        <w:tc>
          <w:tcPr>
            <w:tcW w:w="2334" w:type="dxa"/>
          </w:tcPr>
          <w:p w14:paraId="6F042F1E" w14:textId="77777777" w:rsidR="00A20631" w:rsidRP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Изготовление книжек-малюток для малышей</w:t>
            </w:r>
          </w:p>
        </w:tc>
      </w:tr>
      <w:tr w:rsidR="007C34A7" w14:paraId="7D65F85D" w14:textId="77777777" w:rsidTr="00DB2EAC">
        <w:trPr>
          <w:cantSplit/>
          <w:trHeight w:val="698"/>
        </w:trPr>
        <w:tc>
          <w:tcPr>
            <w:tcW w:w="506" w:type="dxa"/>
            <w:vMerge/>
            <w:textDirection w:val="btLr"/>
          </w:tcPr>
          <w:p w14:paraId="57061206" w14:textId="77777777" w:rsidR="00A20631" w:rsidRPr="0079226B" w:rsidRDefault="00A2063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vMerge/>
          </w:tcPr>
          <w:p w14:paraId="1EEE4440" w14:textId="77777777" w:rsidR="00A20631" w:rsidRPr="00A20631" w:rsidRDefault="00A20631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14:paraId="35BD1D73" w14:textId="77777777" w:rsidR="00A20631" w:rsidRDefault="00A20631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14:paraId="331F8238" w14:textId="77777777" w:rsidR="00A20631" w:rsidRDefault="00A20631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93" w:type="dxa"/>
            <w:gridSpan w:val="2"/>
          </w:tcPr>
          <w:p w14:paraId="5AD37615" w14:textId="77777777" w:rsidR="00A2063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Виртуальная экскурсия в Российскую государственную детскую библиотеку</w:t>
            </w:r>
          </w:p>
        </w:tc>
      </w:tr>
      <w:tr w:rsidR="007C34A7" w14:paraId="4D9240B6" w14:textId="77777777" w:rsidTr="00DB2EAC">
        <w:trPr>
          <w:cantSplit/>
          <w:trHeight w:val="831"/>
        </w:trPr>
        <w:tc>
          <w:tcPr>
            <w:tcW w:w="506" w:type="dxa"/>
            <w:vMerge w:val="restart"/>
            <w:textDirection w:val="btLr"/>
          </w:tcPr>
          <w:p w14:paraId="4BF607D6" w14:textId="77777777" w:rsidR="00D80CE7" w:rsidRPr="0079226B" w:rsidRDefault="00D04C36" w:rsidP="00702F2F">
            <w:pPr>
              <w:ind w:left="113" w:right="-144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922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558" w:type="dxa"/>
            <w:shd w:val="clear" w:color="auto" w:fill="EEECE1"/>
          </w:tcPr>
          <w:p w14:paraId="389786EB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01.06 Международный день защиты детей</w:t>
            </w:r>
          </w:p>
        </w:tc>
        <w:tc>
          <w:tcPr>
            <w:tcW w:w="2063" w:type="dxa"/>
          </w:tcPr>
          <w:p w14:paraId="281FA79C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6101" w:type="dxa"/>
            <w:gridSpan w:val="3"/>
          </w:tcPr>
          <w:p w14:paraId="616DD506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Развлечение «Дружат дети на планете»</w:t>
            </w:r>
          </w:p>
        </w:tc>
      </w:tr>
      <w:tr w:rsidR="007C34A7" w14:paraId="5542C00F" w14:textId="77777777" w:rsidTr="00DB2EAC">
        <w:trPr>
          <w:cantSplit/>
          <w:trHeight w:val="988"/>
        </w:trPr>
        <w:tc>
          <w:tcPr>
            <w:tcW w:w="506" w:type="dxa"/>
            <w:vMerge/>
            <w:textDirection w:val="btLr"/>
          </w:tcPr>
          <w:p w14:paraId="7EC977C8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1205228E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06.06 День русского языка/Пушкинский день России</w:t>
            </w:r>
          </w:p>
        </w:tc>
        <w:tc>
          <w:tcPr>
            <w:tcW w:w="2063" w:type="dxa"/>
          </w:tcPr>
          <w:p w14:paraId="6A0B4E77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Патриотическое, эстетическое</w:t>
            </w:r>
          </w:p>
        </w:tc>
        <w:tc>
          <w:tcPr>
            <w:tcW w:w="6101" w:type="dxa"/>
            <w:gridSpan w:val="3"/>
          </w:tcPr>
          <w:p w14:paraId="4ECE23DD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Тематический образовательный проект «Сказки Пушкина»</w:t>
            </w:r>
          </w:p>
        </w:tc>
      </w:tr>
      <w:tr w:rsidR="007C34A7" w14:paraId="45011060" w14:textId="77777777" w:rsidTr="00895897">
        <w:trPr>
          <w:cantSplit/>
          <w:trHeight w:val="583"/>
        </w:trPr>
        <w:tc>
          <w:tcPr>
            <w:tcW w:w="506" w:type="dxa"/>
            <w:vMerge/>
            <w:textDirection w:val="btLr"/>
          </w:tcPr>
          <w:p w14:paraId="7CCED311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2584284A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12.06. День России</w:t>
            </w:r>
          </w:p>
        </w:tc>
        <w:tc>
          <w:tcPr>
            <w:tcW w:w="2063" w:type="dxa"/>
          </w:tcPr>
          <w:p w14:paraId="5A0A7520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6101" w:type="dxa"/>
            <w:gridSpan w:val="3"/>
          </w:tcPr>
          <w:p w14:paraId="5E3C2916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Игра-квест «Удивительное путешествие по большой стране»</w:t>
            </w:r>
          </w:p>
        </w:tc>
      </w:tr>
      <w:tr w:rsidR="007C34A7" w14:paraId="0F65C831" w14:textId="77777777" w:rsidTr="00DB2EAC">
        <w:trPr>
          <w:cantSplit/>
          <w:trHeight w:val="973"/>
        </w:trPr>
        <w:tc>
          <w:tcPr>
            <w:tcW w:w="506" w:type="dxa"/>
            <w:vMerge/>
            <w:textDirection w:val="btLr"/>
          </w:tcPr>
          <w:p w14:paraId="54DE157B" w14:textId="77777777" w:rsidR="00C85E81" w:rsidRPr="0079226B" w:rsidRDefault="00C85E81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auto"/>
          </w:tcPr>
          <w:p w14:paraId="66EAEB05" w14:textId="77777777" w:rsidR="00C85E81" w:rsidRPr="00C85E81" w:rsidRDefault="00D04C36" w:rsidP="00DB2EAC">
            <w:pPr>
              <w:ind w:right="-3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C85E81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14.06 Всемирный день донора крови</w:t>
            </w:r>
          </w:p>
        </w:tc>
        <w:tc>
          <w:tcPr>
            <w:tcW w:w="2063" w:type="dxa"/>
          </w:tcPr>
          <w:p w14:paraId="5D4708C3" w14:textId="77777777" w:rsidR="00C85E81" w:rsidRPr="00C85E81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8" w:type="dxa"/>
          </w:tcPr>
          <w:p w14:paraId="09281AE7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959" w:type="dxa"/>
          </w:tcPr>
          <w:p w14:paraId="629CBF45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4" w:type="dxa"/>
          </w:tcPr>
          <w:p w14:paraId="3262B27A" w14:textId="77777777" w:rsidR="00C85E81" w:rsidRPr="00C85E81" w:rsidRDefault="00D04C36" w:rsidP="00475CB6">
            <w:pP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Беседа-рассказ с элементами презентации</w:t>
            </w:r>
          </w:p>
        </w:tc>
      </w:tr>
      <w:tr w:rsidR="007C34A7" w14:paraId="103A38EC" w14:textId="77777777" w:rsidTr="00895897">
        <w:trPr>
          <w:cantSplit/>
          <w:trHeight w:val="594"/>
        </w:trPr>
        <w:tc>
          <w:tcPr>
            <w:tcW w:w="506" w:type="dxa"/>
            <w:vMerge/>
            <w:textDirection w:val="btLr"/>
          </w:tcPr>
          <w:p w14:paraId="4EBDB96C" w14:textId="77777777" w:rsidR="00D80CE7" w:rsidRPr="0079226B" w:rsidRDefault="00D80CE7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  <w:shd w:val="clear" w:color="auto" w:fill="EEECE1"/>
          </w:tcPr>
          <w:p w14:paraId="5F7F31DC" w14:textId="77777777" w:rsidR="00D80CE7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22.06 День памяти и скорби</w:t>
            </w:r>
          </w:p>
        </w:tc>
        <w:tc>
          <w:tcPr>
            <w:tcW w:w="2063" w:type="dxa"/>
          </w:tcPr>
          <w:p w14:paraId="2DA8A5A8" w14:textId="77777777" w:rsidR="00D80CE7" w:rsidRPr="00DB22D2" w:rsidRDefault="00D04C36" w:rsidP="005F3071">
            <w:pPr>
              <w:ind w:right="-144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6101" w:type="dxa"/>
            <w:gridSpan w:val="3"/>
          </w:tcPr>
          <w:p w14:paraId="39E7E49D" w14:textId="77777777" w:rsidR="00D80CE7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Акция «Свеча памяти»</w:t>
            </w:r>
          </w:p>
        </w:tc>
      </w:tr>
      <w:tr w:rsidR="007C34A7" w14:paraId="37E58554" w14:textId="77777777" w:rsidTr="00DB2EAC">
        <w:trPr>
          <w:cantSplit/>
          <w:trHeight w:val="730"/>
        </w:trPr>
        <w:tc>
          <w:tcPr>
            <w:tcW w:w="506" w:type="dxa"/>
            <w:vMerge/>
            <w:textDirection w:val="btLr"/>
          </w:tcPr>
          <w:p w14:paraId="24A68011" w14:textId="77777777" w:rsidR="002163BF" w:rsidRPr="0079226B" w:rsidRDefault="002163BF" w:rsidP="005F3071">
            <w:pPr>
              <w:ind w:left="113" w:right="-144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8" w:type="dxa"/>
          </w:tcPr>
          <w:p w14:paraId="228BC6D9" w14:textId="77777777" w:rsidR="002163BF" w:rsidRPr="00DB22D2" w:rsidRDefault="00D04C36" w:rsidP="00DB2EAC">
            <w:pPr>
              <w:ind w:right="-3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23.06 Международный олимпийский день</w:t>
            </w:r>
          </w:p>
        </w:tc>
        <w:tc>
          <w:tcPr>
            <w:tcW w:w="2063" w:type="dxa"/>
          </w:tcPr>
          <w:p w14:paraId="67582EEC" w14:textId="77777777" w:rsidR="002163BF" w:rsidRPr="00DB22D2" w:rsidRDefault="00D04C36" w:rsidP="00475CB6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6101" w:type="dxa"/>
            <w:gridSpan w:val="3"/>
          </w:tcPr>
          <w:p w14:paraId="3D0D0780" w14:textId="77777777" w:rsidR="002163BF" w:rsidRPr="00DB22D2" w:rsidRDefault="00D04C36" w:rsidP="00475CB6">
            <w:pP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Спортивное развлечение «Малые олимпийские игры»</w:t>
            </w:r>
          </w:p>
        </w:tc>
      </w:tr>
    </w:tbl>
    <w:p w14:paraId="515C33AF" w14:textId="77777777" w:rsidR="00895897" w:rsidRDefault="00895897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64BB7E88" w14:textId="6DF4548A" w:rsidR="00EC507E" w:rsidRPr="00E662D7" w:rsidRDefault="00702F2F" w:rsidP="00702F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D04C36" w:rsidRPr="00E662D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ДОПОЛНИТЕЛЬНЫЙ РАЗДЕЛ</w:t>
      </w:r>
    </w:p>
    <w:p w14:paraId="07F20778" w14:textId="77777777" w:rsidR="00EC507E" w:rsidRPr="00895897" w:rsidRDefault="00EC507E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6B1534D2" w14:textId="77777777" w:rsidR="00EC507E" w:rsidRDefault="00D04C36" w:rsidP="005F307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Краткая презентация Программы</w:t>
      </w:r>
    </w:p>
    <w:p w14:paraId="27985F44" w14:textId="77777777" w:rsidR="00EC507E" w:rsidRPr="00895897" w:rsidRDefault="00EC507E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1B8B7AAA" w14:textId="77777777" w:rsidR="00E77B4E" w:rsidRPr="00444586" w:rsidRDefault="00D04C36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4586">
        <w:rPr>
          <w:rFonts w:ascii="Times New Roman" w:hAnsi="Times New Roman" w:cs="Times New Roman"/>
          <w:sz w:val="28"/>
          <w:szCs w:val="28"/>
        </w:rPr>
        <w:t xml:space="preserve">Программа ориентирована на детей от 2 лет до </w:t>
      </w:r>
      <w:r w:rsidR="00444586" w:rsidRPr="00444586">
        <w:rPr>
          <w:rFonts w:ascii="Times New Roman" w:hAnsi="Times New Roman" w:cs="Times New Roman"/>
          <w:sz w:val="28"/>
          <w:szCs w:val="28"/>
        </w:rPr>
        <w:t>7 лет.</w:t>
      </w:r>
    </w:p>
    <w:p w14:paraId="50ED7FC2" w14:textId="4AFC4A35" w:rsidR="00E77B4E" w:rsidRDefault="00D04C36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</w:t>
      </w:r>
      <w:r w:rsidR="004511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</w:t>
      </w:r>
      <w:r w:rsidRPr="00E77B4E">
        <w:rPr>
          <w:rFonts w:ascii="Times New Roman" w:hAnsi="Times New Roman" w:cs="Times New Roman"/>
          <w:b/>
          <w:bCs/>
          <w:sz w:val="28"/>
          <w:szCs w:val="28"/>
        </w:rPr>
        <w:t>Федеральную образовательную программу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28" w:history="1">
        <w:r w:rsidRPr="00E77B4E">
          <w:rPr>
            <w:rStyle w:val="a7"/>
            <w:rFonts w:ascii="Times New Roman" w:hAnsi="Times New Roman" w:cs="Times New Roman"/>
            <w:sz w:val="28"/>
            <w:szCs w:val="28"/>
          </w:rPr>
          <w:t>ФОП ДО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E77B4E">
        <w:rPr>
          <w:rFonts w:ascii="Times New Roman" w:hAnsi="Times New Roman" w:cs="Times New Roman"/>
          <w:sz w:val="28"/>
          <w:szCs w:val="28"/>
        </w:rPr>
        <w:t>утвержденную Приказом Министерства просвещения Российской федерации №1028 от 25 ноября 2022г.</w:t>
      </w:r>
    </w:p>
    <w:p w14:paraId="424B1190" w14:textId="52B0019E" w:rsidR="00E77B4E" w:rsidRDefault="00E56124" w:rsidP="005F3071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01B6B4DD" wp14:editId="2BC4B6A8">
            <wp:simplePos x="0" y="0"/>
            <wp:positionH relativeFrom="column">
              <wp:posOffset>250825</wp:posOffset>
            </wp:positionH>
            <wp:positionV relativeFrom="paragraph">
              <wp:posOffset>197485</wp:posOffset>
            </wp:positionV>
            <wp:extent cx="1089660" cy="1089660"/>
            <wp:effectExtent l="0" t="0" r="0" b="0"/>
            <wp:wrapNone/>
            <wp:docPr id="142307144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71443" name="Picture 3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7C34A7" w14:paraId="643EA3E5" w14:textId="77777777" w:rsidTr="004D7F34">
        <w:trPr>
          <w:trHeight w:val="1480"/>
        </w:trPr>
        <w:tc>
          <w:tcPr>
            <w:tcW w:w="2547" w:type="dxa"/>
          </w:tcPr>
          <w:p w14:paraId="54EDA438" w14:textId="18CEDAE3" w:rsidR="005850E6" w:rsidRDefault="005850E6" w:rsidP="005F3071">
            <w:pP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14:paraId="0063DD8D" w14:textId="77777777" w:rsidR="00E56124" w:rsidRDefault="00E56124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BC1C931" w14:textId="453AEB5B" w:rsidR="005850E6" w:rsidRPr="00E77B4E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ФОП ДО р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еализуется 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педагогическими работниками ДОО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во всех помещениях и на территории детского сада, со всеми детьми ДО</w:t>
            </w:r>
            <w:r w:rsidR="0007566C">
              <w:rPr>
                <w:rFonts w:ascii="Times New Roman" w:hAnsi="Times New Roman"/>
                <w:sz w:val="28"/>
                <w:szCs w:val="28"/>
              </w:rPr>
              <w:t>О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4503645" w14:textId="77777777" w:rsidR="005850E6" w:rsidRDefault="00D04C36" w:rsidP="005F30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1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7B4E">
              <w:rPr>
                <w:rFonts w:ascii="Times New Roman" w:hAnsi="Times New Roman"/>
                <w:sz w:val="28"/>
                <w:szCs w:val="28"/>
              </w:rPr>
              <w:t xml:space="preserve">Составляет, примерно </w:t>
            </w:r>
            <w:r w:rsidRPr="00444586">
              <w:rPr>
                <w:rFonts w:ascii="Times New Roman" w:hAnsi="Times New Roman"/>
                <w:sz w:val="28"/>
                <w:szCs w:val="28"/>
              </w:rPr>
              <w:t>80%</w:t>
            </w:r>
            <w:r w:rsidRPr="00E77B4E">
              <w:rPr>
                <w:rFonts w:ascii="Times New Roman" w:hAnsi="Times New Roman"/>
                <w:sz w:val="28"/>
                <w:szCs w:val="28"/>
              </w:rPr>
              <w:t xml:space="preserve"> от общего объема Программы.</w:t>
            </w:r>
          </w:p>
        </w:tc>
      </w:tr>
    </w:tbl>
    <w:p w14:paraId="57C25AC3" w14:textId="77777777" w:rsidR="00E56124" w:rsidRPr="00895897" w:rsidRDefault="00E56124" w:rsidP="005F3071">
      <w:pPr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5222762F" w14:textId="0C55EF19" w:rsidR="00D82C42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4586">
        <w:rPr>
          <w:rFonts w:ascii="Times New Roman" w:hAnsi="Times New Roman" w:cs="Times New Roman"/>
          <w:color w:val="000000"/>
          <w:sz w:val="28"/>
          <w:szCs w:val="28"/>
        </w:rPr>
        <w:t xml:space="preserve">При реализации ОП ДО ключевым фактором является взаимодействие </w:t>
      </w:r>
      <w:r w:rsidR="00444586" w:rsidRPr="00444586">
        <w:rPr>
          <w:rFonts w:ascii="Times New Roman" w:hAnsi="Times New Roman" w:cs="Times New Roman"/>
          <w:color w:val="000000"/>
          <w:sz w:val="28"/>
          <w:szCs w:val="28"/>
        </w:rPr>
        <w:t>ДОО</w:t>
      </w:r>
      <w:r w:rsidRPr="00444586">
        <w:rPr>
          <w:rFonts w:ascii="Times New Roman" w:hAnsi="Times New Roman" w:cs="Times New Roman"/>
          <w:color w:val="000000"/>
          <w:sz w:val="28"/>
          <w:szCs w:val="28"/>
        </w:rPr>
        <w:t xml:space="preserve"> с семьей в духе партнерства в деле образования и воспитания детей, что является предпосылкой для обеспечения их полноценного развития.</w:t>
      </w:r>
    </w:p>
    <w:p w14:paraId="0F1CDBCB" w14:textId="34A0270B" w:rsidR="00054FB7" w:rsidRDefault="00D04C36" w:rsidP="005F30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67677">
        <w:rPr>
          <w:rFonts w:ascii="Times New Roman" w:hAnsi="Times New Roman" w:cs="Times New Roman"/>
          <w:sz w:val="28"/>
          <w:szCs w:val="28"/>
        </w:rPr>
        <w:t>Согласно п. 26.1 ФОП ДО, главными целями взаимодействия педагогического коллектива ДОО с семьями обучающихся дошкольного возраста являются:</w:t>
      </w:r>
    </w:p>
    <w:p w14:paraId="7137AC4C" w14:textId="601967A8" w:rsidR="00054FB7" w:rsidRDefault="00D04C36" w:rsidP="00E56124">
      <w:pPr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EF89957" wp14:editId="59ACB99E">
            <wp:extent cx="5501640" cy="2903220"/>
            <wp:effectExtent l="0" t="190500" r="0" b="220980"/>
            <wp:docPr id="213558747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0" r:lo="rId131" r:qs="rId132" r:cs="rId133"/>
              </a:graphicData>
            </a:graphic>
          </wp:inline>
        </w:drawing>
      </w:r>
    </w:p>
    <w:p w14:paraId="7FD9DD7C" w14:textId="77777777" w:rsidR="005779DB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Направления по вовлечению родителей в совместную деятельность с ДОО:</w:t>
      </w:r>
    </w:p>
    <w:p w14:paraId="6412E43E" w14:textId="77777777" w:rsidR="00DE6AA1" w:rsidRDefault="00DE6AA1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CB04A7" w14:textId="77777777" w:rsidR="00A1185F" w:rsidRDefault="00D04C36" w:rsidP="00E56124">
      <w:pPr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AAA729C" wp14:editId="77FBD2E3">
            <wp:extent cx="4221480" cy="2849880"/>
            <wp:effectExtent l="0" t="247650" r="0" b="274320"/>
            <wp:docPr id="1502081760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5" r:lo="rId136" r:qs="rId137" r:cs="rId138"/>
              </a:graphicData>
            </a:graphic>
          </wp:inline>
        </w:drawing>
      </w:r>
    </w:p>
    <w:p w14:paraId="5E7E443F" w14:textId="77777777" w:rsidR="005779DB" w:rsidRDefault="00D04C36" w:rsidP="005F307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ДОО используются традиционные и нетрадиционные формы работы с семьями обучающихся:</w:t>
      </w:r>
    </w:p>
    <w:p w14:paraId="1BD77A66" w14:textId="77777777" w:rsidR="00DB2EAC" w:rsidRPr="00895897" w:rsidRDefault="00DB2EAC" w:rsidP="00570C3C">
      <w:pPr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2D0D0CF7" w14:textId="4837B2E9" w:rsidR="00570C3C" w:rsidRPr="00570C3C" w:rsidRDefault="00D04C36" w:rsidP="00570C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0C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ТРАДИЦИОННЫЕ ФОРМЫ</w:t>
      </w:r>
    </w:p>
    <w:p w14:paraId="7D31AA90" w14:textId="77777777" w:rsidR="00E56124" w:rsidRPr="00895897" w:rsidRDefault="00E56124" w:rsidP="00570C3C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14:paraId="68B71EAB" w14:textId="42A63450" w:rsidR="005F3071" w:rsidRDefault="00D04C36" w:rsidP="00570C3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2D6575D" wp14:editId="43E238DE">
            <wp:extent cx="5486400" cy="3200400"/>
            <wp:effectExtent l="19050" t="0" r="19050" b="0"/>
            <wp:docPr id="82260610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0" r:lo="rId141" r:qs="rId142" r:cs="rId143"/>
              </a:graphicData>
            </a:graphic>
          </wp:inline>
        </w:drawing>
      </w:r>
    </w:p>
    <w:p w14:paraId="54207623" w14:textId="77777777" w:rsidR="00054FB7" w:rsidRPr="00570C3C" w:rsidRDefault="00D04C36" w:rsidP="00570C3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70C3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НЕТРАДИЦИОННЫЕ ФОРМЫ</w:t>
      </w:r>
    </w:p>
    <w:p w14:paraId="7C610BC1" w14:textId="48F8AC7F" w:rsidR="00570C3C" w:rsidRDefault="00D04C36" w:rsidP="000127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8AC6B52" wp14:editId="699E1E59">
            <wp:extent cx="5486400" cy="3200400"/>
            <wp:effectExtent l="19050" t="0" r="19050" b="0"/>
            <wp:docPr id="1468424024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5" r:lo="rId146" r:qs="rId147" r:cs="rId148"/>
              </a:graphicData>
            </a:graphic>
          </wp:inline>
        </w:drawing>
      </w:r>
    </w:p>
    <w:p w14:paraId="06FE6A32" w14:textId="77777777" w:rsidR="00895897" w:rsidRPr="00444586" w:rsidRDefault="00895897" w:rsidP="000127B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0CF2A9" w14:textId="5CBAC661" w:rsidR="00D82C42" w:rsidRDefault="00D04C36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127BF">
        <w:rPr>
          <w:rFonts w:ascii="Times New Roman" w:hAnsi="Times New Roman" w:cs="Times New Roman"/>
          <w:sz w:val="28"/>
          <w:szCs w:val="28"/>
        </w:rPr>
        <w:t>Сочетание традиционных и инновационных технологий сотрудничества позволяет педагогам ДОО устанавливать доверительные и партнерские отношения с родителями, эффективно осуществлять просветительскую деятельность и достигать основные цели взаимодействия ДОО с родителями.</w:t>
      </w:r>
    </w:p>
    <w:p w14:paraId="04595F64" w14:textId="73AD453C" w:rsidR="009E5F24" w:rsidRDefault="009E5F24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5FAB1" w14:textId="314C858C" w:rsidR="009E5F24" w:rsidRPr="000127BF" w:rsidRDefault="009E5F24" w:rsidP="000127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5F24" w:rsidRPr="000127BF" w:rsidSect="00CC169C">
      <w:headerReference w:type="default" r:id="rId150"/>
      <w:footerReference w:type="default" r:id="rId151"/>
      <w:footerReference w:type="first" r:id="rId152"/>
      <w:pgSz w:w="11906" w:h="16838"/>
      <w:pgMar w:top="720" w:right="720" w:bottom="720" w:left="709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67F5C" w14:textId="77777777" w:rsidR="00A579AC" w:rsidRDefault="00A579AC">
      <w:pPr>
        <w:spacing w:after="0" w:line="240" w:lineRule="auto"/>
      </w:pPr>
      <w:r>
        <w:separator/>
      </w:r>
    </w:p>
  </w:endnote>
  <w:endnote w:type="continuationSeparator" w:id="0">
    <w:p w14:paraId="3D6051B7" w14:textId="77777777" w:rsidR="00A579AC" w:rsidRDefault="00A5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tarSymbol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alticaC"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903182"/>
      <w:docPartObj>
        <w:docPartGallery w:val="Page Numbers (Bottom of Page)"/>
        <w:docPartUnique/>
      </w:docPartObj>
    </w:sdtPr>
    <w:sdtEndPr/>
    <w:sdtContent>
      <w:p w14:paraId="122BD53E" w14:textId="426EE8E7" w:rsidR="00CC169C" w:rsidRDefault="00CC169C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5FF9FF" w14:textId="77777777" w:rsidR="00266120" w:rsidRDefault="002661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9E65" w14:textId="25BF0681" w:rsidR="00FE2C78" w:rsidRDefault="00FE2C78">
    <w:pPr>
      <w:pStyle w:val="ad"/>
      <w:jc w:val="center"/>
    </w:pPr>
  </w:p>
  <w:p w14:paraId="00588302" w14:textId="77777777" w:rsidR="00FE2C78" w:rsidRDefault="00FE2C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DE1E" w14:textId="77777777" w:rsidR="00A579AC" w:rsidRDefault="00A579AC">
      <w:pPr>
        <w:spacing w:after="0" w:line="240" w:lineRule="auto"/>
      </w:pPr>
      <w:r>
        <w:separator/>
      </w:r>
    </w:p>
  </w:footnote>
  <w:footnote w:type="continuationSeparator" w:id="0">
    <w:p w14:paraId="7A77FD78" w14:textId="77777777" w:rsidR="00A579AC" w:rsidRDefault="00A57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40C7" w14:textId="77777777" w:rsidR="00266120" w:rsidRDefault="00266120">
    <w:pPr>
      <w:pBdr>
        <w:top w:val="nil"/>
        <w:left w:val="nil"/>
        <w:bottom w:val="nil"/>
        <w:right w:val="nil"/>
        <w:between w:val="nil"/>
      </w:pBdr>
      <w:tabs>
        <w:tab w:val="left" w:pos="4524"/>
        <w:tab w:val="center" w:pos="4677"/>
        <w:tab w:val="center" w:pos="495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9C28FE6"/>
    <w:name w:val="WW8Num7"/>
    <w:lvl w:ilvl="0">
      <w:start w:val="1"/>
      <w:numFmt w:val="bullet"/>
      <w:lvlText w:val=""/>
      <w:lvlJc w:val="left"/>
      <w:pPr>
        <w:tabs>
          <w:tab w:val="num" w:pos="-1069"/>
        </w:tabs>
        <w:ind w:left="360" w:hanging="360"/>
      </w:pPr>
      <w:rPr>
        <w:rFonts w:ascii="Symbol" w:hAnsi="Symbol" w:hint="default"/>
        <w:color w:val="000000"/>
        <w:sz w:val="24"/>
        <w:szCs w:val="24"/>
        <w:lang w:val="ru-RU" w:eastAsia="en-US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53039B0"/>
    <w:multiLevelType w:val="multilevel"/>
    <w:tmpl w:val="A3CEA260"/>
    <w:lvl w:ilvl="0">
      <w:start w:val="5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55FC8"/>
    <w:multiLevelType w:val="multilevel"/>
    <w:tmpl w:val="8320F920"/>
    <w:lvl w:ilvl="0">
      <w:start w:val="1"/>
      <w:numFmt w:val="decimal"/>
      <w:lvlText w:val="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0277E"/>
    <w:multiLevelType w:val="hybridMultilevel"/>
    <w:tmpl w:val="AD0AD62E"/>
    <w:lvl w:ilvl="0" w:tplc="E8FC97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8D6E740" w:tentative="1">
      <w:start w:val="1"/>
      <w:numFmt w:val="lowerLetter"/>
      <w:lvlText w:val="%2."/>
      <w:lvlJc w:val="left"/>
      <w:pPr>
        <w:ind w:left="1440" w:hanging="360"/>
      </w:pPr>
    </w:lvl>
    <w:lvl w:ilvl="2" w:tplc="242AB252" w:tentative="1">
      <w:start w:val="1"/>
      <w:numFmt w:val="lowerRoman"/>
      <w:lvlText w:val="%3."/>
      <w:lvlJc w:val="right"/>
      <w:pPr>
        <w:ind w:left="2160" w:hanging="180"/>
      </w:pPr>
    </w:lvl>
    <w:lvl w:ilvl="3" w:tplc="619ADB0A" w:tentative="1">
      <w:start w:val="1"/>
      <w:numFmt w:val="decimal"/>
      <w:lvlText w:val="%4."/>
      <w:lvlJc w:val="left"/>
      <w:pPr>
        <w:ind w:left="2880" w:hanging="360"/>
      </w:pPr>
    </w:lvl>
    <w:lvl w:ilvl="4" w:tplc="A69AE3A6" w:tentative="1">
      <w:start w:val="1"/>
      <w:numFmt w:val="lowerLetter"/>
      <w:lvlText w:val="%5."/>
      <w:lvlJc w:val="left"/>
      <w:pPr>
        <w:ind w:left="3600" w:hanging="360"/>
      </w:pPr>
    </w:lvl>
    <w:lvl w:ilvl="5" w:tplc="132E3370" w:tentative="1">
      <w:start w:val="1"/>
      <w:numFmt w:val="lowerRoman"/>
      <w:lvlText w:val="%6."/>
      <w:lvlJc w:val="right"/>
      <w:pPr>
        <w:ind w:left="4320" w:hanging="180"/>
      </w:pPr>
    </w:lvl>
    <w:lvl w:ilvl="6" w:tplc="A4CCC712" w:tentative="1">
      <w:start w:val="1"/>
      <w:numFmt w:val="decimal"/>
      <w:lvlText w:val="%7."/>
      <w:lvlJc w:val="left"/>
      <w:pPr>
        <w:ind w:left="5040" w:hanging="360"/>
      </w:pPr>
    </w:lvl>
    <w:lvl w:ilvl="7" w:tplc="9BDCBE90" w:tentative="1">
      <w:start w:val="1"/>
      <w:numFmt w:val="lowerLetter"/>
      <w:lvlText w:val="%8."/>
      <w:lvlJc w:val="left"/>
      <w:pPr>
        <w:ind w:left="5760" w:hanging="360"/>
      </w:pPr>
    </w:lvl>
    <w:lvl w:ilvl="8" w:tplc="5596C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064C0"/>
    <w:multiLevelType w:val="hybridMultilevel"/>
    <w:tmpl w:val="D04ED32A"/>
    <w:lvl w:ilvl="0" w:tplc="DA5A27EA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BB600990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3AA8962C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BE0A2A38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38E9B00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B610091A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7C10E5B0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31E0E24C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3A0EAA2A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" w15:restartNumberingAfterBreak="0">
    <w:nsid w:val="14D25E51"/>
    <w:multiLevelType w:val="hybridMultilevel"/>
    <w:tmpl w:val="872E91EA"/>
    <w:lvl w:ilvl="0" w:tplc="8AA4571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5000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4D8EB3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A76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6853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84C4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505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45A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B23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508BC"/>
    <w:multiLevelType w:val="multilevel"/>
    <w:tmpl w:val="84600120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7A7BB5"/>
    <w:multiLevelType w:val="hybridMultilevel"/>
    <w:tmpl w:val="48206BA2"/>
    <w:lvl w:ilvl="0" w:tplc="569E7D10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6F14A9B2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AC78F0EC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4BB00DF8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3F8C345A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C4AEE52E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DC16F512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6FA0AF90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C0D66FA0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01F7A50"/>
    <w:multiLevelType w:val="multilevel"/>
    <w:tmpl w:val="4DE84BAA"/>
    <w:lvl w:ilvl="0">
      <w:start w:val="1"/>
      <w:numFmt w:val="decimal"/>
      <w:lvlText w:val="2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AE3077"/>
    <w:multiLevelType w:val="hybridMultilevel"/>
    <w:tmpl w:val="000AF82C"/>
    <w:lvl w:ilvl="0" w:tplc="F4F63A24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C09A6474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4C801BD0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44CC9A60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DB167A06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9FDE8CB4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7A4C523E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854AFA78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52FACCFA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1" w15:restartNumberingAfterBreak="0">
    <w:nsid w:val="247A1328"/>
    <w:multiLevelType w:val="hybridMultilevel"/>
    <w:tmpl w:val="282CAAE6"/>
    <w:lvl w:ilvl="0" w:tplc="AF48EB0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0A6A90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E678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C9D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DCCF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0327D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EECF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BC48A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46FE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FD39D4"/>
    <w:multiLevelType w:val="hybridMultilevel"/>
    <w:tmpl w:val="86ACF736"/>
    <w:lvl w:ilvl="0" w:tplc="A95CA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CC67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F2A9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1CF2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247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7CEE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885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6B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560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54E30"/>
    <w:multiLevelType w:val="multilevel"/>
    <w:tmpl w:val="9DA8C1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E342E47"/>
    <w:multiLevelType w:val="hybridMultilevel"/>
    <w:tmpl w:val="3662DF06"/>
    <w:lvl w:ilvl="0" w:tplc="DD5CAA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3286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848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2ABD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CFB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885E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E53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F44E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409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67D05"/>
    <w:multiLevelType w:val="hybridMultilevel"/>
    <w:tmpl w:val="42AA0552"/>
    <w:lvl w:ilvl="0" w:tplc="C2360A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73E572A" w:tentative="1">
      <w:start w:val="1"/>
      <w:numFmt w:val="lowerLetter"/>
      <w:lvlText w:val="%2."/>
      <w:lvlJc w:val="left"/>
      <w:pPr>
        <w:ind w:left="1506" w:hanging="360"/>
      </w:pPr>
    </w:lvl>
    <w:lvl w:ilvl="2" w:tplc="4914D11C" w:tentative="1">
      <w:start w:val="1"/>
      <w:numFmt w:val="lowerRoman"/>
      <w:lvlText w:val="%3."/>
      <w:lvlJc w:val="right"/>
      <w:pPr>
        <w:ind w:left="2226" w:hanging="180"/>
      </w:pPr>
    </w:lvl>
    <w:lvl w:ilvl="3" w:tplc="D23CFEBA" w:tentative="1">
      <w:start w:val="1"/>
      <w:numFmt w:val="decimal"/>
      <w:lvlText w:val="%4."/>
      <w:lvlJc w:val="left"/>
      <w:pPr>
        <w:ind w:left="2946" w:hanging="360"/>
      </w:pPr>
    </w:lvl>
    <w:lvl w:ilvl="4" w:tplc="BEFC8348" w:tentative="1">
      <w:start w:val="1"/>
      <w:numFmt w:val="lowerLetter"/>
      <w:lvlText w:val="%5."/>
      <w:lvlJc w:val="left"/>
      <w:pPr>
        <w:ind w:left="3666" w:hanging="360"/>
      </w:pPr>
    </w:lvl>
    <w:lvl w:ilvl="5" w:tplc="049059F2" w:tentative="1">
      <w:start w:val="1"/>
      <w:numFmt w:val="lowerRoman"/>
      <w:lvlText w:val="%6."/>
      <w:lvlJc w:val="right"/>
      <w:pPr>
        <w:ind w:left="4386" w:hanging="180"/>
      </w:pPr>
    </w:lvl>
    <w:lvl w:ilvl="6" w:tplc="061A5A20" w:tentative="1">
      <w:start w:val="1"/>
      <w:numFmt w:val="decimal"/>
      <w:lvlText w:val="%7."/>
      <w:lvlJc w:val="left"/>
      <w:pPr>
        <w:ind w:left="5106" w:hanging="360"/>
      </w:pPr>
    </w:lvl>
    <w:lvl w:ilvl="7" w:tplc="10B092E2" w:tentative="1">
      <w:start w:val="1"/>
      <w:numFmt w:val="lowerLetter"/>
      <w:lvlText w:val="%8."/>
      <w:lvlJc w:val="left"/>
      <w:pPr>
        <w:ind w:left="5826" w:hanging="360"/>
      </w:pPr>
    </w:lvl>
    <w:lvl w:ilvl="8" w:tplc="5D8AF80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73B17EB"/>
    <w:multiLevelType w:val="multilevel"/>
    <w:tmpl w:val="C338D2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8" w15:restartNumberingAfterBreak="0">
    <w:nsid w:val="386A7967"/>
    <w:multiLevelType w:val="hybridMultilevel"/>
    <w:tmpl w:val="50C2BB7A"/>
    <w:lvl w:ilvl="0" w:tplc="2DC06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AC782C0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0C4A80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57EEDF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AB06F0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8AE3C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59ACDD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930C2F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ECCEF9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755F9E"/>
    <w:multiLevelType w:val="hybridMultilevel"/>
    <w:tmpl w:val="FC88A89C"/>
    <w:lvl w:ilvl="0" w:tplc="24E83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EF80356" w:tentative="1">
      <w:start w:val="1"/>
      <w:numFmt w:val="lowerLetter"/>
      <w:lvlText w:val="%2."/>
      <w:lvlJc w:val="left"/>
      <w:pPr>
        <w:ind w:left="1800" w:hanging="360"/>
      </w:pPr>
    </w:lvl>
    <w:lvl w:ilvl="2" w:tplc="4BD22DD8" w:tentative="1">
      <w:start w:val="1"/>
      <w:numFmt w:val="lowerRoman"/>
      <w:lvlText w:val="%3."/>
      <w:lvlJc w:val="right"/>
      <w:pPr>
        <w:ind w:left="2520" w:hanging="180"/>
      </w:pPr>
    </w:lvl>
    <w:lvl w:ilvl="3" w:tplc="110C3E4A" w:tentative="1">
      <w:start w:val="1"/>
      <w:numFmt w:val="decimal"/>
      <w:lvlText w:val="%4."/>
      <w:lvlJc w:val="left"/>
      <w:pPr>
        <w:ind w:left="3240" w:hanging="360"/>
      </w:pPr>
    </w:lvl>
    <w:lvl w:ilvl="4" w:tplc="FBFC923C" w:tentative="1">
      <w:start w:val="1"/>
      <w:numFmt w:val="lowerLetter"/>
      <w:lvlText w:val="%5."/>
      <w:lvlJc w:val="left"/>
      <w:pPr>
        <w:ind w:left="3960" w:hanging="360"/>
      </w:pPr>
    </w:lvl>
    <w:lvl w:ilvl="5" w:tplc="87DCABE2" w:tentative="1">
      <w:start w:val="1"/>
      <w:numFmt w:val="lowerRoman"/>
      <w:lvlText w:val="%6."/>
      <w:lvlJc w:val="right"/>
      <w:pPr>
        <w:ind w:left="4680" w:hanging="180"/>
      </w:pPr>
    </w:lvl>
    <w:lvl w:ilvl="6" w:tplc="A8AC7896" w:tentative="1">
      <w:start w:val="1"/>
      <w:numFmt w:val="decimal"/>
      <w:lvlText w:val="%7."/>
      <w:lvlJc w:val="left"/>
      <w:pPr>
        <w:ind w:left="5400" w:hanging="360"/>
      </w:pPr>
    </w:lvl>
    <w:lvl w:ilvl="7" w:tplc="A3B6F528" w:tentative="1">
      <w:start w:val="1"/>
      <w:numFmt w:val="lowerLetter"/>
      <w:lvlText w:val="%8."/>
      <w:lvlJc w:val="left"/>
      <w:pPr>
        <w:ind w:left="6120" w:hanging="360"/>
      </w:pPr>
    </w:lvl>
    <w:lvl w:ilvl="8" w:tplc="C34023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91266F"/>
    <w:multiLevelType w:val="hybridMultilevel"/>
    <w:tmpl w:val="7A467642"/>
    <w:lvl w:ilvl="0" w:tplc="2A7E7E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F6E24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68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6B2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023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A4B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186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B1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20A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17313"/>
    <w:multiLevelType w:val="hybridMultilevel"/>
    <w:tmpl w:val="BCA23094"/>
    <w:lvl w:ilvl="0" w:tplc="E6F6E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79A2D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B63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E6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661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944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AE3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04A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5E2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A60448"/>
    <w:multiLevelType w:val="hybridMultilevel"/>
    <w:tmpl w:val="81BC668C"/>
    <w:lvl w:ilvl="0" w:tplc="D40ED5A8">
      <w:start w:val="1"/>
      <w:numFmt w:val="decimal"/>
      <w:lvlText w:val="%1)"/>
      <w:lvlJc w:val="left"/>
      <w:pPr>
        <w:ind w:left="2183" w:hanging="1190"/>
      </w:pPr>
      <w:rPr>
        <w:rFonts w:hint="default"/>
      </w:rPr>
    </w:lvl>
    <w:lvl w:ilvl="1" w:tplc="1064212A" w:tentative="1">
      <w:start w:val="1"/>
      <w:numFmt w:val="lowerLetter"/>
      <w:lvlText w:val="%2."/>
      <w:lvlJc w:val="left"/>
      <w:pPr>
        <w:ind w:left="2073" w:hanging="360"/>
      </w:pPr>
    </w:lvl>
    <w:lvl w:ilvl="2" w:tplc="901C2384" w:tentative="1">
      <w:start w:val="1"/>
      <w:numFmt w:val="lowerRoman"/>
      <w:lvlText w:val="%3."/>
      <w:lvlJc w:val="right"/>
      <w:pPr>
        <w:ind w:left="2793" w:hanging="180"/>
      </w:pPr>
    </w:lvl>
    <w:lvl w:ilvl="3" w:tplc="E4264732" w:tentative="1">
      <w:start w:val="1"/>
      <w:numFmt w:val="decimal"/>
      <w:lvlText w:val="%4."/>
      <w:lvlJc w:val="left"/>
      <w:pPr>
        <w:ind w:left="3513" w:hanging="360"/>
      </w:pPr>
    </w:lvl>
    <w:lvl w:ilvl="4" w:tplc="BCFEEEBC" w:tentative="1">
      <w:start w:val="1"/>
      <w:numFmt w:val="lowerLetter"/>
      <w:lvlText w:val="%5."/>
      <w:lvlJc w:val="left"/>
      <w:pPr>
        <w:ind w:left="4233" w:hanging="360"/>
      </w:pPr>
    </w:lvl>
    <w:lvl w:ilvl="5" w:tplc="5A84F0CE" w:tentative="1">
      <w:start w:val="1"/>
      <w:numFmt w:val="lowerRoman"/>
      <w:lvlText w:val="%6."/>
      <w:lvlJc w:val="right"/>
      <w:pPr>
        <w:ind w:left="4953" w:hanging="180"/>
      </w:pPr>
    </w:lvl>
    <w:lvl w:ilvl="6" w:tplc="C7B283DA" w:tentative="1">
      <w:start w:val="1"/>
      <w:numFmt w:val="decimal"/>
      <w:lvlText w:val="%7."/>
      <w:lvlJc w:val="left"/>
      <w:pPr>
        <w:ind w:left="5673" w:hanging="360"/>
      </w:pPr>
    </w:lvl>
    <w:lvl w:ilvl="7" w:tplc="B71086CC" w:tentative="1">
      <w:start w:val="1"/>
      <w:numFmt w:val="lowerLetter"/>
      <w:lvlText w:val="%8."/>
      <w:lvlJc w:val="left"/>
      <w:pPr>
        <w:ind w:left="6393" w:hanging="360"/>
      </w:pPr>
    </w:lvl>
    <w:lvl w:ilvl="8" w:tplc="C8A4E704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4AD80439"/>
    <w:multiLevelType w:val="multilevel"/>
    <w:tmpl w:val="3F6460BA"/>
    <w:lvl w:ilvl="0">
      <w:start w:val="3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DB025F"/>
    <w:multiLevelType w:val="hybridMultilevel"/>
    <w:tmpl w:val="2B085FEC"/>
    <w:lvl w:ilvl="0" w:tplc="BD04F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C04E4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6F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0AE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7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0074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2E0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1C46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C2E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4F5449"/>
    <w:multiLevelType w:val="hybridMultilevel"/>
    <w:tmpl w:val="9C9C757A"/>
    <w:lvl w:ilvl="0" w:tplc="1D28F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72F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0AA6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E0E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AC4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8B1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E6B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0A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CECB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53582"/>
    <w:multiLevelType w:val="multilevel"/>
    <w:tmpl w:val="A70E7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1532CE2"/>
    <w:multiLevelType w:val="hybridMultilevel"/>
    <w:tmpl w:val="1AC6672E"/>
    <w:lvl w:ilvl="0" w:tplc="C4EE5F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8A13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8ED4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6240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72C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76BB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A268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6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829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150A0"/>
    <w:multiLevelType w:val="hybridMultilevel"/>
    <w:tmpl w:val="BF2C914C"/>
    <w:lvl w:ilvl="0" w:tplc="BEE86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661A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BE63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25C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C2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D8D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E65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D6F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04AD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D63C8"/>
    <w:multiLevelType w:val="multilevel"/>
    <w:tmpl w:val="62467F0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402564"/>
    <w:multiLevelType w:val="hybridMultilevel"/>
    <w:tmpl w:val="2E722FC8"/>
    <w:lvl w:ilvl="0" w:tplc="55D65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4169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28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87E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5244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A6F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4AD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2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F03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4C016B"/>
    <w:multiLevelType w:val="hybridMultilevel"/>
    <w:tmpl w:val="A1441C96"/>
    <w:lvl w:ilvl="0" w:tplc="4094CD0E">
      <w:start w:val="3"/>
      <w:numFmt w:val="decimal"/>
      <w:lvlText w:val="(%1"/>
      <w:lvlJc w:val="left"/>
      <w:pPr>
        <w:ind w:left="1100" w:hanging="360"/>
      </w:pPr>
      <w:rPr>
        <w:rFonts w:hint="default"/>
      </w:rPr>
    </w:lvl>
    <w:lvl w:ilvl="1" w:tplc="0F06D7EE" w:tentative="1">
      <w:start w:val="1"/>
      <w:numFmt w:val="lowerLetter"/>
      <w:lvlText w:val="%2."/>
      <w:lvlJc w:val="left"/>
      <w:pPr>
        <w:ind w:left="1820" w:hanging="360"/>
      </w:pPr>
    </w:lvl>
    <w:lvl w:ilvl="2" w:tplc="3EFE27B4" w:tentative="1">
      <w:start w:val="1"/>
      <w:numFmt w:val="lowerRoman"/>
      <w:lvlText w:val="%3."/>
      <w:lvlJc w:val="right"/>
      <w:pPr>
        <w:ind w:left="2540" w:hanging="180"/>
      </w:pPr>
    </w:lvl>
    <w:lvl w:ilvl="3" w:tplc="937EDA92" w:tentative="1">
      <w:start w:val="1"/>
      <w:numFmt w:val="decimal"/>
      <w:lvlText w:val="%4."/>
      <w:lvlJc w:val="left"/>
      <w:pPr>
        <w:ind w:left="3260" w:hanging="360"/>
      </w:pPr>
    </w:lvl>
    <w:lvl w:ilvl="4" w:tplc="9AB482FE" w:tentative="1">
      <w:start w:val="1"/>
      <w:numFmt w:val="lowerLetter"/>
      <w:lvlText w:val="%5."/>
      <w:lvlJc w:val="left"/>
      <w:pPr>
        <w:ind w:left="3980" w:hanging="360"/>
      </w:pPr>
    </w:lvl>
    <w:lvl w:ilvl="5" w:tplc="D8E681B4" w:tentative="1">
      <w:start w:val="1"/>
      <w:numFmt w:val="lowerRoman"/>
      <w:lvlText w:val="%6."/>
      <w:lvlJc w:val="right"/>
      <w:pPr>
        <w:ind w:left="4700" w:hanging="180"/>
      </w:pPr>
    </w:lvl>
    <w:lvl w:ilvl="6" w:tplc="52A04F46" w:tentative="1">
      <w:start w:val="1"/>
      <w:numFmt w:val="decimal"/>
      <w:lvlText w:val="%7."/>
      <w:lvlJc w:val="left"/>
      <w:pPr>
        <w:ind w:left="5420" w:hanging="360"/>
      </w:pPr>
    </w:lvl>
    <w:lvl w:ilvl="7" w:tplc="9B70A324" w:tentative="1">
      <w:start w:val="1"/>
      <w:numFmt w:val="lowerLetter"/>
      <w:lvlText w:val="%8."/>
      <w:lvlJc w:val="left"/>
      <w:pPr>
        <w:ind w:left="6140" w:hanging="360"/>
      </w:pPr>
    </w:lvl>
    <w:lvl w:ilvl="8" w:tplc="3244BD1A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2" w15:restartNumberingAfterBreak="0">
    <w:nsid w:val="5D8333CF"/>
    <w:multiLevelType w:val="multilevel"/>
    <w:tmpl w:val="AB323BE6"/>
    <w:lvl w:ilvl="0">
      <w:start w:val="1"/>
      <w:numFmt w:val="decimal"/>
      <w:lvlText w:val="29.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73121C"/>
    <w:multiLevelType w:val="hybridMultilevel"/>
    <w:tmpl w:val="DB60789E"/>
    <w:lvl w:ilvl="0" w:tplc="5E5EC98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E6922B8C" w:tentative="1">
      <w:start w:val="1"/>
      <w:numFmt w:val="lowerLetter"/>
      <w:lvlText w:val="%2."/>
      <w:lvlJc w:val="left"/>
      <w:pPr>
        <w:ind w:left="1222" w:hanging="360"/>
      </w:pPr>
    </w:lvl>
    <w:lvl w:ilvl="2" w:tplc="154A0D0A" w:tentative="1">
      <w:start w:val="1"/>
      <w:numFmt w:val="lowerRoman"/>
      <w:lvlText w:val="%3."/>
      <w:lvlJc w:val="right"/>
      <w:pPr>
        <w:ind w:left="1942" w:hanging="180"/>
      </w:pPr>
    </w:lvl>
    <w:lvl w:ilvl="3" w:tplc="B636CF54" w:tentative="1">
      <w:start w:val="1"/>
      <w:numFmt w:val="decimal"/>
      <w:lvlText w:val="%4."/>
      <w:lvlJc w:val="left"/>
      <w:pPr>
        <w:ind w:left="2662" w:hanging="360"/>
      </w:pPr>
    </w:lvl>
    <w:lvl w:ilvl="4" w:tplc="71FE77C8" w:tentative="1">
      <w:start w:val="1"/>
      <w:numFmt w:val="lowerLetter"/>
      <w:lvlText w:val="%5."/>
      <w:lvlJc w:val="left"/>
      <w:pPr>
        <w:ind w:left="3382" w:hanging="360"/>
      </w:pPr>
    </w:lvl>
    <w:lvl w:ilvl="5" w:tplc="C7882E78" w:tentative="1">
      <w:start w:val="1"/>
      <w:numFmt w:val="lowerRoman"/>
      <w:lvlText w:val="%6."/>
      <w:lvlJc w:val="right"/>
      <w:pPr>
        <w:ind w:left="4102" w:hanging="180"/>
      </w:pPr>
    </w:lvl>
    <w:lvl w:ilvl="6" w:tplc="10887822" w:tentative="1">
      <w:start w:val="1"/>
      <w:numFmt w:val="decimal"/>
      <w:lvlText w:val="%7."/>
      <w:lvlJc w:val="left"/>
      <w:pPr>
        <w:ind w:left="4822" w:hanging="360"/>
      </w:pPr>
    </w:lvl>
    <w:lvl w:ilvl="7" w:tplc="30327D52" w:tentative="1">
      <w:start w:val="1"/>
      <w:numFmt w:val="lowerLetter"/>
      <w:lvlText w:val="%8."/>
      <w:lvlJc w:val="left"/>
      <w:pPr>
        <w:ind w:left="5542" w:hanging="360"/>
      </w:pPr>
    </w:lvl>
    <w:lvl w:ilvl="8" w:tplc="44282716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41F385D"/>
    <w:multiLevelType w:val="multilevel"/>
    <w:tmpl w:val="EFFE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7986EE1"/>
    <w:multiLevelType w:val="multilevel"/>
    <w:tmpl w:val="145A21E2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9275CA5"/>
    <w:multiLevelType w:val="hybridMultilevel"/>
    <w:tmpl w:val="912CBD12"/>
    <w:lvl w:ilvl="0" w:tplc="3FDEA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0ECC17C" w:tentative="1">
      <w:start w:val="1"/>
      <w:numFmt w:val="lowerLetter"/>
      <w:lvlText w:val="%2."/>
      <w:lvlJc w:val="left"/>
      <w:pPr>
        <w:ind w:left="1440" w:hanging="360"/>
      </w:pPr>
    </w:lvl>
    <w:lvl w:ilvl="2" w:tplc="640EE4DE" w:tentative="1">
      <w:start w:val="1"/>
      <w:numFmt w:val="lowerRoman"/>
      <w:lvlText w:val="%3."/>
      <w:lvlJc w:val="right"/>
      <w:pPr>
        <w:ind w:left="2160" w:hanging="180"/>
      </w:pPr>
    </w:lvl>
    <w:lvl w:ilvl="3" w:tplc="B6486860" w:tentative="1">
      <w:start w:val="1"/>
      <w:numFmt w:val="decimal"/>
      <w:lvlText w:val="%4."/>
      <w:lvlJc w:val="left"/>
      <w:pPr>
        <w:ind w:left="2880" w:hanging="360"/>
      </w:pPr>
    </w:lvl>
    <w:lvl w:ilvl="4" w:tplc="C526F304" w:tentative="1">
      <w:start w:val="1"/>
      <w:numFmt w:val="lowerLetter"/>
      <w:lvlText w:val="%5."/>
      <w:lvlJc w:val="left"/>
      <w:pPr>
        <w:ind w:left="3600" w:hanging="360"/>
      </w:pPr>
    </w:lvl>
    <w:lvl w:ilvl="5" w:tplc="8BD86D22" w:tentative="1">
      <w:start w:val="1"/>
      <w:numFmt w:val="lowerRoman"/>
      <w:lvlText w:val="%6."/>
      <w:lvlJc w:val="right"/>
      <w:pPr>
        <w:ind w:left="4320" w:hanging="180"/>
      </w:pPr>
    </w:lvl>
    <w:lvl w:ilvl="6" w:tplc="4F7A54E6" w:tentative="1">
      <w:start w:val="1"/>
      <w:numFmt w:val="decimal"/>
      <w:lvlText w:val="%7."/>
      <w:lvlJc w:val="left"/>
      <w:pPr>
        <w:ind w:left="5040" w:hanging="360"/>
      </w:pPr>
    </w:lvl>
    <w:lvl w:ilvl="7" w:tplc="6FF47714" w:tentative="1">
      <w:start w:val="1"/>
      <w:numFmt w:val="lowerLetter"/>
      <w:lvlText w:val="%8."/>
      <w:lvlJc w:val="left"/>
      <w:pPr>
        <w:ind w:left="5760" w:hanging="360"/>
      </w:pPr>
    </w:lvl>
    <w:lvl w:ilvl="8" w:tplc="ADDA1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82933"/>
    <w:multiLevelType w:val="hybridMultilevel"/>
    <w:tmpl w:val="73027B8E"/>
    <w:lvl w:ilvl="0" w:tplc="FE5C9E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B8F1BA" w:tentative="1">
      <w:start w:val="1"/>
      <w:numFmt w:val="lowerLetter"/>
      <w:lvlText w:val="%2."/>
      <w:lvlJc w:val="left"/>
      <w:pPr>
        <w:ind w:left="1440" w:hanging="360"/>
      </w:pPr>
    </w:lvl>
    <w:lvl w:ilvl="2" w:tplc="17709812" w:tentative="1">
      <w:start w:val="1"/>
      <w:numFmt w:val="lowerRoman"/>
      <w:lvlText w:val="%3."/>
      <w:lvlJc w:val="right"/>
      <w:pPr>
        <w:ind w:left="2160" w:hanging="180"/>
      </w:pPr>
    </w:lvl>
    <w:lvl w:ilvl="3" w:tplc="92A419C6" w:tentative="1">
      <w:start w:val="1"/>
      <w:numFmt w:val="decimal"/>
      <w:lvlText w:val="%4."/>
      <w:lvlJc w:val="left"/>
      <w:pPr>
        <w:ind w:left="2880" w:hanging="360"/>
      </w:pPr>
    </w:lvl>
    <w:lvl w:ilvl="4" w:tplc="18968D42" w:tentative="1">
      <w:start w:val="1"/>
      <w:numFmt w:val="lowerLetter"/>
      <w:lvlText w:val="%5."/>
      <w:lvlJc w:val="left"/>
      <w:pPr>
        <w:ind w:left="3600" w:hanging="360"/>
      </w:pPr>
    </w:lvl>
    <w:lvl w:ilvl="5" w:tplc="C728C51A" w:tentative="1">
      <w:start w:val="1"/>
      <w:numFmt w:val="lowerRoman"/>
      <w:lvlText w:val="%6."/>
      <w:lvlJc w:val="right"/>
      <w:pPr>
        <w:ind w:left="4320" w:hanging="180"/>
      </w:pPr>
    </w:lvl>
    <w:lvl w:ilvl="6" w:tplc="ECBA3AAC" w:tentative="1">
      <w:start w:val="1"/>
      <w:numFmt w:val="decimal"/>
      <w:lvlText w:val="%7."/>
      <w:lvlJc w:val="left"/>
      <w:pPr>
        <w:ind w:left="5040" w:hanging="360"/>
      </w:pPr>
    </w:lvl>
    <w:lvl w:ilvl="7" w:tplc="3AA414D6" w:tentative="1">
      <w:start w:val="1"/>
      <w:numFmt w:val="lowerLetter"/>
      <w:lvlText w:val="%8."/>
      <w:lvlJc w:val="left"/>
      <w:pPr>
        <w:ind w:left="5760" w:hanging="360"/>
      </w:pPr>
    </w:lvl>
    <w:lvl w:ilvl="8" w:tplc="AD8EA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92D4E"/>
    <w:multiLevelType w:val="multilevel"/>
    <w:tmpl w:val="68B6AC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506" w:hanging="1080"/>
      </w:pPr>
    </w:lvl>
    <w:lvl w:ilvl="5">
      <w:start w:val="1"/>
      <w:numFmt w:val="decimal"/>
      <w:lvlText w:val="%1.%2.%3.%4.%5.%6."/>
      <w:lvlJc w:val="left"/>
      <w:pPr>
        <w:ind w:left="1866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26" w:hanging="1800"/>
      </w:pPr>
    </w:lvl>
    <w:lvl w:ilvl="8">
      <w:start w:val="1"/>
      <w:numFmt w:val="decimal"/>
      <w:lvlText w:val="%1.%2.%3.%4.%5.%6.%7.%8.%9."/>
      <w:lvlJc w:val="left"/>
      <w:pPr>
        <w:ind w:left="2586" w:hanging="2160"/>
      </w:pPr>
    </w:lvl>
  </w:abstractNum>
  <w:abstractNum w:abstractNumId="39" w15:restartNumberingAfterBreak="0">
    <w:nsid w:val="6B160348"/>
    <w:multiLevelType w:val="hybridMultilevel"/>
    <w:tmpl w:val="FCBC7B58"/>
    <w:lvl w:ilvl="0" w:tplc="75BAE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16C1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E23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C1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A02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EC6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1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A54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9202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026C7"/>
    <w:multiLevelType w:val="hybridMultilevel"/>
    <w:tmpl w:val="5E7C47FE"/>
    <w:lvl w:ilvl="0" w:tplc="6E68F6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504A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A851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CFE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E6CB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4E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549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CD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1428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5F6EA8"/>
    <w:multiLevelType w:val="hybridMultilevel"/>
    <w:tmpl w:val="F2E4C8E2"/>
    <w:lvl w:ilvl="0" w:tplc="B6080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AB1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1C5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3A8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0BC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ECE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29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CC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60F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671EF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9464D74"/>
    <w:multiLevelType w:val="hybridMultilevel"/>
    <w:tmpl w:val="2514C9D6"/>
    <w:lvl w:ilvl="0" w:tplc="B94E701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633EC242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31ED058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64D22FE2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81505286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5724841A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79764598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7B8E16E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EA5A0E62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4" w15:restartNumberingAfterBreak="0">
    <w:nsid w:val="7ADA4E0B"/>
    <w:multiLevelType w:val="multilevel"/>
    <w:tmpl w:val="780261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38"/>
  </w:num>
  <w:num w:numId="2">
    <w:abstractNumId w:val="23"/>
  </w:num>
  <w:num w:numId="3">
    <w:abstractNumId w:val="26"/>
  </w:num>
  <w:num w:numId="4">
    <w:abstractNumId w:val="44"/>
  </w:num>
  <w:num w:numId="5">
    <w:abstractNumId w:val="33"/>
  </w:num>
  <w:num w:numId="6">
    <w:abstractNumId w:val="22"/>
  </w:num>
  <w:num w:numId="7">
    <w:abstractNumId w:val="17"/>
  </w:num>
  <w:num w:numId="8">
    <w:abstractNumId w:val="9"/>
  </w:num>
  <w:num w:numId="9">
    <w:abstractNumId w:val="43"/>
  </w:num>
  <w:num w:numId="10">
    <w:abstractNumId w:val="2"/>
  </w:num>
  <w:num w:numId="11">
    <w:abstractNumId w:val="1"/>
  </w:num>
  <w:num w:numId="12">
    <w:abstractNumId w:val="13"/>
  </w:num>
  <w:num w:numId="13">
    <w:abstractNumId w:val="35"/>
  </w:num>
  <w:num w:numId="14">
    <w:abstractNumId w:val="42"/>
  </w:num>
  <w:num w:numId="15">
    <w:abstractNumId w:val="7"/>
  </w:num>
  <w:num w:numId="16">
    <w:abstractNumId w:val="16"/>
  </w:num>
  <w:num w:numId="17">
    <w:abstractNumId w:val="11"/>
  </w:num>
  <w:num w:numId="18">
    <w:abstractNumId w:val="19"/>
  </w:num>
  <w:num w:numId="19">
    <w:abstractNumId w:val="31"/>
  </w:num>
  <w:num w:numId="20">
    <w:abstractNumId w:val="3"/>
  </w:num>
  <w:num w:numId="21">
    <w:abstractNumId w:val="28"/>
  </w:num>
  <w:num w:numId="22">
    <w:abstractNumId w:val="12"/>
  </w:num>
  <w:num w:numId="23">
    <w:abstractNumId w:val="8"/>
  </w:num>
  <w:num w:numId="24">
    <w:abstractNumId w:val="5"/>
  </w:num>
  <w:num w:numId="25">
    <w:abstractNumId w:val="25"/>
  </w:num>
  <w:num w:numId="26">
    <w:abstractNumId w:val="6"/>
  </w:num>
  <w:num w:numId="27">
    <w:abstractNumId w:val="15"/>
  </w:num>
  <w:num w:numId="28">
    <w:abstractNumId w:val="32"/>
  </w:num>
  <w:num w:numId="29">
    <w:abstractNumId w:val="36"/>
  </w:num>
  <w:num w:numId="30">
    <w:abstractNumId w:val="0"/>
  </w:num>
  <w:num w:numId="31">
    <w:abstractNumId w:val="20"/>
  </w:num>
  <w:num w:numId="32">
    <w:abstractNumId w:val="14"/>
  </w:num>
  <w:num w:numId="33">
    <w:abstractNumId w:val="27"/>
  </w:num>
  <w:num w:numId="34">
    <w:abstractNumId w:val="21"/>
  </w:num>
  <w:num w:numId="35">
    <w:abstractNumId w:val="24"/>
  </w:num>
  <w:num w:numId="36">
    <w:abstractNumId w:val="29"/>
  </w:num>
  <w:num w:numId="37">
    <w:abstractNumId w:val="10"/>
  </w:num>
  <w:num w:numId="38">
    <w:abstractNumId w:val="40"/>
  </w:num>
  <w:num w:numId="39">
    <w:abstractNumId w:val="34"/>
  </w:num>
  <w:num w:numId="40">
    <w:abstractNumId w:val="4"/>
  </w:num>
  <w:num w:numId="41">
    <w:abstractNumId w:val="41"/>
  </w:num>
  <w:num w:numId="42">
    <w:abstractNumId w:val="18"/>
  </w:num>
  <w:num w:numId="43">
    <w:abstractNumId w:val="30"/>
  </w:num>
  <w:num w:numId="44">
    <w:abstractNumId w:val="39"/>
  </w:num>
  <w:num w:numId="45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7E"/>
    <w:rsid w:val="00006472"/>
    <w:rsid w:val="000127BF"/>
    <w:rsid w:val="00012C2E"/>
    <w:rsid w:val="00016613"/>
    <w:rsid w:val="00017EF5"/>
    <w:rsid w:val="0002538B"/>
    <w:rsid w:val="00031720"/>
    <w:rsid w:val="0004138E"/>
    <w:rsid w:val="00041A8F"/>
    <w:rsid w:val="00041F99"/>
    <w:rsid w:val="00054302"/>
    <w:rsid w:val="00054FB7"/>
    <w:rsid w:val="00061E68"/>
    <w:rsid w:val="000623DF"/>
    <w:rsid w:val="000667F3"/>
    <w:rsid w:val="00070078"/>
    <w:rsid w:val="0007036F"/>
    <w:rsid w:val="000747A7"/>
    <w:rsid w:val="0007566C"/>
    <w:rsid w:val="000764BA"/>
    <w:rsid w:val="00077BC6"/>
    <w:rsid w:val="000842CE"/>
    <w:rsid w:val="00087E9C"/>
    <w:rsid w:val="000903E8"/>
    <w:rsid w:val="000A53FA"/>
    <w:rsid w:val="000B277F"/>
    <w:rsid w:val="000B70E3"/>
    <w:rsid w:val="000C3D7E"/>
    <w:rsid w:val="000D37E9"/>
    <w:rsid w:val="000E5870"/>
    <w:rsid w:val="000E6BCD"/>
    <w:rsid w:val="000F02F3"/>
    <w:rsid w:val="000F052E"/>
    <w:rsid w:val="000F1F80"/>
    <w:rsid w:val="000F7C9D"/>
    <w:rsid w:val="00105501"/>
    <w:rsid w:val="00122C4E"/>
    <w:rsid w:val="001344CF"/>
    <w:rsid w:val="00135535"/>
    <w:rsid w:val="00137746"/>
    <w:rsid w:val="00140C09"/>
    <w:rsid w:val="00144AE2"/>
    <w:rsid w:val="001513DF"/>
    <w:rsid w:val="00152F1B"/>
    <w:rsid w:val="00155192"/>
    <w:rsid w:val="00156CA9"/>
    <w:rsid w:val="0015730C"/>
    <w:rsid w:val="001575AD"/>
    <w:rsid w:val="00162B3E"/>
    <w:rsid w:val="001636FD"/>
    <w:rsid w:val="0017232B"/>
    <w:rsid w:val="00176A5A"/>
    <w:rsid w:val="00181C92"/>
    <w:rsid w:val="00183993"/>
    <w:rsid w:val="00187EF7"/>
    <w:rsid w:val="001A0FD6"/>
    <w:rsid w:val="001A5C28"/>
    <w:rsid w:val="001A6CD7"/>
    <w:rsid w:val="001A76E6"/>
    <w:rsid w:val="001A77E8"/>
    <w:rsid w:val="001B3A79"/>
    <w:rsid w:val="001C1AE9"/>
    <w:rsid w:val="001C2AA0"/>
    <w:rsid w:val="001C6400"/>
    <w:rsid w:val="001D6E7C"/>
    <w:rsid w:val="001D6F85"/>
    <w:rsid w:val="001E1C7D"/>
    <w:rsid w:val="001E1CCD"/>
    <w:rsid w:val="001E53D0"/>
    <w:rsid w:val="001E7737"/>
    <w:rsid w:val="001E7D07"/>
    <w:rsid w:val="001F54CB"/>
    <w:rsid w:val="001F5947"/>
    <w:rsid w:val="001F6E0D"/>
    <w:rsid w:val="001F7A9C"/>
    <w:rsid w:val="00200AE4"/>
    <w:rsid w:val="00202D41"/>
    <w:rsid w:val="00210E5D"/>
    <w:rsid w:val="002163BF"/>
    <w:rsid w:val="0022454F"/>
    <w:rsid w:val="00230320"/>
    <w:rsid w:val="0023119D"/>
    <w:rsid w:val="00235417"/>
    <w:rsid w:val="002416FB"/>
    <w:rsid w:val="0024720B"/>
    <w:rsid w:val="002559F5"/>
    <w:rsid w:val="002562E0"/>
    <w:rsid w:val="00264415"/>
    <w:rsid w:val="0026523F"/>
    <w:rsid w:val="00266120"/>
    <w:rsid w:val="002748DB"/>
    <w:rsid w:val="00283FCE"/>
    <w:rsid w:val="00285859"/>
    <w:rsid w:val="002A21E1"/>
    <w:rsid w:val="002C5C88"/>
    <w:rsid w:val="002D01FC"/>
    <w:rsid w:val="002D1FF9"/>
    <w:rsid w:val="002D2048"/>
    <w:rsid w:val="002D687C"/>
    <w:rsid w:val="002D77BC"/>
    <w:rsid w:val="002E75C9"/>
    <w:rsid w:val="0030074E"/>
    <w:rsid w:val="00305643"/>
    <w:rsid w:val="00311DD1"/>
    <w:rsid w:val="00313EAA"/>
    <w:rsid w:val="0032160C"/>
    <w:rsid w:val="00322AA5"/>
    <w:rsid w:val="00323800"/>
    <w:rsid w:val="00327FE4"/>
    <w:rsid w:val="00331061"/>
    <w:rsid w:val="00331DD8"/>
    <w:rsid w:val="00345E98"/>
    <w:rsid w:val="00353EDB"/>
    <w:rsid w:val="00354839"/>
    <w:rsid w:val="00356B2B"/>
    <w:rsid w:val="00361102"/>
    <w:rsid w:val="00362120"/>
    <w:rsid w:val="003627E6"/>
    <w:rsid w:val="00367854"/>
    <w:rsid w:val="0037190F"/>
    <w:rsid w:val="0037230A"/>
    <w:rsid w:val="0037310D"/>
    <w:rsid w:val="003766AC"/>
    <w:rsid w:val="00376BA3"/>
    <w:rsid w:val="00380545"/>
    <w:rsid w:val="00383237"/>
    <w:rsid w:val="00384054"/>
    <w:rsid w:val="00384325"/>
    <w:rsid w:val="003857C0"/>
    <w:rsid w:val="00390255"/>
    <w:rsid w:val="00392321"/>
    <w:rsid w:val="003A3482"/>
    <w:rsid w:val="003A6141"/>
    <w:rsid w:val="003B16E1"/>
    <w:rsid w:val="003B1FEB"/>
    <w:rsid w:val="003C2EE3"/>
    <w:rsid w:val="003D0245"/>
    <w:rsid w:val="003D30B9"/>
    <w:rsid w:val="003D41F8"/>
    <w:rsid w:val="003E26D2"/>
    <w:rsid w:val="003F784D"/>
    <w:rsid w:val="004002FE"/>
    <w:rsid w:val="00403E7F"/>
    <w:rsid w:val="00424679"/>
    <w:rsid w:val="00427D6D"/>
    <w:rsid w:val="00430C5C"/>
    <w:rsid w:val="00430E17"/>
    <w:rsid w:val="004315E3"/>
    <w:rsid w:val="00444586"/>
    <w:rsid w:val="004511EE"/>
    <w:rsid w:val="004619B0"/>
    <w:rsid w:val="00464DC3"/>
    <w:rsid w:val="00470A1B"/>
    <w:rsid w:val="004714CC"/>
    <w:rsid w:val="00471904"/>
    <w:rsid w:val="0047423B"/>
    <w:rsid w:val="00475CB6"/>
    <w:rsid w:val="00484743"/>
    <w:rsid w:val="004A3B45"/>
    <w:rsid w:val="004A7824"/>
    <w:rsid w:val="004B111E"/>
    <w:rsid w:val="004B3DAF"/>
    <w:rsid w:val="004C5ACE"/>
    <w:rsid w:val="004C625F"/>
    <w:rsid w:val="004C7A74"/>
    <w:rsid w:val="004D56A5"/>
    <w:rsid w:val="004D6692"/>
    <w:rsid w:val="004D72B3"/>
    <w:rsid w:val="004D7F34"/>
    <w:rsid w:val="004E2FE8"/>
    <w:rsid w:val="004E5153"/>
    <w:rsid w:val="004E7FD6"/>
    <w:rsid w:val="004F0FA6"/>
    <w:rsid w:val="004F7C20"/>
    <w:rsid w:val="00503F44"/>
    <w:rsid w:val="005054FD"/>
    <w:rsid w:val="00522BF3"/>
    <w:rsid w:val="00524433"/>
    <w:rsid w:val="00527ED7"/>
    <w:rsid w:val="005378A8"/>
    <w:rsid w:val="00541373"/>
    <w:rsid w:val="00550182"/>
    <w:rsid w:val="00552F40"/>
    <w:rsid w:val="00560C91"/>
    <w:rsid w:val="005669E2"/>
    <w:rsid w:val="00570C3C"/>
    <w:rsid w:val="00571794"/>
    <w:rsid w:val="00574637"/>
    <w:rsid w:val="005759DF"/>
    <w:rsid w:val="005779DB"/>
    <w:rsid w:val="005819B8"/>
    <w:rsid w:val="00581C12"/>
    <w:rsid w:val="00581FD7"/>
    <w:rsid w:val="005850E6"/>
    <w:rsid w:val="0058661A"/>
    <w:rsid w:val="00590ECE"/>
    <w:rsid w:val="005938DB"/>
    <w:rsid w:val="005962F8"/>
    <w:rsid w:val="005B0C1D"/>
    <w:rsid w:val="005B0E32"/>
    <w:rsid w:val="005B30C9"/>
    <w:rsid w:val="005B36AC"/>
    <w:rsid w:val="005B4306"/>
    <w:rsid w:val="005C25C8"/>
    <w:rsid w:val="005C6044"/>
    <w:rsid w:val="005E01EF"/>
    <w:rsid w:val="005E4A81"/>
    <w:rsid w:val="005E580C"/>
    <w:rsid w:val="005F2DEF"/>
    <w:rsid w:val="005F3071"/>
    <w:rsid w:val="005F45AD"/>
    <w:rsid w:val="005F5951"/>
    <w:rsid w:val="0060035D"/>
    <w:rsid w:val="00600B0F"/>
    <w:rsid w:val="006030B3"/>
    <w:rsid w:val="00604E24"/>
    <w:rsid w:val="00606B2B"/>
    <w:rsid w:val="00610A02"/>
    <w:rsid w:val="006113D8"/>
    <w:rsid w:val="006157CB"/>
    <w:rsid w:val="00624BA0"/>
    <w:rsid w:val="00627AA8"/>
    <w:rsid w:val="00630EE5"/>
    <w:rsid w:val="0063119A"/>
    <w:rsid w:val="006447A0"/>
    <w:rsid w:val="00646034"/>
    <w:rsid w:val="00652BAB"/>
    <w:rsid w:val="00655A56"/>
    <w:rsid w:val="006600EB"/>
    <w:rsid w:val="006639C7"/>
    <w:rsid w:val="006722F0"/>
    <w:rsid w:val="006808EC"/>
    <w:rsid w:val="00684035"/>
    <w:rsid w:val="006843E8"/>
    <w:rsid w:val="0069183B"/>
    <w:rsid w:val="00694A97"/>
    <w:rsid w:val="006A02B7"/>
    <w:rsid w:val="006A2D23"/>
    <w:rsid w:val="006A313F"/>
    <w:rsid w:val="006A7727"/>
    <w:rsid w:val="006B5B53"/>
    <w:rsid w:val="006C0528"/>
    <w:rsid w:val="006C28FE"/>
    <w:rsid w:val="006C6A2E"/>
    <w:rsid w:val="006C6F20"/>
    <w:rsid w:val="006D3E43"/>
    <w:rsid w:val="006D5F00"/>
    <w:rsid w:val="006E2862"/>
    <w:rsid w:val="006E5AB4"/>
    <w:rsid w:val="006E6BBC"/>
    <w:rsid w:val="006E7F5F"/>
    <w:rsid w:val="006F42FC"/>
    <w:rsid w:val="006F53E1"/>
    <w:rsid w:val="00702F2F"/>
    <w:rsid w:val="007073EA"/>
    <w:rsid w:val="00710A7C"/>
    <w:rsid w:val="00711140"/>
    <w:rsid w:val="00721EB2"/>
    <w:rsid w:val="00724F0C"/>
    <w:rsid w:val="00725223"/>
    <w:rsid w:val="00727D12"/>
    <w:rsid w:val="00731AD3"/>
    <w:rsid w:val="00740E58"/>
    <w:rsid w:val="00741BC6"/>
    <w:rsid w:val="00751D60"/>
    <w:rsid w:val="0076158E"/>
    <w:rsid w:val="00761C64"/>
    <w:rsid w:val="0077472A"/>
    <w:rsid w:val="00777065"/>
    <w:rsid w:val="00781082"/>
    <w:rsid w:val="00791F69"/>
    <w:rsid w:val="0079226B"/>
    <w:rsid w:val="007963E8"/>
    <w:rsid w:val="007B015A"/>
    <w:rsid w:val="007B1C16"/>
    <w:rsid w:val="007B2FDA"/>
    <w:rsid w:val="007B47B5"/>
    <w:rsid w:val="007B6116"/>
    <w:rsid w:val="007C1389"/>
    <w:rsid w:val="007C142A"/>
    <w:rsid w:val="007C34A7"/>
    <w:rsid w:val="007C4215"/>
    <w:rsid w:val="007D5C8E"/>
    <w:rsid w:val="007D77BB"/>
    <w:rsid w:val="007E01F9"/>
    <w:rsid w:val="007E5430"/>
    <w:rsid w:val="007F4FDB"/>
    <w:rsid w:val="0080192C"/>
    <w:rsid w:val="0082579B"/>
    <w:rsid w:val="00825C8E"/>
    <w:rsid w:val="00833FDF"/>
    <w:rsid w:val="00837243"/>
    <w:rsid w:val="008375B8"/>
    <w:rsid w:val="00845DC4"/>
    <w:rsid w:val="00847F30"/>
    <w:rsid w:val="008515F5"/>
    <w:rsid w:val="008545BD"/>
    <w:rsid w:val="008560C0"/>
    <w:rsid w:val="00861B27"/>
    <w:rsid w:val="00867F4F"/>
    <w:rsid w:val="00877049"/>
    <w:rsid w:val="00883020"/>
    <w:rsid w:val="008830D3"/>
    <w:rsid w:val="00883A8B"/>
    <w:rsid w:val="008853C0"/>
    <w:rsid w:val="00892859"/>
    <w:rsid w:val="0089547F"/>
    <w:rsid w:val="00895897"/>
    <w:rsid w:val="008D01B0"/>
    <w:rsid w:val="008D1BB5"/>
    <w:rsid w:val="008D31FE"/>
    <w:rsid w:val="008D3E55"/>
    <w:rsid w:val="008E10B5"/>
    <w:rsid w:val="008E1486"/>
    <w:rsid w:val="008F1064"/>
    <w:rsid w:val="008F5D46"/>
    <w:rsid w:val="009002F3"/>
    <w:rsid w:val="00901D90"/>
    <w:rsid w:val="00910637"/>
    <w:rsid w:val="00922109"/>
    <w:rsid w:val="00924DA8"/>
    <w:rsid w:val="0093683B"/>
    <w:rsid w:val="00952A8A"/>
    <w:rsid w:val="009619CB"/>
    <w:rsid w:val="00994EF6"/>
    <w:rsid w:val="00995634"/>
    <w:rsid w:val="00997C55"/>
    <w:rsid w:val="009A21A9"/>
    <w:rsid w:val="009A2566"/>
    <w:rsid w:val="009A2B7C"/>
    <w:rsid w:val="009B1AAB"/>
    <w:rsid w:val="009B59B2"/>
    <w:rsid w:val="009B59BC"/>
    <w:rsid w:val="009B5ABB"/>
    <w:rsid w:val="009C211A"/>
    <w:rsid w:val="009C47C9"/>
    <w:rsid w:val="009D58DA"/>
    <w:rsid w:val="009E047A"/>
    <w:rsid w:val="009E5F24"/>
    <w:rsid w:val="009E7AA2"/>
    <w:rsid w:val="009F0664"/>
    <w:rsid w:val="009F402B"/>
    <w:rsid w:val="009F5A0F"/>
    <w:rsid w:val="009F5BEC"/>
    <w:rsid w:val="009F7BB0"/>
    <w:rsid w:val="00A1185F"/>
    <w:rsid w:val="00A11F22"/>
    <w:rsid w:val="00A16780"/>
    <w:rsid w:val="00A20631"/>
    <w:rsid w:val="00A237EC"/>
    <w:rsid w:val="00A271CE"/>
    <w:rsid w:val="00A27BEC"/>
    <w:rsid w:val="00A3212E"/>
    <w:rsid w:val="00A42312"/>
    <w:rsid w:val="00A44128"/>
    <w:rsid w:val="00A441B8"/>
    <w:rsid w:val="00A44CF8"/>
    <w:rsid w:val="00A5059C"/>
    <w:rsid w:val="00A51699"/>
    <w:rsid w:val="00A579AC"/>
    <w:rsid w:val="00A57C61"/>
    <w:rsid w:val="00A60C4D"/>
    <w:rsid w:val="00A65A77"/>
    <w:rsid w:val="00A6666E"/>
    <w:rsid w:val="00A667B3"/>
    <w:rsid w:val="00A7391A"/>
    <w:rsid w:val="00A84F70"/>
    <w:rsid w:val="00AA65F7"/>
    <w:rsid w:val="00AB572F"/>
    <w:rsid w:val="00AB714F"/>
    <w:rsid w:val="00AB7738"/>
    <w:rsid w:val="00AC11E7"/>
    <w:rsid w:val="00AC4D2E"/>
    <w:rsid w:val="00AC6904"/>
    <w:rsid w:val="00AC6A4A"/>
    <w:rsid w:val="00AD1E03"/>
    <w:rsid w:val="00AD2EC1"/>
    <w:rsid w:val="00AD4517"/>
    <w:rsid w:val="00AD53A7"/>
    <w:rsid w:val="00AD5C38"/>
    <w:rsid w:val="00AD65CB"/>
    <w:rsid w:val="00AE4803"/>
    <w:rsid w:val="00AE52DE"/>
    <w:rsid w:val="00AF245B"/>
    <w:rsid w:val="00AF5418"/>
    <w:rsid w:val="00AF6A25"/>
    <w:rsid w:val="00AF701F"/>
    <w:rsid w:val="00B00088"/>
    <w:rsid w:val="00B02C65"/>
    <w:rsid w:val="00B11F5F"/>
    <w:rsid w:val="00B1444E"/>
    <w:rsid w:val="00B14802"/>
    <w:rsid w:val="00B158E3"/>
    <w:rsid w:val="00B205C5"/>
    <w:rsid w:val="00B214E8"/>
    <w:rsid w:val="00B30397"/>
    <w:rsid w:val="00B3075F"/>
    <w:rsid w:val="00B3727E"/>
    <w:rsid w:val="00B37EEB"/>
    <w:rsid w:val="00B41941"/>
    <w:rsid w:val="00B455E7"/>
    <w:rsid w:val="00B55027"/>
    <w:rsid w:val="00B55104"/>
    <w:rsid w:val="00B5562B"/>
    <w:rsid w:val="00B55C71"/>
    <w:rsid w:val="00B5693A"/>
    <w:rsid w:val="00B60DE6"/>
    <w:rsid w:val="00B61C66"/>
    <w:rsid w:val="00B63703"/>
    <w:rsid w:val="00B658F1"/>
    <w:rsid w:val="00B730DF"/>
    <w:rsid w:val="00B752C3"/>
    <w:rsid w:val="00B76F16"/>
    <w:rsid w:val="00B8013E"/>
    <w:rsid w:val="00B849AB"/>
    <w:rsid w:val="00B84CC9"/>
    <w:rsid w:val="00B910E0"/>
    <w:rsid w:val="00B921FB"/>
    <w:rsid w:val="00B95957"/>
    <w:rsid w:val="00B96564"/>
    <w:rsid w:val="00BA0239"/>
    <w:rsid w:val="00BA11A9"/>
    <w:rsid w:val="00BA4F17"/>
    <w:rsid w:val="00BA63E1"/>
    <w:rsid w:val="00BA67AE"/>
    <w:rsid w:val="00BB3B39"/>
    <w:rsid w:val="00BB4F74"/>
    <w:rsid w:val="00BC0942"/>
    <w:rsid w:val="00BC2D3A"/>
    <w:rsid w:val="00BC7403"/>
    <w:rsid w:val="00BC7B9A"/>
    <w:rsid w:val="00BD1AEE"/>
    <w:rsid w:val="00BD6192"/>
    <w:rsid w:val="00BE0D48"/>
    <w:rsid w:val="00BE4DCF"/>
    <w:rsid w:val="00BE67E5"/>
    <w:rsid w:val="00BF5980"/>
    <w:rsid w:val="00C147ED"/>
    <w:rsid w:val="00C21268"/>
    <w:rsid w:val="00C2142A"/>
    <w:rsid w:val="00C21DFB"/>
    <w:rsid w:val="00C253C3"/>
    <w:rsid w:val="00C27761"/>
    <w:rsid w:val="00C31D36"/>
    <w:rsid w:val="00C33947"/>
    <w:rsid w:val="00C33BFF"/>
    <w:rsid w:val="00C35D86"/>
    <w:rsid w:val="00C36885"/>
    <w:rsid w:val="00C56D8A"/>
    <w:rsid w:val="00C66928"/>
    <w:rsid w:val="00C7024E"/>
    <w:rsid w:val="00C738E6"/>
    <w:rsid w:val="00C80AF0"/>
    <w:rsid w:val="00C82102"/>
    <w:rsid w:val="00C85E81"/>
    <w:rsid w:val="00CA05EE"/>
    <w:rsid w:val="00CA5357"/>
    <w:rsid w:val="00CA7DC7"/>
    <w:rsid w:val="00CB00F6"/>
    <w:rsid w:val="00CB2564"/>
    <w:rsid w:val="00CB4E64"/>
    <w:rsid w:val="00CC169C"/>
    <w:rsid w:val="00CC1B58"/>
    <w:rsid w:val="00CC567C"/>
    <w:rsid w:val="00CC601F"/>
    <w:rsid w:val="00CD5B8B"/>
    <w:rsid w:val="00CE099B"/>
    <w:rsid w:val="00CE0C0B"/>
    <w:rsid w:val="00CE28A6"/>
    <w:rsid w:val="00CE484A"/>
    <w:rsid w:val="00CE66E6"/>
    <w:rsid w:val="00CF345A"/>
    <w:rsid w:val="00CF3E63"/>
    <w:rsid w:val="00CF5C72"/>
    <w:rsid w:val="00D00070"/>
    <w:rsid w:val="00D003FB"/>
    <w:rsid w:val="00D02D93"/>
    <w:rsid w:val="00D04B8E"/>
    <w:rsid w:val="00D04C36"/>
    <w:rsid w:val="00D04DB8"/>
    <w:rsid w:val="00D06705"/>
    <w:rsid w:val="00D13CC2"/>
    <w:rsid w:val="00D151CA"/>
    <w:rsid w:val="00D2071F"/>
    <w:rsid w:val="00D364E0"/>
    <w:rsid w:val="00D43276"/>
    <w:rsid w:val="00D45F2D"/>
    <w:rsid w:val="00D60F89"/>
    <w:rsid w:val="00D708C4"/>
    <w:rsid w:val="00D71320"/>
    <w:rsid w:val="00D76F0E"/>
    <w:rsid w:val="00D80CE7"/>
    <w:rsid w:val="00D82C42"/>
    <w:rsid w:val="00D8360E"/>
    <w:rsid w:val="00D860BC"/>
    <w:rsid w:val="00D8641F"/>
    <w:rsid w:val="00D903B9"/>
    <w:rsid w:val="00DA1F26"/>
    <w:rsid w:val="00DA6EB9"/>
    <w:rsid w:val="00DB14CA"/>
    <w:rsid w:val="00DB22D2"/>
    <w:rsid w:val="00DB2EAC"/>
    <w:rsid w:val="00DB52E4"/>
    <w:rsid w:val="00DB7CF7"/>
    <w:rsid w:val="00DD155F"/>
    <w:rsid w:val="00DD4156"/>
    <w:rsid w:val="00DD7172"/>
    <w:rsid w:val="00DE02AF"/>
    <w:rsid w:val="00DE2BA5"/>
    <w:rsid w:val="00DE31E2"/>
    <w:rsid w:val="00DE35EB"/>
    <w:rsid w:val="00DE396A"/>
    <w:rsid w:val="00DE5340"/>
    <w:rsid w:val="00DE6AA1"/>
    <w:rsid w:val="00DF0653"/>
    <w:rsid w:val="00DF1A5A"/>
    <w:rsid w:val="00DF628F"/>
    <w:rsid w:val="00E07280"/>
    <w:rsid w:val="00E25BCF"/>
    <w:rsid w:val="00E25CA5"/>
    <w:rsid w:val="00E30801"/>
    <w:rsid w:val="00E33CB0"/>
    <w:rsid w:val="00E43012"/>
    <w:rsid w:val="00E438D9"/>
    <w:rsid w:val="00E468DD"/>
    <w:rsid w:val="00E52B86"/>
    <w:rsid w:val="00E54B1D"/>
    <w:rsid w:val="00E56124"/>
    <w:rsid w:val="00E561E5"/>
    <w:rsid w:val="00E61BE8"/>
    <w:rsid w:val="00E63607"/>
    <w:rsid w:val="00E662D7"/>
    <w:rsid w:val="00E70FBE"/>
    <w:rsid w:val="00E742E4"/>
    <w:rsid w:val="00E77B4E"/>
    <w:rsid w:val="00E81CD8"/>
    <w:rsid w:val="00E83C7A"/>
    <w:rsid w:val="00E84AC4"/>
    <w:rsid w:val="00E918DC"/>
    <w:rsid w:val="00E945FA"/>
    <w:rsid w:val="00EA08C4"/>
    <w:rsid w:val="00EA10D9"/>
    <w:rsid w:val="00EA4C77"/>
    <w:rsid w:val="00EB13DD"/>
    <w:rsid w:val="00EB2A86"/>
    <w:rsid w:val="00EB3CD7"/>
    <w:rsid w:val="00EB7046"/>
    <w:rsid w:val="00EC507E"/>
    <w:rsid w:val="00EE0734"/>
    <w:rsid w:val="00EF253B"/>
    <w:rsid w:val="00EF61EA"/>
    <w:rsid w:val="00F017BE"/>
    <w:rsid w:val="00F062AC"/>
    <w:rsid w:val="00F06543"/>
    <w:rsid w:val="00F06DE1"/>
    <w:rsid w:val="00F16C98"/>
    <w:rsid w:val="00F22F5D"/>
    <w:rsid w:val="00F24110"/>
    <w:rsid w:val="00F32282"/>
    <w:rsid w:val="00F33059"/>
    <w:rsid w:val="00F4006F"/>
    <w:rsid w:val="00F4072E"/>
    <w:rsid w:val="00F44FA7"/>
    <w:rsid w:val="00F458FF"/>
    <w:rsid w:val="00F45D9B"/>
    <w:rsid w:val="00F47192"/>
    <w:rsid w:val="00F51954"/>
    <w:rsid w:val="00F5563A"/>
    <w:rsid w:val="00F56AE2"/>
    <w:rsid w:val="00F61C2F"/>
    <w:rsid w:val="00F62083"/>
    <w:rsid w:val="00F6342F"/>
    <w:rsid w:val="00F64243"/>
    <w:rsid w:val="00F67677"/>
    <w:rsid w:val="00F743E4"/>
    <w:rsid w:val="00F92E06"/>
    <w:rsid w:val="00F968F5"/>
    <w:rsid w:val="00F97320"/>
    <w:rsid w:val="00FA4181"/>
    <w:rsid w:val="00FA5144"/>
    <w:rsid w:val="00FA75C3"/>
    <w:rsid w:val="00FB1D67"/>
    <w:rsid w:val="00FB65A7"/>
    <w:rsid w:val="00FB7C22"/>
    <w:rsid w:val="00FC07FD"/>
    <w:rsid w:val="00FD7714"/>
    <w:rsid w:val="00FD7DB1"/>
    <w:rsid w:val="00FE1824"/>
    <w:rsid w:val="00FE2C78"/>
    <w:rsid w:val="00FE3F78"/>
    <w:rsid w:val="00FF0CE3"/>
    <w:rsid w:val="00FF6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F074C"/>
  <w15:docId w15:val="{17D80CEF-C5C3-44B1-AB3A-3643AB78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472"/>
  </w:style>
  <w:style w:type="paragraph" w:styleId="1">
    <w:name w:val="heading 1"/>
    <w:basedOn w:val="a"/>
    <w:next w:val="a"/>
    <w:link w:val="10"/>
    <w:uiPriority w:val="9"/>
    <w:qFormat/>
    <w:rsid w:val="00BF7B4C"/>
    <w:pPr>
      <w:keepNext/>
      <w:tabs>
        <w:tab w:val="left" w:pos="0"/>
        <w:tab w:val="num" w:pos="432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B4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B4C"/>
    <w:pPr>
      <w:keepNext/>
      <w:keepLines/>
      <w:tabs>
        <w:tab w:val="left" w:pos="0"/>
        <w:tab w:val="num" w:pos="720"/>
      </w:tabs>
      <w:spacing w:before="200" w:after="0"/>
      <w:ind w:left="720" w:hanging="720"/>
      <w:outlineLvl w:val="2"/>
    </w:pPr>
    <w:rPr>
      <w:rFonts w:ascii="Cambria" w:eastAsia="Times New Roman" w:hAnsi="Cambria"/>
      <w:b/>
      <w:bCs/>
      <w:color w:val="4F81BD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03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608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608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9">
    <w:name w:val="heading 9"/>
    <w:basedOn w:val="a"/>
    <w:next w:val="a"/>
    <w:link w:val="90"/>
    <w:uiPriority w:val="99"/>
    <w:qFormat/>
    <w:rsid w:val="00BF7B4C"/>
    <w:pPr>
      <w:tabs>
        <w:tab w:val="left" w:pos="0"/>
        <w:tab w:val="num" w:pos="1584"/>
      </w:tabs>
      <w:spacing w:before="240" w:after="60" w:line="240" w:lineRule="auto"/>
      <w:ind w:left="1584" w:hanging="1584"/>
      <w:outlineLvl w:val="8"/>
    </w:pPr>
    <w:rPr>
      <w:rFonts w:ascii="Cambria" w:eastAsia="Times New Roman" w:hAnsi="Cambri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table" w:customStyle="1" w:styleId="TableNormal1">
    <w:name w:val="Table Normal_1"/>
    <w:rsid w:val="00AD65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rmal (Web)"/>
    <w:aliases w:val="Знак Знак1"/>
    <w:basedOn w:val="a"/>
    <w:uiPriority w:val="99"/>
    <w:rsid w:val="00DE1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DE1AA5"/>
    <w:pPr>
      <w:ind w:left="720"/>
    </w:pPr>
    <w:rPr>
      <w:lang w:eastAsia="en-US"/>
    </w:rPr>
  </w:style>
  <w:style w:type="character" w:styleId="a7">
    <w:name w:val="Hyperlink"/>
    <w:basedOn w:val="a0"/>
    <w:uiPriority w:val="99"/>
    <w:rsid w:val="00DE1AA5"/>
    <w:rPr>
      <w:color w:val="0000FF"/>
      <w:u w:val="single"/>
    </w:rPr>
  </w:style>
  <w:style w:type="paragraph" w:styleId="a8">
    <w:name w:val="No Spacing"/>
    <w:link w:val="a9"/>
    <w:uiPriority w:val="1"/>
    <w:qFormat/>
    <w:rsid w:val="00DE1AA5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9">
    <w:name w:val="Без интервала Знак"/>
    <w:link w:val="a8"/>
    <w:uiPriority w:val="1"/>
    <w:locked/>
    <w:rsid w:val="00DE1AA5"/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_"/>
    <w:basedOn w:val="a0"/>
    <w:link w:val="31"/>
    <w:locked/>
    <w:rsid w:val="00DE1AA5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a"/>
    <w:rsid w:val="00DE1AA5"/>
    <w:pPr>
      <w:widowControl w:val="0"/>
      <w:shd w:val="clear" w:color="auto" w:fill="FFFFFF"/>
      <w:spacing w:before="360" w:after="180" w:line="374" w:lineRule="exact"/>
      <w:ind w:hanging="480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rsid w:val="00896B03"/>
    <w:rPr>
      <w:rFonts w:ascii="Calibri" w:eastAsia="Times New Roman" w:hAnsi="Calibri" w:cs="Calibri"/>
      <w:b/>
      <w:bCs/>
      <w:sz w:val="28"/>
      <w:szCs w:val="28"/>
      <w:lang w:eastAsia="en-US"/>
    </w:rPr>
  </w:style>
  <w:style w:type="paragraph" w:customStyle="1" w:styleId="21">
    <w:name w:val="Абзац списка2"/>
    <w:basedOn w:val="a"/>
    <w:uiPriority w:val="99"/>
    <w:rsid w:val="00C64A71"/>
    <w:pPr>
      <w:spacing w:after="160" w:line="259" w:lineRule="auto"/>
      <w:ind w:left="720"/>
      <w:jc w:val="both"/>
    </w:pPr>
    <w:rPr>
      <w:rFonts w:eastAsia="Times New Roman"/>
      <w:lang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1409E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1409E8"/>
    <w:pPr>
      <w:widowControl w:val="0"/>
      <w:shd w:val="clear" w:color="auto" w:fill="FFFFFF"/>
      <w:spacing w:after="0" w:line="413" w:lineRule="exact"/>
      <w:ind w:firstLine="560"/>
      <w:jc w:val="both"/>
    </w:pPr>
    <w:rPr>
      <w:rFonts w:ascii="Times New Roman" w:hAnsi="Times New Roman" w:cs="Times New Roman"/>
      <w:b/>
      <w:bCs/>
    </w:rPr>
  </w:style>
  <w:style w:type="paragraph" w:styleId="ab">
    <w:name w:val="header"/>
    <w:basedOn w:val="a"/>
    <w:link w:val="ac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7A0F"/>
  </w:style>
  <w:style w:type="paragraph" w:styleId="ad">
    <w:name w:val="footer"/>
    <w:basedOn w:val="a"/>
    <w:link w:val="ae"/>
    <w:uiPriority w:val="99"/>
    <w:unhideWhenUsed/>
    <w:rsid w:val="00817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7A0F"/>
  </w:style>
  <w:style w:type="paragraph" w:customStyle="1" w:styleId="Style11">
    <w:name w:val="Style11"/>
    <w:basedOn w:val="a"/>
    <w:rsid w:val="005834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entury Gothic" w:eastAsia="Times New Roman" w:hAnsi="Century Gothic" w:cs="Times New Roman"/>
      <w:sz w:val="24"/>
      <w:szCs w:val="24"/>
    </w:rPr>
  </w:style>
  <w:style w:type="character" w:customStyle="1" w:styleId="FontStyle207">
    <w:name w:val="Font Style207"/>
    <w:rsid w:val="005834CF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834C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</w:rPr>
  </w:style>
  <w:style w:type="paragraph" w:customStyle="1" w:styleId="af">
    <w:name w:val="Основной"/>
    <w:basedOn w:val="a"/>
    <w:uiPriority w:val="99"/>
    <w:rsid w:val="001142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41">
    <w:name w:val="Абзац списка4"/>
    <w:basedOn w:val="a"/>
    <w:uiPriority w:val="99"/>
    <w:rsid w:val="00114204"/>
    <w:pPr>
      <w:ind w:left="720"/>
    </w:pPr>
    <w:rPr>
      <w:lang w:eastAsia="en-US"/>
    </w:rPr>
  </w:style>
  <w:style w:type="paragraph" w:customStyle="1" w:styleId="22">
    <w:name w:val="Заг 2"/>
    <w:basedOn w:val="a"/>
    <w:uiPriority w:val="99"/>
    <w:rsid w:val="00BF7B4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f0">
    <w:name w:val="Body Text"/>
    <w:basedOn w:val="a"/>
    <w:link w:val="af1"/>
    <w:rsid w:val="00BF7B4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BF7B4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BF7B4C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F7B4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F7B4C"/>
    <w:rPr>
      <w:rFonts w:ascii="Cambria" w:eastAsia="Times New Roman" w:hAnsi="Cambria" w:cs="Calibri"/>
      <w:b/>
      <w:bCs/>
      <w:color w:val="4F81BD"/>
      <w:lang w:eastAsia="ar-SA"/>
    </w:rPr>
  </w:style>
  <w:style w:type="character" w:customStyle="1" w:styleId="90">
    <w:name w:val="Заголовок 9 Знак"/>
    <w:basedOn w:val="a0"/>
    <w:link w:val="9"/>
    <w:uiPriority w:val="99"/>
    <w:rsid w:val="00BF7B4C"/>
    <w:rPr>
      <w:rFonts w:ascii="Cambria" w:eastAsia="Times New Roman" w:hAnsi="Cambria" w:cs="Calibri"/>
      <w:lang w:eastAsia="ar-SA"/>
    </w:rPr>
  </w:style>
  <w:style w:type="paragraph" w:styleId="af2">
    <w:name w:val="Balloon Text"/>
    <w:basedOn w:val="a"/>
    <w:link w:val="af3"/>
    <w:unhideWhenUsed/>
    <w:rsid w:val="00BF7B4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F7B4C"/>
    <w:rPr>
      <w:rFonts w:ascii="Tahoma" w:eastAsia="Times New Roman" w:hAnsi="Tahoma" w:cs="Tahoma"/>
      <w:sz w:val="16"/>
      <w:szCs w:val="16"/>
    </w:rPr>
  </w:style>
  <w:style w:type="paragraph" w:styleId="af4">
    <w:name w:val="footnote text"/>
    <w:basedOn w:val="a"/>
    <w:link w:val="af5"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сноски Знак"/>
    <w:basedOn w:val="a0"/>
    <w:link w:val="af4"/>
    <w:rsid w:val="00BF7B4C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rsid w:val="00BF7B4C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BF7B4C"/>
  </w:style>
  <w:style w:type="paragraph" w:customStyle="1" w:styleId="msonormalbullet2gif">
    <w:name w:val="msonormalbullet2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BF7B4C"/>
    <w:pPr>
      <w:spacing w:after="120" w:line="240" w:lineRule="auto"/>
      <w:ind w:left="283"/>
    </w:pPr>
    <w:rPr>
      <w:rFonts w:cs="Times New Roman"/>
      <w:sz w:val="20"/>
      <w:szCs w:val="20"/>
      <w:lang w:eastAsia="ar-SA"/>
    </w:rPr>
  </w:style>
  <w:style w:type="character" w:customStyle="1" w:styleId="af8">
    <w:name w:val="Основной текст с отступом Знак"/>
    <w:basedOn w:val="a0"/>
    <w:link w:val="af7"/>
    <w:rsid w:val="00BF7B4C"/>
    <w:rPr>
      <w:rFonts w:ascii="Calibri" w:eastAsia="Calibri" w:hAnsi="Calibri" w:cs="Times New Roman"/>
      <w:sz w:val="20"/>
      <w:szCs w:val="20"/>
      <w:lang w:eastAsia="ar-SA"/>
    </w:rPr>
  </w:style>
  <w:style w:type="table" w:styleId="af9">
    <w:name w:val="Table Grid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Гипертекстовая ссылка"/>
    <w:uiPriority w:val="99"/>
    <w:rsid w:val="00BF7B4C"/>
    <w:rPr>
      <w:b/>
      <w:bCs/>
      <w:color w:val="106BBE"/>
    </w:rPr>
  </w:style>
  <w:style w:type="character" w:customStyle="1" w:styleId="a4">
    <w:name w:val="Заголовок Знак"/>
    <w:basedOn w:val="a0"/>
    <w:link w:val="a3"/>
    <w:rsid w:val="00BF7B4C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12">
    <w:name w:val="Название Знак1"/>
    <w:uiPriority w:val="99"/>
    <w:rsid w:val="00BF7B4C"/>
    <w:rPr>
      <w:rFonts w:cs="Calibri"/>
      <w:b/>
      <w:bCs/>
      <w:sz w:val="32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AD65CB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99"/>
    <w:rsid w:val="00BF7B4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d">
    <w:name w:val="Strong"/>
    <w:uiPriority w:val="22"/>
    <w:qFormat/>
    <w:rsid w:val="00BF7B4C"/>
    <w:rPr>
      <w:b/>
      <w:bCs/>
    </w:rPr>
  </w:style>
  <w:style w:type="paragraph" w:customStyle="1" w:styleId="rtecenter">
    <w:name w:val="rtecenter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Document Map"/>
    <w:basedOn w:val="a"/>
    <w:link w:val="aff"/>
    <w:uiPriority w:val="99"/>
    <w:semiHidden/>
    <w:unhideWhenUsed/>
    <w:rsid w:val="00BF7B4C"/>
    <w:pPr>
      <w:widowControl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BF7B4C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msonormalbullet3gif">
    <w:name w:val="msonormalbullet3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uiPriority w:val="99"/>
    <w:rsid w:val="00BF7B4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ConsPlusNormal">
    <w:name w:val="ConsPlusNormal"/>
    <w:rsid w:val="00BF7B4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23">
    <w:name w:val="Нижний колонтитул Знак2"/>
    <w:uiPriority w:val="99"/>
    <w:locked/>
    <w:rsid w:val="00BF7B4C"/>
    <w:rPr>
      <w:rFonts w:ascii="Times New Roman" w:eastAsia="Times New Roman" w:hAnsi="Times New Roman"/>
      <w:lang w:eastAsia="ar-SA"/>
    </w:rPr>
  </w:style>
  <w:style w:type="character" w:customStyle="1" w:styleId="24">
    <w:name w:val="Основной текст Знак2"/>
    <w:locked/>
    <w:rsid w:val="00BF7B4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5">
    <w:name w:val="Подзаголовок Знак2"/>
    <w:uiPriority w:val="99"/>
    <w:locked/>
    <w:rsid w:val="00BF7B4C"/>
    <w:rPr>
      <w:rFonts w:ascii="Times New Roman" w:eastAsia="Times New Roman" w:hAnsi="Times New Roman"/>
      <w:b/>
      <w:bCs/>
      <w:sz w:val="28"/>
      <w:lang w:eastAsia="ar-SA"/>
    </w:rPr>
  </w:style>
  <w:style w:type="character" w:customStyle="1" w:styleId="26">
    <w:name w:val="Название Знак2"/>
    <w:uiPriority w:val="99"/>
    <w:locked/>
    <w:rsid w:val="00BF7B4C"/>
    <w:rPr>
      <w:rFonts w:ascii="Times New Roman" w:eastAsia="Times New Roman" w:hAnsi="Times New Roman"/>
      <w:b/>
      <w:bCs/>
      <w:sz w:val="32"/>
      <w:lang w:eastAsia="ar-SA"/>
    </w:rPr>
  </w:style>
  <w:style w:type="paragraph" w:styleId="27">
    <w:name w:val="Body Text Indent 2"/>
    <w:basedOn w:val="a"/>
    <w:link w:val="210"/>
    <w:uiPriority w:val="99"/>
    <w:semiHidden/>
    <w:unhideWhenUsed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28">
    <w:name w:val="Основной текст с отступом 2 Знак"/>
    <w:basedOn w:val="a0"/>
    <w:uiPriority w:val="99"/>
    <w:semiHidden/>
    <w:rsid w:val="00BF7B4C"/>
  </w:style>
  <w:style w:type="character" w:customStyle="1" w:styleId="210">
    <w:name w:val="Основной текст с отступом 2 Знак1"/>
    <w:link w:val="27"/>
    <w:uiPriority w:val="99"/>
    <w:semiHidden/>
    <w:locked/>
    <w:rsid w:val="00BF7B4C"/>
    <w:rPr>
      <w:rFonts w:ascii="Times New Roman" w:eastAsia="Times New Roman" w:hAnsi="Times New Roman" w:cs="Calibri"/>
      <w:sz w:val="20"/>
      <w:szCs w:val="20"/>
    </w:rPr>
  </w:style>
  <w:style w:type="character" w:customStyle="1" w:styleId="29">
    <w:name w:val="Текст выноски Знак2"/>
    <w:locked/>
    <w:rsid w:val="00BF7B4C"/>
    <w:rPr>
      <w:rFonts w:ascii="Tahoma" w:hAnsi="Tahoma"/>
      <w:sz w:val="16"/>
      <w:szCs w:val="16"/>
      <w:lang w:eastAsia="ar-SA"/>
    </w:rPr>
  </w:style>
  <w:style w:type="paragraph" w:customStyle="1" w:styleId="13">
    <w:name w:val="Заголовок1"/>
    <w:basedOn w:val="a"/>
    <w:next w:val="af0"/>
    <w:uiPriority w:val="99"/>
    <w:rsid w:val="00BF7B4C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42">
    <w:name w:val="Название4"/>
    <w:basedOn w:val="a"/>
    <w:rsid w:val="00BF7B4C"/>
    <w:pPr>
      <w:widowControl w:val="0"/>
      <w:suppressLineNumbers/>
      <w:autoSpaceDE w:val="0"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43">
    <w:name w:val="Указатель4"/>
    <w:basedOn w:val="a"/>
    <w:rsid w:val="00BF7B4C"/>
    <w:pPr>
      <w:widowControl w:val="0"/>
      <w:suppressLineNumbers/>
      <w:autoSpaceDE w:val="0"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32">
    <w:name w:val="Название3"/>
    <w:basedOn w:val="a"/>
    <w:uiPriority w:val="99"/>
    <w:rsid w:val="00BF7B4C"/>
    <w:pPr>
      <w:widowControl w:val="0"/>
      <w:suppressLineNumber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33">
    <w:name w:val="Указатель3"/>
    <w:basedOn w:val="a"/>
    <w:uiPriority w:val="99"/>
    <w:rsid w:val="00BF7B4C"/>
    <w:pPr>
      <w:widowControl w:val="0"/>
      <w:suppressLineNumber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a">
    <w:name w:val="Название объекта2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211">
    <w:name w:val="Основной текст 21"/>
    <w:basedOn w:val="a"/>
    <w:uiPriority w:val="99"/>
    <w:rsid w:val="00BF7B4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0">
    <w:name w:val="Содержимое таблицы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4">
    <w:name w:val="Абзац списка1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style3">
    <w:name w:val="style3"/>
    <w:basedOn w:val="a"/>
    <w:uiPriority w:val="99"/>
    <w:rsid w:val="00BF7B4C"/>
    <w:pPr>
      <w:spacing w:before="280" w:after="280" w:line="240" w:lineRule="auto"/>
    </w:pPr>
    <w:rPr>
      <w:rFonts w:ascii="Verdana" w:eastAsia="Times New Roman" w:hAnsi="Verdana"/>
      <w:sz w:val="18"/>
      <w:szCs w:val="18"/>
      <w:lang w:eastAsia="ar-SA"/>
    </w:rPr>
  </w:style>
  <w:style w:type="paragraph" w:customStyle="1" w:styleId="34">
    <w:name w:val="Абзац списка3"/>
    <w:basedOn w:val="a"/>
    <w:rsid w:val="00BF7B4C"/>
    <w:pPr>
      <w:ind w:left="720"/>
    </w:pPr>
    <w:rPr>
      <w:rFonts w:eastAsia="Times New Roman"/>
      <w:lang w:eastAsia="ar-SA"/>
    </w:rPr>
  </w:style>
  <w:style w:type="paragraph" w:customStyle="1" w:styleId="2b">
    <w:name w:val="Название2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c">
    <w:name w:val="Указатель2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uiPriority w:val="99"/>
    <w:rsid w:val="00BF7B4C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BF7B4C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7">
    <w:name w:val="Название объекта1"/>
    <w:basedOn w:val="a"/>
    <w:next w:val="a"/>
    <w:uiPriority w:val="99"/>
    <w:rsid w:val="00BF7B4C"/>
    <w:pPr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customStyle="1" w:styleId="aff1">
    <w:name w:val="Заголовок таблицы"/>
    <w:basedOn w:val="aff0"/>
    <w:uiPriority w:val="99"/>
    <w:rsid w:val="00BF7B4C"/>
    <w:pPr>
      <w:jc w:val="center"/>
    </w:pPr>
    <w:rPr>
      <w:b/>
      <w:bCs/>
    </w:rPr>
  </w:style>
  <w:style w:type="paragraph" w:customStyle="1" w:styleId="aff2">
    <w:name w:val="Содержимое врезки"/>
    <w:basedOn w:val="af0"/>
    <w:uiPriority w:val="99"/>
    <w:rsid w:val="00BF7B4C"/>
    <w:pPr>
      <w:spacing w:after="120"/>
      <w:jc w:val="left"/>
    </w:pPr>
    <w:rPr>
      <w:lang w:eastAsia="ar-SA"/>
    </w:rPr>
  </w:style>
  <w:style w:type="paragraph" w:customStyle="1" w:styleId="220">
    <w:name w:val="Основной текст 22"/>
    <w:basedOn w:val="a"/>
    <w:uiPriority w:val="99"/>
    <w:rsid w:val="00BF7B4C"/>
    <w:pPr>
      <w:spacing w:after="120" w:line="480" w:lineRule="auto"/>
    </w:pPr>
    <w:rPr>
      <w:sz w:val="20"/>
      <w:szCs w:val="20"/>
      <w:lang w:eastAsia="ar-SA"/>
    </w:rPr>
  </w:style>
  <w:style w:type="paragraph" w:customStyle="1" w:styleId="310">
    <w:name w:val="Основной текст 31"/>
    <w:basedOn w:val="a"/>
    <w:uiPriority w:val="99"/>
    <w:rsid w:val="00BF7B4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35">
    <w:name w:val="Название объекта3"/>
    <w:basedOn w:val="a"/>
    <w:next w:val="a"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F7B4C"/>
    <w:pPr>
      <w:widowControl w:val="0"/>
      <w:autoSpaceDE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Обычный1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andard">
    <w:name w:val="Standard"/>
    <w:rsid w:val="00BF7B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19">
    <w:name w:val="Без интервала1"/>
    <w:link w:val="NoSpacingChar"/>
    <w:uiPriority w:val="99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c0">
    <w:name w:val="c0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sid w:val="00BF7B4C"/>
    <w:rPr>
      <w:rFonts w:ascii="Symbol" w:hAnsi="Symbol" w:hint="default"/>
    </w:rPr>
  </w:style>
  <w:style w:type="character" w:customStyle="1" w:styleId="WW8Num4z0">
    <w:name w:val="WW8Num4z0"/>
    <w:rsid w:val="00BF7B4C"/>
    <w:rPr>
      <w:rFonts w:ascii="Symbol" w:hAnsi="Symbol" w:cs="StarSymbol" w:hint="default"/>
      <w:sz w:val="18"/>
      <w:szCs w:val="18"/>
    </w:rPr>
  </w:style>
  <w:style w:type="character" w:customStyle="1" w:styleId="WW8Num5z0">
    <w:name w:val="WW8Num5z0"/>
    <w:rsid w:val="00BF7B4C"/>
    <w:rPr>
      <w:rFonts w:ascii="Times New Roman" w:hAnsi="Times New Roman" w:cs="Times New Roman" w:hint="default"/>
    </w:rPr>
  </w:style>
  <w:style w:type="character" w:customStyle="1" w:styleId="WW8Num8z0">
    <w:name w:val="WW8Num8z0"/>
    <w:rsid w:val="00BF7B4C"/>
    <w:rPr>
      <w:rFonts w:ascii="Courier New" w:hAnsi="Courier New" w:cs="Courier New" w:hint="default"/>
    </w:rPr>
  </w:style>
  <w:style w:type="character" w:customStyle="1" w:styleId="WW8Num15z0">
    <w:name w:val="WW8Num15z0"/>
    <w:rsid w:val="00BF7B4C"/>
    <w:rPr>
      <w:rFonts w:ascii="Courier New" w:hAnsi="Courier New" w:cs="Courier New" w:hint="default"/>
    </w:rPr>
  </w:style>
  <w:style w:type="character" w:customStyle="1" w:styleId="WW8Num16z0">
    <w:name w:val="WW8Num16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17z0">
    <w:name w:val="WW8Num17z0"/>
    <w:rsid w:val="00BF7B4C"/>
    <w:rPr>
      <w:rFonts w:ascii="Times New Roman" w:hAnsi="Times New Roman" w:cs="Times New Roman" w:hint="default"/>
    </w:rPr>
  </w:style>
  <w:style w:type="character" w:customStyle="1" w:styleId="WW8Num20z0">
    <w:name w:val="WW8Num20z0"/>
    <w:rsid w:val="00BF7B4C"/>
    <w:rPr>
      <w:i w:val="0"/>
      <w:iCs w:val="0"/>
    </w:rPr>
  </w:style>
  <w:style w:type="character" w:customStyle="1" w:styleId="WW8Num27z0">
    <w:name w:val="WW8Num27z0"/>
    <w:rsid w:val="00BF7B4C"/>
    <w:rPr>
      <w:rFonts w:ascii="Times New Roman" w:hAnsi="Times New Roman" w:cs="Times New Roman" w:hint="default"/>
    </w:rPr>
  </w:style>
  <w:style w:type="character" w:customStyle="1" w:styleId="WW8Num27z1">
    <w:name w:val="WW8Num27z1"/>
    <w:rsid w:val="00BF7B4C"/>
    <w:rPr>
      <w:rFonts w:ascii="Courier New" w:hAnsi="Courier New" w:cs="Courier New" w:hint="default"/>
    </w:rPr>
  </w:style>
  <w:style w:type="character" w:customStyle="1" w:styleId="WW8Num27z2">
    <w:name w:val="WW8Num27z2"/>
    <w:rsid w:val="00BF7B4C"/>
    <w:rPr>
      <w:rFonts w:ascii="Wingdings" w:hAnsi="Wingdings" w:hint="default"/>
    </w:rPr>
  </w:style>
  <w:style w:type="character" w:customStyle="1" w:styleId="WW8Num27z3">
    <w:name w:val="WW8Num27z3"/>
    <w:rsid w:val="00BF7B4C"/>
    <w:rPr>
      <w:rFonts w:ascii="Symbol" w:hAnsi="Symbol" w:hint="default"/>
    </w:rPr>
  </w:style>
  <w:style w:type="character" w:customStyle="1" w:styleId="WW8Num28z0">
    <w:name w:val="WW8Num28z0"/>
    <w:rsid w:val="00BF7B4C"/>
    <w:rPr>
      <w:rFonts w:ascii="Symbol" w:hAnsi="Symbol" w:hint="default"/>
      <w:sz w:val="20"/>
    </w:rPr>
  </w:style>
  <w:style w:type="character" w:customStyle="1" w:styleId="WW8Num28z1">
    <w:name w:val="WW8Num28z1"/>
    <w:rsid w:val="00BF7B4C"/>
    <w:rPr>
      <w:rFonts w:ascii="Courier New" w:hAnsi="Courier New" w:cs="Courier New" w:hint="default"/>
    </w:rPr>
  </w:style>
  <w:style w:type="character" w:customStyle="1" w:styleId="WW8Num28z3">
    <w:name w:val="WW8Num28z3"/>
    <w:rsid w:val="00BF7B4C"/>
    <w:rPr>
      <w:rFonts w:ascii="Symbol" w:hAnsi="Symbol" w:hint="default"/>
    </w:rPr>
  </w:style>
  <w:style w:type="character" w:customStyle="1" w:styleId="WW8Num30z0">
    <w:name w:val="WW8Num30z0"/>
    <w:rsid w:val="00BF7B4C"/>
    <w:rPr>
      <w:rFonts w:ascii="Symbol" w:hAnsi="Symbol" w:hint="default"/>
    </w:rPr>
  </w:style>
  <w:style w:type="character" w:customStyle="1" w:styleId="WW8Num30z1">
    <w:name w:val="WW8Num30z1"/>
    <w:rsid w:val="00BF7B4C"/>
    <w:rPr>
      <w:rFonts w:ascii="Courier New" w:hAnsi="Courier New" w:cs="Courier New" w:hint="default"/>
    </w:rPr>
  </w:style>
  <w:style w:type="character" w:customStyle="1" w:styleId="WW8Num30z2">
    <w:name w:val="WW8Num30z2"/>
    <w:rsid w:val="00BF7B4C"/>
    <w:rPr>
      <w:rFonts w:ascii="Wingdings" w:hAnsi="Wingdings" w:hint="default"/>
    </w:rPr>
  </w:style>
  <w:style w:type="character" w:customStyle="1" w:styleId="44">
    <w:name w:val="Основной шрифт абзаца4"/>
    <w:rsid w:val="00BF7B4C"/>
  </w:style>
  <w:style w:type="character" w:customStyle="1" w:styleId="WW8Num2z0">
    <w:name w:val="WW8Num2z0"/>
    <w:rsid w:val="00BF7B4C"/>
    <w:rPr>
      <w:rFonts w:ascii="Symbol" w:hAnsi="Symbol" w:hint="default"/>
    </w:rPr>
  </w:style>
  <w:style w:type="character" w:customStyle="1" w:styleId="WW8Num6z0">
    <w:name w:val="WW8Num6z0"/>
    <w:rsid w:val="00BF7B4C"/>
    <w:rPr>
      <w:rFonts w:ascii="Courier New" w:hAnsi="Courier New" w:cs="Courier New" w:hint="default"/>
    </w:rPr>
  </w:style>
  <w:style w:type="character" w:customStyle="1" w:styleId="WW8Num9z0">
    <w:name w:val="WW8Num9z0"/>
    <w:rsid w:val="00BF7B4C"/>
    <w:rPr>
      <w:rFonts w:ascii="Wingdings" w:hAnsi="Wingdings" w:hint="default"/>
    </w:rPr>
  </w:style>
  <w:style w:type="character" w:customStyle="1" w:styleId="Absatz-Standardschriftart">
    <w:name w:val="Absatz-Standardschriftart"/>
    <w:rsid w:val="00BF7B4C"/>
  </w:style>
  <w:style w:type="character" w:customStyle="1" w:styleId="WW8Num3z0">
    <w:name w:val="WW8Num3z0"/>
    <w:rsid w:val="00BF7B4C"/>
    <w:rPr>
      <w:rFonts w:ascii="Symbol" w:hAnsi="Symbol" w:hint="default"/>
    </w:rPr>
  </w:style>
  <w:style w:type="character" w:customStyle="1" w:styleId="WW8Num8z2">
    <w:name w:val="WW8Num8z2"/>
    <w:rsid w:val="00BF7B4C"/>
    <w:rPr>
      <w:rFonts w:ascii="Wingdings" w:hAnsi="Wingdings" w:hint="default"/>
    </w:rPr>
  </w:style>
  <w:style w:type="character" w:customStyle="1" w:styleId="WW8Num8z3">
    <w:name w:val="WW8Num8z3"/>
    <w:rsid w:val="00BF7B4C"/>
    <w:rPr>
      <w:rFonts w:ascii="Symbol" w:hAnsi="Symbol" w:hint="default"/>
    </w:rPr>
  </w:style>
  <w:style w:type="character" w:customStyle="1" w:styleId="WW8Num11z0">
    <w:name w:val="WW8Num11z0"/>
    <w:rsid w:val="00BF7B4C"/>
    <w:rPr>
      <w:b/>
      <w:bCs w:val="0"/>
    </w:rPr>
  </w:style>
  <w:style w:type="character" w:customStyle="1" w:styleId="WW8Num14z0">
    <w:name w:val="WW8Num14z0"/>
    <w:rsid w:val="00BF7B4C"/>
    <w:rPr>
      <w:rFonts w:ascii="Times New Roman" w:hAnsi="Times New Roman" w:cs="Times New Roman" w:hint="default"/>
    </w:rPr>
  </w:style>
  <w:style w:type="character" w:customStyle="1" w:styleId="WW8Num14z1">
    <w:name w:val="WW8Num14z1"/>
    <w:rsid w:val="00BF7B4C"/>
    <w:rPr>
      <w:rFonts w:ascii="Courier New" w:hAnsi="Courier New" w:cs="Courier New" w:hint="default"/>
    </w:rPr>
  </w:style>
  <w:style w:type="character" w:customStyle="1" w:styleId="WW8Num14z2">
    <w:name w:val="WW8Num14z2"/>
    <w:rsid w:val="00BF7B4C"/>
    <w:rPr>
      <w:rFonts w:ascii="Wingdings" w:hAnsi="Wingdings" w:hint="default"/>
    </w:rPr>
  </w:style>
  <w:style w:type="character" w:customStyle="1" w:styleId="WW8Num14z3">
    <w:name w:val="WW8Num14z3"/>
    <w:rsid w:val="00BF7B4C"/>
    <w:rPr>
      <w:rFonts w:ascii="Symbol" w:hAnsi="Symbol" w:hint="default"/>
    </w:rPr>
  </w:style>
  <w:style w:type="character" w:customStyle="1" w:styleId="WW8Num15z2">
    <w:name w:val="WW8Num15z2"/>
    <w:rsid w:val="00BF7B4C"/>
    <w:rPr>
      <w:rFonts w:ascii="Wingdings" w:hAnsi="Wingdings" w:hint="default"/>
    </w:rPr>
  </w:style>
  <w:style w:type="character" w:customStyle="1" w:styleId="WW8Num15z3">
    <w:name w:val="WW8Num15z3"/>
    <w:rsid w:val="00BF7B4C"/>
    <w:rPr>
      <w:rFonts w:ascii="Symbol" w:hAnsi="Symbol" w:hint="default"/>
    </w:rPr>
  </w:style>
  <w:style w:type="character" w:customStyle="1" w:styleId="WW8Num19z0">
    <w:name w:val="WW8Num19z0"/>
    <w:rsid w:val="00BF7B4C"/>
    <w:rPr>
      <w:b/>
      <w:bCs w:val="0"/>
    </w:rPr>
  </w:style>
  <w:style w:type="character" w:customStyle="1" w:styleId="WW8Num24z0">
    <w:name w:val="WW8Num24z0"/>
    <w:rsid w:val="00BF7B4C"/>
    <w:rPr>
      <w:b w:val="0"/>
      <w:bCs w:val="0"/>
    </w:rPr>
  </w:style>
  <w:style w:type="character" w:customStyle="1" w:styleId="WW8Num25z0">
    <w:name w:val="WW8Num25z0"/>
    <w:rsid w:val="00BF7B4C"/>
    <w:rPr>
      <w:rFonts w:ascii="Wingdings" w:hAnsi="Wingdings" w:hint="default"/>
    </w:rPr>
  </w:style>
  <w:style w:type="character" w:customStyle="1" w:styleId="WW8Num25z1">
    <w:name w:val="WW8Num25z1"/>
    <w:rsid w:val="00BF7B4C"/>
    <w:rPr>
      <w:rFonts w:ascii="Courier New" w:hAnsi="Courier New" w:cs="Courier New" w:hint="default"/>
    </w:rPr>
  </w:style>
  <w:style w:type="character" w:customStyle="1" w:styleId="WW8Num25z3">
    <w:name w:val="WW8Num25z3"/>
    <w:rsid w:val="00BF7B4C"/>
    <w:rPr>
      <w:rFonts w:ascii="Symbol" w:hAnsi="Symbol" w:hint="default"/>
    </w:rPr>
  </w:style>
  <w:style w:type="character" w:customStyle="1" w:styleId="WW8Num33z0">
    <w:name w:val="WW8Num33z0"/>
    <w:rsid w:val="00BF7B4C"/>
    <w:rPr>
      <w:rFonts w:ascii="Symbol" w:hAnsi="Symbol" w:hint="default"/>
    </w:rPr>
  </w:style>
  <w:style w:type="character" w:customStyle="1" w:styleId="WW8Num33z1">
    <w:name w:val="WW8Num33z1"/>
    <w:rsid w:val="00BF7B4C"/>
    <w:rPr>
      <w:rFonts w:ascii="Courier New" w:hAnsi="Courier New" w:cs="Courier New" w:hint="default"/>
    </w:rPr>
  </w:style>
  <w:style w:type="character" w:customStyle="1" w:styleId="WW8Num33z2">
    <w:name w:val="WW8Num33z2"/>
    <w:rsid w:val="00BF7B4C"/>
    <w:rPr>
      <w:rFonts w:ascii="Wingdings" w:hAnsi="Wingdings" w:hint="default"/>
    </w:rPr>
  </w:style>
  <w:style w:type="character" w:customStyle="1" w:styleId="WW8Num38z0">
    <w:name w:val="WW8Num38z0"/>
    <w:rsid w:val="00BF7B4C"/>
    <w:rPr>
      <w:rFonts w:ascii="Times New Roman" w:hAnsi="Times New Roman" w:cs="Times New Roman" w:hint="default"/>
      <w:color w:val="auto"/>
    </w:rPr>
  </w:style>
  <w:style w:type="character" w:customStyle="1" w:styleId="WW8Num38z1">
    <w:name w:val="WW8Num38z1"/>
    <w:rsid w:val="00BF7B4C"/>
    <w:rPr>
      <w:rFonts w:ascii="Courier New" w:hAnsi="Courier New" w:cs="Courier New" w:hint="default"/>
    </w:rPr>
  </w:style>
  <w:style w:type="character" w:customStyle="1" w:styleId="WW8Num38z2">
    <w:name w:val="WW8Num38z2"/>
    <w:rsid w:val="00BF7B4C"/>
    <w:rPr>
      <w:rFonts w:ascii="Wingdings" w:hAnsi="Wingdings" w:hint="default"/>
    </w:rPr>
  </w:style>
  <w:style w:type="character" w:customStyle="1" w:styleId="WW8Num38z3">
    <w:name w:val="WW8Num38z3"/>
    <w:rsid w:val="00BF7B4C"/>
    <w:rPr>
      <w:rFonts w:ascii="Symbol" w:hAnsi="Symbol" w:hint="default"/>
    </w:rPr>
  </w:style>
  <w:style w:type="character" w:customStyle="1" w:styleId="WW8NumSt1z0">
    <w:name w:val="WW8NumSt1z0"/>
    <w:rsid w:val="00BF7B4C"/>
    <w:rPr>
      <w:rFonts w:ascii="Times New Roman" w:hAnsi="Times New Roman" w:cs="Times New Roman" w:hint="default"/>
    </w:rPr>
  </w:style>
  <w:style w:type="character" w:customStyle="1" w:styleId="36">
    <w:name w:val="Основной шрифт абзаца3"/>
    <w:rsid w:val="00BF7B4C"/>
  </w:style>
  <w:style w:type="character" w:customStyle="1" w:styleId="1a">
    <w:name w:val="Основной текст с отступом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2d">
    <w:name w:val="Основной шрифт абзаца2"/>
    <w:rsid w:val="00BF7B4C"/>
  </w:style>
  <w:style w:type="character" w:customStyle="1" w:styleId="WW-Absatz-Standardschriftart">
    <w:name w:val="WW-Absatz-Standardschriftart"/>
    <w:rsid w:val="00BF7B4C"/>
  </w:style>
  <w:style w:type="character" w:customStyle="1" w:styleId="WW8Num1z1">
    <w:name w:val="WW8Num1z1"/>
    <w:rsid w:val="00BF7B4C"/>
    <w:rPr>
      <w:rFonts w:ascii="Courier New" w:hAnsi="Courier New" w:cs="Courier New" w:hint="default"/>
    </w:rPr>
  </w:style>
  <w:style w:type="character" w:customStyle="1" w:styleId="WW8Num1z2">
    <w:name w:val="WW8Num1z2"/>
    <w:rsid w:val="00BF7B4C"/>
    <w:rPr>
      <w:rFonts w:ascii="Wingdings" w:hAnsi="Wingdings" w:hint="default"/>
    </w:rPr>
  </w:style>
  <w:style w:type="character" w:customStyle="1" w:styleId="1b">
    <w:name w:val="Основной шрифт абзаца1"/>
    <w:rsid w:val="00BF7B4C"/>
  </w:style>
  <w:style w:type="character" w:customStyle="1" w:styleId="aff3">
    <w:name w:val="Маркеры списка"/>
    <w:rsid w:val="00BF7B4C"/>
    <w:rPr>
      <w:rFonts w:ascii="StarSymbol" w:eastAsia="StarSymbol" w:hAnsi="StarSymbol" w:cs="StarSymbol" w:hint="eastAsia"/>
      <w:sz w:val="18"/>
      <w:szCs w:val="18"/>
    </w:rPr>
  </w:style>
  <w:style w:type="character" w:customStyle="1" w:styleId="aff4">
    <w:name w:val="Символ нумерации"/>
    <w:rsid w:val="00BF7B4C"/>
  </w:style>
  <w:style w:type="character" w:customStyle="1" w:styleId="2e">
    <w:name w:val="Основной текст 2 Знак"/>
    <w:basedOn w:val="36"/>
    <w:rsid w:val="00BF7B4C"/>
  </w:style>
  <w:style w:type="character" w:customStyle="1" w:styleId="213">
    <w:name w:val="Основной текст 2 Знак1"/>
    <w:rsid w:val="00BF7B4C"/>
    <w:rPr>
      <w:rFonts w:ascii="Times New Roman" w:eastAsia="Times New Roman" w:hAnsi="Times New Roman" w:cs="Times New Roman" w:hint="default"/>
    </w:rPr>
  </w:style>
  <w:style w:type="character" w:customStyle="1" w:styleId="37">
    <w:name w:val="Основной текст 3 Знак"/>
    <w:rsid w:val="00BF7B4C"/>
    <w:rPr>
      <w:rFonts w:ascii="Times New Roman" w:eastAsia="Times New Roman" w:hAnsi="Times New Roman" w:cs="Times New Roman" w:hint="default"/>
      <w:sz w:val="16"/>
      <w:szCs w:val="16"/>
    </w:rPr>
  </w:style>
  <w:style w:type="character" w:customStyle="1" w:styleId="1c">
    <w:name w:val="Текст выноски Знак1"/>
    <w:uiPriority w:val="99"/>
    <w:rsid w:val="00BF7B4C"/>
    <w:rPr>
      <w:rFonts w:ascii="Tahoma" w:eastAsia="Calibri" w:hAnsi="Tahoma" w:cs="Tahoma" w:hint="default"/>
      <w:sz w:val="16"/>
      <w:szCs w:val="16"/>
    </w:rPr>
  </w:style>
  <w:style w:type="character" w:customStyle="1" w:styleId="1d">
    <w:name w:val="Основной текст Знак1"/>
    <w:uiPriority w:val="99"/>
    <w:rsid w:val="00BF7B4C"/>
    <w:rPr>
      <w:rFonts w:ascii="Calibri" w:hAnsi="Calibri" w:cs="Calibri" w:hint="default"/>
      <w:sz w:val="28"/>
    </w:rPr>
  </w:style>
  <w:style w:type="character" w:customStyle="1" w:styleId="1e">
    <w:name w:val="Верхний колонтитул Знак1"/>
    <w:rsid w:val="00BF7B4C"/>
    <w:rPr>
      <w:rFonts w:ascii="Calibri" w:hAnsi="Calibri" w:cs="Calibri" w:hint="default"/>
    </w:rPr>
  </w:style>
  <w:style w:type="character" w:customStyle="1" w:styleId="1f">
    <w:name w:val="Нижний колонтитул Знак1"/>
    <w:uiPriority w:val="99"/>
    <w:rsid w:val="00BF7B4C"/>
    <w:rPr>
      <w:rFonts w:ascii="Calibri" w:hAnsi="Calibri" w:cs="Calibri" w:hint="default"/>
    </w:rPr>
  </w:style>
  <w:style w:type="character" w:customStyle="1" w:styleId="2f">
    <w:name w:val="Основной текст с отступом Знак2"/>
    <w:rsid w:val="00BF7B4C"/>
    <w:rPr>
      <w:rFonts w:ascii="Calibri" w:eastAsia="Calibri" w:hAnsi="Calibri" w:cs="Calibri" w:hint="default"/>
    </w:rPr>
  </w:style>
  <w:style w:type="character" w:customStyle="1" w:styleId="1f0">
    <w:name w:val="Подзаголовок Знак1"/>
    <w:uiPriority w:val="99"/>
    <w:rsid w:val="00BF7B4C"/>
    <w:rPr>
      <w:rFonts w:ascii="Calibri" w:hAnsi="Calibri" w:cs="Calibri" w:hint="default"/>
      <w:b/>
      <w:bCs/>
      <w:sz w:val="28"/>
    </w:rPr>
  </w:style>
  <w:style w:type="character" w:customStyle="1" w:styleId="TitleChar">
    <w:name w:val="Title Char"/>
    <w:locked/>
    <w:rsid w:val="00BF7B4C"/>
    <w:rPr>
      <w:rFonts w:ascii="Calibri" w:eastAsia="Calibri" w:hAnsi="Calibri" w:cs="Calibri" w:hint="default"/>
      <w:b/>
      <w:bCs/>
      <w:sz w:val="32"/>
      <w:lang w:val="ru-RU" w:eastAsia="ru-RU" w:bidi="ar-SA"/>
    </w:rPr>
  </w:style>
  <w:style w:type="character" w:customStyle="1" w:styleId="c5">
    <w:name w:val="c5"/>
    <w:basedOn w:val="a0"/>
    <w:rsid w:val="00BF7B4C"/>
  </w:style>
  <w:style w:type="paragraph" w:customStyle="1" w:styleId="msonormalbullet1gif">
    <w:name w:val="msonormalbullet1.gif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7B4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f0">
    <w:name w:val="Основной текст2"/>
    <w:basedOn w:val="a"/>
    <w:rsid w:val="00BF7B4C"/>
    <w:pPr>
      <w:shd w:val="clear" w:color="auto" w:fill="FFFFFF"/>
      <w:spacing w:after="0" w:line="322" w:lineRule="exact"/>
      <w:ind w:hanging="420"/>
      <w:jc w:val="both"/>
    </w:pPr>
    <w:rPr>
      <w:rFonts w:ascii="Times New Roman" w:eastAsia="Times New Roman" w:hAnsi="Times New Roman"/>
      <w:sz w:val="24"/>
      <w:szCs w:val="24"/>
      <w:lang w:eastAsia="en-US"/>
    </w:rPr>
  </w:style>
  <w:style w:type="character" w:styleId="aff5">
    <w:name w:val="Emphasis"/>
    <w:qFormat/>
    <w:rsid w:val="00BF7B4C"/>
    <w:rPr>
      <w:i/>
      <w:iCs/>
    </w:rPr>
  </w:style>
  <w:style w:type="character" w:styleId="aff6">
    <w:name w:val="page number"/>
    <w:basedOn w:val="44"/>
    <w:rsid w:val="00BF7B4C"/>
  </w:style>
  <w:style w:type="paragraph" w:styleId="aff7">
    <w:name w:val="List"/>
    <w:basedOn w:val="af0"/>
    <w:uiPriority w:val="99"/>
    <w:rsid w:val="00BF7B4C"/>
    <w:pPr>
      <w:spacing w:after="120"/>
      <w:jc w:val="left"/>
    </w:pPr>
    <w:rPr>
      <w:rFonts w:cs="Tahoma"/>
      <w:lang w:eastAsia="ar-SA"/>
    </w:rPr>
  </w:style>
  <w:style w:type="character" w:customStyle="1" w:styleId="2f1">
    <w:name w:val="Верхний колонтитул Знак2"/>
    <w:rsid w:val="00BF7B4C"/>
    <w:rPr>
      <w:rFonts w:ascii="Times New Roman" w:eastAsia="Times New Roman" w:hAnsi="Times New Roman"/>
      <w:lang w:eastAsia="ar-SA"/>
    </w:rPr>
  </w:style>
  <w:style w:type="character" w:customStyle="1" w:styleId="38">
    <w:name w:val="Основной текст с отступом Знак3"/>
    <w:rsid w:val="00BF7B4C"/>
    <w:rPr>
      <w:lang w:eastAsia="ar-SA"/>
    </w:rPr>
  </w:style>
  <w:style w:type="paragraph" w:styleId="aff8">
    <w:name w:val="caption"/>
    <w:basedOn w:val="a"/>
    <w:next w:val="a"/>
    <w:uiPriority w:val="99"/>
    <w:qFormat/>
    <w:rsid w:val="00BF7B4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17">
    <w:name w:val="p17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">
    <w:name w:val="Обычный2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F7B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F7B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F7B4C"/>
    <w:rPr>
      <w:rFonts w:ascii="Arial" w:eastAsia="Times New Roman" w:hAnsi="Arial" w:cs="Arial"/>
      <w:vanish/>
      <w:sz w:val="16"/>
      <w:szCs w:val="16"/>
    </w:rPr>
  </w:style>
  <w:style w:type="numbering" w:customStyle="1" w:styleId="2f3">
    <w:name w:val="Нет списка2"/>
    <w:next w:val="a2"/>
    <w:uiPriority w:val="99"/>
    <w:semiHidden/>
    <w:unhideWhenUsed/>
    <w:rsid w:val="00BF7B4C"/>
  </w:style>
  <w:style w:type="table" w:customStyle="1" w:styleId="1f1">
    <w:name w:val="Сетка таблицы1"/>
    <w:basedOn w:val="a1"/>
    <w:next w:val="af9"/>
    <w:uiPriority w:val="3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Абзац списка5"/>
    <w:basedOn w:val="a"/>
    <w:uiPriority w:val="99"/>
    <w:rsid w:val="00BF7B4C"/>
    <w:pPr>
      <w:ind w:left="720"/>
    </w:pPr>
    <w:rPr>
      <w:rFonts w:eastAsia="Times New Roman"/>
      <w:lang w:eastAsia="ar-SA"/>
    </w:rPr>
  </w:style>
  <w:style w:type="paragraph" w:customStyle="1" w:styleId="39">
    <w:name w:val="Обычный3"/>
    <w:uiPriority w:val="99"/>
    <w:rsid w:val="00BF7B4C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f4">
    <w:name w:val="Без интервала2"/>
    <w:rsid w:val="00BF7B4C"/>
    <w:pPr>
      <w:spacing w:after="0" w:line="240" w:lineRule="auto"/>
    </w:pPr>
    <w:rPr>
      <w:rFonts w:eastAsia="Times New Roman" w:cs="Times New Roman"/>
      <w:lang w:eastAsia="en-US"/>
    </w:rPr>
  </w:style>
  <w:style w:type="paragraph" w:customStyle="1" w:styleId="45">
    <w:name w:val="Обычный4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0">
    <w:name w:val="Основной текст (13)_"/>
    <w:link w:val="131"/>
    <w:uiPriority w:val="99"/>
    <w:locked/>
    <w:rsid w:val="00BF7B4C"/>
    <w:rPr>
      <w:rFonts w:ascii="Tahoma" w:hAnsi="Tahoma" w:cs="Tahoma"/>
      <w:b/>
      <w:bCs/>
      <w:sz w:val="15"/>
      <w:szCs w:val="15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BF7B4C"/>
    <w:pPr>
      <w:shd w:val="clear" w:color="auto" w:fill="FFFFFF"/>
      <w:spacing w:after="0" w:line="240" w:lineRule="atLeast"/>
    </w:pPr>
    <w:rPr>
      <w:rFonts w:ascii="Tahoma" w:hAnsi="Tahoma" w:cs="Tahoma"/>
      <w:b/>
      <w:bCs/>
      <w:sz w:val="15"/>
      <w:szCs w:val="15"/>
    </w:rPr>
  </w:style>
  <w:style w:type="character" w:customStyle="1" w:styleId="120">
    <w:name w:val="Основной текст (12)_"/>
    <w:link w:val="121"/>
    <w:uiPriority w:val="99"/>
    <w:locked/>
    <w:rsid w:val="00BF7B4C"/>
    <w:rPr>
      <w:rFonts w:ascii="MS Reference Sans Serif" w:hAnsi="MS Reference Sans Serif" w:cs="MS Reference Sans Serif"/>
      <w:sz w:val="15"/>
      <w:szCs w:val="15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BF7B4C"/>
    <w:pPr>
      <w:shd w:val="clear" w:color="auto" w:fill="FFFFFF"/>
      <w:spacing w:after="0" w:line="240" w:lineRule="atLeast"/>
    </w:pPr>
    <w:rPr>
      <w:rFonts w:ascii="MS Reference Sans Serif" w:hAnsi="MS Reference Sans Serif" w:cs="MS Reference Sans Serif"/>
      <w:sz w:val="15"/>
      <w:szCs w:val="15"/>
    </w:rPr>
  </w:style>
  <w:style w:type="character" w:customStyle="1" w:styleId="66">
    <w:name w:val="Основной текст (66)_"/>
    <w:link w:val="661"/>
    <w:uiPriority w:val="99"/>
    <w:locked/>
    <w:rsid w:val="00BF7B4C"/>
    <w:rPr>
      <w:rFonts w:ascii="MS Reference Sans Serif" w:hAnsi="MS Reference Sans Serif" w:cs="MS Reference Sans Serif"/>
      <w:sz w:val="11"/>
      <w:szCs w:val="11"/>
      <w:shd w:val="clear" w:color="auto" w:fill="FFFFFF"/>
    </w:rPr>
  </w:style>
  <w:style w:type="paragraph" w:customStyle="1" w:styleId="661">
    <w:name w:val="Основной текст (66)1"/>
    <w:basedOn w:val="a"/>
    <w:link w:val="66"/>
    <w:uiPriority w:val="99"/>
    <w:rsid w:val="00BF7B4C"/>
    <w:pPr>
      <w:shd w:val="clear" w:color="auto" w:fill="FFFFFF"/>
      <w:spacing w:after="0" w:line="211" w:lineRule="exact"/>
      <w:jc w:val="center"/>
    </w:pPr>
    <w:rPr>
      <w:rFonts w:ascii="MS Reference Sans Serif" w:hAnsi="MS Reference Sans Serif" w:cs="MS Reference Sans Serif"/>
      <w:sz w:val="11"/>
      <w:szCs w:val="11"/>
    </w:rPr>
  </w:style>
  <w:style w:type="character" w:customStyle="1" w:styleId="1335">
    <w:name w:val="Основной текст (13)35"/>
    <w:uiPriority w:val="99"/>
    <w:rsid w:val="00BF7B4C"/>
  </w:style>
  <w:style w:type="character" w:customStyle="1" w:styleId="1334">
    <w:name w:val="Основной текст (13)34"/>
    <w:uiPriority w:val="99"/>
    <w:rsid w:val="00BF7B4C"/>
    <w:rPr>
      <w:rFonts w:ascii="Tahoma" w:hAnsi="Tahoma" w:cs="Tahoma"/>
      <w:b/>
      <w:bCs/>
      <w:noProof/>
      <w:sz w:val="15"/>
      <w:szCs w:val="15"/>
      <w:shd w:val="clear" w:color="auto" w:fill="FFFFFF"/>
    </w:rPr>
  </w:style>
  <w:style w:type="character" w:customStyle="1" w:styleId="127">
    <w:name w:val="Основной текст (12)7"/>
    <w:uiPriority w:val="99"/>
    <w:rsid w:val="00BF7B4C"/>
  </w:style>
  <w:style w:type="character" w:customStyle="1" w:styleId="126">
    <w:name w:val="Основной текст (12)6"/>
    <w:uiPriority w:val="99"/>
    <w:rsid w:val="00BF7B4C"/>
    <w:rPr>
      <w:rFonts w:ascii="MS Reference Sans Serif" w:hAnsi="MS Reference Sans Serif" w:cs="MS Reference Sans Serif"/>
      <w:noProof/>
      <w:sz w:val="15"/>
      <w:szCs w:val="15"/>
      <w:shd w:val="clear" w:color="auto" w:fill="FFFFFF"/>
    </w:rPr>
  </w:style>
  <w:style w:type="character" w:customStyle="1" w:styleId="660">
    <w:name w:val="Основной текст (66)"/>
    <w:uiPriority w:val="99"/>
    <w:rsid w:val="00BF7B4C"/>
  </w:style>
  <w:style w:type="character" w:styleId="aff9">
    <w:name w:val="annotation reference"/>
    <w:basedOn w:val="a0"/>
    <w:uiPriority w:val="99"/>
    <w:semiHidden/>
    <w:unhideWhenUsed/>
    <w:rsid w:val="00BF7B4C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BF7B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BF7B4C"/>
    <w:rPr>
      <w:rFonts w:ascii="Times New Roman" w:eastAsia="Times New Roman" w:hAnsi="Times New Roman" w:cs="Times New Roman"/>
      <w:sz w:val="20"/>
      <w:szCs w:val="20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BF7B4C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BF7B4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46">
    <w:name w:val="Font Style46"/>
    <w:uiPriority w:val="99"/>
    <w:rsid w:val="00BF7B4C"/>
    <w:rPr>
      <w:rFonts w:ascii="Times New Roman" w:hAnsi="Times New Roman" w:cs="Times New Roman" w:hint="default"/>
      <w:b/>
      <w:bCs w:val="0"/>
      <w:spacing w:val="-10"/>
      <w:sz w:val="24"/>
    </w:rPr>
  </w:style>
  <w:style w:type="paragraph" w:styleId="3a">
    <w:name w:val="Body Text Indent 3"/>
    <w:basedOn w:val="a"/>
    <w:link w:val="3b"/>
    <w:unhideWhenUsed/>
    <w:rsid w:val="00BF7B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b">
    <w:name w:val="Основной текст с отступом 3 Знак"/>
    <w:basedOn w:val="a0"/>
    <w:link w:val="3a"/>
    <w:rsid w:val="00BF7B4C"/>
    <w:rPr>
      <w:rFonts w:ascii="Times New Roman" w:eastAsia="Times New Roman" w:hAnsi="Times New Roman" w:cs="Times New Roman"/>
      <w:sz w:val="16"/>
      <w:szCs w:val="16"/>
    </w:rPr>
  </w:style>
  <w:style w:type="paragraph" w:customStyle="1" w:styleId="body">
    <w:name w:val="body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19"/>
    <w:uiPriority w:val="99"/>
    <w:locked/>
    <w:rsid w:val="00BF7B4C"/>
    <w:rPr>
      <w:rFonts w:ascii="Calibri" w:eastAsia="Times New Roman" w:hAnsi="Calibri" w:cs="Times New Roman"/>
      <w:lang w:eastAsia="en-US"/>
    </w:rPr>
  </w:style>
  <w:style w:type="paragraph" w:styleId="HTML">
    <w:name w:val="HTML Preformatted"/>
    <w:basedOn w:val="a"/>
    <w:link w:val="HTML0"/>
    <w:rsid w:val="00BF7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F7B4C"/>
    <w:rPr>
      <w:rFonts w:ascii="Courier New" w:eastAsia="Calibri" w:hAnsi="Courier New" w:cs="Courier New"/>
      <w:sz w:val="20"/>
      <w:szCs w:val="20"/>
    </w:rPr>
  </w:style>
  <w:style w:type="character" w:customStyle="1" w:styleId="FontStyle202">
    <w:name w:val="Font Style202"/>
    <w:rsid w:val="00BF7B4C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51">
    <w:name w:val="Font Style251"/>
    <w:rsid w:val="00BF7B4C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Style24">
    <w:name w:val="Style24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customStyle="1" w:styleId="FontStyle208">
    <w:name w:val="Font Style208"/>
    <w:rsid w:val="00BF7B4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5">
    <w:name w:val="Style5"/>
    <w:basedOn w:val="a"/>
    <w:rsid w:val="00BF7B4C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52">
    <w:name w:val="Style52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90">
    <w:name w:val="Style90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52">
    <w:name w:val="Font Style252"/>
    <w:rsid w:val="00BF7B4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BF7B4C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BF7B4C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BF7B4C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paragraph" w:customStyle="1" w:styleId="Style117">
    <w:name w:val="Style117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rsid w:val="00BF7B4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Bold">
    <w:name w:val="_Bold"/>
    <w:rsid w:val="00BF7B4C"/>
    <w:rPr>
      <w:rFonts w:ascii="BalticaC" w:hAnsi="BalticaC" w:cs="BalticaC"/>
      <w:b/>
      <w:bCs/>
      <w:color w:val="000000"/>
      <w:w w:val="100"/>
    </w:rPr>
  </w:style>
  <w:style w:type="paragraph" w:styleId="2f5">
    <w:name w:val="List Bullet 2"/>
    <w:basedOn w:val="a"/>
    <w:autoRedefine/>
    <w:rsid w:val="00BF7B4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16"/>
      <w:sz w:val="28"/>
      <w:szCs w:val="28"/>
    </w:rPr>
  </w:style>
  <w:style w:type="paragraph" w:styleId="3c">
    <w:name w:val="List Bullet 3"/>
    <w:basedOn w:val="a"/>
    <w:autoRedefine/>
    <w:rsid w:val="00BF7B4C"/>
    <w:pPr>
      <w:tabs>
        <w:tab w:val="num" w:pos="720"/>
        <w:tab w:val="num" w:pos="926"/>
      </w:tabs>
      <w:spacing w:after="0" w:line="240" w:lineRule="auto"/>
      <w:ind w:left="926" w:hanging="360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F7B4C"/>
    <w:pPr>
      <w:widowControl w:val="0"/>
      <w:autoSpaceDE w:val="0"/>
      <w:autoSpaceDN w:val="0"/>
      <w:adjustRightInd w:val="0"/>
      <w:spacing w:after="0" w:line="324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BF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6">
    <w:name w:val="Style196"/>
    <w:basedOn w:val="a"/>
    <w:rsid w:val="00BF7B4C"/>
    <w:pPr>
      <w:widowControl w:val="0"/>
      <w:autoSpaceDE w:val="0"/>
      <w:autoSpaceDN w:val="0"/>
      <w:adjustRightInd w:val="0"/>
      <w:spacing w:after="0" w:line="262" w:lineRule="exact"/>
      <w:ind w:hanging="154"/>
      <w:jc w:val="both"/>
    </w:pPr>
    <w:rPr>
      <w:rFonts w:ascii="Tahoma" w:hAnsi="Tahoma" w:cs="Tahoma"/>
      <w:sz w:val="24"/>
      <w:szCs w:val="24"/>
    </w:rPr>
  </w:style>
  <w:style w:type="table" w:customStyle="1" w:styleId="2f6">
    <w:name w:val="Сетка таблицы2"/>
    <w:basedOn w:val="a1"/>
    <w:next w:val="af9"/>
    <w:uiPriority w:val="59"/>
    <w:rsid w:val="00BF7B4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2">
    <w:name w:val="Заголовок №12"/>
    <w:basedOn w:val="a0"/>
    <w:uiPriority w:val="99"/>
    <w:rsid w:val="00BF7B4C"/>
    <w:rPr>
      <w:rFonts w:ascii="Times New Roman" w:hAnsi="Times New Roman" w:cs="Times New Roman"/>
      <w:b/>
      <w:bCs/>
      <w:spacing w:val="0"/>
      <w:sz w:val="26"/>
      <w:szCs w:val="26"/>
    </w:rPr>
  </w:style>
  <w:style w:type="character" w:styleId="affe">
    <w:name w:val="FollowedHyperlink"/>
    <w:basedOn w:val="a0"/>
    <w:uiPriority w:val="99"/>
    <w:semiHidden/>
    <w:unhideWhenUsed/>
    <w:rsid w:val="00BF7B4C"/>
    <w:rPr>
      <w:color w:val="800080" w:themeColor="followedHyperlink"/>
      <w:u w:val="single"/>
    </w:rPr>
  </w:style>
  <w:style w:type="character" w:customStyle="1" w:styleId="Bodytext10">
    <w:name w:val="Body text (10)_"/>
    <w:basedOn w:val="a0"/>
    <w:link w:val="Bodytext100"/>
    <w:rsid w:val="00BF7B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BF7B4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rmattext">
    <w:name w:val="formattext"/>
    <w:basedOn w:val="a"/>
    <w:rsid w:val="0009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d">
    <w:name w:val="Заголовок №3_"/>
    <w:basedOn w:val="a0"/>
    <w:link w:val="3e"/>
    <w:uiPriority w:val="99"/>
    <w:locked/>
    <w:rsid w:val="00852AB7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3e">
    <w:name w:val="Заголовок №3"/>
    <w:basedOn w:val="a"/>
    <w:link w:val="3d"/>
    <w:uiPriority w:val="99"/>
    <w:rsid w:val="00852AB7"/>
    <w:pPr>
      <w:widowControl w:val="0"/>
      <w:shd w:val="clear" w:color="auto" w:fill="FFFFFF"/>
      <w:spacing w:after="240" w:line="240" w:lineRule="atLeast"/>
      <w:ind w:hanging="1340"/>
      <w:jc w:val="both"/>
      <w:outlineLvl w:val="2"/>
    </w:pPr>
    <w:rPr>
      <w:rFonts w:ascii="Times New Roman" w:hAnsi="Times New Roman" w:cs="Times New Roman"/>
      <w:b/>
      <w:b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rsid w:val="00E760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E76088"/>
    <w:rPr>
      <w:rFonts w:ascii="Times New Roman" w:eastAsia="Times New Roman" w:hAnsi="Times New Roman" w:cs="Times New Roman"/>
      <w:b/>
      <w:bCs/>
    </w:rPr>
  </w:style>
  <w:style w:type="character" w:customStyle="1" w:styleId="c1">
    <w:name w:val="c1"/>
    <w:basedOn w:val="a0"/>
    <w:rsid w:val="00E76088"/>
  </w:style>
  <w:style w:type="character" w:customStyle="1" w:styleId="afff">
    <w:name w:val="Название Знак"/>
    <w:rsid w:val="00E76088"/>
    <w:rPr>
      <w:b/>
      <w:spacing w:val="20"/>
      <w:sz w:val="28"/>
    </w:rPr>
  </w:style>
  <w:style w:type="table" w:styleId="afff0">
    <w:name w:val="Table Theme"/>
    <w:basedOn w:val="a1"/>
    <w:rsid w:val="00E76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7608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16"/>
      <w:lang w:eastAsia="en-US"/>
    </w:rPr>
  </w:style>
  <w:style w:type="character" w:customStyle="1" w:styleId="s4">
    <w:name w:val="s4"/>
    <w:basedOn w:val="a0"/>
    <w:rsid w:val="006E6A0E"/>
  </w:style>
  <w:style w:type="paragraph" w:customStyle="1" w:styleId="TableParagraph">
    <w:name w:val="Table Paragraph"/>
    <w:basedOn w:val="a"/>
    <w:uiPriority w:val="1"/>
    <w:qFormat/>
    <w:rsid w:val="0007125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afff1">
    <w:name w:val="a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name w:val="afff2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name w:val="a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name w:val="a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name w:val="a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name w:val="a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name w:val="a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name w:val="a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name w:val="afff9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name w:val="afffa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name w:val="afffb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name w:val="afffc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name w:val="a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name w:val="afffe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name w:val="a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name w:val="affff0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name w:val="a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name w:val="affff2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name w:val="a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name w:val="a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name w:val="a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name w:val="affff6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name w:val="affff7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name w:val="a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name w:val="affff9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name w:val="affffa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name w:val="affffb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name w:val="affffc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name w:val="affffd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name w:val="affffe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name w:val="afffff"/>
    <w:basedOn w:val="TableNormal1"/>
    <w:rsid w:val="00AD65C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name w:val="a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name w:val="af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name w:val="afffff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name w:val="af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name w:val="af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name w:val="af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name w:val="aff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name w:val="aff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name w:val="af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name w:val="afffff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name w:val="afffffa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name w:val="afffffb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name w:val="afffffc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name w:val="aff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name w:val="afffffe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name w:val="aff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name w:val="af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name w:val="affffff1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name w:val="affffff2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name w:val="affffff3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name w:val="affffff4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name w:val="affffff5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name w:val="affffff6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name w:val="affffff7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name w:val="affffff8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name w:val="affffff9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name w:val="affffffa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name w:val="affffffb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name w:val="affffffc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name w:val="affffffd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name w:val="affffffe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name w:val="afffffff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name w:val="afffffff0"/>
    <w:basedOn w:val="TableNormal1"/>
    <w:rsid w:val="00AD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f2">
    <w:name w:val="Основной текст1"/>
    <w:basedOn w:val="a"/>
    <w:rsid w:val="00DF628F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fffff1">
    <w:name w:val="Сноска_"/>
    <w:basedOn w:val="a0"/>
    <w:link w:val="afffffff2"/>
    <w:rsid w:val="00B214E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fffffff3">
    <w:name w:val="Колонтитул_"/>
    <w:basedOn w:val="a0"/>
    <w:link w:val="afffffff4"/>
    <w:rsid w:val="00B214E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ffffff3"/>
    <w:rsid w:val="00B214E8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ffffff5">
    <w:name w:val="Колонтитул + Малые прописные"/>
    <w:basedOn w:val="afffffff3"/>
    <w:rsid w:val="00B214E8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ffffff3"/>
    <w:rsid w:val="00B214E8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2pt">
    <w:name w:val="Колонтитул + 12 pt"/>
    <w:basedOn w:val="afffffff3"/>
    <w:rsid w:val="00B214E8"/>
    <w:rPr>
      <w:rFonts w:ascii="Times New Roman" w:eastAsia="Times New Roman" w:hAnsi="Times New Roman" w:cs="Times New Roman"/>
      <w:spacing w:val="0"/>
      <w:sz w:val="24"/>
      <w:szCs w:val="24"/>
      <w:shd w:val="clear" w:color="auto" w:fill="FFFFFF"/>
    </w:rPr>
  </w:style>
  <w:style w:type="paragraph" w:customStyle="1" w:styleId="afffffff2">
    <w:name w:val="Сноска"/>
    <w:basedOn w:val="a"/>
    <w:link w:val="afffffff1"/>
    <w:rsid w:val="00B214E8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ffff4">
    <w:name w:val="Колонтитул"/>
    <w:basedOn w:val="a"/>
    <w:link w:val="afffffff3"/>
    <w:rsid w:val="00B214E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E77B4E"/>
    <w:rPr>
      <w:color w:val="605E5C"/>
      <w:shd w:val="clear" w:color="auto" w:fill="E1DFDD"/>
    </w:rPr>
  </w:style>
  <w:style w:type="table" w:customStyle="1" w:styleId="3f">
    <w:name w:val="Сетка таблицы3"/>
    <w:basedOn w:val="a1"/>
    <w:next w:val="af9"/>
    <w:uiPriority w:val="39"/>
    <w:rsid w:val="00B00088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7">
    <w:name w:val="Неразрешенное упоминание2"/>
    <w:basedOn w:val="a0"/>
    <w:uiPriority w:val="99"/>
    <w:semiHidden/>
    <w:unhideWhenUsed/>
    <w:rsid w:val="005B0C1D"/>
    <w:rPr>
      <w:color w:val="605E5C"/>
      <w:shd w:val="clear" w:color="auto" w:fill="E1DFDD"/>
    </w:rPr>
  </w:style>
  <w:style w:type="table" w:customStyle="1" w:styleId="46">
    <w:name w:val="Сетка таблицы4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0">
    <w:name w:val="Сноска (3)_"/>
    <w:basedOn w:val="a0"/>
    <w:link w:val="3f1"/>
    <w:rsid w:val="005B0E3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f1">
    <w:name w:val="Сноска (3)"/>
    <w:basedOn w:val="a"/>
    <w:link w:val="3f0"/>
    <w:rsid w:val="005B0E3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52">
    <w:name w:val="Сетка таблицы5"/>
    <w:basedOn w:val="a1"/>
    <w:next w:val="af9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9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f6">
    <w:name w:val="Unresolved Mention"/>
    <w:basedOn w:val="a0"/>
    <w:uiPriority w:val="99"/>
    <w:semiHidden/>
    <w:unhideWhenUsed/>
    <w:rsid w:val="004D56A5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f9"/>
    <w:uiPriority w:val="59"/>
    <w:rsid w:val="00627AA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BF7B4C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Сетка таблицы6_0"/>
    <w:basedOn w:val="a1"/>
    <w:next w:val="TableGrid1"/>
    <w:uiPriority w:val="39"/>
    <w:rsid w:val="00655A56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TableGrid1"/>
    <w:uiPriority w:val="59"/>
    <w:rsid w:val="000D37E9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TableGrid1"/>
    <w:uiPriority w:val="59"/>
    <w:rsid w:val="00E61BE8"/>
    <w:pPr>
      <w:spacing w:after="0" w:line="240" w:lineRule="auto"/>
    </w:pPr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Сетка таблицы5_0"/>
    <w:basedOn w:val="a1"/>
    <w:next w:val="TableGrid1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_0"/>
    <w:basedOn w:val="a1"/>
    <w:next w:val="TableGrid1"/>
    <w:uiPriority w:val="59"/>
    <w:rsid w:val="005B0E3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7">
    <w:name w:val="TOC Heading"/>
    <w:basedOn w:val="1"/>
    <w:next w:val="a"/>
    <w:uiPriority w:val="39"/>
    <w:unhideWhenUsed/>
    <w:qFormat/>
    <w:rsid w:val="00C66928"/>
    <w:pPr>
      <w:keepLines/>
      <w:tabs>
        <w:tab w:val="clear" w:pos="0"/>
        <w:tab w:val="clear" w:pos="432"/>
      </w:tabs>
      <w:spacing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ru-RU"/>
    </w:rPr>
  </w:style>
  <w:style w:type="paragraph" w:styleId="1f4">
    <w:name w:val="toc 1"/>
    <w:basedOn w:val="a"/>
    <w:next w:val="a"/>
    <w:autoRedefine/>
    <w:uiPriority w:val="39"/>
    <w:unhideWhenUsed/>
    <w:rsid w:val="00C6692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21" Type="http://schemas.openxmlformats.org/officeDocument/2006/relationships/hyperlink" Target="https://disk.yandex.ru/i/rnOGNSpF_oN_hQ" TargetMode="External"/><Relationship Id="rId42" Type="http://schemas.openxmlformats.org/officeDocument/2006/relationships/image" Target="media/image15.png"/><Relationship Id="rId63" Type="http://schemas.openxmlformats.org/officeDocument/2006/relationships/image" Target="media/image26.png"/><Relationship Id="rId84" Type="http://schemas.openxmlformats.org/officeDocument/2006/relationships/diagramColors" Target="diagrams/colors3.xml"/><Relationship Id="rId138" Type="http://schemas.openxmlformats.org/officeDocument/2006/relationships/diagramColors" Target="diagrams/colors7.xml"/><Relationship Id="rId107" Type="http://schemas.openxmlformats.org/officeDocument/2006/relationships/hyperlink" Target="https://udprf.ru/" TargetMode="External"/><Relationship Id="rId11" Type="http://schemas.openxmlformats.org/officeDocument/2006/relationships/diagramLayout" Target="diagrams/layout1.xml"/><Relationship Id="rId32" Type="http://schemas.openxmlformats.org/officeDocument/2006/relationships/image" Target="media/image10.png"/><Relationship Id="rId53" Type="http://schemas.openxmlformats.org/officeDocument/2006/relationships/hyperlink" Target="https://disk.yandex.ru/i/BEFLfb2feWGf6Q" TargetMode="External"/><Relationship Id="rId74" Type="http://schemas.openxmlformats.org/officeDocument/2006/relationships/hyperlink" Target="https://disk.yandex.ru/i/Fxt2_sui0vnN6Q" TargetMode="External"/><Relationship Id="rId128" Type="http://schemas.openxmlformats.org/officeDocument/2006/relationships/hyperlink" Target="http://publication.pravo.gov.ru/Document/View/0001202212280044" TargetMode="External"/><Relationship Id="rId149" Type="http://schemas.microsoft.com/office/2007/relationships/diagramDrawing" Target="diagrams/drawing9.xml"/><Relationship Id="rId5" Type="http://schemas.openxmlformats.org/officeDocument/2006/relationships/settings" Target="settings.xml"/><Relationship Id="rId95" Type="http://schemas.microsoft.com/office/2007/relationships/diagramDrawing" Target="diagrams/drawing5.xml"/><Relationship Id="rId22" Type="http://schemas.openxmlformats.org/officeDocument/2006/relationships/image" Target="media/image5.png"/><Relationship Id="rId27" Type="http://schemas.openxmlformats.org/officeDocument/2006/relationships/hyperlink" Target="https://disk.yandex.ru/i/rcBjV2cTZEhwkA" TargetMode="External"/><Relationship Id="rId43" Type="http://schemas.openxmlformats.org/officeDocument/2006/relationships/hyperlink" Target="https://disk.yandex.ru/i/pApi7mgd_28GgQ" TargetMode="External"/><Relationship Id="rId48" Type="http://schemas.openxmlformats.org/officeDocument/2006/relationships/image" Target="media/image18.png"/><Relationship Id="rId64" Type="http://schemas.openxmlformats.org/officeDocument/2006/relationships/hyperlink" Target="https://disk.yandex.ru/i/Kv76jRR2P-vEkQ" TargetMode="External"/><Relationship Id="rId69" Type="http://schemas.openxmlformats.org/officeDocument/2006/relationships/image" Target="media/image29.png"/><Relationship Id="rId113" Type="http://schemas.openxmlformats.org/officeDocument/2006/relationships/hyperlink" Target="http://www.dovosp.ru" TargetMode="External"/><Relationship Id="rId11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134" Type="http://schemas.microsoft.com/office/2007/relationships/diagramDrawing" Target="diagrams/drawing6.xml"/><Relationship Id="rId139" Type="http://schemas.microsoft.com/office/2007/relationships/diagramDrawing" Target="diagrams/drawing7.xml"/><Relationship Id="rId80" Type="http://schemas.microsoft.com/office/2007/relationships/diagramDrawing" Target="diagrams/drawing2.xml"/><Relationship Id="rId85" Type="http://schemas.microsoft.com/office/2007/relationships/diagramDrawing" Target="diagrams/drawing3.xml"/><Relationship Id="rId150" Type="http://schemas.openxmlformats.org/officeDocument/2006/relationships/header" Target="header1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disk.yandex.ru/i/Cx0cC8N9J3MrZA" TargetMode="External"/><Relationship Id="rId33" Type="http://schemas.openxmlformats.org/officeDocument/2006/relationships/hyperlink" Target="https://disk.yandex.ru/i/JkNWK4OtlVLTEQ" TargetMode="External"/><Relationship Id="rId38" Type="http://schemas.openxmlformats.org/officeDocument/2006/relationships/image" Target="media/image13.png"/><Relationship Id="rId59" Type="http://schemas.openxmlformats.org/officeDocument/2006/relationships/image" Target="media/image24.png"/><Relationship Id="rId103" Type="http://schemas.openxmlformats.org/officeDocument/2006/relationships/hyperlink" Target="http://doshvozrast.ru/index.htm" TargetMode="External"/><Relationship Id="rId108" Type="http://schemas.openxmlformats.org/officeDocument/2006/relationships/hyperlink" Target="https://www.sfera-book.ru/" TargetMode="External"/><Relationship Id="rId124" Type="http://schemas.openxmlformats.org/officeDocument/2006/relationships/image" Target="media/image35.png"/><Relationship Id="rId129" Type="http://schemas.openxmlformats.org/officeDocument/2006/relationships/image" Target="media/image38.png"/><Relationship Id="rId54" Type="http://schemas.openxmlformats.org/officeDocument/2006/relationships/image" Target="media/image21.png"/><Relationship Id="rId70" Type="http://schemas.openxmlformats.org/officeDocument/2006/relationships/hyperlink" Target="https://disk.yandex.ru/i/fZSWXqUEnX_mpg" TargetMode="External"/><Relationship Id="rId75" Type="http://schemas.openxmlformats.org/officeDocument/2006/relationships/hyperlink" Target="https://det-sad2.ru/images/dok/english.pdf" TargetMode="External"/><Relationship Id="rId91" Type="http://schemas.openxmlformats.org/officeDocument/2006/relationships/diagramData" Target="diagrams/data5.xml"/><Relationship Id="rId96" Type="http://schemas.openxmlformats.org/officeDocument/2006/relationships/image" Target="media/image32.png"/><Relationship Id="rId140" Type="http://schemas.openxmlformats.org/officeDocument/2006/relationships/diagramData" Target="diagrams/data8.xml"/><Relationship Id="rId145" Type="http://schemas.openxmlformats.org/officeDocument/2006/relationships/diagramData" Target="diagrams/data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disk.yandex.ru/i/wT0h-CUyOxNUCQ" TargetMode="External"/><Relationship Id="rId28" Type="http://schemas.openxmlformats.org/officeDocument/2006/relationships/image" Target="media/image8.png"/><Relationship Id="rId49" Type="http://schemas.openxmlformats.org/officeDocument/2006/relationships/hyperlink" Target="https://disk.yandex.ru/i/e2NCw4q1kDPTTw" TargetMode="External"/><Relationship Id="rId114" Type="http://schemas.openxmlformats.org/officeDocument/2006/relationships/hyperlink" Target="http://www.logoped-sfera.ru/" TargetMode="External"/><Relationship Id="rId119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44" Type="http://schemas.openxmlformats.org/officeDocument/2006/relationships/image" Target="media/image16.png"/><Relationship Id="rId60" Type="http://schemas.openxmlformats.org/officeDocument/2006/relationships/hyperlink" Target="https://disk.yandex.ru/i/cwVgDWiC2nuuOQ" TargetMode="External"/><Relationship Id="rId65" Type="http://schemas.openxmlformats.org/officeDocument/2006/relationships/image" Target="media/image27.png"/><Relationship Id="rId81" Type="http://schemas.openxmlformats.org/officeDocument/2006/relationships/diagramData" Target="diagrams/data3.xml"/><Relationship Id="rId86" Type="http://schemas.openxmlformats.org/officeDocument/2006/relationships/diagramData" Target="diagrams/data4.xml"/><Relationship Id="rId130" Type="http://schemas.openxmlformats.org/officeDocument/2006/relationships/diagramData" Target="diagrams/data6.xml"/><Relationship Id="rId135" Type="http://schemas.openxmlformats.org/officeDocument/2006/relationships/diagramData" Target="diagrams/data7.xml"/><Relationship Id="rId151" Type="http://schemas.openxmlformats.org/officeDocument/2006/relationships/footer" Target="footer1.xml"/><Relationship Id="rId13" Type="http://schemas.openxmlformats.org/officeDocument/2006/relationships/diagramColors" Target="diagrams/colors1.xml"/><Relationship Id="rId18" Type="http://schemas.openxmlformats.org/officeDocument/2006/relationships/image" Target="media/image3.png"/><Relationship Id="rId39" Type="http://schemas.openxmlformats.org/officeDocument/2006/relationships/hyperlink" Target="https://disk.yandex.ru/i/5BKHomwR1_g37A" TargetMode="External"/><Relationship Id="rId109" Type="http://schemas.openxmlformats.org/officeDocument/2006/relationships/hyperlink" Target="https://msbook.ru/" TargetMode="External"/><Relationship Id="rId34" Type="http://schemas.openxmlformats.org/officeDocument/2006/relationships/image" Target="media/image11.png"/><Relationship Id="rId50" Type="http://schemas.openxmlformats.org/officeDocument/2006/relationships/image" Target="media/image19.png"/><Relationship Id="rId55" Type="http://schemas.openxmlformats.org/officeDocument/2006/relationships/hyperlink" Target="https://disk.yandex.ru/i/0i_vkvNB513t5g" TargetMode="External"/><Relationship Id="rId76" Type="http://schemas.openxmlformats.org/officeDocument/2006/relationships/diagramData" Target="diagrams/data2.xml"/><Relationship Id="rId97" Type="http://schemas.openxmlformats.org/officeDocument/2006/relationships/hyperlink" Target="https://det-sad2.ru/index.php/aboutus/tech" TargetMode="External"/><Relationship Id="rId104" Type="http://schemas.openxmlformats.org/officeDocument/2006/relationships/hyperlink" Target="http://doshkolnik.ru/" TargetMode="External"/><Relationship Id="rId120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125" Type="http://schemas.openxmlformats.org/officeDocument/2006/relationships/image" Target="media/image36.png"/><Relationship Id="rId141" Type="http://schemas.openxmlformats.org/officeDocument/2006/relationships/diagramLayout" Target="diagrams/layout8.xml"/><Relationship Id="rId146" Type="http://schemas.openxmlformats.org/officeDocument/2006/relationships/diagramLayout" Target="diagrams/layout9.xml"/><Relationship Id="rId7" Type="http://schemas.openxmlformats.org/officeDocument/2006/relationships/footnotes" Target="footnotes.xml"/><Relationship Id="rId71" Type="http://schemas.openxmlformats.org/officeDocument/2006/relationships/image" Target="media/image30.png"/><Relationship Id="rId92" Type="http://schemas.openxmlformats.org/officeDocument/2006/relationships/diagramLayout" Target="diagrams/layout5.xml"/><Relationship Id="rId2" Type="http://schemas.openxmlformats.org/officeDocument/2006/relationships/customXml" Target="../customXml/item2.xml"/><Relationship Id="rId29" Type="http://schemas.openxmlformats.org/officeDocument/2006/relationships/hyperlink" Target="https://disk.yandex.ru/d/EDFvotoZhLhAEA" TargetMode="External"/><Relationship Id="rId24" Type="http://schemas.openxmlformats.org/officeDocument/2006/relationships/image" Target="media/image6.png"/><Relationship Id="rId40" Type="http://schemas.openxmlformats.org/officeDocument/2006/relationships/image" Target="media/image14.png"/><Relationship Id="rId45" Type="http://schemas.openxmlformats.org/officeDocument/2006/relationships/hyperlink" Target="https://disk.yandex.ru/i/Tfy86IH1AOlUBA" TargetMode="External"/><Relationship Id="rId66" Type="http://schemas.openxmlformats.org/officeDocument/2006/relationships/hyperlink" Target="https://disk.yandex.ru/i/j7FNlzTgdJ_UBg" TargetMode="External"/><Relationship Id="rId87" Type="http://schemas.openxmlformats.org/officeDocument/2006/relationships/diagramLayout" Target="diagrams/layout4.xml"/><Relationship Id="rId110" Type="http://schemas.openxmlformats.org/officeDocument/2006/relationships/hyperlink" Target="https://www.uchitel-izd.ru/" TargetMode="External"/><Relationship Id="rId115" Type="http://schemas.openxmlformats.org/officeDocument/2006/relationships/hyperlink" Target="http://www.obruch.ru/" TargetMode="External"/><Relationship Id="rId131" Type="http://schemas.openxmlformats.org/officeDocument/2006/relationships/diagramLayout" Target="diagrams/layout6.xml"/><Relationship Id="rId136" Type="http://schemas.openxmlformats.org/officeDocument/2006/relationships/diagramLayout" Target="diagrams/layout7.xml"/><Relationship Id="rId61" Type="http://schemas.openxmlformats.org/officeDocument/2006/relationships/image" Target="media/image25.png"/><Relationship Id="rId82" Type="http://schemas.openxmlformats.org/officeDocument/2006/relationships/diagramLayout" Target="diagrams/layout3.xml"/><Relationship Id="rId152" Type="http://schemas.openxmlformats.org/officeDocument/2006/relationships/footer" Target="footer2.xml"/><Relationship Id="rId19" Type="http://schemas.openxmlformats.org/officeDocument/2006/relationships/hyperlink" Target="https://disk.yandex.ru/i/w0wcnEqOkDELRg" TargetMode="External"/><Relationship Id="rId14" Type="http://schemas.microsoft.com/office/2007/relationships/diagramDrawing" Target="diagrams/drawing1.xml"/><Relationship Id="rId30" Type="http://schemas.openxmlformats.org/officeDocument/2006/relationships/image" Target="media/image9.png"/><Relationship Id="rId35" Type="http://schemas.openxmlformats.org/officeDocument/2006/relationships/hyperlink" Target="https://disk.yandex.ru/i/aMREEiFz-YX_cQ" TargetMode="External"/><Relationship Id="rId56" Type="http://schemas.openxmlformats.org/officeDocument/2006/relationships/image" Target="media/image22.png"/><Relationship Id="rId77" Type="http://schemas.openxmlformats.org/officeDocument/2006/relationships/diagramLayout" Target="diagrams/layout2.xml"/><Relationship Id="rId100" Type="http://schemas.openxmlformats.org/officeDocument/2006/relationships/hyperlink" Target="http://ped-kopilka.ru/" TargetMode="External"/><Relationship Id="rId105" Type="http://schemas.openxmlformats.org/officeDocument/2006/relationships/hyperlink" Target="http://www.maam.ru/detskijsad" TargetMode="External"/><Relationship Id="rId126" Type="http://schemas.openxmlformats.org/officeDocument/2006/relationships/image" Target="media/image37.png"/><Relationship Id="rId147" Type="http://schemas.openxmlformats.org/officeDocument/2006/relationships/diagramQuickStyle" Target="diagrams/quickStyle9.xml"/><Relationship Id="rId8" Type="http://schemas.openxmlformats.org/officeDocument/2006/relationships/endnotes" Target="endnotes.xml"/><Relationship Id="rId51" Type="http://schemas.openxmlformats.org/officeDocument/2006/relationships/hyperlink" Target="https://disk.yandex.ru/i/ajCiem-idc63iw" TargetMode="External"/><Relationship Id="rId72" Type="http://schemas.openxmlformats.org/officeDocument/2006/relationships/hyperlink" Target="https://disk.yandex.ru/i/t9Noephugbxp9w" TargetMode="External"/><Relationship Id="rId93" Type="http://schemas.openxmlformats.org/officeDocument/2006/relationships/diagramQuickStyle" Target="diagrams/quickStyle5.xml"/><Relationship Id="rId98" Type="http://schemas.openxmlformats.org/officeDocument/2006/relationships/hyperlink" Target="https://det-sad2.ru/images/mto/inf%20list.pdf" TargetMode="External"/><Relationship Id="rId121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142" Type="http://schemas.openxmlformats.org/officeDocument/2006/relationships/diagramQuickStyle" Target="diagrams/quickStyle8.xml"/><Relationship Id="rId3" Type="http://schemas.openxmlformats.org/officeDocument/2006/relationships/numbering" Target="numbering.xml"/><Relationship Id="rId25" Type="http://schemas.openxmlformats.org/officeDocument/2006/relationships/hyperlink" Target="https://disk.yandex.ru/i/SOuc3GIHBImIuQ" TargetMode="External"/><Relationship Id="rId46" Type="http://schemas.openxmlformats.org/officeDocument/2006/relationships/image" Target="media/image17.png"/><Relationship Id="rId67" Type="http://schemas.openxmlformats.org/officeDocument/2006/relationships/image" Target="media/image28.png"/><Relationship Id="rId116" Type="http://schemas.openxmlformats.org/officeDocument/2006/relationships/hyperlink" Target="http://www.lazur.ru/" TargetMode="External"/><Relationship Id="rId137" Type="http://schemas.openxmlformats.org/officeDocument/2006/relationships/diagramQuickStyle" Target="diagrams/quickStyle7.xml"/><Relationship Id="rId20" Type="http://schemas.openxmlformats.org/officeDocument/2006/relationships/image" Target="media/image4.png"/><Relationship Id="rId41" Type="http://schemas.openxmlformats.org/officeDocument/2006/relationships/hyperlink" Target="https://disk.yandex.ru/i/SCFu2zhh4afrYA" TargetMode="External"/><Relationship Id="rId62" Type="http://schemas.openxmlformats.org/officeDocument/2006/relationships/hyperlink" Target="https://disk.yandex.ru/i/9JrUOaYV28KWvw" TargetMode="External"/><Relationship Id="rId83" Type="http://schemas.openxmlformats.org/officeDocument/2006/relationships/diagramQuickStyle" Target="diagrams/quickStyle3.xml"/><Relationship Id="rId88" Type="http://schemas.openxmlformats.org/officeDocument/2006/relationships/diagramQuickStyle" Target="diagrams/quickStyle4.xml"/><Relationship Id="rId111" Type="http://schemas.openxmlformats.org/officeDocument/2006/relationships/hyperlink" Target="https://detstvo-press.ru/" TargetMode="External"/><Relationship Id="rId132" Type="http://schemas.openxmlformats.org/officeDocument/2006/relationships/diagramQuickStyle" Target="diagrams/quickStyle6.xml"/><Relationship Id="rId153" Type="http://schemas.openxmlformats.org/officeDocument/2006/relationships/fontTable" Target="fontTable.xml"/><Relationship Id="rId15" Type="http://schemas.openxmlformats.org/officeDocument/2006/relationships/hyperlink" Target="https://disk.yandex.ru/i/U0FrOgPGckcEdA" TargetMode="External"/><Relationship Id="rId36" Type="http://schemas.openxmlformats.org/officeDocument/2006/relationships/image" Target="media/image12.png"/><Relationship Id="rId57" Type="http://schemas.openxmlformats.org/officeDocument/2006/relationships/image" Target="media/image23.png"/><Relationship Id="rId106" Type="http://schemas.openxmlformats.org/officeDocument/2006/relationships/hyperlink" Target="https://edu.gov.ru/about/" TargetMode="External"/><Relationship Id="rId127" Type="http://schemas.openxmlformats.org/officeDocument/2006/relationships/hyperlink" Target="https://det-sad2.ru/images/dok/rejim21-22.pdf" TargetMode="External"/><Relationship Id="rId10" Type="http://schemas.openxmlformats.org/officeDocument/2006/relationships/diagramData" Target="diagrams/data1.xml"/><Relationship Id="rId31" Type="http://schemas.openxmlformats.org/officeDocument/2006/relationships/hyperlink" Target="https://disk.yandex.ru/i/sK9QAN3aHfiVxw" TargetMode="External"/><Relationship Id="rId52" Type="http://schemas.openxmlformats.org/officeDocument/2006/relationships/image" Target="media/image20.png"/><Relationship Id="rId73" Type="http://schemas.openxmlformats.org/officeDocument/2006/relationships/image" Target="media/image31.png"/><Relationship Id="rId78" Type="http://schemas.openxmlformats.org/officeDocument/2006/relationships/diagramQuickStyle" Target="diagrams/quickStyle2.xml"/><Relationship Id="rId94" Type="http://schemas.openxmlformats.org/officeDocument/2006/relationships/diagramColors" Target="diagrams/colors5.xml"/><Relationship Id="rId99" Type="http://schemas.openxmlformats.org/officeDocument/2006/relationships/hyperlink" Target="https://det-sad2.ru/images/mto/sred%20obuch.pdf" TargetMode="External"/><Relationship Id="rId101" Type="http://schemas.openxmlformats.org/officeDocument/2006/relationships/hyperlink" Target="http://school-detsad.ru/contact" TargetMode="External"/><Relationship Id="rId122" Type="http://schemas.openxmlformats.org/officeDocument/2006/relationships/image" Target="media/image33.png"/><Relationship Id="rId143" Type="http://schemas.openxmlformats.org/officeDocument/2006/relationships/diagramColors" Target="diagrams/colors8.xml"/><Relationship Id="rId148" Type="http://schemas.openxmlformats.org/officeDocument/2006/relationships/diagramColors" Target="diagrams/colors9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26" Type="http://schemas.openxmlformats.org/officeDocument/2006/relationships/image" Target="media/image7.png"/><Relationship Id="rId47" Type="http://schemas.openxmlformats.org/officeDocument/2006/relationships/hyperlink" Target="https://disk.yandex.ru/i/3Rttb31LNZLuEQ" TargetMode="External"/><Relationship Id="rId68" Type="http://schemas.openxmlformats.org/officeDocument/2006/relationships/hyperlink" Target="https://disk.yandex.ru/i/J_AUJLWql-JBPw" TargetMode="External"/><Relationship Id="rId89" Type="http://schemas.openxmlformats.org/officeDocument/2006/relationships/diagramColors" Target="diagrams/colors4.xml"/><Relationship Id="rId112" Type="http://schemas.openxmlformats.org/officeDocument/2006/relationships/hyperlink" Target="https://prosv.ru/" TargetMode="External"/><Relationship Id="rId133" Type="http://schemas.openxmlformats.org/officeDocument/2006/relationships/diagramColors" Target="diagrams/colors6.xml"/><Relationship Id="rId154" Type="http://schemas.openxmlformats.org/officeDocument/2006/relationships/theme" Target="theme/theme1.xml"/><Relationship Id="rId16" Type="http://schemas.openxmlformats.org/officeDocument/2006/relationships/image" Target="media/image2.png"/><Relationship Id="rId37" Type="http://schemas.openxmlformats.org/officeDocument/2006/relationships/hyperlink" Target="https://disk.yandex.ru/i/YdSZ3qPpJYdYYw" TargetMode="External"/><Relationship Id="rId58" Type="http://schemas.openxmlformats.org/officeDocument/2006/relationships/hyperlink" Target="https://disk.yandex.ru/i/WptgH4Veke-7SQ" TargetMode="External"/><Relationship Id="rId79" Type="http://schemas.openxmlformats.org/officeDocument/2006/relationships/diagramColors" Target="diagrams/colors2.xml"/><Relationship Id="rId102" Type="http://schemas.openxmlformats.org/officeDocument/2006/relationships/hyperlink" Target="https://nsportal.ru/" TargetMode="External"/><Relationship Id="rId123" Type="http://schemas.openxmlformats.org/officeDocument/2006/relationships/image" Target="media/image34.png"/><Relationship Id="rId144" Type="http://schemas.microsoft.com/office/2007/relationships/diagramDrawing" Target="diagrams/drawing8.xml"/><Relationship Id="rId90" Type="http://schemas.microsoft.com/office/2007/relationships/diagramDrawing" Target="diagrams/drawing4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8BB06D7-9CAE-459D-BCAB-7B76333234E3}" type="doc">
      <dgm:prSet loTypeId="urn:microsoft.com/office/officeart/2005/8/layout/pList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83C7449-423C-41D6-A7DC-6BFA726B6923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ФГБОУ СОШ 1699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ГБУДО "Детская школа искусств им. Ф. Шуберта"</a:t>
          </a:r>
        </a:p>
      </dgm:t>
    </dgm:pt>
    <dgm:pt modelId="{03580AA8-803B-470D-980C-5360EF8E5B3A}" type="sibTrans" cxnId="{D0E46F96-8765-4F96-9A6C-90AB9C8E50B4}">
      <dgm:prSet/>
      <dgm:spPr/>
      <dgm:t>
        <a:bodyPr/>
        <a:lstStyle/>
        <a:p>
          <a:endParaRPr lang="ru-RU"/>
        </a:p>
      </dgm:t>
    </dgm:pt>
    <dgm:pt modelId="{F90E29E2-CC62-4116-AC76-DC001278BD32}" type="parTrans" cxnId="{D0E46F96-8765-4F96-9A6C-90AB9C8E50B4}">
      <dgm:prSet/>
      <dgm:spPr/>
      <dgm:t>
        <a:bodyPr/>
        <a:lstStyle/>
        <a:p>
          <a:endParaRPr lang="ru-RU"/>
        </a:p>
      </dgm:t>
    </dgm:pt>
    <dgm:pt modelId="{01BB3353-B1B7-4F47-BFE0-CA5A4AC96EDC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ФГБУ "Детский медицинский центр" УДПРФ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ФГБУ "Поликлиника №5" УДПРФ</a:t>
          </a:r>
        </a:p>
      </dgm:t>
    </dgm:pt>
    <dgm:pt modelId="{3648E7AA-C5AD-497E-8636-4E64AF3F9AB2}" type="sibTrans" cxnId="{942C5361-01D5-4F77-832C-77DCD02351D6}">
      <dgm:prSet/>
      <dgm:spPr/>
      <dgm:t>
        <a:bodyPr/>
        <a:lstStyle/>
        <a:p>
          <a:endParaRPr lang="ru-RU"/>
        </a:p>
      </dgm:t>
    </dgm:pt>
    <dgm:pt modelId="{0F06059A-EB55-4943-87D0-DF7A36E49F45}" type="parTrans" cxnId="{942C5361-01D5-4F77-832C-77DCD02351D6}">
      <dgm:prSet/>
      <dgm:spPr/>
      <dgm:t>
        <a:bodyPr/>
        <a:lstStyle/>
        <a:p>
          <a:endParaRPr lang="ru-RU"/>
        </a:p>
      </dgm:t>
    </dgm:pt>
    <dgm:pt modelId="{BB8E5788-F947-4EC3-AE0B-E7612181B150}">
      <dgm:prSet phldrT="[Текст]" custT="1"/>
      <dgm:spPr/>
      <dgm:t>
        <a:bodyPr/>
        <a:lstStyle/>
        <a:p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УМТО УДПРФ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ГБОУ "Городской методический центр"</a:t>
          </a:r>
        </a:p>
      </dgm:t>
    </dgm:pt>
    <dgm:pt modelId="{1031BEBF-E9A6-4533-A705-5EAC2D869C59}" type="sibTrans" cxnId="{A558C6C6-F784-4AA9-8F02-73761EDD85A5}">
      <dgm:prSet/>
      <dgm:spPr/>
      <dgm:t>
        <a:bodyPr/>
        <a:lstStyle/>
        <a:p>
          <a:endParaRPr lang="ru-RU"/>
        </a:p>
      </dgm:t>
    </dgm:pt>
    <dgm:pt modelId="{98685294-022A-440C-B46D-8354804265F7}" type="parTrans" cxnId="{A558C6C6-F784-4AA9-8F02-73761EDD85A5}">
      <dgm:prSet/>
      <dgm:spPr/>
      <dgm:t>
        <a:bodyPr/>
        <a:lstStyle/>
        <a:p>
          <a:endParaRPr lang="ru-RU"/>
        </a:p>
      </dgm:t>
    </dgm:pt>
    <dgm:pt modelId="{04FDB6DE-5F6C-4E29-B12D-A48C24CC05CA}" type="pres">
      <dgm:prSet presAssocID="{28BB06D7-9CAE-459D-BCAB-7B76333234E3}" presName="Name0" presStyleCnt="0">
        <dgm:presLayoutVars>
          <dgm:dir/>
          <dgm:resizeHandles val="exact"/>
        </dgm:presLayoutVars>
      </dgm:prSet>
      <dgm:spPr/>
    </dgm:pt>
    <dgm:pt modelId="{7797F73C-577B-4770-9491-12C741424124}" type="pres">
      <dgm:prSet presAssocID="{28BB06D7-9CAE-459D-BCAB-7B76333234E3}" presName="bkgdShp" presStyleLbl="alignAccFollowNode1" presStyleIdx="0" presStyleCnt="1"/>
      <dgm:spPr>
        <a:solidFill>
          <a:schemeClr val="bg1">
            <a:alpha val="90000"/>
          </a:schemeClr>
        </a:solidFill>
      </dgm:spPr>
    </dgm:pt>
    <dgm:pt modelId="{42986369-022D-4F95-955E-8EDEA30F3603}" type="pres">
      <dgm:prSet presAssocID="{28BB06D7-9CAE-459D-BCAB-7B76333234E3}" presName="linComp" presStyleCnt="0"/>
      <dgm:spPr/>
    </dgm:pt>
    <dgm:pt modelId="{52BD1448-EC3B-49C4-BE74-F10C0168780A}" type="pres">
      <dgm:prSet presAssocID="{BB8E5788-F947-4EC3-AE0B-E7612181B150}" presName="compNode" presStyleCnt="0"/>
      <dgm:spPr/>
    </dgm:pt>
    <dgm:pt modelId="{FED70D55-1FAB-427E-80F2-12DFC889085E}" type="pres">
      <dgm:prSet presAssocID="{BB8E5788-F947-4EC3-AE0B-E7612181B150}" presName="node" presStyleLbl="node1" presStyleIdx="0" presStyleCnt="3">
        <dgm:presLayoutVars>
          <dgm:bulletEnabled val="1"/>
        </dgm:presLayoutVars>
      </dgm:prSet>
      <dgm:spPr/>
    </dgm:pt>
    <dgm:pt modelId="{B057F352-49C0-41D5-9486-0C4F914119E9}" type="pres">
      <dgm:prSet presAssocID="{BB8E5788-F947-4EC3-AE0B-E7612181B150}" presName="invisiNode" presStyleLbl="node1" presStyleIdx="0" presStyleCnt="3"/>
      <dgm:spPr/>
    </dgm:pt>
    <dgm:pt modelId="{AEA1C335-F10F-442C-958A-2E2B45EF4D79}" type="pres">
      <dgm:prSet presAssocID="{BB8E5788-F947-4EC3-AE0B-E7612181B150}" presName="imagNode" presStyleLbl="fgImgPlace1" presStyleIdx="0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  <dgm:pt modelId="{A6D2CDDA-904A-4251-B03A-B771CC63E395}" type="pres">
      <dgm:prSet presAssocID="{1031BEBF-E9A6-4533-A705-5EAC2D869C59}" presName="sibTrans" presStyleLbl="sibTrans2D1" presStyleIdx="0" presStyleCnt="0"/>
      <dgm:spPr/>
    </dgm:pt>
    <dgm:pt modelId="{17B18365-2ABB-4976-8F7F-994440609097}" type="pres">
      <dgm:prSet presAssocID="{01BB3353-B1B7-4F47-BFE0-CA5A4AC96EDC}" presName="compNode" presStyleCnt="0"/>
      <dgm:spPr/>
    </dgm:pt>
    <dgm:pt modelId="{0DACF486-5B63-4900-9F22-60849D0EF0D6}" type="pres">
      <dgm:prSet presAssocID="{01BB3353-B1B7-4F47-BFE0-CA5A4AC96EDC}" presName="node" presStyleLbl="node1" presStyleIdx="1" presStyleCnt="3">
        <dgm:presLayoutVars>
          <dgm:bulletEnabled val="1"/>
        </dgm:presLayoutVars>
      </dgm:prSet>
      <dgm:spPr/>
    </dgm:pt>
    <dgm:pt modelId="{D716BD63-FE37-462A-ABC7-67A9E3478DBE}" type="pres">
      <dgm:prSet presAssocID="{01BB3353-B1B7-4F47-BFE0-CA5A4AC96EDC}" presName="invisiNode" presStyleLbl="node1" presStyleIdx="1" presStyleCnt="3"/>
      <dgm:spPr/>
    </dgm:pt>
    <dgm:pt modelId="{22648FC3-08DB-4177-B307-2603E164A1FF}" type="pres">
      <dgm:prSet presAssocID="{01BB3353-B1B7-4F47-BFE0-CA5A4AC96EDC}" presName="imagNode" presStyleLbl="fgImgPlace1" presStyleIdx="1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  <dgm:pt modelId="{6755D5FA-07BD-4FFB-8499-9DC880041A5A}" type="pres">
      <dgm:prSet presAssocID="{3648E7AA-C5AD-497E-8636-4E64AF3F9AB2}" presName="sibTrans" presStyleLbl="sibTrans2D1" presStyleIdx="0" presStyleCnt="0"/>
      <dgm:spPr/>
    </dgm:pt>
    <dgm:pt modelId="{B3BA6D91-B683-4EB2-9BF5-A0797A6AC4A0}" type="pres">
      <dgm:prSet presAssocID="{F83C7449-423C-41D6-A7DC-6BFA726B6923}" presName="compNode" presStyleCnt="0"/>
      <dgm:spPr/>
    </dgm:pt>
    <dgm:pt modelId="{2E4BE3A1-B615-4FC1-AB8C-7A93635CDABC}" type="pres">
      <dgm:prSet presAssocID="{F83C7449-423C-41D6-A7DC-6BFA726B6923}" presName="node" presStyleLbl="node1" presStyleIdx="2" presStyleCnt="3">
        <dgm:presLayoutVars>
          <dgm:bulletEnabled val="1"/>
        </dgm:presLayoutVars>
      </dgm:prSet>
      <dgm:spPr/>
    </dgm:pt>
    <dgm:pt modelId="{4855051D-8EF7-4E2F-9580-F7E6744F3967}" type="pres">
      <dgm:prSet presAssocID="{F83C7449-423C-41D6-A7DC-6BFA726B6923}" presName="invisiNode" presStyleLbl="node1" presStyleIdx="2" presStyleCnt="3"/>
      <dgm:spPr/>
    </dgm:pt>
    <dgm:pt modelId="{7FCECDA9-9011-41F9-B219-F945E440C436}" type="pres">
      <dgm:prSet presAssocID="{F83C7449-423C-41D6-A7DC-6BFA726B6923}" presName="imagNode" presStyleLbl="fgImgPlace1" presStyleIdx="2" presStyleCnt="3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</dgm:pt>
  </dgm:ptLst>
  <dgm:cxnLst>
    <dgm:cxn modelId="{942C5361-01D5-4F77-832C-77DCD02351D6}" srcId="{28BB06D7-9CAE-459D-BCAB-7B76333234E3}" destId="{01BB3353-B1B7-4F47-BFE0-CA5A4AC96EDC}" srcOrd="1" destOrd="0" parTransId="{0F06059A-EB55-4943-87D0-DF7A36E49F45}" sibTransId="{3648E7AA-C5AD-497E-8636-4E64AF3F9AB2}"/>
    <dgm:cxn modelId="{7AF34A49-4AA3-46D5-BD61-CC06BBD20DC9}" type="presOf" srcId="{3648E7AA-C5AD-497E-8636-4E64AF3F9AB2}" destId="{6755D5FA-07BD-4FFB-8499-9DC880041A5A}" srcOrd="0" destOrd="0" presId="urn:microsoft.com/office/officeart/2005/8/layout/pList2"/>
    <dgm:cxn modelId="{0CD5E24A-600D-4106-B86E-46E203130207}" type="presOf" srcId="{F83C7449-423C-41D6-A7DC-6BFA726B6923}" destId="{2E4BE3A1-B615-4FC1-AB8C-7A93635CDABC}" srcOrd="0" destOrd="0" presId="urn:microsoft.com/office/officeart/2005/8/layout/pList2"/>
    <dgm:cxn modelId="{E5E6638E-6254-4ED2-9310-5D68BA980650}" type="presOf" srcId="{28BB06D7-9CAE-459D-BCAB-7B76333234E3}" destId="{04FDB6DE-5F6C-4E29-B12D-A48C24CC05CA}" srcOrd="0" destOrd="0" presId="urn:microsoft.com/office/officeart/2005/8/layout/pList2"/>
    <dgm:cxn modelId="{D0E46F96-8765-4F96-9A6C-90AB9C8E50B4}" srcId="{28BB06D7-9CAE-459D-BCAB-7B76333234E3}" destId="{F83C7449-423C-41D6-A7DC-6BFA726B6923}" srcOrd="2" destOrd="0" parTransId="{F90E29E2-CC62-4116-AC76-DC001278BD32}" sibTransId="{03580AA8-803B-470D-980C-5360EF8E5B3A}"/>
    <dgm:cxn modelId="{1222D798-53BC-4BBA-BD4E-6C284E71EEAE}" type="presOf" srcId="{01BB3353-B1B7-4F47-BFE0-CA5A4AC96EDC}" destId="{0DACF486-5B63-4900-9F22-60849D0EF0D6}" srcOrd="0" destOrd="0" presId="urn:microsoft.com/office/officeart/2005/8/layout/pList2"/>
    <dgm:cxn modelId="{A558C6C6-F784-4AA9-8F02-73761EDD85A5}" srcId="{28BB06D7-9CAE-459D-BCAB-7B76333234E3}" destId="{BB8E5788-F947-4EC3-AE0B-E7612181B150}" srcOrd="0" destOrd="0" parTransId="{98685294-022A-440C-B46D-8354804265F7}" sibTransId="{1031BEBF-E9A6-4533-A705-5EAC2D869C59}"/>
    <dgm:cxn modelId="{51221EF6-9DFE-46E9-BECD-27ABE7627641}" type="presOf" srcId="{BB8E5788-F947-4EC3-AE0B-E7612181B150}" destId="{FED70D55-1FAB-427E-80F2-12DFC889085E}" srcOrd="0" destOrd="0" presId="urn:microsoft.com/office/officeart/2005/8/layout/pList2"/>
    <dgm:cxn modelId="{027714FB-114D-41D7-8405-DA83675EC933}" type="presOf" srcId="{1031BEBF-E9A6-4533-A705-5EAC2D869C59}" destId="{A6D2CDDA-904A-4251-B03A-B771CC63E395}" srcOrd="0" destOrd="0" presId="urn:microsoft.com/office/officeart/2005/8/layout/pList2"/>
    <dgm:cxn modelId="{AED37B04-FD0F-4397-8268-315E5ECA3E24}" type="presParOf" srcId="{04FDB6DE-5F6C-4E29-B12D-A48C24CC05CA}" destId="{7797F73C-577B-4770-9491-12C741424124}" srcOrd="0" destOrd="0" presId="urn:microsoft.com/office/officeart/2005/8/layout/pList2"/>
    <dgm:cxn modelId="{7392F688-8B19-491E-9C67-A18F69B249B0}" type="presParOf" srcId="{04FDB6DE-5F6C-4E29-B12D-A48C24CC05CA}" destId="{42986369-022D-4F95-955E-8EDEA30F3603}" srcOrd="1" destOrd="0" presId="urn:microsoft.com/office/officeart/2005/8/layout/pList2"/>
    <dgm:cxn modelId="{A145ED16-757E-47E9-91CF-B5127CE22150}" type="presParOf" srcId="{42986369-022D-4F95-955E-8EDEA30F3603}" destId="{52BD1448-EC3B-49C4-BE74-F10C0168780A}" srcOrd="0" destOrd="0" presId="urn:microsoft.com/office/officeart/2005/8/layout/pList2"/>
    <dgm:cxn modelId="{B5719D23-96CE-42CD-ABC3-8E5147A3796C}" type="presParOf" srcId="{52BD1448-EC3B-49C4-BE74-F10C0168780A}" destId="{FED70D55-1FAB-427E-80F2-12DFC889085E}" srcOrd="0" destOrd="0" presId="urn:microsoft.com/office/officeart/2005/8/layout/pList2"/>
    <dgm:cxn modelId="{A152FFFF-2341-4A66-B024-A89315514E5F}" type="presParOf" srcId="{52BD1448-EC3B-49C4-BE74-F10C0168780A}" destId="{B057F352-49C0-41D5-9486-0C4F914119E9}" srcOrd="1" destOrd="0" presId="urn:microsoft.com/office/officeart/2005/8/layout/pList2"/>
    <dgm:cxn modelId="{72D63039-3830-41C6-B4D3-172950DFA04B}" type="presParOf" srcId="{52BD1448-EC3B-49C4-BE74-F10C0168780A}" destId="{AEA1C335-F10F-442C-958A-2E2B45EF4D79}" srcOrd="2" destOrd="0" presId="urn:microsoft.com/office/officeart/2005/8/layout/pList2"/>
    <dgm:cxn modelId="{32F630B3-A567-4B10-BCB6-745986DDD84D}" type="presParOf" srcId="{42986369-022D-4F95-955E-8EDEA30F3603}" destId="{A6D2CDDA-904A-4251-B03A-B771CC63E395}" srcOrd="1" destOrd="0" presId="urn:microsoft.com/office/officeart/2005/8/layout/pList2"/>
    <dgm:cxn modelId="{735A9172-9F81-46BF-B94E-1003B7C54D94}" type="presParOf" srcId="{42986369-022D-4F95-955E-8EDEA30F3603}" destId="{17B18365-2ABB-4976-8F7F-994440609097}" srcOrd="2" destOrd="0" presId="urn:microsoft.com/office/officeart/2005/8/layout/pList2"/>
    <dgm:cxn modelId="{AC11CF15-2F9F-4E00-8BCF-917F83B973CE}" type="presParOf" srcId="{17B18365-2ABB-4976-8F7F-994440609097}" destId="{0DACF486-5B63-4900-9F22-60849D0EF0D6}" srcOrd="0" destOrd="0" presId="urn:microsoft.com/office/officeart/2005/8/layout/pList2"/>
    <dgm:cxn modelId="{D62A73F8-6573-4DAC-A6F5-1ACB5D6477B7}" type="presParOf" srcId="{17B18365-2ABB-4976-8F7F-994440609097}" destId="{D716BD63-FE37-462A-ABC7-67A9E3478DBE}" srcOrd="1" destOrd="0" presId="urn:microsoft.com/office/officeart/2005/8/layout/pList2"/>
    <dgm:cxn modelId="{DABFB080-C12F-4E38-97C6-BCFD8AE2B980}" type="presParOf" srcId="{17B18365-2ABB-4976-8F7F-994440609097}" destId="{22648FC3-08DB-4177-B307-2603E164A1FF}" srcOrd="2" destOrd="0" presId="urn:microsoft.com/office/officeart/2005/8/layout/pList2"/>
    <dgm:cxn modelId="{D92762DE-D582-496B-972F-F0610406ACE5}" type="presParOf" srcId="{42986369-022D-4F95-955E-8EDEA30F3603}" destId="{6755D5FA-07BD-4FFB-8499-9DC880041A5A}" srcOrd="3" destOrd="0" presId="urn:microsoft.com/office/officeart/2005/8/layout/pList2"/>
    <dgm:cxn modelId="{A422B38B-6124-4510-911D-DA5B3FDA62A0}" type="presParOf" srcId="{42986369-022D-4F95-955E-8EDEA30F3603}" destId="{B3BA6D91-B683-4EB2-9BF5-A0797A6AC4A0}" srcOrd="4" destOrd="0" presId="urn:microsoft.com/office/officeart/2005/8/layout/pList2"/>
    <dgm:cxn modelId="{45C35DD9-D7FF-4D05-B528-FF7982C54AB8}" type="presParOf" srcId="{B3BA6D91-B683-4EB2-9BF5-A0797A6AC4A0}" destId="{2E4BE3A1-B615-4FC1-AB8C-7A93635CDABC}" srcOrd="0" destOrd="0" presId="urn:microsoft.com/office/officeart/2005/8/layout/pList2"/>
    <dgm:cxn modelId="{8D8FEC9D-4CEB-4D19-823C-CD3849166B06}" type="presParOf" srcId="{B3BA6D91-B683-4EB2-9BF5-A0797A6AC4A0}" destId="{4855051D-8EF7-4E2F-9580-F7E6744F3967}" srcOrd="1" destOrd="0" presId="urn:microsoft.com/office/officeart/2005/8/layout/pList2"/>
    <dgm:cxn modelId="{13B09A17-EEF0-4B33-9313-0F4A1C047D77}" type="presParOf" srcId="{B3BA6D91-B683-4EB2-9BF5-A0797A6AC4A0}" destId="{7FCECDA9-9011-41F9-B219-F945E440C436}" srcOrd="2" destOrd="0" presId="urn:microsoft.com/office/officeart/2005/8/layout/pList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64A14D3-3EC0-45C3-A2E9-AFC6B0CD6260}" type="doc">
      <dgm:prSet loTypeId="urn:microsoft.com/office/officeart/2005/8/layout/matrix1#1" loCatId="matrix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5942CC7B-2C00-4B33-A632-673CF21613B8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ru-RU" sz="2000" b="1">
              <a:latin typeface="Times New Roman" panose="02020603050405020304" pitchFamily="18" charset="0"/>
              <a:cs typeface="Times New Roman" panose="02020603050405020304" pitchFamily="18" charset="0"/>
            </a:rPr>
            <a:t>ОД в ДОО</a:t>
          </a:r>
        </a:p>
      </dgm:t>
    </dgm:pt>
    <dgm:pt modelId="{0E1E5E5C-7689-4876-A565-C67F34E373A6}" type="parTrans" cxnId="{1D6FEE94-C725-42E7-985B-FBF5CA594C8E}">
      <dgm:prSet/>
      <dgm:spPr/>
      <dgm:t>
        <a:bodyPr/>
        <a:lstStyle/>
        <a:p>
          <a:pPr algn="ctr"/>
          <a:endParaRPr lang="ru-RU"/>
        </a:p>
      </dgm:t>
    </dgm:pt>
    <dgm:pt modelId="{6CE4EF75-3C72-4DE6-AF3D-C9869883BD69}" type="sibTrans" cxnId="{1D6FEE94-C725-42E7-985B-FBF5CA594C8E}">
      <dgm:prSet/>
      <dgm:spPr/>
      <dgm:t>
        <a:bodyPr/>
        <a:lstStyle/>
        <a:p>
          <a:pPr algn="ctr"/>
          <a:endParaRPr lang="ru-RU"/>
        </a:p>
      </dgm:t>
    </dgm:pt>
    <dgm:pt modelId="{C35757A3-6AD1-45B1-A8C9-8A7A93F91E8C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различных видов детской деят-ти</a:t>
          </a:r>
          <a:endParaRPr lang="ru-RU" sz="1600"/>
        </a:p>
      </dgm:t>
    </dgm:pt>
    <dgm:pt modelId="{6ABB13C0-1134-496D-B6BE-FC49B4769F1C}" type="parTrans" cxnId="{E193A9B6-1CB8-4574-9DB9-B0CAE074D09E}">
      <dgm:prSet/>
      <dgm:spPr/>
      <dgm:t>
        <a:bodyPr/>
        <a:lstStyle/>
        <a:p>
          <a:pPr algn="ctr"/>
          <a:endParaRPr lang="ru-RU"/>
        </a:p>
      </dgm:t>
    </dgm:pt>
    <dgm:pt modelId="{0CAF973C-076C-4899-BDAD-CB54911FB15F}" type="sibTrans" cxnId="{E193A9B6-1CB8-4574-9DB9-B0CAE074D09E}">
      <dgm:prSet/>
      <dgm:spPr/>
      <dgm:t>
        <a:bodyPr/>
        <a:lstStyle/>
        <a:p>
          <a:pPr algn="ctr"/>
          <a:endParaRPr lang="ru-RU"/>
        </a:p>
      </dgm:t>
    </dgm:pt>
    <dgm:pt modelId="{EC53B036-E5AD-4C74-B199-29816245003A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В режимных моментах</a:t>
          </a:r>
        </a:p>
      </dgm:t>
    </dgm:pt>
    <dgm:pt modelId="{D59D85D3-F2D1-455A-B396-1CA4EC9E413E}" type="parTrans" cxnId="{B0ED31E6-5117-473D-875F-B5F85D97333D}">
      <dgm:prSet/>
      <dgm:spPr/>
      <dgm:t>
        <a:bodyPr/>
        <a:lstStyle/>
        <a:p>
          <a:pPr algn="ctr"/>
          <a:endParaRPr lang="ru-RU"/>
        </a:p>
      </dgm:t>
    </dgm:pt>
    <dgm:pt modelId="{EF50FED3-4D6A-46F1-AF73-EB0EDAD892D7}" type="sibTrans" cxnId="{B0ED31E6-5117-473D-875F-B5F85D97333D}">
      <dgm:prSet/>
      <dgm:spPr/>
      <dgm:t>
        <a:bodyPr/>
        <a:lstStyle/>
        <a:p>
          <a:pPr algn="ctr"/>
          <a:endParaRPr lang="ru-RU"/>
        </a:p>
      </dgm:t>
    </dgm:pt>
    <dgm:pt modelId="{290D6A28-82AF-486E-B109-F13E6FF2D39F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В семье</a:t>
          </a:r>
        </a:p>
      </dgm:t>
    </dgm:pt>
    <dgm:pt modelId="{529F1C69-9F83-4D40-93CC-5E0D5E6C049E}" type="parTrans" cxnId="{B39A5EC3-0043-4117-A8C7-6E5D72CC847B}">
      <dgm:prSet/>
      <dgm:spPr/>
      <dgm:t>
        <a:bodyPr/>
        <a:lstStyle/>
        <a:p>
          <a:pPr algn="ctr"/>
          <a:endParaRPr lang="ru-RU"/>
        </a:p>
      </dgm:t>
    </dgm:pt>
    <dgm:pt modelId="{74F0CCC5-CDF4-4E2E-928F-834EB5ED5525}" type="sibTrans" cxnId="{B39A5EC3-0043-4117-A8C7-6E5D72CC847B}">
      <dgm:prSet/>
      <dgm:spPr/>
      <dgm:t>
        <a:bodyPr/>
        <a:lstStyle/>
        <a:p>
          <a:pPr algn="ctr"/>
          <a:endParaRPr lang="ru-RU"/>
        </a:p>
      </dgm:t>
    </dgm:pt>
    <dgm:pt modelId="{E8D6A301-9CB1-40B9-A4D7-B44D331EDDB3}">
      <dgm:prSet phldrT="[Текст]" custT="1"/>
      <dgm:spPr/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Самостоятельная деятельность детей</a:t>
          </a:r>
        </a:p>
      </dgm:t>
    </dgm:pt>
    <dgm:pt modelId="{698336EC-BEDB-498A-BC9E-041449B53E28}" type="parTrans" cxnId="{C40A05F7-0DED-4D66-8DFD-87D812894EDF}">
      <dgm:prSet/>
      <dgm:spPr/>
      <dgm:t>
        <a:bodyPr/>
        <a:lstStyle/>
        <a:p>
          <a:pPr algn="ctr"/>
          <a:endParaRPr lang="ru-RU"/>
        </a:p>
      </dgm:t>
    </dgm:pt>
    <dgm:pt modelId="{736B9A75-5DDE-4E0D-B4C1-876EE685F791}" type="sibTrans" cxnId="{C40A05F7-0DED-4D66-8DFD-87D812894EDF}">
      <dgm:prSet/>
      <dgm:spPr/>
      <dgm:t>
        <a:bodyPr/>
        <a:lstStyle/>
        <a:p>
          <a:pPr algn="ctr"/>
          <a:endParaRPr lang="ru-RU"/>
        </a:p>
      </dgm:t>
    </dgm:pt>
    <dgm:pt modelId="{A717BB90-3983-43D1-8CFE-1A5654625A08}" type="pres">
      <dgm:prSet presAssocID="{364A14D3-3EC0-45C3-A2E9-AFC6B0CD6260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6660649-4156-4BC7-9F1A-1F86F04DB4DE}" type="pres">
      <dgm:prSet presAssocID="{364A14D3-3EC0-45C3-A2E9-AFC6B0CD6260}" presName="matrix" presStyleCnt="0"/>
      <dgm:spPr/>
    </dgm:pt>
    <dgm:pt modelId="{E19087F6-9E76-4BE0-92FD-BC6CED2F9D66}" type="pres">
      <dgm:prSet presAssocID="{364A14D3-3EC0-45C3-A2E9-AFC6B0CD6260}" presName="tile1" presStyleLbl="node1" presStyleIdx="0" presStyleCnt="4"/>
      <dgm:spPr/>
    </dgm:pt>
    <dgm:pt modelId="{61F67EBA-E538-40F2-B479-D4997CDEFB48}" type="pres">
      <dgm:prSet presAssocID="{364A14D3-3EC0-45C3-A2E9-AFC6B0CD6260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F6FBC855-5553-461D-ABCB-79CFC8D714EB}" type="pres">
      <dgm:prSet presAssocID="{364A14D3-3EC0-45C3-A2E9-AFC6B0CD6260}" presName="tile2" presStyleLbl="node1" presStyleIdx="1" presStyleCnt="4"/>
      <dgm:spPr/>
    </dgm:pt>
    <dgm:pt modelId="{0FFAB85B-0E27-43D0-B309-90A3929CBEC6}" type="pres">
      <dgm:prSet presAssocID="{364A14D3-3EC0-45C3-A2E9-AFC6B0CD6260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EF814CE3-AD1A-4322-9D0E-36AF68F7B260}" type="pres">
      <dgm:prSet presAssocID="{364A14D3-3EC0-45C3-A2E9-AFC6B0CD6260}" presName="tile3" presStyleLbl="node1" presStyleIdx="2" presStyleCnt="4"/>
      <dgm:spPr/>
    </dgm:pt>
    <dgm:pt modelId="{D5421FDF-1C73-4B30-9C19-4F053A7751C9}" type="pres">
      <dgm:prSet presAssocID="{364A14D3-3EC0-45C3-A2E9-AFC6B0CD6260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F1F28EC2-C8AA-49D2-AF8B-245ED8B95879}" type="pres">
      <dgm:prSet presAssocID="{364A14D3-3EC0-45C3-A2E9-AFC6B0CD6260}" presName="tile4" presStyleLbl="node1" presStyleIdx="3" presStyleCnt="4"/>
      <dgm:spPr/>
    </dgm:pt>
    <dgm:pt modelId="{33A7F918-E3B8-4B43-B4EB-5EEDB3D89C0E}" type="pres">
      <dgm:prSet presAssocID="{364A14D3-3EC0-45C3-A2E9-AFC6B0CD6260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4EB0862C-C6E8-4305-AB28-943914B53534}" type="pres">
      <dgm:prSet presAssocID="{364A14D3-3EC0-45C3-A2E9-AFC6B0CD6260}" presName="centerTile" presStyleLbl="fgShp" presStyleIdx="0" presStyleCnt="1">
        <dgm:presLayoutVars>
          <dgm:chMax val="0"/>
          <dgm:chPref val="0"/>
        </dgm:presLayoutVars>
      </dgm:prSet>
      <dgm:spPr/>
    </dgm:pt>
  </dgm:ptLst>
  <dgm:cxnLst>
    <dgm:cxn modelId="{CB0ABE1C-60CA-4364-BE41-4DCAC62AED24}" type="presOf" srcId="{364A14D3-3EC0-45C3-A2E9-AFC6B0CD6260}" destId="{A717BB90-3983-43D1-8CFE-1A5654625A08}" srcOrd="0" destOrd="0" presId="urn:microsoft.com/office/officeart/2005/8/layout/matrix1#1"/>
    <dgm:cxn modelId="{CB1D305C-923D-4102-8837-29077F4F1A25}" type="presOf" srcId="{E8D6A301-9CB1-40B9-A4D7-B44D331EDDB3}" destId="{33A7F918-E3B8-4B43-B4EB-5EEDB3D89C0E}" srcOrd="1" destOrd="0" presId="urn:microsoft.com/office/officeart/2005/8/layout/matrix1#1"/>
    <dgm:cxn modelId="{6DA71442-93EF-4E10-810B-C8497E7D210C}" type="presOf" srcId="{EC53B036-E5AD-4C74-B199-29816245003A}" destId="{F6FBC855-5553-461D-ABCB-79CFC8D714EB}" srcOrd="0" destOrd="0" presId="urn:microsoft.com/office/officeart/2005/8/layout/matrix1#1"/>
    <dgm:cxn modelId="{F7831A42-FE1B-49E8-B1E8-7E9831CFC616}" type="presOf" srcId="{C35757A3-6AD1-45B1-A8C9-8A7A93F91E8C}" destId="{E19087F6-9E76-4BE0-92FD-BC6CED2F9D66}" srcOrd="0" destOrd="0" presId="urn:microsoft.com/office/officeart/2005/8/layout/matrix1#1"/>
    <dgm:cxn modelId="{56606252-9D76-4156-9250-16003C48E05E}" type="presOf" srcId="{EC53B036-E5AD-4C74-B199-29816245003A}" destId="{0FFAB85B-0E27-43D0-B309-90A3929CBEC6}" srcOrd="1" destOrd="0" presId="urn:microsoft.com/office/officeart/2005/8/layout/matrix1#1"/>
    <dgm:cxn modelId="{E0B81354-E0AC-442B-8AB9-EE869EC786EB}" type="presOf" srcId="{290D6A28-82AF-486E-B109-F13E6FF2D39F}" destId="{EF814CE3-AD1A-4322-9D0E-36AF68F7B260}" srcOrd="0" destOrd="0" presId="urn:microsoft.com/office/officeart/2005/8/layout/matrix1#1"/>
    <dgm:cxn modelId="{1D6FEE94-C725-42E7-985B-FBF5CA594C8E}" srcId="{364A14D3-3EC0-45C3-A2E9-AFC6B0CD6260}" destId="{5942CC7B-2C00-4B33-A632-673CF21613B8}" srcOrd="0" destOrd="0" parTransId="{0E1E5E5C-7689-4876-A565-C67F34E373A6}" sibTransId="{6CE4EF75-3C72-4DE6-AF3D-C9869883BD69}"/>
    <dgm:cxn modelId="{E97242B2-65E2-4CA2-ACF4-3D77F9A50A6F}" type="presOf" srcId="{290D6A28-82AF-486E-B109-F13E6FF2D39F}" destId="{D5421FDF-1C73-4B30-9C19-4F053A7751C9}" srcOrd="1" destOrd="0" presId="urn:microsoft.com/office/officeart/2005/8/layout/matrix1#1"/>
    <dgm:cxn modelId="{E193A9B6-1CB8-4574-9DB9-B0CAE074D09E}" srcId="{5942CC7B-2C00-4B33-A632-673CF21613B8}" destId="{C35757A3-6AD1-45B1-A8C9-8A7A93F91E8C}" srcOrd="0" destOrd="0" parTransId="{6ABB13C0-1134-496D-B6BE-FC49B4769F1C}" sibTransId="{0CAF973C-076C-4899-BDAD-CB54911FB15F}"/>
    <dgm:cxn modelId="{B39A5EC3-0043-4117-A8C7-6E5D72CC847B}" srcId="{5942CC7B-2C00-4B33-A632-673CF21613B8}" destId="{290D6A28-82AF-486E-B109-F13E6FF2D39F}" srcOrd="2" destOrd="0" parTransId="{529F1C69-9F83-4D40-93CC-5E0D5E6C049E}" sibTransId="{74F0CCC5-CDF4-4E2E-928F-834EB5ED5525}"/>
    <dgm:cxn modelId="{F10BD7C4-11CC-4E26-9EF8-AED59FE084E3}" type="presOf" srcId="{C35757A3-6AD1-45B1-A8C9-8A7A93F91E8C}" destId="{61F67EBA-E538-40F2-B479-D4997CDEFB48}" srcOrd="1" destOrd="0" presId="urn:microsoft.com/office/officeart/2005/8/layout/matrix1#1"/>
    <dgm:cxn modelId="{8B0179D1-AC98-454C-A30E-2EB6AF60FED5}" type="presOf" srcId="{E8D6A301-9CB1-40B9-A4D7-B44D331EDDB3}" destId="{F1F28EC2-C8AA-49D2-AF8B-245ED8B95879}" srcOrd="0" destOrd="0" presId="urn:microsoft.com/office/officeart/2005/8/layout/matrix1#1"/>
    <dgm:cxn modelId="{03022EDB-CB26-4FA1-87C8-5AEE9C5057CB}" type="presOf" srcId="{5942CC7B-2C00-4B33-A632-673CF21613B8}" destId="{4EB0862C-C6E8-4305-AB28-943914B53534}" srcOrd="0" destOrd="0" presId="urn:microsoft.com/office/officeart/2005/8/layout/matrix1#1"/>
    <dgm:cxn modelId="{B0ED31E6-5117-473D-875F-B5F85D97333D}" srcId="{5942CC7B-2C00-4B33-A632-673CF21613B8}" destId="{EC53B036-E5AD-4C74-B199-29816245003A}" srcOrd="1" destOrd="0" parTransId="{D59D85D3-F2D1-455A-B396-1CA4EC9E413E}" sibTransId="{EF50FED3-4D6A-46F1-AF73-EB0EDAD892D7}"/>
    <dgm:cxn modelId="{C40A05F7-0DED-4D66-8DFD-87D812894EDF}" srcId="{5942CC7B-2C00-4B33-A632-673CF21613B8}" destId="{E8D6A301-9CB1-40B9-A4D7-B44D331EDDB3}" srcOrd="3" destOrd="0" parTransId="{698336EC-BEDB-498A-BC9E-041449B53E28}" sibTransId="{736B9A75-5DDE-4E0D-B4C1-876EE685F791}"/>
    <dgm:cxn modelId="{6E5110B8-5BEC-4CA8-B593-EEC3927B8A6B}" type="presParOf" srcId="{A717BB90-3983-43D1-8CFE-1A5654625A08}" destId="{36660649-4156-4BC7-9F1A-1F86F04DB4DE}" srcOrd="0" destOrd="0" presId="urn:microsoft.com/office/officeart/2005/8/layout/matrix1#1"/>
    <dgm:cxn modelId="{DCA27640-38A5-4E94-9CCB-1D655F941A74}" type="presParOf" srcId="{36660649-4156-4BC7-9F1A-1F86F04DB4DE}" destId="{E19087F6-9E76-4BE0-92FD-BC6CED2F9D66}" srcOrd="0" destOrd="0" presId="urn:microsoft.com/office/officeart/2005/8/layout/matrix1#1"/>
    <dgm:cxn modelId="{4244BB9C-3031-4686-AA64-A455C5067D03}" type="presParOf" srcId="{36660649-4156-4BC7-9F1A-1F86F04DB4DE}" destId="{61F67EBA-E538-40F2-B479-D4997CDEFB48}" srcOrd="1" destOrd="0" presId="urn:microsoft.com/office/officeart/2005/8/layout/matrix1#1"/>
    <dgm:cxn modelId="{702312A1-DB2E-42AB-A6A4-BD5894D3CD23}" type="presParOf" srcId="{36660649-4156-4BC7-9F1A-1F86F04DB4DE}" destId="{F6FBC855-5553-461D-ABCB-79CFC8D714EB}" srcOrd="2" destOrd="0" presId="urn:microsoft.com/office/officeart/2005/8/layout/matrix1#1"/>
    <dgm:cxn modelId="{C2EF6DA9-0A39-432F-A6D6-47CA7057164B}" type="presParOf" srcId="{36660649-4156-4BC7-9F1A-1F86F04DB4DE}" destId="{0FFAB85B-0E27-43D0-B309-90A3929CBEC6}" srcOrd="3" destOrd="0" presId="urn:microsoft.com/office/officeart/2005/8/layout/matrix1#1"/>
    <dgm:cxn modelId="{2A6F0A3B-A59F-4E61-B50B-2D0901F58249}" type="presParOf" srcId="{36660649-4156-4BC7-9F1A-1F86F04DB4DE}" destId="{EF814CE3-AD1A-4322-9D0E-36AF68F7B260}" srcOrd="4" destOrd="0" presId="urn:microsoft.com/office/officeart/2005/8/layout/matrix1#1"/>
    <dgm:cxn modelId="{078F8CBF-5B51-4E4E-B25F-DBF9A4A6F723}" type="presParOf" srcId="{36660649-4156-4BC7-9F1A-1F86F04DB4DE}" destId="{D5421FDF-1C73-4B30-9C19-4F053A7751C9}" srcOrd="5" destOrd="0" presId="urn:microsoft.com/office/officeart/2005/8/layout/matrix1#1"/>
    <dgm:cxn modelId="{DF6EC809-D0D2-45D1-B5D3-303E6EE4C009}" type="presParOf" srcId="{36660649-4156-4BC7-9F1A-1F86F04DB4DE}" destId="{F1F28EC2-C8AA-49D2-AF8B-245ED8B95879}" srcOrd="6" destOrd="0" presId="urn:microsoft.com/office/officeart/2005/8/layout/matrix1#1"/>
    <dgm:cxn modelId="{26E211BC-8DCD-4A9A-8FAA-D50826D70D9E}" type="presParOf" srcId="{36660649-4156-4BC7-9F1A-1F86F04DB4DE}" destId="{33A7F918-E3B8-4B43-B4EB-5EEDB3D89C0E}" srcOrd="7" destOrd="0" presId="urn:microsoft.com/office/officeart/2005/8/layout/matrix1#1"/>
    <dgm:cxn modelId="{01A0419B-2FBF-4CBF-A0EF-A852DEAA5A17}" type="presParOf" srcId="{A717BB90-3983-43D1-8CFE-1A5654625A08}" destId="{4EB0862C-C6E8-4305-AB28-943914B53534}" srcOrd="1" destOrd="0" presId="urn:microsoft.com/office/officeart/2005/8/layout/matrix1#1"/>
  </dgm:cxnLst>
  <dgm:bg/>
  <dgm:whole/>
  <dgm:extLst>
    <a:ext uri="http://schemas.microsoft.com/office/drawing/2008/diagram">
      <dsp:dataModelExt xmlns:dsp="http://schemas.microsoft.com/office/drawing/2008/diagram" relId="rId8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A09F589-A219-4A6F-B9BE-C817555C3167}" type="doc">
      <dgm:prSet loTypeId="urn:microsoft.com/office/officeart/2005/8/layout/venn3#1" loCatId="relationship" qsTypeId="urn:microsoft.com/office/officeart/2005/8/quickstyle/3d3#1" qsCatId="3D" csTypeId="urn:microsoft.com/office/officeart/2005/8/colors/accent0_1" csCatId="mainScheme" phldr="1"/>
      <dgm:spPr/>
    </dgm:pt>
    <dgm:pt modelId="{843B16E4-35E1-475B-8982-DB2CF10F78FF}">
      <dgm:prSet phldrT="[Текст]" custT="1"/>
      <dgm:spPr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 поддержка семьи</a:t>
          </a:r>
        </a:p>
      </dgm:t>
    </dgm:pt>
    <dgm:pt modelId="{81DE7882-97DD-4AF7-B46E-EB620256DAB3}" type="parTrans" cxnId="{11F4120D-16F3-4E54-8B0C-009C12A8BFB4}">
      <dgm:prSet/>
      <dgm:spPr/>
      <dgm:t>
        <a:bodyPr/>
        <a:lstStyle/>
        <a:p>
          <a:pPr algn="ctr"/>
          <a:endParaRPr lang="ru-RU"/>
        </a:p>
      </dgm:t>
    </dgm:pt>
    <dgm:pt modelId="{AE97CBF7-CA3E-4494-9C29-06727CE25BE4}" type="sibTrans" cxnId="{11F4120D-16F3-4E54-8B0C-009C12A8BFB4}">
      <dgm:prSet/>
      <dgm:spPr/>
      <dgm:t>
        <a:bodyPr/>
        <a:lstStyle/>
        <a:p>
          <a:pPr algn="ctr"/>
          <a:endParaRPr lang="ru-RU"/>
        </a:p>
      </dgm:t>
    </dgm:pt>
    <dgm:pt modelId="{3280F5CF-F99D-4D52-8D30-7F708837DCE8}">
      <dgm:prSet phldrT="[Текст]" custT="1"/>
      <dgm:spPr>
        <a:solidFill>
          <a:schemeClr val="bg1">
            <a:lumMod val="85000"/>
            <a:alpha val="50000"/>
          </a:schemeClr>
        </a:solidFill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7AFC8D93-390E-4660-A448-1AD0C7066226}" type="parTrans" cxnId="{EBE1D431-5EE9-4406-A397-BD1FE6B579E9}">
      <dgm:prSet/>
      <dgm:spPr/>
      <dgm:t>
        <a:bodyPr/>
        <a:lstStyle/>
        <a:p>
          <a:pPr algn="ctr"/>
          <a:endParaRPr lang="ru-RU"/>
        </a:p>
      </dgm:t>
    </dgm:pt>
    <dgm:pt modelId="{13166553-9C80-4371-8BA1-7D770F2E9A50}" type="sibTrans" cxnId="{EBE1D431-5EE9-4406-A397-BD1FE6B579E9}">
      <dgm:prSet/>
      <dgm:spPr/>
      <dgm:t>
        <a:bodyPr/>
        <a:lstStyle/>
        <a:p>
          <a:pPr algn="ctr"/>
          <a:endParaRPr lang="ru-RU"/>
        </a:p>
      </dgm:t>
    </dgm:pt>
    <dgm:pt modelId="{3EA2A6A7-C0DC-4944-A1B8-A3EFFBDA1B93}">
      <dgm:prSet phldrT="[Текст]" custT="1"/>
      <dgm:spPr>
        <a:ln w="12700"/>
      </dgm:spPr>
      <dgm:t>
        <a:bodyPr/>
        <a:lstStyle/>
        <a:p>
          <a:pPr algn="ctr"/>
          <a:r>
            <a:rPr lang="ru-RU" sz="1200" b="1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C0F5C747-1ECC-4F9C-8BB1-ED0BE1DAF5B9}" type="parTrans" cxnId="{B04B7FFB-63B4-4A72-8FEF-DC6CB9ECD04F}">
      <dgm:prSet/>
      <dgm:spPr/>
      <dgm:t>
        <a:bodyPr/>
        <a:lstStyle/>
        <a:p>
          <a:pPr algn="ctr"/>
          <a:endParaRPr lang="ru-RU"/>
        </a:p>
      </dgm:t>
    </dgm:pt>
    <dgm:pt modelId="{118C0BF1-5641-41ED-B51D-50C0326483EF}" type="sibTrans" cxnId="{B04B7FFB-63B4-4A72-8FEF-DC6CB9ECD04F}">
      <dgm:prSet/>
      <dgm:spPr/>
      <dgm:t>
        <a:bodyPr/>
        <a:lstStyle/>
        <a:p>
          <a:pPr algn="ctr"/>
          <a:endParaRPr lang="ru-RU"/>
        </a:p>
      </dgm:t>
    </dgm:pt>
    <dgm:pt modelId="{15417212-1C6E-4D9B-973A-2B1B745A8ED9}" type="pres">
      <dgm:prSet presAssocID="{CA09F589-A219-4A6F-B9BE-C817555C3167}" presName="Name0" presStyleCnt="0">
        <dgm:presLayoutVars>
          <dgm:dir/>
          <dgm:resizeHandles val="exact"/>
        </dgm:presLayoutVars>
      </dgm:prSet>
      <dgm:spPr/>
    </dgm:pt>
    <dgm:pt modelId="{3B96498B-2782-449A-9A30-95E2BE1514D8}" type="pres">
      <dgm:prSet presAssocID="{843B16E4-35E1-475B-8982-DB2CF10F78FF}" presName="Name5" presStyleLbl="vennNode1" presStyleIdx="0" presStyleCnt="3">
        <dgm:presLayoutVars>
          <dgm:bulletEnabled val="1"/>
        </dgm:presLayoutVars>
      </dgm:prSet>
      <dgm:spPr/>
    </dgm:pt>
    <dgm:pt modelId="{9B6EC22D-176C-4701-87D8-D9C974A6E30C}" type="pres">
      <dgm:prSet presAssocID="{AE97CBF7-CA3E-4494-9C29-06727CE25BE4}" presName="space" presStyleCnt="0"/>
      <dgm:spPr/>
    </dgm:pt>
    <dgm:pt modelId="{96DEF215-360E-4008-83D2-AA3AF190A9F1}" type="pres">
      <dgm:prSet presAssocID="{3280F5CF-F99D-4D52-8D30-7F708837DCE8}" presName="Name5" presStyleLbl="vennNode1" presStyleIdx="1" presStyleCnt="3">
        <dgm:presLayoutVars>
          <dgm:bulletEnabled val="1"/>
        </dgm:presLayoutVars>
      </dgm:prSet>
      <dgm:spPr/>
    </dgm:pt>
    <dgm:pt modelId="{78D85D70-5F52-4A29-BE34-06164AE18C32}" type="pres">
      <dgm:prSet presAssocID="{13166553-9C80-4371-8BA1-7D770F2E9A50}" presName="space" presStyleCnt="0"/>
      <dgm:spPr/>
    </dgm:pt>
    <dgm:pt modelId="{5F856EEF-CA4D-4F27-B11D-2315676E2958}" type="pres">
      <dgm:prSet presAssocID="{3EA2A6A7-C0DC-4944-A1B8-A3EFFBDA1B93}" presName="Name5" presStyleLbl="vennNode1" presStyleIdx="2" presStyleCnt="3">
        <dgm:presLayoutVars>
          <dgm:bulletEnabled val="1"/>
        </dgm:presLayoutVars>
      </dgm:prSet>
      <dgm:spPr/>
    </dgm:pt>
  </dgm:ptLst>
  <dgm:cxnLst>
    <dgm:cxn modelId="{11F4120D-16F3-4E54-8B0C-009C12A8BFB4}" srcId="{CA09F589-A219-4A6F-B9BE-C817555C3167}" destId="{843B16E4-35E1-475B-8982-DB2CF10F78FF}" srcOrd="0" destOrd="0" parTransId="{81DE7882-97DD-4AF7-B46E-EB620256DAB3}" sibTransId="{AE97CBF7-CA3E-4494-9C29-06727CE25BE4}"/>
    <dgm:cxn modelId="{EBE1D431-5EE9-4406-A397-BD1FE6B579E9}" srcId="{CA09F589-A219-4A6F-B9BE-C817555C3167}" destId="{3280F5CF-F99D-4D52-8D30-7F708837DCE8}" srcOrd="1" destOrd="0" parTransId="{7AFC8D93-390E-4660-A448-1AD0C7066226}" sibTransId="{13166553-9C80-4371-8BA1-7D770F2E9A50}"/>
    <dgm:cxn modelId="{1D8EEF68-3830-403D-9214-62F0CC658563}" type="presOf" srcId="{3280F5CF-F99D-4D52-8D30-7F708837DCE8}" destId="{96DEF215-360E-4008-83D2-AA3AF190A9F1}" srcOrd="0" destOrd="0" presId="urn:microsoft.com/office/officeart/2005/8/layout/venn3#1"/>
    <dgm:cxn modelId="{B6BF55BB-9CFB-4132-8206-AC1A44DACCB6}" type="presOf" srcId="{843B16E4-35E1-475B-8982-DB2CF10F78FF}" destId="{3B96498B-2782-449A-9A30-95E2BE1514D8}" srcOrd="0" destOrd="0" presId="urn:microsoft.com/office/officeart/2005/8/layout/venn3#1"/>
    <dgm:cxn modelId="{0ADCFDDF-691F-4E32-8719-81C5418AB028}" type="presOf" srcId="{3EA2A6A7-C0DC-4944-A1B8-A3EFFBDA1B93}" destId="{5F856EEF-CA4D-4F27-B11D-2315676E2958}" srcOrd="0" destOrd="0" presId="urn:microsoft.com/office/officeart/2005/8/layout/venn3#1"/>
    <dgm:cxn modelId="{BAE9A0F7-1E7E-471C-AE5A-AE387B583AF2}" type="presOf" srcId="{CA09F589-A219-4A6F-B9BE-C817555C3167}" destId="{15417212-1C6E-4D9B-973A-2B1B745A8ED9}" srcOrd="0" destOrd="0" presId="urn:microsoft.com/office/officeart/2005/8/layout/venn3#1"/>
    <dgm:cxn modelId="{B04B7FFB-63B4-4A72-8FEF-DC6CB9ECD04F}" srcId="{CA09F589-A219-4A6F-B9BE-C817555C3167}" destId="{3EA2A6A7-C0DC-4944-A1B8-A3EFFBDA1B93}" srcOrd="2" destOrd="0" parTransId="{C0F5C747-1ECC-4F9C-8BB1-ED0BE1DAF5B9}" sibTransId="{118C0BF1-5641-41ED-B51D-50C0326483EF}"/>
    <dgm:cxn modelId="{352F10A5-4E9F-4AEB-B402-BEC2A57BEBD0}" type="presParOf" srcId="{15417212-1C6E-4D9B-973A-2B1B745A8ED9}" destId="{3B96498B-2782-449A-9A30-95E2BE1514D8}" srcOrd="0" destOrd="0" presId="urn:microsoft.com/office/officeart/2005/8/layout/venn3#1"/>
    <dgm:cxn modelId="{E9C56E02-2036-49E9-8110-EE5395386CE0}" type="presParOf" srcId="{15417212-1C6E-4D9B-973A-2B1B745A8ED9}" destId="{9B6EC22D-176C-4701-87D8-D9C974A6E30C}" srcOrd="1" destOrd="0" presId="urn:microsoft.com/office/officeart/2005/8/layout/venn3#1"/>
    <dgm:cxn modelId="{7D7D8A11-F55E-4513-9821-BCB1712FCC68}" type="presParOf" srcId="{15417212-1C6E-4D9B-973A-2B1B745A8ED9}" destId="{96DEF215-360E-4008-83D2-AA3AF190A9F1}" srcOrd="2" destOrd="0" presId="urn:microsoft.com/office/officeart/2005/8/layout/venn3#1"/>
    <dgm:cxn modelId="{F89C7470-58BD-46C8-BFC5-190A6E4BF3F1}" type="presParOf" srcId="{15417212-1C6E-4D9B-973A-2B1B745A8ED9}" destId="{78D85D70-5F52-4A29-BE34-06164AE18C32}" srcOrd="3" destOrd="0" presId="urn:microsoft.com/office/officeart/2005/8/layout/venn3#1"/>
    <dgm:cxn modelId="{CC0C98AA-7945-4AA0-B794-FDDD520D638E}" type="presParOf" srcId="{15417212-1C6E-4D9B-973A-2B1B745A8ED9}" destId="{5F856EEF-CA4D-4F27-B11D-2315676E2958}" srcOrd="4" destOrd="0" presId="urn:microsoft.com/office/officeart/2005/8/layout/venn3#1"/>
  </dgm:cxnLst>
  <dgm:bg/>
  <dgm:whole/>
  <dgm:extLst>
    <a:ext uri="http://schemas.microsoft.com/office/drawing/2008/diagram">
      <dsp:dataModelExt xmlns:dsp="http://schemas.microsoft.com/office/drawing/2008/diagram" relId="rId8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39378242-518A-4656-B185-2CC4A6C5A35D}" type="doc">
      <dgm:prSet loTypeId="urn:microsoft.com/office/officeart/2005/8/layout/list1#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72EB90B-274D-4F95-B4D0-AA65B0CA5F44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</a:t>
          </a:r>
        </a:p>
      </dgm:t>
    </dgm:pt>
    <dgm:pt modelId="{2FC303D9-9E5E-42D9-A489-66FD0E1A672F}" type="parTrans" cxnId="{34652B10-1BF8-4E79-B7B2-1588C3A7137E}">
      <dgm:prSet/>
      <dgm:spPr/>
      <dgm:t>
        <a:bodyPr/>
        <a:lstStyle/>
        <a:p>
          <a:endParaRPr lang="ru-RU"/>
        </a:p>
      </dgm:t>
    </dgm:pt>
    <dgm:pt modelId="{8A6F40F5-21D4-4424-8DEE-5A450E82C0B8}" type="sibTrans" cxnId="{34652B10-1BF8-4E79-B7B2-1588C3A7137E}">
      <dgm:prSet/>
      <dgm:spPr/>
      <dgm:t>
        <a:bodyPr/>
        <a:lstStyle/>
        <a:p>
          <a:endParaRPr lang="ru-RU"/>
        </a:p>
      </dgm:t>
    </dgm:pt>
    <dgm:pt modelId="{3E3861B6-A615-46B6-9173-FFFCD6FC4E3D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Просвещение</a:t>
          </a:r>
        </a:p>
      </dgm:t>
    </dgm:pt>
    <dgm:pt modelId="{4369B175-36B4-4D40-B2E4-F82BAF7AF71B}" type="parTrans" cxnId="{3933DA43-4036-4951-B9A5-B85107AAB76A}">
      <dgm:prSet/>
      <dgm:spPr/>
      <dgm:t>
        <a:bodyPr/>
        <a:lstStyle/>
        <a:p>
          <a:endParaRPr lang="ru-RU"/>
        </a:p>
      </dgm:t>
    </dgm:pt>
    <dgm:pt modelId="{3CDF88E0-31B8-44B6-A8ED-382AE8D3886F}" type="sibTrans" cxnId="{3933DA43-4036-4951-B9A5-B85107AAB76A}">
      <dgm:prSet/>
      <dgm:spPr/>
      <dgm:t>
        <a:bodyPr/>
        <a:lstStyle/>
        <a:p>
          <a:endParaRPr lang="ru-RU"/>
        </a:p>
      </dgm:t>
    </dgm:pt>
    <dgm:pt modelId="{7D1F90C1-229E-4A7C-ACF1-B7FC8B02CD0D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Развитие осознанного родительства</a:t>
          </a:r>
        </a:p>
      </dgm:t>
    </dgm:pt>
    <dgm:pt modelId="{FBE0FADE-2276-466A-AAE4-927E624A421B}" type="parTrans" cxnId="{BE90C47C-0112-4BFF-8112-016C588F5D75}">
      <dgm:prSet/>
      <dgm:spPr/>
      <dgm:t>
        <a:bodyPr/>
        <a:lstStyle/>
        <a:p>
          <a:endParaRPr lang="ru-RU"/>
        </a:p>
      </dgm:t>
    </dgm:pt>
    <dgm:pt modelId="{DD6E995E-8BC2-43A1-9D09-2074CD1813CF}" type="sibTrans" cxnId="{BE90C47C-0112-4BFF-8112-016C588F5D75}">
      <dgm:prSet/>
      <dgm:spPr/>
      <dgm:t>
        <a:bodyPr/>
        <a:lstStyle/>
        <a:p>
          <a:endParaRPr lang="ru-RU"/>
        </a:p>
      </dgm:t>
    </dgm:pt>
    <dgm:pt modelId="{347D9391-8EBA-4C66-AF3E-EFBE2A4A29D0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Сотрудничество и партнерство</a:t>
          </a:r>
        </a:p>
      </dgm:t>
    </dgm:pt>
    <dgm:pt modelId="{97A828B8-7D21-419C-AA0C-06C868EFABAC}" type="parTrans" cxnId="{2AD72556-E5A8-4295-A943-CB4BF8ED0627}">
      <dgm:prSet/>
      <dgm:spPr/>
      <dgm:t>
        <a:bodyPr/>
        <a:lstStyle/>
        <a:p>
          <a:endParaRPr lang="ru-RU"/>
        </a:p>
      </dgm:t>
    </dgm:pt>
    <dgm:pt modelId="{01E137EE-ABE2-4F65-B2DB-3FFD51EFFFD6}" type="sibTrans" cxnId="{2AD72556-E5A8-4295-A943-CB4BF8ED0627}">
      <dgm:prSet/>
      <dgm:spPr/>
      <dgm:t>
        <a:bodyPr/>
        <a:lstStyle/>
        <a:p>
          <a:endParaRPr lang="ru-RU"/>
        </a:p>
      </dgm:t>
    </dgm:pt>
    <dgm:pt modelId="{B2D3E998-2E57-403E-921E-0572368FF56F}">
      <dgm:prSet phldrT="[Текст]" custT="1"/>
      <dgm:spPr>
        <a:ln w="12700"/>
      </dgm:spPr>
      <dgm:t>
        <a:bodyPr/>
        <a:lstStyle/>
        <a:p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в образовательный процесс</a:t>
          </a:r>
        </a:p>
      </dgm:t>
    </dgm:pt>
    <dgm:pt modelId="{C2F33ABB-7161-49D4-AFBC-0533321D36F0}" type="parTrans" cxnId="{8BB71185-9499-4F48-8195-2F3F2F8351D2}">
      <dgm:prSet/>
      <dgm:spPr/>
      <dgm:t>
        <a:bodyPr/>
        <a:lstStyle/>
        <a:p>
          <a:endParaRPr lang="ru-RU"/>
        </a:p>
      </dgm:t>
    </dgm:pt>
    <dgm:pt modelId="{AB4E424C-0D73-4130-B173-AD59A1B94D82}" type="sibTrans" cxnId="{8BB71185-9499-4F48-8195-2F3F2F8351D2}">
      <dgm:prSet/>
      <dgm:spPr/>
      <dgm:t>
        <a:bodyPr/>
        <a:lstStyle/>
        <a:p>
          <a:endParaRPr lang="ru-RU"/>
        </a:p>
      </dgm:t>
    </dgm:pt>
    <dgm:pt modelId="{0302340B-3E90-4FC8-80C1-7F5DBBF30A91}" type="pres">
      <dgm:prSet presAssocID="{39378242-518A-4656-B185-2CC4A6C5A35D}" presName="linear" presStyleCnt="0">
        <dgm:presLayoutVars>
          <dgm:dir/>
          <dgm:animLvl val="lvl"/>
          <dgm:resizeHandles val="exact"/>
        </dgm:presLayoutVars>
      </dgm:prSet>
      <dgm:spPr/>
    </dgm:pt>
    <dgm:pt modelId="{F52CEB10-8A57-4121-856A-4A923427BA1D}" type="pres">
      <dgm:prSet presAssocID="{072EB90B-274D-4F95-B4D0-AA65B0CA5F44}" presName="parentLin" presStyleCnt="0"/>
      <dgm:spPr/>
    </dgm:pt>
    <dgm:pt modelId="{EB0DC127-83E9-45DA-B9FE-7BAA2D821208}" type="pres">
      <dgm:prSet presAssocID="{072EB90B-274D-4F95-B4D0-AA65B0CA5F44}" presName="parentLeftMargin" presStyleLbl="node1" presStyleIdx="0" presStyleCnt="5"/>
      <dgm:spPr/>
    </dgm:pt>
    <dgm:pt modelId="{E2BFDACD-F175-4312-8920-A8BEC8C0AC72}" type="pres">
      <dgm:prSet presAssocID="{072EB90B-274D-4F95-B4D0-AA65B0CA5F44}" presName="parentText" presStyleLbl="node1" presStyleIdx="0" presStyleCnt="5">
        <dgm:presLayoutVars>
          <dgm:chMax val="0"/>
          <dgm:bulletEnabled val="1"/>
        </dgm:presLayoutVars>
      </dgm:prSet>
      <dgm:spPr/>
    </dgm:pt>
    <dgm:pt modelId="{D77156BA-0688-401B-98F5-762B12EE4D02}" type="pres">
      <dgm:prSet presAssocID="{072EB90B-274D-4F95-B4D0-AA65B0CA5F44}" presName="negativeSpace" presStyleCnt="0"/>
      <dgm:spPr/>
    </dgm:pt>
    <dgm:pt modelId="{63720279-AE3E-4622-912D-1D599662FDF8}" type="pres">
      <dgm:prSet presAssocID="{072EB90B-274D-4F95-B4D0-AA65B0CA5F44}" presName="childText" presStyleLbl="conFgAcc1" presStyleIdx="0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42B0ECDB-5CB7-4D8A-9583-C13EA72322B2}" type="pres">
      <dgm:prSet presAssocID="{8A6F40F5-21D4-4424-8DEE-5A450E82C0B8}" presName="spaceBetweenRectangles" presStyleCnt="0"/>
      <dgm:spPr/>
    </dgm:pt>
    <dgm:pt modelId="{38D2C198-5CF9-443A-A31A-E670825B5493}" type="pres">
      <dgm:prSet presAssocID="{3E3861B6-A615-46B6-9173-FFFCD6FC4E3D}" presName="parentLin" presStyleCnt="0"/>
      <dgm:spPr/>
    </dgm:pt>
    <dgm:pt modelId="{0FEE17E2-0EF5-4D85-9BE5-9032A420A074}" type="pres">
      <dgm:prSet presAssocID="{3E3861B6-A615-46B6-9173-FFFCD6FC4E3D}" presName="parentLeftMargin" presStyleLbl="node1" presStyleIdx="0" presStyleCnt="5"/>
      <dgm:spPr/>
    </dgm:pt>
    <dgm:pt modelId="{1AB0F7B9-85F4-4FE7-B715-C89B4178B652}" type="pres">
      <dgm:prSet presAssocID="{3E3861B6-A615-46B6-9173-FFFCD6FC4E3D}" presName="parentText" presStyleLbl="node1" presStyleIdx="1" presStyleCnt="5">
        <dgm:presLayoutVars>
          <dgm:chMax val="0"/>
          <dgm:bulletEnabled val="1"/>
        </dgm:presLayoutVars>
      </dgm:prSet>
      <dgm:spPr/>
    </dgm:pt>
    <dgm:pt modelId="{8CE9FAFF-1448-49F1-B319-F74287A07D72}" type="pres">
      <dgm:prSet presAssocID="{3E3861B6-A615-46B6-9173-FFFCD6FC4E3D}" presName="negativeSpace" presStyleCnt="0"/>
      <dgm:spPr/>
    </dgm:pt>
    <dgm:pt modelId="{6BB9E79F-B099-415D-A195-515E9CA0A024}" type="pres">
      <dgm:prSet presAssocID="{3E3861B6-A615-46B6-9173-FFFCD6FC4E3D}" presName="childText" presStyleLbl="conFgAcc1" presStyleIdx="1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70F4A850-D4B0-4DAF-924C-1248A0B4F669}" type="pres">
      <dgm:prSet presAssocID="{3CDF88E0-31B8-44B6-A8ED-382AE8D3886F}" presName="spaceBetweenRectangles" presStyleCnt="0"/>
      <dgm:spPr/>
    </dgm:pt>
    <dgm:pt modelId="{B1C7CAEC-2FA1-4B07-BCD3-A8FC965C8D19}" type="pres">
      <dgm:prSet presAssocID="{7D1F90C1-229E-4A7C-ACF1-B7FC8B02CD0D}" presName="parentLin" presStyleCnt="0"/>
      <dgm:spPr/>
    </dgm:pt>
    <dgm:pt modelId="{D4C5C015-641C-4704-84F4-A4F91BE9885F}" type="pres">
      <dgm:prSet presAssocID="{7D1F90C1-229E-4A7C-ACF1-B7FC8B02CD0D}" presName="parentLeftMargin" presStyleLbl="node1" presStyleIdx="1" presStyleCnt="5"/>
      <dgm:spPr/>
    </dgm:pt>
    <dgm:pt modelId="{1ACB1169-56C4-4F90-8D90-F46933F48F5A}" type="pres">
      <dgm:prSet presAssocID="{7D1F90C1-229E-4A7C-ACF1-B7FC8B02CD0D}" presName="parentText" presStyleLbl="node1" presStyleIdx="2" presStyleCnt="5">
        <dgm:presLayoutVars>
          <dgm:chMax val="0"/>
          <dgm:bulletEnabled val="1"/>
        </dgm:presLayoutVars>
      </dgm:prSet>
      <dgm:spPr/>
    </dgm:pt>
    <dgm:pt modelId="{44961D61-07E4-4922-AF87-DE82DC018AA9}" type="pres">
      <dgm:prSet presAssocID="{7D1F90C1-229E-4A7C-ACF1-B7FC8B02CD0D}" presName="negativeSpace" presStyleCnt="0"/>
      <dgm:spPr/>
    </dgm:pt>
    <dgm:pt modelId="{28AC7D79-3A98-48AA-88E4-84DB9BB2666B}" type="pres">
      <dgm:prSet presAssocID="{7D1F90C1-229E-4A7C-ACF1-B7FC8B02CD0D}" presName="childText" presStyleLbl="conFgAcc1" presStyleIdx="2" presStyleCnt="5" custLinFactNeighborX="186" custLinFactNeighborY="-4326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296DC918-5C6F-4FA2-AB8D-E162E3D2720C}" type="pres">
      <dgm:prSet presAssocID="{DD6E995E-8BC2-43A1-9D09-2074CD1813CF}" presName="spaceBetweenRectangles" presStyleCnt="0"/>
      <dgm:spPr/>
    </dgm:pt>
    <dgm:pt modelId="{C8DFE5A8-7F1D-4246-95F5-B60CB2F81936}" type="pres">
      <dgm:prSet presAssocID="{347D9391-8EBA-4C66-AF3E-EFBE2A4A29D0}" presName="parentLin" presStyleCnt="0"/>
      <dgm:spPr/>
    </dgm:pt>
    <dgm:pt modelId="{E106BADC-2D05-46C6-A376-B91A9F4E94C5}" type="pres">
      <dgm:prSet presAssocID="{347D9391-8EBA-4C66-AF3E-EFBE2A4A29D0}" presName="parentLeftMargin" presStyleLbl="node1" presStyleIdx="2" presStyleCnt="5"/>
      <dgm:spPr/>
    </dgm:pt>
    <dgm:pt modelId="{7CFBDC89-5F9E-40B9-9E70-F784242F5739}" type="pres">
      <dgm:prSet presAssocID="{347D9391-8EBA-4C66-AF3E-EFBE2A4A29D0}" presName="parentText" presStyleLbl="node1" presStyleIdx="3" presStyleCnt="5">
        <dgm:presLayoutVars>
          <dgm:chMax val="0"/>
          <dgm:bulletEnabled val="1"/>
        </dgm:presLayoutVars>
      </dgm:prSet>
      <dgm:spPr/>
    </dgm:pt>
    <dgm:pt modelId="{78CD1A77-6161-401C-9057-611951CD7AAB}" type="pres">
      <dgm:prSet presAssocID="{347D9391-8EBA-4C66-AF3E-EFBE2A4A29D0}" presName="negativeSpace" presStyleCnt="0"/>
      <dgm:spPr/>
    </dgm:pt>
    <dgm:pt modelId="{B633D72A-68B0-4565-8020-C78BEF154C5D}" type="pres">
      <dgm:prSet presAssocID="{347D9391-8EBA-4C66-AF3E-EFBE2A4A29D0}" presName="childText" presStyleLbl="conFgAcc1" presStyleIdx="3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  <dgm:pt modelId="{BBE42290-17EB-4BE7-874C-079B02812903}" type="pres">
      <dgm:prSet presAssocID="{01E137EE-ABE2-4F65-B2DB-3FFD51EFFFD6}" presName="spaceBetweenRectangles" presStyleCnt="0"/>
      <dgm:spPr/>
    </dgm:pt>
    <dgm:pt modelId="{F3B0CAD6-171A-4C58-A1C4-91143866CA94}" type="pres">
      <dgm:prSet presAssocID="{B2D3E998-2E57-403E-921E-0572368FF56F}" presName="parentLin" presStyleCnt="0"/>
      <dgm:spPr/>
    </dgm:pt>
    <dgm:pt modelId="{5EC9ABE8-F61D-49D4-BE57-347FAA01373B}" type="pres">
      <dgm:prSet presAssocID="{B2D3E998-2E57-403E-921E-0572368FF56F}" presName="parentLeftMargin" presStyleLbl="node1" presStyleIdx="3" presStyleCnt="5"/>
      <dgm:spPr/>
    </dgm:pt>
    <dgm:pt modelId="{F9442644-E1E7-4F33-8E8F-C56BCB9B813D}" type="pres">
      <dgm:prSet presAssocID="{B2D3E998-2E57-403E-921E-0572368FF56F}" presName="parentText" presStyleLbl="node1" presStyleIdx="4" presStyleCnt="5">
        <dgm:presLayoutVars>
          <dgm:chMax val="0"/>
          <dgm:bulletEnabled val="1"/>
        </dgm:presLayoutVars>
      </dgm:prSet>
      <dgm:spPr/>
    </dgm:pt>
    <dgm:pt modelId="{A572BB22-2061-411C-B452-FC90202B34FD}" type="pres">
      <dgm:prSet presAssocID="{B2D3E998-2E57-403E-921E-0572368FF56F}" presName="negativeSpace" presStyleCnt="0"/>
      <dgm:spPr/>
    </dgm:pt>
    <dgm:pt modelId="{C988D1BA-3B58-494C-9E6E-EAAFB84DF1DE}" type="pres">
      <dgm:prSet presAssocID="{B2D3E998-2E57-403E-921E-0572368FF56F}" presName="childText" presStyleLbl="conFgAcc1" presStyleIdx="4" presStyleCnt="5">
        <dgm:presLayoutVars>
          <dgm:bulletEnabled val="1"/>
        </dgm:presLayoutVars>
      </dgm:prSet>
      <dgm:spPr>
        <a:solidFill>
          <a:schemeClr val="bg1">
            <a:lumMod val="85000"/>
            <a:alpha val="90000"/>
          </a:schemeClr>
        </a:solidFill>
        <a:ln w="12700"/>
      </dgm:spPr>
    </dgm:pt>
  </dgm:ptLst>
  <dgm:cxnLst>
    <dgm:cxn modelId="{4D346103-BFE6-4D6A-BF73-D8ED32FB1D46}" type="presOf" srcId="{347D9391-8EBA-4C66-AF3E-EFBE2A4A29D0}" destId="{7CFBDC89-5F9E-40B9-9E70-F784242F5739}" srcOrd="1" destOrd="0" presId="urn:microsoft.com/office/officeart/2005/8/layout/list1#1"/>
    <dgm:cxn modelId="{34652B10-1BF8-4E79-B7B2-1588C3A7137E}" srcId="{39378242-518A-4656-B185-2CC4A6C5A35D}" destId="{072EB90B-274D-4F95-B4D0-AA65B0CA5F44}" srcOrd="0" destOrd="0" parTransId="{2FC303D9-9E5E-42D9-A489-66FD0E1A672F}" sibTransId="{8A6F40F5-21D4-4424-8DEE-5A450E82C0B8}"/>
    <dgm:cxn modelId="{5EF73539-D5F9-49EA-9A33-8BE4B20F15D3}" type="presOf" srcId="{7D1F90C1-229E-4A7C-ACF1-B7FC8B02CD0D}" destId="{D4C5C015-641C-4704-84F4-A4F91BE9885F}" srcOrd="0" destOrd="0" presId="urn:microsoft.com/office/officeart/2005/8/layout/list1#1"/>
    <dgm:cxn modelId="{3933DA43-4036-4951-B9A5-B85107AAB76A}" srcId="{39378242-518A-4656-B185-2CC4A6C5A35D}" destId="{3E3861B6-A615-46B6-9173-FFFCD6FC4E3D}" srcOrd="1" destOrd="0" parTransId="{4369B175-36B4-4D40-B2E4-F82BAF7AF71B}" sibTransId="{3CDF88E0-31B8-44B6-A8ED-382AE8D3886F}"/>
    <dgm:cxn modelId="{409DFC43-05F1-4090-B667-2EB8375D9669}" type="presOf" srcId="{B2D3E998-2E57-403E-921E-0572368FF56F}" destId="{F9442644-E1E7-4F33-8E8F-C56BCB9B813D}" srcOrd="1" destOrd="0" presId="urn:microsoft.com/office/officeart/2005/8/layout/list1#1"/>
    <dgm:cxn modelId="{BE24D46E-A22E-450E-8D05-6B0B64BF6DDC}" type="presOf" srcId="{3E3861B6-A615-46B6-9173-FFFCD6FC4E3D}" destId="{1AB0F7B9-85F4-4FE7-B715-C89B4178B652}" srcOrd="1" destOrd="0" presId="urn:microsoft.com/office/officeart/2005/8/layout/list1#1"/>
    <dgm:cxn modelId="{2AD72556-E5A8-4295-A943-CB4BF8ED0627}" srcId="{39378242-518A-4656-B185-2CC4A6C5A35D}" destId="{347D9391-8EBA-4C66-AF3E-EFBE2A4A29D0}" srcOrd="3" destOrd="0" parTransId="{97A828B8-7D21-419C-AA0C-06C868EFABAC}" sibTransId="{01E137EE-ABE2-4F65-B2DB-3FFD51EFFFD6}"/>
    <dgm:cxn modelId="{BE90C47C-0112-4BFF-8112-016C588F5D75}" srcId="{39378242-518A-4656-B185-2CC4A6C5A35D}" destId="{7D1F90C1-229E-4A7C-ACF1-B7FC8B02CD0D}" srcOrd="2" destOrd="0" parTransId="{FBE0FADE-2276-466A-AAE4-927E624A421B}" sibTransId="{DD6E995E-8BC2-43A1-9D09-2074CD1813CF}"/>
    <dgm:cxn modelId="{392BF27D-08C8-48E0-829D-D5A3A3F34943}" type="presOf" srcId="{347D9391-8EBA-4C66-AF3E-EFBE2A4A29D0}" destId="{E106BADC-2D05-46C6-A376-B91A9F4E94C5}" srcOrd="0" destOrd="0" presId="urn:microsoft.com/office/officeart/2005/8/layout/list1#1"/>
    <dgm:cxn modelId="{62577B84-B9F9-402B-88FA-BD8A7EBF2657}" type="presOf" srcId="{072EB90B-274D-4F95-B4D0-AA65B0CA5F44}" destId="{EB0DC127-83E9-45DA-B9FE-7BAA2D821208}" srcOrd="0" destOrd="0" presId="urn:microsoft.com/office/officeart/2005/8/layout/list1#1"/>
    <dgm:cxn modelId="{8BB71185-9499-4F48-8195-2F3F2F8351D2}" srcId="{39378242-518A-4656-B185-2CC4A6C5A35D}" destId="{B2D3E998-2E57-403E-921E-0572368FF56F}" srcOrd="4" destOrd="0" parTransId="{C2F33ABB-7161-49D4-AFBC-0533321D36F0}" sibTransId="{AB4E424C-0D73-4130-B173-AD59A1B94D82}"/>
    <dgm:cxn modelId="{6E114C89-93EC-4430-B2D7-72C383A12E94}" type="presOf" srcId="{3E3861B6-A615-46B6-9173-FFFCD6FC4E3D}" destId="{0FEE17E2-0EF5-4D85-9BE5-9032A420A074}" srcOrd="0" destOrd="0" presId="urn:microsoft.com/office/officeart/2005/8/layout/list1#1"/>
    <dgm:cxn modelId="{660D128C-FA96-469F-BDD1-F908600EE8F7}" type="presOf" srcId="{072EB90B-274D-4F95-B4D0-AA65B0CA5F44}" destId="{E2BFDACD-F175-4312-8920-A8BEC8C0AC72}" srcOrd="1" destOrd="0" presId="urn:microsoft.com/office/officeart/2005/8/layout/list1#1"/>
    <dgm:cxn modelId="{43FB57A7-F0B3-41B1-9D85-AF9FDB79F8A6}" type="presOf" srcId="{B2D3E998-2E57-403E-921E-0572368FF56F}" destId="{5EC9ABE8-F61D-49D4-BE57-347FAA01373B}" srcOrd="0" destOrd="0" presId="urn:microsoft.com/office/officeart/2005/8/layout/list1#1"/>
    <dgm:cxn modelId="{3F63E3B4-C0D4-4DDD-8934-2720644AB069}" type="presOf" srcId="{39378242-518A-4656-B185-2CC4A6C5A35D}" destId="{0302340B-3E90-4FC8-80C1-7F5DBBF30A91}" srcOrd="0" destOrd="0" presId="urn:microsoft.com/office/officeart/2005/8/layout/list1#1"/>
    <dgm:cxn modelId="{5A5CFCE9-24AE-4EAA-94E3-E642DE00D7B4}" type="presOf" srcId="{7D1F90C1-229E-4A7C-ACF1-B7FC8B02CD0D}" destId="{1ACB1169-56C4-4F90-8D90-F46933F48F5A}" srcOrd="1" destOrd="0" presId="urn:microsoft.com/office/officeart/2005/8/layout/list1#1"/>
    <dgm:cxn modelId="{D24FBFB4-97BE-476F-9453-0CA330118398}" type="presParOf" srcId="{0302340B-3E90-4FC8-80C1-7F5DBBF30A91}" destId="{F52CEB10-8A57-4121-856A-4A923427BA1D}" srcOrd="0" destOrd="0" presId="urn:microsoft.com/office/officeart/2005/8/layout/list1#1"/>
    <dgm:cxn modelId="{5F320EFF-9680-4DF6-AFF4-F6F190E57FAF}" type="presParOf" srcId="{F52CEB10-8A57-4121-856A-4A923427BA1D}" destId="{EB0DC127-83E9-45DA-B9FE-7BAA2D821208}" srcOrd="0" destOrd="0" presId="urn:microsoft.com/office/officeart/2005/8/layout/list1#1"/>
    <dgm:cxn modelId="{0981D704-45CE-4ACB-9BC8-6B5A7CC15129}" type="presParOf" srcId="{F52CEB10-8A57-4121-856A-4A923427BA1D}" destId="{E2BFDACD-F175-4312-8920-A8BEC8C0AC72}" srcOrd="1" destOrd="0" presId="urn:microsoft.com/office/officeart/2005/8/layout/list1#1"/>
    <dgm:cxn modelId="{0481A81D-BA85-418B-B5B2-53F11470EF73}" type="presParOf" srcId="{0302340B-3E90-4FC8-80C1-7F5DBBF30A91}" destId="{D77156BA-0688-401B-98F5-762B12EE4D02}" srcOrd="1" destOrd="0" presId="urn:microsoft.com/office/officeart/2005/8/layout/list1#1"/>
    <dgm:cxn modelId="{1A734111-AD97-4160-A881-8A553E22D38D}" type="presParOf" srcId="{0302340B-3E90-4FC8-80C1-7F5DBBF30A91}" destId="{63720279-AE3E-4622-912D-1D599662FDF8}" srcOrd="2" destOrd="0" presId="urn:microsoft.com/office/officeart/2005/8/layout/list1#1"/>
    <dgm:cxn modelId="{4A15143E-2A8D-4D99-8B42-E315A9E25A89}" type="presParOf" srcId="{0302340B-3E90-4FC8-80C1-7F5DBBF30A91}" destId="{42B0ECDB-5CB7-4D8A-9583-C13EA72322B2}" srcOrd="3" destOrd="0" presId="urn:microsoft.com/office/officeart/2005/8/layout/list1#1"/>
    <dgm:cxn modelId="{146059BF-D9CC-4D7C-A7A3-EAEC4964EFDC}" type="presParOf" srcId="{0302340B-3E90-4FC8-80C1-7F5DBBF30A91}" destId="{38D2C198-5CF9-443A-A31A-E670825B5493}" srcOrd="4" destOrd="0" presId="urn:microsoft.com/office/officeart/2005/8/layout/list1#1"/>
    <dgm:cxn modelId="{572D3815-000F-43D4-9759-6BE490777166}" type="presParOf" srcId="{38D2C198-5CF9-443A-A31A-E670825B5493}" destId="{0FEE17E2-0EF5-4D85-9BE5-9032A420A074}" srcOrd="0" destOrd="0" presId="urn:microsoft.com/office/officeart/2005/8/layout/list1#1"/>
    <dgm:cxn modelId="{DD3A9216-433E-4362-B5F1-EBBE83D0A758}" type="presParOf" srcId="{38D2C198-5CF9-443A-A31A-E670825B5493}" destId="{1AB0F7B9-85F4-4FE7-B715-C89B4178B652}" srcOrd="1" destOrd="0" presId="urn:microsoft.com/office/officeart/2005/8/layout/list1#1"/>
    <dgm:cxn modelId="{5D08C202-3A5C-4A50-97F9-2504D5CFB071}" type="presParOf" srcId="{0302340B-3E90-4FC8-80C1-7F5DBBF30A91}" destId="{8CE9FAFF-1448-49F1-B319-F74287A07D72}" srcOrd="5" destOrd="0" presId="urn:microsoft.com/office/officeart/2005/8/layout/list1#1"/>
    <dgm:cxn modelId="{65F45904-3B93-45A2-B993-42695FE3AE2F}" type="presParOf" srcId="{0302340B-3E90-4FC8-80C1-7F5DBBF30A91}" destId="{6BB9E79F-B099-415D-A195-515E9CA0A024}" srcOrd="6" destOrd="0" presId="urn:microsoft.com/office/officeart/2005/8/layout/list1#1"/>
    <dgm:cxn modelId="{D0B639AF-A556-4303-9C88-322A799C0603}" type="presParOf" srcId="{0302340B-3E90-4FC8-80C1-7F5DBBF30A91}" destId="{70F4A850-D4B0-4DAF-924C-1248A0B4F669}" srcOrd="7" destOrd="0" presId="urn:microsoft.com/office/officeart/2005/8/layout/list1#1"/>
    <dgm:cxn modelId="{E547FE73-4B80-48F2-A7AA-414B975AF8FB}" type="presParOf" srcId="{0302340B-3E90-4FC8-80C1-7F5DBBF30A91}" destId="{B1C7CAEC-2FA1-4B07-BCD3-A8FC965C8D19}" srcOrd="8" destOrd="0" presId="urn:microsoft.com/office/officeart/2005/8/layout/list1#1"/>
    <dgm:cxn modelId="{74D8CFD1-9696-4835-B8E6-5B75ADE8DCD9}" type="presParOf" srcId="{B1C7CAEC-2FA1-4B07-BCD3-A8FC965C8D19}" destId="{D4C5C015-641C-4704-84F4-A4F91BE9885F}" srcOrd="0" destOrd="0" presId="urn:microsoft.com/office/officeart/2005/8/layout/list1#1"/>
    <dgm:cxn modelId="{574B8F31-3A12-4931-9AA2-B78DC90DAD97}" type="presParOf" srcId="{B1C7CAEC-2FA1-4B07-BCD3-A8FC965C8D19}" destId="{1ACB1169-56C4-4F90-8D90-F46933F48F5A}" srcOrd="1" destOrd="0" presId="urn:microsoft.com/office/officeart/2005/8/layout/list1#1"/>
    <dgm:cxn modelId="{7162B573-0C85-4C07-8F11-1E8A5456AC8C}" type="presParOf" srcId="{0302340B-3E90-4FC8-80C1-7F5DBBF30A91}" destId="{44961D61-07E4-4922-AF87-DE82DC018AA9}" srcOrd="9" destOrd="0" presId="urn:microsoft.com/office/officeart/2005/8/layout/list1#1"/>
    <dgm:cxn modelId="{C4E74689-3C66-4070-A6F7-9D696EAFA204}" type="presParOf" srcId="{0302340B-3E90-4FC8-80C1-7F5DBBF30A91}" destId="{28AC7D79-3A98-48AA-88E4-84DB9BB2666B}" srcOrd="10" destOrd="0" presId="urn:microsoft.com/office/officeart/2005/8/layout/list1#1"/>
    <dgm:cxn modelId="{25FCA36F-A2D7-4C87-806F-4DF324433E38}" type="presParOf" srcId="{0302340B-3E90-4FC8-80C1-7F5DBBF30A91}" destId="{296DC918-5C6F-4FA2-AB8D-E162E3D2720C}" srcOrd="11" destOrd="0" presId="urn:microsoft.com/office/officeart/2005/8/layout/list1#1"/>
    <dgm:cxn modelId="{CD7AA20D-0963-492E-8954-B3345868A411}" type="presParOf" srcId="{0302340B-3E90-4FC8-80C1-7F5DBBF30A91}" destId="{C8DFE5A8-7F1D-4246-95F5-B60CB2F81936}" srcOrd="12" destOrd="0" presId="urn:microsoft.com/office/officeart/2005/8/layout/list1#1"/>
    <dgm:cxn modelId="{61E70AF9-F2C1-401E-972D-CE8F588B3350}" type="presParOf" srcId="{C8DFE5A8-7F1D-4246-95F5-B60CB2F81936}" destId="{E106BADC-2D05-46C6-A376-B91A9F4E94C5}" srcOrd="0" destOrd="0" presId="urn:microsoft.com/office/officeart/2005/8/layout/list1#1"/>
    <dgm:cxn modelId="{71ED081A-19D3-4109-B090-03B8AC2BA8D4}" type="presParOf" srcId="{C8DFE5A8-7F1D-4246-95F5-B60CB2F81936}" destId="{7CFBDC89-5F9E-40B9-9E70-F784242F5739}" srcOrd="1" destOrd="0" presId="urn:microsoft.com/office/officeart/2005/8/layout/list1#1"/>
    <dgm:cxn modelId="{89562D23-A22A-4933-B5B8-588A3A1CCAF4}" type="presParOf" srcId="{0302340B-3E90-4FC8-80C1-7F5DBBF30A91}" destId="{78CD1A77-6161-401C-9057-611951CD7AAB}" srcOrd="13" destOrd="0" presId="urn:microsoft.com/office/officeart/2005/8/layout/list1#1"/>
    <dgm:cxn modelId="{456894A4-A4BF-46A2-ACB6-50C83A2B72B6}" type="presParOf" srcId="{0302340B-3E90-4FC8-80C1-7F5DBBF30A91}" destId="{B633D72A-68B0-4565-8020-C78BEF154C5D}" srcOrd="14" destOrd="0" presId="urn:microsoft.com/office/officeart/2005/8/layout/list1#1"/>
    <dgm:cxn modelId="{DAC52018-5675-4940-AD4A-4F43C5A7BA04}" type="presParOf" srcId="{0302340B-3E90-4FC8-80C1-7F5DBBF30A91}" destId="{BBE42290-17EB-4BE7-874C-079B02812903}" srcOrd="15" destOrd="0" presId="urn:microsoft.com/office/officeart/2005/8/layout/list1#1"/>
    <dgm:cxn modelId="{DC3E5814-7EC6-4E94-B8F8-2C668197F8BF}" type="presParOf" srcId="{0302340B-3E90-4FC8-80C1-7F5DBBF30A91}" destId="{F3B0CAD6-171A-4C58-A1C4-91143866CA94}" srcOrd="16" destOrd="0" presId="urn:microsoft.com/office/officeart/2005/8/layout/list1#1"/>
    <dgm:cxn modelId="{9AEF6A2C-5491-44ED-B141-AB6D6BBC1FE2}" type="presParOf" srcId="{F3B0CAD6-171A-4C58-A1C4-91143866CA94}" destId="{5EC9ABE8-F61D-49D4-BE57-347FAA01373B}" srcOrd="0" destOrd="0" presId="urn:microsoft.com/office/officeart/2005/8/layout/list1#1"/>
    <dgm:cxn modelId="{B8D0FACA-4D8F-4BC3-9D2E-65D273BA3B4D}" type="presParOf" srcId="{F3B0CAD6-171A-4C58-A1C4-91143866CA94}" destId="{F9442644-E1E7-4F33-8E8F-C56BCB9B813D}" srcOrd="1" destOrd="0" presId="urn:microsoft.com/office/officeart/2005/8/layout/list1#1"/>
    <dgm:cxn modelId="{D28D1647-A8E6-40D4-80F6-53BDD9B44617}" type="presParOf" srcId="{0302340B-3E90-4FC8-80C1-7F5DBBF30A91}" destId="{A572BB22-2061-411C-B452-FC90202B34FD}" srcOrd="17" destOrd="0" presId="urn:microsoft.com/office/officeart/2005/8/layout/list1#1"/>
    <dgm:cxn modelId="{2ECE28FA-A403-4D29-A6EE-C439E8CE976A}" type="presParOf" srcId="{0302340B-3E90-4FC8-80C1-7F5DBBF30A91}" destId="{C988D1BA-3B58-494C-9E6E-EAAFB84DF1DE}" srcOrd="18" destOrd="0" presId="urn:microsoft.com/office/officeart/2005/8/layout/list1#1"/>
  </dgm:cxnLst>
  <dgm:bg/>
  <dgm:whole/>
  <dgm:extLst>
    <a:ext uri="http://schemas.microsoft.com/office/drawing/2008/diagram">
      <dsp:dataModelExt xmlns:dsp="http://schemas.microsoft.com/office/drawing/2008/diagram" relId="rId9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11AFD830-3BF6-4817-A8D2-C1229844BB41}" type="doc">
      <dgm:prSet loTypeId="urn:microsoft.com/office/officeart/2005/8/layout/vList5" loCatId="list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F668066-7AEB-4928-A72A-170BA19DE8DD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ЧАСТО БОЛЕЮЩИЕ ДЕТИ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 (п.28.6 ФОП ДО)</a:t>
          </a:r>
        </a:p>
      </dgm:t>
    </dgm:pt>
    <dgm:pt modelId="{196B9C3C-F8A6-461B-B823-4654B677D771}" type="parTrans" cxnId="{BA32A849-6018-4769-A356-3B760DA3592F}">
      <dgm:prSet/>
      <dgm:spPr/>
      <dgm:t>
        <a:bodyPr/>
        <a:lstStyle/>
        <a:p>
          <a:endParaRPr lang="ru-RU"/>
        </a:p>
      </dgm:t>
    </dgm:pt>
    <dgm:pt modelId="{51B88B47-81C8-4CB8-9F53-63325E92FFBF}" type="sibTrans" cxnId="{BA32A849-6018-4769-A356-3B760DA3592F}">
      <dgm:prSet/>
      <dgm:spPr/>
      <dgm:t>
        <a:bodyPr/>
        <a:lstStyle/>
        <a:p>
          <a:endParaRPr lang="ru-RU"/>
        </a:p>
      </dgm:t>
    </dgm:pt>
    <dgm:pt modelId="{6D3FADC1-3797-4AD6-B0EE-9092E08968A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</dgm:t>
    </dgm:pt>
    <dgm:pt modelId="{6C9AD503-5FE1-4DC7-BBC2-8A2A426F07C9}" type="parTrans" cxnId="{1B8BC775-BE70-4B63-BCFB-A454E864613A}">
      <dgm:prSet/>
      <dgm:spPr/>
      <dgm:t>
        <a:bodyPr/>
        <a:lstStyle/>
        <a:p>
          <a:endParaRPr lang="ru-RU"/>
        </a:p>
      </dgm:t>
    </dgm:pt>
    <dgm:pt modelId="{3ED64FD4-28D1-4B2B-BC48-378DC30508B2}" type="sibTrans" cxnId="{1B8BC775-BE70-4B63-BCFB-A454E864613A}">
      <dgm:prSet/>
      <dgm:spPr/>
      <dgm:t>
        <a:bodyPr/>
        <a:lstStyle/>
        <a:p>
          <a:endParaRPr lang="ru-RU"/>
        </a:p>
      </dgm:t>
    </dgm:pt>
    <dgm:pt modelId="{E502C0C1-9D8B-4E78-9E93-AEE5B0E735C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вида одаренности</a:t>
          </a:r>
        </a:p>
      </dgm:t>
    </dgm:pt>
    <dgm:pt modelId="{01E8CC96-CBB4-437A-85CC-F8F16890D519}" type="parTrans" cxnId="{9D1BFCD0-FAA4-4FAF-886E-16614AA5960D}">
      <dgm:prSet/>
      <dgm:spPr/>
      <dgm:t>
        <a:bodyPr/>
        <a:lstStyle/>
        <a:p>
          <a:endParaRPr lang="ru-RU"/>
        </a:p>
      </dgm:t>
    </dgm:pt>
    <dgm:pt modelId="{394A25A0-DA46-46D5-A9C7-6928552CE853}" type="sibTrans" cxnId="{9D1BFCD0-FAA4-4FAF-886E-16614AA5960D}">
      <dgm:prSet/>
      <dgm:spPr/>
      <dgm:t>
        <a:bodyPr/>
        <a:lstStyle/>
        <a:p>
          <a:endParaRPr lang="ru-RU"/>
        </a:p>
      </dgm:t>
    </dgm:pt>
    <dgm:pt modelId="{F99EF0A7-390A-4043-96E8-CEB6133D0AAA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БИЛИНГВЫ, ДЕТИ МИГРАНТОВ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(п.28.8 ФОП ДО)</a:t>
          </a:r>
        </a:p>
      </dgm:t>
    </dgm:pt>
    <dgm:pt modelId="{8BBB5EC2-CC3D-462B-A328-985653D1C731}" type="parTrans" cxnId="{62F57986-2513-4357-B376-2ACC53C1F937}">
      <dgm:prSet/>
      <dgm:spPr/>
      <dgm:t>
        <a:bodyPr/>
        <a:lstStyle/>
        <a:p>
          <a:endParaRPr lang="ru-RU"/>
        </a:p>
      </dgm:t>
    </dgm:pt>
    <dgm:pt modelId="{E33DAB4F-BA9A-47A9-ACA0-35A14CCFCE57}" type="sibTrans" cxnId="{62F57986-2513-4357-B376-2ACC53C1F937}">
      <dgm:prSet/>
      <dgm:spPr/>
      <dgm:t>
        <a:bodyPr/>
        <a:lstStyle/>
        <a:p>
          <a:endParaRPr lang="ru-RU"/>
        </a:p>
      </dgm:t>
    </dgm:pt>
    <dgm:pt modelId="{A04EE40F-F278-4AB6-BD63-F49025465CB4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</dgm:t>
    </dgm:pt>
    <dgm:pt modelId="{A5DFE431-B592-45E0-AD51-6D343358346E}" type="parTrans" cxnId="{84E65597-2FB5-4416-876A-3998EB11061C}">
      <dgm:prSet/>
      <dgm:spPr/>
      <dgm:t>
        <a:bodyPr/>
        <a:lstStyle/>
        <a:p>
          <a:endParaRPr lang="ru-RU"/>
        </a:p>
      </dgm:t>
    </dgm:pt>
    <dgm:pt modelId="{DD2D7975-1693-496F-9ADA-6B67F2421B15}" type="sibTrans" cxnId="{84E65597-2FB5-4416-876A-3998EB11061C}">
      <dgm:prSet/>
      <dgm:spPr/>
      <dgm:t>
        <a:bodyPr/>
        <a:lstStyle/>
        <a:p>
          <a:endParaRPr lang="ru-RU"/>
        </a:p>
      </dgm:t>
    </dgm:pt>
    <dgm:pt modelId="{AE5174D0-53E6-41ED-9D68-66E003E45A7B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уверенного поведения и социальной успешности</a:t>
          </a:r>
        </a:p>
      </dgm:t>
    </dgm:pt>
    <dgm:pt modelId="{34B1F534-9E82-47F9-A977-CD0872864B54}" type="parTrans" cxnId="{E639345E-1D6F-44FC-A734-4819452322CF}">
      <dgm:prSet/>
      <dgm:spPr/>
      <dgm:t>
        <a:bodyPr/>
        <a:lstStyle/>
        <a:p>
          <a:endParaRPr lang="ru-RU"/>
        </a:p>
      </dgm:t>
    </dgm:pt>
    <dgm:pt modelId="{1A23F6B8-86B2-457E-99F8-19A10062D935}" type="sibTrans" cxnId="{E639345E-1D6F-44FC-A734-4819452322CF}">
      <dgm:prSet/>
      <dgm:spPr/>
      <dgm:t>
        <a:bodyPr/>
        <a:lstStyle/>
        <a:p>
          <a:endParaRPr lang="ru-RU"/>
        </a:p>
      </dgm:t>
    </dgm:pt>
    <dgm:pt modelId="{65E3F87E-6BB1-4019-94AB-7E2FEB744D78}">
      <dgm:prSet phldrT="[Текст]"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ДЕТИ "ГРУППЫ РИСКА"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(п.28.9 ФОП ДО)</a:t>
          </a:r>
        </a:p>
      </dgm:t>
    </dgm:pt>
    <dgm:pt modelId="{3A6E25BE-770A-413F-9681-527318808FDD}" type="parTrans" cxnId="{BDB0AB13-BEED-429C-BA99-D5E4A76958F3}">
      <dgm:prSet/>
      <dgm:spPr/>
      <dgm:t>
        <a:bodyPr/>
        <a:lstStyle/>
        <a:p>
          <a:endParaRPr lang="ru-RU"/>
        </a:p>
      </dgm:t>
    </dgm:pt>
    <dgm:pt modelId="{9649FE7E-BF70-47B1-B833-7711C598709F}" type="sibTrans" cxnId="{BDB0AB13-BEED-429C-BA99-D5E4A76958F3}">
      <dgm:prSet/>
      <dgm:spPr/>
      <dgm:t>
        <a:bodyPr/>
        <a:lstStyle/>
        <a:p>
          <a:endParaRPr lang="ru-RU"/>
        </a:p>
      </dgm:t>
    </dgm:pt>
    <dgm:pt modelId="{8C275DDF-3DDE-4A36-956B-ED7B6ADDCB96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решении поведенческих проблем;</a:t>
          </a:r>
        </a:p>
      </dgm:t>
    </dgm:pt>
    <dgm:pt modelId="{1C14C666-D4E0-4D77-BCB0-441DBEECBFB2}" type="parTrans" cxnId="{25CA7487-799E-4151-8F77-30A4421F67F4}">
      <dgm:prSet/>
      <dgm:spPr/>
      <dgm:t>
        <a:bodyPr/>
        <a:lstStyle/>
        <a:p>
          <a:endParaRPr lang="ru-RU"/>
        </a:p>
      </dgm:t>
    </dgm:pt>
    <dgm:pt modelId="{303D335C-3150-4FC7-829D-3B24AAE42F98}" type="sibTrans" cxnId="{25CA7487-799E-4151-8F77-30A4421F67F4}">
      <dgm:prSet/>
      <dgm:spPr/>
      <dgm:t>
        <a:bodyPr/>
        <a:lstStyle/>
        <a:p>
          <a:endParaRPr lang="ru-RU"/>
        </a:p>
      </dgm:t>
    </dgm:pt>
    <dgm:pt modelId="{21C5A2CD-B296-4152-8BFA-CB4D3EDB4CE5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тревожности;</a:t>
          </a:r>
        </a:p>
      </dgm:t>
    </dgm:pt>
    <dgm:pt modelId="{39954CAD-CBD9-40B3-A61E-E61E20AFEF88}" type="parTrans" cxnId="{D29519BC-55D3-405A-A6D9-DA39B2F60620}">
      <dgm:prSet/>
      <dgm:spPr/>
      <dgm:t>
        <a:bodyPr/>
        <a:lstStyle/>
        <a:p>
          <a:endParaRPr lang="ru-RU"/>
        </a:p>
      </dgm:t>
    </dgm:pt>
    <dgm:pt modelId="{319EDC6E-43FE-45C6-9A05-4CC608699EE5}" type="sibTrans" cxnId="{D29519BC-55D3-405A-A6D9-DA39B2F60620}">
      <dgm:prSet/>
      <dgm:spPr/>
      <dgm:t>
        <a:bodyPr/>
        <a:lstStyle/>
        <a:p>
          <a:endParaRPr lang="ru-RU"/>
        </a:p>
      </dgm:t>
    </dgm:pt>
    <dgm:pt modelId="{A13EF280-110B-424D-B1FB-8163A0B17CF0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разрешении поведенческих проблем;</a:t>
          </a:r>
        </a:p>
      </dgm:t>
    </dgm:pt>
    <dgm:pt modelId="{B8C0853A-6E8C-48B5-9114-5EA54A34DCF1}" type="parTrans" cxnId="{FB12BA45-3F6E-44D7-B329-79C3AD277A23}">
      <dgm:prSet/>
      <dgm:spPr/>
      <dgm:t>
        <a:bodyPr/>
        <a:lstStyle/>
        <a:p>
          <a:endParaRPr lang="ru-RU"/>
        </a:p>
      </dgm:t>
    </dgm:pt>
    <dgm:pt modelId="{F75B3F50-F4CF-49D0-BF83-72C77075326C}" type="sibTrans" cxnId="{FB12BA45-3F6E-44D7-B329-79C3AD277A23}">
      <dgm:prSet/>
      <dgm:spPr/>
      <dgm:t>
        <a:bodyPr/>
        <a:lstStyle/>
        <a:p>
          <a:endParaRPr lang="ru-RU"/>
        </a:p>
      </dgm:t>
    </dgm:pt>
    <dgm:pt modelId="{EF21126E-F13A-4474-9BA1-3559081E8A24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условий для успешной социализации.</a:t>
          </a:r>
        </a:p>
      </dgm:t>
    </dgm:pt>
    <dgm:pt modelId="{5AF87C76-5442-4F78-824F-F2626402FEBD}" type="parTrans" cxnId="{F4F58EC7-EF53-4B19-9709-AA77C10E2E26}">
      <dgm:prSet/>
      <dgm:spPr/>
      <dgm:t>
        <a:bodyPr/>
        <a:lstStyle/>
        <a:p>
          <a:endParaRPr lang="ru-RU"/>
        </a:p>
      </dgm:t>
    </dgm:pt>
    <dgm:pt modelId="{21E1AA74-D261-40DA-AD0D-AEC500A53260}" type="sibTrans" cxnId="{F4F58EC7-EF53-4B19-9709-AA77C10E2E26}">
      <dgm:prSet/>
      <dgm:spPr/>
      <dgm:t>
        <a:bodyPr/>
        <a:lstStyle/>
        <a:p>
          <a:endParaRPr lang="ru-RU"/>
        </a:p>
      </dgm:t>
    </dgm:pt>
    <dgm:pt modelId="{C6649097-F518-4152-B6CA-93CBF596A13A}">
      <dgm:prSet custT="1"/>
      <dgm:spPr>
        <a:solidFill>
          <a:schemeClr val="bg1">
            <a:lumMod val="95000"/>
          </a:schemeClr>
        </a:solidFill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ОДАРЕННЫЕ ДЕТИ </a:t>
          </a:r>
        </a:p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(п.28.7 ФОП ДО)</a:t>
          </a:r>
        </a:p>
      </dgm:t>
    </dgm:pt>
    <dgm:pt modelId="{335337F4-480F-4590-BB49-F5E45889CC74}" type="parTrans" cxnId="{0F42D67C-8DDA-4460-9294-CBF1E062EA35}">
      <dgm:prSet/>
      <dgm:spPr/>
      <dgm:t>
        <a:bodyPr/>
        <a:lstStyle/>
        <a:p>
          <a:endParaRPr lang="ru-RU"/>
        </a:p>
      </dgm:t>
    </dgm:pt>
    <dgm:pt modelId="{C2548C60-4C57-4065-A9BA-314572E22BEE}" type="sibTrans" cxnId="{0F42D67C-8DDA-4460-9294-CBF1E062EA35}">
      <dgm:prSet/>
      <dgm:spPr/>
      <dgm:t>
        <a:bodyPr/>
        <a:lstStyle/>
        <a:p>
          <a:endParaRPr lang="ru-RU"/>
        </a:p>
      </dgm:t>
    </dgm:pt>
    <dgm:pt modelId="{36DB3CFF-8CCA-4ADD-A07B-FBB6C5C976A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</dgm:t>
    </dgm:pt>
    <dgm:pt modelId="{9AA730F0-879F-4C24-879C-73FEACCFFA52}" type="parTrans" cxnId="{44E7EF55-5947-4185-A872-FCE6F6D04B70}">
      <dgm:prSet/>
      <dgm:spPr/>
      <dgm:t>
        <a:bodyPr/>
        <a:lstStyle/>
        <a:p>
          <a:endParaRPr lang="ru-RU"/>
        </a:p>
      </dgm:t>
    </dgm:pt>
    <dgm:pt modelId="{3AC4A476-5B8B-455D-8399-648D1B47F992}" type="sibTrans" cxnId="{44E7EF55-5947-4185-A872-FCE6F6D04B70}">
      <dgm:prSet/>
      <dgm:spPr/>
      <dgm:t>
        <a:bodyPr/>
        <a:lstStyle/>
        <a:p>
          <a:endParaRPr lang="ru-RU"/>
        </a:p>
      </dgm:t>
    </dgm:pt>
    <dgm:pt modelId="{CAC8867F-3C83-4D90-A70F-8617ACCC8D84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</dgm:t>
    </dgm:pt>
    <dgm:pt modelId="{08B52B64-B79D-40B4-B557-917D5F501D96}" type="parTrans" cxnId="{20559C4D-FD75-447F-B0D1-11D39F440139}">
      <dgm:prSet/>
      <dgm:spPr/>
      <dgm:t>
        <a:bodyPr/>
        <a:lstStyle/>
        <a:p>
          <a:endParaRPr lang="ru-RU"/>
        </a:p>
      </dgm:t>
    </dgm:pt>
    <dgm:pt modelId="{85432FC5-69A4-4F46-9E9E-8A9B9B6915AD}" type="sibTrans" cxnId="{20559C4D-FD75-447F-B0D1-11D39F440139}">
      <dgm:prSet/>
      <dgm:spPr/>
      <dgm:t>
        <a:bodyPr/>
        <a:lstStyle/>
        <a:p>
          <a:endParaRPr lang="ru-RU"/>
        </a:p>
      </dgm:t>
    </dgm:pt>
    <dgm:pt modelId="{19E6D3D3-F27C-45D7-BE13-2FE544CC618C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коммуникативных навыков</a:t>
          </a:r>
        </a:p>
      </dgm:t>
    </dgm:pt>
    <dgm:pt modelId="{116F30A2-6F5B-4284-BEFB-465CE377AADE}" type="parTrans" cxnId="{0DC4A987-B09A-433C-B957-434F9A8DEC6C}">
      <dgm:prSet/>
      <dgm:spPr/>
      <dgm:t>
        <a:bodyPr/>
        <a:lstStyle/>
        <a:p>
          <a:endParaRPr lang="ru-RU"/>
        </a:p>
      </dgm:t>
    </dgm:pt>
    <dgm:pt modelId="{C8ED7887-3735-43CE-B53B-3E9CD405F1EF}" type="sibTrans" cxnId="{0DC4A987-B09A-433C-B957-434F9A8DEC6C}">
      <dgm:prSet/>
      <dgm:spPr/>
      <dgm:t>
        <a:bodyPr/>
        <a:lstStyle/>
        <a:p>
          <a:endParaRPr lang="ru-RU"/>
        </a:p>
      </dgm:t>
    </dgm:pt>
    <dgm:pt modelId="{AE100B38-9E87-424F-BD71-BDF25B6C1E7B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РППС</a:t>
          </a:r>
        </a:p>
      </dgm:t>
    </dgm:pt>
    <dgm:pt modelId="{0D3A47D6-60DF-47F0-B009-B9465FECDCCE}" type="parTrans" cxnId="{C049FED5-A541-48DA-91AA-6870247064D8}">
      <dgm:prSet/>
      <dgm:spPr/>
      <dgm:t>
        <a:bodyPr/>
        <a:lstStyle/>
        <a:p>
          <a:endParaRPr lang="ru-RU"/>
        </a:p>
      </dgm:t>
    </dgm:pt>
    <dgm:pt modelId="{AF343C3D-97C4-4A2F-A2A7-C48072CBC473}" type="sibTrans" cxnId="{C049FED5-A541-48DA-91AA-6870247064D8}">
      <dgm:prSet/>
      <dgm:spPr/>
      <dgm:t>
        <a:bodyPr/>
        <a:lstStyle/>
        <a:p>
          <a:endParaRPr lang="ru-RU"/>
        </a:p>
      </dgm:t>
    </dgm:pt>
    <dgm:pt modelId="{F83AB595-0B2C-49B8-83FC-E5E7CE50F202}">
      <dgm:prSet phldrT="[Текст]"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коррекцию деструктивных эмоциональных состояний</a:t>
          </a:r>
        </a:p>
      </dgm:t>
    </dgm:pt>
    <dgm:pt modelId="{A3B06F08-EAAF-4AE0-93BC-FE697E72F93B}" type="parTrans" cxnId="{F623AAE7-BA4A-42CA-8DD4-D285B795D335}">
      <dgm:prSet/>
      <dgm:spPr/>
      <dgm:t>
        <a:bodyPr/>
        <a:lstStyle/>
        <a:p>
          <a:endParaRPr lang="ru-RU"/>
        </a:p>
      </dgm:t>
    </dgm:pt>
    <dgm:pt modelId="{66CE69F4-AABC-41F0-B813-54E8401CF5D2}" type="sibTrans" cxnId="{F623AAE7-BA4A-42CA-8DD4-D285B795D335}">
      <dgm:prSet/>
      <dgm:spPr/>
      <dgm:t>
        <a:bodyPr/>
        <a:lstStyle/>
        <a:p>
          <a:endParaRPr lang="ru-RU"/>
        </a:p>
      </dgm:t>
    </dgm:pt>
    <dgm:pt modelId="{8ADE3F0C-577B-498C-96DB-37AC4F89AA60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</dgm:t>
    </dgm:pt>
    <dgm:pt modelId="{C62A7A5E-9B5E-4783-A8BD-11E0BBBA4145}" type="parTrans" cxnId="{86FC3203-DFD3-4F72-BA7C-76B96149CDC2}">
      <dgm:prSet/>
      <dgm:spPr/>
      <dgm:t>
        <a:bodyPr/>
        <a:lstStyle/>
        <a:p>
          <a:endParaRPr lang="ru-RU"/>
        </a:p>
      </dgm:t>
    </dgm:pt>
    <dgm:pt modelId="{404EEA7B-C620-4AF8-AF22-6A57F39B675A}" type="sibTrans" cxnId="{86FC3203-DFD3-4F72-BA7C-76B96149CDC2}">
      <dgm:prSet/>
      <dgm:spPr/>
      <dgm:t>
        <a:bodyPr/>
        <a:lstStyle/>
        <a:p>
          <a:endParaRPr lang="ru-RU"/>
        </a:p>
      </dgm:t>
    </dgm:pt>
    <dgm:pt modelId="{BF0B533B-9D10-4517-8825-AEDDA6484873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рефлексивных способностей</a:t>
          </a:r>
        </a:p>
      </dgm:t>
    </dgm:pt>
    <dgm:pt modelId="{09342D32-A428-4056-9A23-C7631526904D}" type="parTrans" cxnId="{BB18713E-822C-4FA8-B6BB-75FDD825A009}">
      <dgm:prSet/>
      <dgm:spPr/>
      <dgm:t>
        <a:bodyPr/>
        <a:lstStyle/>
        <a:p>
          <a:endParaRPr lang="ru-RU"/>
        </a:p>
      </dgm:t>
    </dgm:pt>
    <dgm:pt modelId="{59970156-7273-4CFD-9FAF-0E923755D1A8}" type="sibTrans" cxnId="{BB18713E-822C-4FA8-B6BB-75FDD825A009}">
      <dgm:prSet/>
      <dgm:spPr/>
      <dgm:t>
        <a:bodyPr/>
        <a:lstStyle/>
        <a:p>
          <a:endParaRPr lang="ru-RU"/>
        </a:p>
      </dgm:t>
    </dgm:pt>
    <dgm:pt modelId="{61059899-A0C3-479E-B056-CEE6153E18EE}">
      <dgm:prSet custT="1"/>
      <dgm:spPr>
        <a:ln w="12700"/>
      </dgm:spPr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способов саморегуляции</a:t>
          </a:r>
        </a:p>
      </dgm:t>
    </dgm:pt>
    <dgm:pt modelId="{56E4BD61-53C6-427B-9717-3ABB4267D13F}" type="parTrans" cxnId="{0420AB38-26BB-4B1A-944A-FACE8613E49B}">
      <dgm:prSet/>
      <dgm:spPr/>
      <dgm:t>
        <a:bodyPr/>
        <a:lstStyle/>
        <a:p>
          <a:endParaRPr lang="ru-RU"/>
        </a:p>
      </dgm:t>
    </dgm:pt>
    <dgm:pt modelId="{F6BD03D5-08F0-47A5-8702-E9D230BFB655}" type="sibTrans" cxnId="{0420AB38-26BB-4B1A-944A-FACE8613E49B}">
      <dgm:prSet/>
      <dgm:spPr/>
      <dgm:t>
        <a:bodyPr/>
        <a:lstStyle/>
        <a:p>
          <a:endParaRPr lang="ru-RU"/>
        </a:p>
      </dgm:t>
    </dgm:pt>
    <dgm:pt modelId="{98FAC32B-2A31-4FC1-BCA6-BFAF791D5D61}" type="pres">
      <dgm:prSet presAssocID="{11AFD830-3BF6-4817-A8D2-C1229844BB41}" presName="Name0" presStyleCnt="0">
        <dgm:presLayoutVars>
          <dgm:dir/>
          <dgm:animLvl val="lvl"/>
          <dgm:resizeHandles val="exact"/>
        </dgm:presLayoutVars>
      </dgm:prSet>
      <dgm:spPr/>
    </dgm:pt>
    <dgm:pt modelId="{602D21E8-F86F-4473-B61B-5E7B3055EAD0}" type="pres">
      <dgm:prSet presAssocID="{CF668066-7AEB-4928-A72A-170BA19DE8DD}" presName="linNode" presStyleCnt="0"/>
      <dgm:spPr/>
    </dgm:pt>
    <dgm:pt modelId="{9B81C7DE-2364-4580-A47E-8CFC1796D5AA}" type="pres">
      <dgm:prSet presAssocID="{CF668066-7AEB-4928-A72A-170BA19DE8DD}" presName="parentText" presStyleLbl="node1" presStyleIdx="0" presStyleCnt="4" custScaleX="87722">
        <dgm:presLayoutVars>
          <dgm:chMax val="1"/>
          <dgm:bulletEnabled val="1"/>
        </dgm:presLayoutVars>
      </dgm:prSet>
      <dgm:spPr/>
    </dgm:pt>
    <dgm:pt modelId="{0B3303A7-8B94-4EBB-ABF2-F827B21C1527}" type="pres">
      <dgm:prSet presAssocID="{CF668066-7AEB-4928-A72A-170BA19DE8DD}" presName="descendantText" presStyleLbl="alignAccFollowNode1" presStyleIdx="0" presStyleCnt="4" custScaleY="118021">
        <dgm:presLayoutVars>
          <dgm:bulletEnabled val="1"/>
        </dgm:presLayoutVars>
      </dgm:prSet>
      <dgm:spPr/>
    </dgm:pt>
    <dgm:pt modelId="{96740F69-96BC-4BE7-BF49-B005AE06EA4B}" type="pres">
      <dgm:prSet presAssocID="{51B88B47-81C8-4CB8-9F53-63325E92FFBF}" presName="sp" presStyleCnt="0"/>
      <dgm:spPr/>
    </dgm:pt>
    <dgm:pt modelId="{777C3F40-B362-4DD0-8208-5A7C5D0B3883}" type="pres">
      <dgm:prSet presAssocID="{C6649097-F518-4152-B6CA-93CBF596A13A}" presName="linNode" presStyleCnt="0"/>
      <dgm:spPr/>
    </dgm:pt>
    <dgm:pt modelId="{BF7D96BF-C152-41F2-AD39-88133EB8356C}" type="pres">
      <dgm:prSet presAssocID="{C6649097-F518-4152-B6CA-93CBF596A13A}" presName="parentText" presStyleLbl="node1" presStyleIdx="1" presStyleCnt="4" custScaleX="87845">
        <dgm:presLayoutVars>
          <dgm:chMax val="1"/>
          <dgm:bulletEnabled val="1"/>
        </dgm:presLayoutVars>
      </dgm:prSet>
      <dgm:spPr/>
    </dgm:pt>
    <dgm:pt modelId="{94626147-FF66-4D6B-817B-8B02A4B607F0}" type="pres">
      <dgm:prSet presAssocID="{C6649097-F518-4152-B6CA-93CBF596A13A}" presName="descendantText" presStyleLbl="alignAccFollowNode1" presStyleIdx="1" presStyleCnt="4" custScaleY="172033">
        <dgm:presLayoutVars>
          <dgm:bulletEnabled val="1"/>
        </dgm:presLayoutVars>
      </dgm:prSet>
      <dgm:spPr/>
    </dgm:pt>
    <dgm:pt modelId="{53BD53F4-E894-429C-B66B-B45CB3F3D828}" type="pres">
      <dgm:prSet presAssocID="{C2548C60-4C57-4065-A9BA-314572E22BEE}" presName="sp" presStyleCnt="0"/>
      <dgm:spPr/>
    </dgm:pt>
    <dgm:pt modelId="{A2757EC9-7EE9-468C-8667-B9A73F987736}" type="pres">
      <dgm:prSet presAssocID="{F99EF0A7-390A-4043-96E8-CEB6133D0AAA}" presName="linNode" presStyleCnt="0"/>
      <dgm:spPr/>
    </dgm:pt>
    <dgm:pt modelId="{C2EC1DBC-6367-4778-B15F-9F96F21E7835}" type="pres">
      <dgm:prSet presAssocID="{F99EF0A7-390A-4043-96E8-CEB6133D0AAA}" presName="parentText" presStyleLbl="node1" presStyleIdx="2" presStyleCnt="4" custScaleX="87723">
        <dgm:presLayoutVars>
          <dgm:chMax val="1"/>
          <dgm:bulletEnabled val="1"/>
        </dgm:presLayoutVars>
      </dgm:prSet>
      <dgm:spPr/>
    </dgm:pt>
    <dgm:pt modelId="{89447D09-2603-4A86-BE0A-FD7514DF4CC0}" type="pres">
      <dgm:prSet presAssocID="{F99EF0A7-390A-4043-96E8-CEB6133D0AAA}" presName="descendantText" presStyleLbl="alignAccFollowNode1" presStyleIdx="2" presStyleCnt="4" custScaleY="159700">
        <dgm:presLayoutVars>
          <dgm:bulletEnabled val="1"/>
        </dgm:presLayoutVars>
      </dgm:prSet>
      <dgm:spPr/>
    </dgm:pt>
    <dgm:pt modelId="{0EF92B31-E30B-400D-8F8F-FFEF751740B4}" type="pres">
      <dgm:prSet presAssocID="{E33DAB4F-BA9A-47A9-ACA0-35A14CCFCE57}" presName="sp" presStyleCnt="0"/>
      <dgm:spPr/>
    </dgm:pt>
    <dgm:pt modelId="{20C903DC-D964-466D-9578-243BE4C89E0F}" type="pres">
      <dgm:prSet presAssocID="{65E3F87E-6BB1-4019-94AB-7E2FEB744D78}" presName="linNode" presStyleCnt="0"/>
      <dgm:spPr/>
    </dgm:pt>
    <dgm:pt modelId="{815DDEA8-1DB5-4016-8562-1C153E002F93}" type="pres">
      <dgm:prSet presAssocID="{65E3F87E-6BB1-4019-94AB-7E2FEB744D78}" presName="parentText" presStyleLbl="node1" presStyleIdx="3" presStyleCnt="4" custScaleX="87232">
        <dgm:presLayoutVars>
          <dgm:chMax val="1"/>
          <dgm:bulletEnabled val="1"/>
        </dgm:presLayoutVars>
      </dgm:prSet>
      <dgm:spPr/>
    </dgm:pt>
    <dgm:pt modelId="{E5C6E68C-CF28-4287-AE7D-56D518754F11}" type="pres">
      <dgm:prSet presAssocID="{65E3F87E-6BB1-4019-94AB-7E2FEB744D78}" presName="descendantText" presStyleLbl="alignAccFollowNode1" presStyleIdx="3" presStyleCnt="4" custScaleY="117138">
        <dgm:presLayoutVars>
          <dgm:bulletEnabled val="1"/>
        </dgm:presLayoutVars>
      </dgm:prSet>
      <dgm:spPr/>
    </dgm:pt>
  </dgm:ptLst>
  <dgm:cxnLst>
    <dgm:cxn modelId="{86FC3203-DFD3-4F72-BA7C-76B96149CDC2}" srcId="{65E3F87E-6BB1-4019-94AB-7E2FEB744D78}" destId="{8ADE3F0C-577B-498C-96DB-37AC4F89AA60}" srcOrd="1" destOrd="0" parTransId="{C62A7A5E-9B5E-4783-A8BD-11E0BBBA4145}" sibTransId="{404EEA7B-C620-4AF8-AF22-6A57F39B675A}"/>
    <dgm:cxn modelId="{2D565005-61B2-4E33-B3DD-05271B667F36}" type="presOf" srcId="{6D3FADC1-3797-4AD6-B0EE-9092E08968A2}" destId="{0B3303A7-8B94-4EBB-ABF2-F827B21C1527}" srcOrd="0" destOrd="0" presId="urn:microsoft.com/office/officeart/2005/8/layout/vList5"/>
    <dgm:cxn modelId="{B1DB0E0F-5E55-47F7-8881-2410558CE388}" type="presOf" srcId="{F83AB595-0B2C-49B8-83FC-E5E7CE50F202}" destId="{89447D09-2603-4A86-BE0A-FD7514DF4CC0}" srcOrd="0" destOrd="2" presId="urn:microsoft.com/office/officeart/2005/8/layout/vList5"/>
    <dgm:cxn modelId="{BDB0AB13-BEED-429C-BA99-D5E4A76958F3}" srcId="{11AFD830-3BF6-4817-A8D2-C1229844BB41}" destId="{65E3F87E-6BB1-4019-94AB-7E2FEB744D78}" srcOrd="3" destOrd="0" parTransId="{3A6E25BE-770A-413F-9681-527318808FDD}" sibTransId="{9649FE7E-BF70-47B1-B833-7711C598709F}"/>
    <dgm:cxn modelId="{60A8BE14-25FB-4271-86FF-309572D0BB01}" type="presOf" srcId="{AE100B38-9E87-424F-BD71-BDF25B6C1E7B}" destId="{94626147-FF66-4D6B-817B-8B02A4B607F0}" srcOrd="0" destOrd="4" presId="urn:microsoft.com/office/officeart/2005/8/layout/vList5"/>
    <dgm:cxn modelId="{0543AA33-DB12-4200-8665-A0C113D83C53}" type="presOf" srcId="{E502C0C1-9D8B-4E78-9E93-AEE5B0E735C2}" destId="{94626147-FF66-4D6B-817B-8B02A4B607F0}" srcOrd="0" destOrd="0" presId="urn:microsoft.com/office/officeart/2005/8/layout/vList5"/>
    <dgm:cxn modelId="{58F00238-5A7F-4BF4-8D35-13C7F203B1B1}" type="presOf" srcId="{CAC8867F-3C83-4D90-A70F-8617ACCC8D84}" destId="{94626147-FF66-4D6B-817B-8B02A4B607F0}" srcOrd="0" destOrd="2" presId="urn:microsoft.com/office/officeart/2005/8/layout/vList5"/>
    <dgm:cxn modelId="{0420AB38-26BB-4B1A-944A-FACE8613E49B}" srcId="{65E3F87E-6BB1-4019-94AB-7E2FEB744D78}" destId="{61059899-A0C3-479E-B056-CEE6153E18EE}" srcOrd="3" destOrd="0" parTransId="{56E4BD61-53C6-427B-9717-3ABB4267D13F}" sibTransId="{F6BD03D5-08F0-47A5-8702-E9D230BFB655}"/>
    <dgm:cxn modelId="{BB18713E-822C-4FA8-B6BB-75FDD825A009}" srcId="{65E3F87E-6BB1-4019-94AB-7E2FEB744D78}" destId="{BF0B533B-9D10-4517-8825-AEDDA6484873}" srcOrd="2" destOrd="0" parTransId="{09342D32-A428-4056-9A23-C7631526904D}" sibTransId="{59970156-7273-4CFD-9FAF-0E923755D1A8}"/>
    <dgm:cxn modelId="{E639345E-1D6F-44FC-A734-4819452322CF}" srcId="{F99EF0A7-390A-4043-96E8-CEB6133D0AAA}" destId="{AE5174D0-53E6-41ED-9D68-66E003E45A7B}" srcOrd="1" destOrd="0" parTransId="{34B1F534-9E82-47F9-A977-CD0872864B54}" sibTransId="{1A23F6B8-86B2-457E-99F8-19A10062D935}"/>
    <dgm:cxn modelId="{4374925E-4170-494A-B640-06D5206722C9}" type="presOf" srcId="{C6649097-F518-4152-B6CA-93CBF596A13A}" destId="{BF7D96BF-C152-41F2-AD39-88133EB8356C}" srcOrd="0" destOrd="0" presId="urn:microsoft.com/office/officeart/2005/8/layout/vList5"/>
    <dgm:cxn modelId="{FB12BA45-3F6E-44D7-B329-79C3AD277A23}" srcId="{CF668066-7AEB-4928-A72A-170BA19DE8DD}" destId="{A13EF280-110B-424D-B1FB-8163A0B17CF0}" srcOrd="2" destOrd="0" parTransId="{B8C0853A-6E8C-48B5-9114-5EA54A34DCF1}" sibTransId="{F75B3F50-F4CF-49D0-BF83-72C77075326C}"/>
    <dgm:cxn modelId="{BA32A849-6018-4769-A356-3B760DA3592F}" srcId="{11AFD830-3BF6-4817-A8D2-C1229844BB41}" destId="{CF668066-7AEB-4928-A72A-170BA19DE8DD}" srcOrd="0" destOrd="0" parTransId="{196B9C3C-F8A6-461B-B823-4654B677D771}" sibTransId="{51B88B47-81C8-4CB8-9F53-63325E92FFBF}"/>
    <dgm:cxn modelId="{20559C4D-FD75-447F-B0D1-11D39F440139}" srcId="{C6649097-F518-4152-B6CA-93CBF596A13A}" destId="{CAC8867F-3C83-4D90-A70F-8617ACCC8D84}" srcOrd="2" destOrd="0" parTransId="{08B52B64-B79D-40B4-B557-917D5F501D96}" sibTransId="{85432FC5-69A4-4F46-9E9E-8A9B9B6915AD}"/>
    <dgm:cxn modelId="{F506AA70-EFA5-4AC6-A0CB-38EAC28A7294}" type="presOf" srcId="{8C275DDF-3DDE-4A36-956B-ED7B6ADDCB96}" destId="{E5C6E68C-CF28-4287-AE7D-56D518754F11}" srcOrd="0" destOrd="0" presId="urn:microsoft.com/office/officeart/2005/8/layout/vList5"/>
    <dgm:cxn modelId="{1B8BC775-BE70-4B63-BCFB-A454E864613A}" srcId="{CF668066-7AEB-4928-A72A-170BA19DE8DD}" destId="{6D3FADC1-3797-4AD6-B0EE-9092E08968A2}" srcOrd="0" destOrd="0" parTransId="{6C9AD503-5FE1-4DC7-BBC2-8A2A426F07C9}" sibTransId="{3ED64FD4-28D1-4B2B-BC48-378DC30508B2}"/>
    <dgm:cxn modelId="{44E7EF55-5947-4185-A872-FCE6F6D04B70}" srcId="{C6649097-F518-4152-B6CA-93CBF596A13A}" destId="{36DB3CFF-8CCA-4ADD-A07B-FBB6C5C976A2}" srcOrd="1" destOrd="0" parTransId="{9AA730F0-879F-4C24-879C-73FEACCFFA52}" sibTransId="{3AC4A476-5B8B-455D-8399-648D1B47F992}"/>
    <dgm:cxn modelId="{4B23547B-CCCB-40DF-B9E8-3E8AD8EBAD1D}" type="presOf" srcId="{65E3F87E-6BB1-4019-94AB-7E2FEB744D78}" destId="{815DDEA8-1DB5-4016-8562-1C153E002F93}" srcOrd="0" destOrd="0" presId="urn:microsoft.com/office/officeart/2005/8/layout/vList5"/>
    <dgm:cxn modelId="{0F42D67C-8DDA-4460-9294-CBF1E062EA35}" srcId="{11AFD830-3BF6-4817-A8D2-C1229844BB41}" destId="{C6649097-F518-4152-B6CA-93CBF596A13A}" srcOrd="1" destOrd="0" parTransId="{335337F4-480F-4590-BB49-F5E45889CC74}" sibTransId="{C2548C60-4C57-4065-A9BA-314572E22BEE}"/>
    <dgm:cxn modelId="{62F57986-2513-4357-B376-2ACC53C1F937}" srcId="{11AFD830-3BF6-4817-A8D2-C1229844BB41}" destId="{F99EF0A7-390A-4043-96E8-CEB6133D0AAA}" srcOrd="2" destOrd="0" parTransId="{8BBB5EC2-CC3D-462B-A328-985653D1C731}" sibTransId="{E33DAB4F-BA9A-47A9-ACA0-35A14CCFCE57}"/>
    <dgm:cxn modelId="{25CA7487-799E-4151-8F77-30A4421F67F4}" srcId="{65E3F87E-6BB1-4019-94AB-7E2FEB744D78}" destId="{8C275DDF-3DDE-4A36-956B-ED7B6ADDCB96}" srcOrd="0" destOrd="0" parTransId="{1C14C666-D4E0-4D77-BCB0-441DBEECBFB2}" sibTransId="{303D335C-3150-4FC7-829D-3B24AAE42F98}"/>
    <dgm:cxn modelId="{0DC4A987-B09A-433C-B957-434F9A8DEC6C}" srcId="{C6649097-F518-4152-B6CA-93CBF596A13A}" destId="{19E6D3D3-F27C-45D7-BE13-2FE544CC618C}" srcOrd="3" destOrd="0" parTransId="{116F30A2-6F5B-4284-BEFB-465CE377AADE}" sibTransId="{C8ED7887-3735-43CE-B53B-3E9CD405F1EF}"/>
    <dgm:cxn modelId="{C787C587-5089-4516-8091-A7F3F7F9919F}" type="presOf" srcId="{A04EE40F-F278-4AB6-BD63-F49025465CB4}" destId="{89447D09-2603-4A86-BE0A-FD7514DF4CC0}" srcOrd="0" destOrd="0" presId="urn:microsoft.com/office/officeart/2005/8/layout/vList5"/>
    <dgm:cxn modelId="{756DD288-0701-4AA8-919F-5A9D81A57D4E}" type="presOf" srcId="{A13EF280-110B-424D-B1FB-8163A0B17CF0}" destId="{0B3303A7-8B94-4EBB-ABF2-F827B21C1527}" srcOrd="0" destOrd="2" presId="urn:microsoft.com/office/officeart/2005/8/layout/vList5"/>
    <dgm:cxn modelId="{E5572A91-6F45-4F63-AB7C-6C221CA544EB}" type="presOf" srcId="{F99EF0A7-390A-4043-96E8-CEB6133D0AAA}" destId="{C2EC1DBC-6367-4778-B15F-9F96F21E7835}" srcOrd="0" destOrd="0" presId="urn:microsoft.com/office/officeart/2005/8/layout/vList5"/>
    <dgm:cxn modelId="{84E65597-2FB5-4416-876A-3998EB11061C}" srcId="{F99EF0A7-390A-4043-96E8-CEB6133D0AAA}" destId="{A04EE40F-F278-4AB6-BD63-F49025465CB4}" srcOrd="0" destOrd="0" parTransId="{A5DFE431-B592-45E0-AD51-6D343358346E}" sibTransId="{DD2D7975-1693-496F-9ADA-6B67F2421B15}"/>
    <dgm:cxn modelId="{A8E5629A-817C-4B60-A8F8-9F0952507528}" type="presOf" srcId="{CF668066-7AEB-4928-A72A-170BA19DE8DD}" destId="{9B81C7DE-2364-4580-A47E-8CFC1796D5AA}" srcOrd="0" destOrd="0" presId="urn:microsoft.com/office/officeart/2005/8/layout/vList5"/>
    <dgm:cxn modelId="{2A58F9B0-1CFB-4514-BFDF-5B2143AEF6C0}" type="presOf" srcId="{11AFD830-3BF6-4817-A8D2-C1229844BB41}" destId="{98FAC32B-2A31-4FC1-BCA6-BFAF791D5D61}" srcOrd="0" destOrd="0" presId="urn:microsoft.com/office/officeart/2005/8/layout/vList5"/>
    <dgm:cxn modelId="{EC81EEB5-31A1-422C-96B4-C2AC019A9E4A}" type="presOf" srcId="{21C5A2CD-B296-4152-8BFA-CB4D3EDB4CE5}" destId="{0B3303A7-8B94-4EBB-ABF2-F827B21C1527}" srcOrd="0" destOrd="1" presId="urn:microsoft.com/office/officeart/2005/8/layout/vList5"/>
    <dgm:cxn modelId="{D29519BC-55D3-405A-A6D9-DA39B2F60620}" srcId="{CF668066-7AEB-4928-A72A-170BA19DE8DD}" destId="{21C5A2CD-B296-4152-8BFA-CB4D3EDB4CE5}" srcOrd="1" destOrd="0" parTransId="{39954CAD-CBD9-40B3-A61E-E61E20AFEF88}" sibTransId="{319EDC6E-43FE-45C6-9A05-4CC608699EE5}"/>
    <dgm:cxn modelId="{3FF144BC-1CB2-44E7-9038-3325019D63F3}" type="presOf" srcId="{61059899-A0C3-479E-B056-CEE6153E18EE}" destId="{E5C6E68C-CF28-4287-AE7D-56D518754F11}" srcOrd="0" destOrd="3" presId="urn:microsoft.com/office/officeart/2005/8/layout/vList5"/>
    <dgm:cxn modelId="{6DD05BBE-E880-4ED2-9840-F79859989F7C}" type="presOf" srcId="{8ADE3F0C-577B-498C-96DB-37AC4F89AA60}" destId="{E5C6E68C-CF28-4287-AE7D-56D518754F11}" srcOrd="0" destOrd="1" presId="urn:microsoft.com/office/officeart/2005/8/layout/vList5"/>
    <dgm:cxn modelId="{F4F58EC7-EF53-4B19-9709-AA77C10E2E26}" srcId="{CF668066-7AEB-4928-A72A-170BA19DE8DD}" destId="{EF21126E-F13A-4474-9BA1-3559081E8A24}" srcOrd="3" destOrd="0" parTransId="{5AF87C76-5442-4F78-824F-F2626402FEBD}" sibTransId="{21E1AA74-D261-40DA-AD0D-AEC500A53260}"/>
    <dgm:cxn modelId="{9D1BFCD0-FAA4-4FAF-886E-16614AA5960D}" srcId="{C6649097-F518-4152-B6CA-93CBF596A13A}" destId="{E502C0C1-9D8B-4E78-9E93-AEE5B0E735C2}" srcOrd="0" destOrd="0" parTransId="{01E8CC96-CBB4-437A-85CC-F8F16890D519}" sibTransId="{394A25A0-DA46-46D5-A9C7-6928552CE853}"/>
    <dgm:cxn modelId="{8AF558D5-F26A-46F3-A51B-36B71330FA79}" type="presOf" srcId="{EF21126E-F13A-4474-9BA1-3559081E8A24}" destId="{0B3303A7-8B94-4EBB-ABF2-F827B21C1527}" srcOrd="0" destOrd="3" presId="urn:microsoft.com/office/officeart/2005/8/layout/vList5"/>
    <dgm:cxn modelId="{C049FED5-A541-48DA-91AA-6870247064D8}" srcId="{C6649097-F518-4152-B6CA-93CBF596A13A}" destId="{AE100B38-9E87-424F-BD71-BDF25B6C1E7B}" srcOrd="4" destOrd="0" parTransId="{0D3A47D6-60DF-47F0-B009-B9465FECDCCE}" sibTransId="{AF343C3D-97C4-4A2F-A2A7-C48072CBC473}"/>
    <dgm:cxn modelId="{7353D0D7-98FF-476E-B0AC-55ACB55C4190}" type="presOf" srcId="{AE5174D0-53E6-41ED-9D68-66E003E45A7B}" destId="{89447D09-2603-4A86-BE0A-FD7514DF4CC0}" srcOrd="0" destOrd="1" presId="urn:microsoft.com/office/officeart/2005/8/layout/vList5"/>
    <dgm:cxn modelId="{86A13CE4-7154-49F4-A571-C2E659DFB0BA}" type="presOf" srcId="{BF0B533B-9D10-4517-8825-AEDDA6484873}" destId="{E5C6E68C-CF28-4287-AE7D-56D518754F11}" srcOrd="0" destOrd="2" presId="urn:microsoft.com/office/officeart/2005/8/layout/vList5"/>
    <dgm:cxn modelId="{F623AAE7-BA4A-42CA-8DD4-D285B795D335}" srcId="{F99EF0A7-390A-4043-96E8-CEB6133D0AAA}" destId="{F83AB595-0B2C-49B8-83FC-E5E7CE50F202}" srcOrd="2" destOrd="0" parTransId="{A3B06F08-EAAF-4AE0-93BC-FE697E72F93B}" sibTransId="{66CE69F4-AABC-41F0-B813-54E8401CF5D2}"/>
    <dgm:cxn modelId="{012A0DEF-E92C-4096-B3F6-39BC22C9DEE5}" type="presOf" srcId="{19E6D3D3-F27C-45D7-BE13-2FE544CC618C}" destId="{94626147-FF66-4D6B-817B-8B02A4B607F0}" srcOrd="0" destOrd="3" presId="urn:microsoft.com/office/officeart/2005/8/layout/vList5"/>
    <dgm:cxn modelId="{A38662F3-859E-4FA9-ACC3-037432F59D79}" type="presOf" srcId="{36DB3CFF-8CCA-4ADD-A07B-FBB6C5C976A2}" destId="{94626147-FF66-4D6B-817B-8B02A4B607F0}" srcOrd="0" destOrd="1" presId="urn:microsoft.com/office/officeart/2005/8/layout/vList5"/>
    <dgm:cxn modelId="{16F8AC80-3F0B-48C9-A180-4140763B9319}" type="presParOf" srcId="{98FAC32B-2A31-4FC1-BCA6-BFAF791D5D61}" destId="{602D21E8-F86F-4473-B61B-5E7B3055EAD0}" srcOrd="0" destOrd="0" presId="urn:microsoft.com/office/officeart/2005/8/layout/vList5"/>
    <dgm:cxn modelId="{CDB86C22-3389-4BCE-A542-415F5F04E14B}" type="presParOf" srcId="{602D21E8-F86F-4473-B61B-5E7B3055EAD0}" destId="{9B81C7DE-2364-4580-A47E-8CFC1796D5AA}" srcOrd="0" destOrd="0" presId="urn:microsoft.com/office/officeart/2005/8/layout/vList5"/>
    <dgm:cxn modelId="{9016D2DD-CE3C-42D4-A57F-5F908281C627}" type="presParOf" srcId="{602D21E8-F86F-4473-B61B-5E7B3055EAD0}" destId="{0B3303A7-8B94-4EBB-ABF2-F827B21C1527}" srcOrd="1" destOrd="0" presId="urn:microsoft.com/office/officeart/2005/8/layout/vList5"/>
    <dgm:cxn modelId="{1467C2CC-7E05-46DC-BF35-A39C8EBC1752}" type="presParOf" srcId="{98FAC32B-2A31-4FC1-BCA6-BFAF791D5D61}" destId="{96740F69-96BC-4BE7-BF49-B005AE06EA4B}" srcOrd="1" destOrd="0" presId="urn:microsoft.com/office/officeart/2005/8/layout/vList5"/>
    <dgm:cxn modelId="{1144C00F-5B59-4D48-A52F-B1196FC6BE8C}" type="presParOf" srcId="{98FAC32B-2A31-4FC1-BCA6-BFAF791D5D61}" destId="{777C3F40-B362-4DD0-8208-5A7C5D0B3883}" srcOrd="2" destOrd="0" presId="urn:microsoft.com/office/officeart/2005/8/layout/vList5"/>
    <dgm:cxn modelId="{37FE8F65-D9D5-4347-9AE8-06CA6EEABACA}" type="presParOf" srcId="{777C3F40-B362-4DD0-8208-5A7C5D0B3883}" destId="{BF7D96BF-C152-41F2-AD39-88133EB8356C}" srcOrd="0" destOrd="0" presId="urn:microsoft.com/office/officeart/2005/8/layout/vList5"/>
    <dgm:cxn modelId="{3CCFBDEB-8B0C-46D6-802B-7C27E5AE55B5}" type="presParOf" srcId="{777C3F40-B362-4DD0-8208-5A7C5D0B3883}" destId="{94626147-FF66-4D6B-817B-8B02A4B607F0}" srcOrd="1" destOrd="0" presId="urn:microsoft.com/office/officeart/2005/8/layout/vList5"/>
    <dgm:cxn modelId="{7E1FFA62-325D-4056-A590-DE6D0D36AF38}" type="presParOf" srcId="{98FAC32B-2A31-4FC1-BCA6-BFAF791D5D61}" destId="{53BD53F4-E894-429C-B66B-B45CB3F3D828}" srcOrd="3" destOrd="0" presId="urn:microsoft.com/office/officeart/2005/8/layout/vList5"/>
    <dgm:cxn modelId="{5A10BDB3-A86D-46F8-9523-547023520666}" type="presParOf" srcId="{98FAC32B-2A31-4FC1-BCA6-BFAF791D5D61}" destId="{A2757EC9-7EE9-468C-8667-B9A73F987736}" srcOrd="4" destOrd="0" presId="urn:microsoft.com/office/officeart/2005/8/layout/vList5"/>
    <dgm:cxn modelId="{0FD547EC-B8F4-4CCD-B406-D4C0DA4DE623}" type="presParOf" srcId="{A2757EC9-7EE9-468C-8667-B9A73F987736}" destId="{C2EC1DBC-6367-4778-B15F-9F96F21E7835}" srcOrd="0" destOrd="0" presId="urn:microsoft.com/office/officeart/2005/8/layout/vList5"/>
    <dgm:cxn modelId="{0FCBE434-38BE-4E4B-8460-D9DE198D6A4C}" type="presParOf" srcId="{A2757EC9-7EE9-468C-8667-B9A73F987736}" destId="{89447D09-2603-4A86-BE0A-FD7514DF4CC0}" srcOrd="1" destOrd="0" presId="urn:microsoft.com/office/officeart/2005/8/layout/vList5"/>
    <dgm:cxn modelId="{ECED40B5-0703-4D22-8812-C39DC0F61B5C}" type="presParOf" srcId="{98FAC32B-2A31-4FC1-BCA6-BFAF791D5D61}" destId="{0EF92B31-E30B-400D-8F8F-FFEF751740B4}" srcOrd="5" destOrd="0" presId="urn:microsoft.com/office/officeart/2005/8/layout/vList5"/>
    <dgm:cxn modelId="{8A815532-8934-4CFD-A169-1EEDFF4003E3}" type="presParOf" srcId="{98FAC32B-2A31-4FC1-BCA6-BFAF791D5D61}" destId="{20C903DC-D964-466D-9578-243BE4C89E0F}" srcOrd="6" destOrd="0" presId="urn:microsoft.com/office/officeart/2005/8/layout/vList5"/>
    <dgm:cxn modelId="{8701B62E-5548-49A9-B501-7BF6F3EAB683}" type="presParOf" srcId="{20C903DC-D964-466D-9578-243BE4C89E0F}" destId="{815DDEA8-1DB5-4016-8562-1C153E002F93}" srcOrd="0" destOrd="0" presId="urn:microsoft.com/office/officeart/2005/8/layout/vList5"/>
    <dgm:cxn modelId="{40E3EDF5-63CF-44C6-BB5F-CA289F01004C}" type="presParOf" srcId="{20C903DC-D964-466D-9578-243BE4C89E0F}" destId="{E5C6E68C-CF28-4287-AE7D-56D518754F11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95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BC441255-8DC3-4371-BA90-46585AE44B86}" type="doc">
      <dgm:prSet loTypeId="urn:microsoft.com/office/officeart/2005/8/layout/radial6#1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E760774F-9413-42D9-8E6C-55C32C307A01}">
      <dgm:prSet phldrT="[Текст]" custT="1"/>
      <dgm:spPr>
        <a:solidFill>
          <a:schemeClr val="bg1">
            <a:lumMod val="85000"/>
          </a:schemeClr>
        </a:solidFill>
      </dgm:spPr>
      <dgm:t>
        <a:bodyPr/>
        <a:lstStyle/>
        <a:p>
          <a:pPr algn="ctr"/>
          <a:r>
            <a:rPr lang="ru-RU" sz="1600" b="1">
              <a:latin typeface="Times New Roman" panose="02020603050405020304" pitchFamily="18" charset="0"/>
              <a:cs typeface="Times New Roman" panose="02020603050405020304" pitchFamily="18" charset="0"/>
            </a:rPr>
            <a:t>Цели работы ДОО с семьей</a:t>
          </a:r>
        </a:p>
      </dgm:t>
    </dgm:pt>
    <dgm:pt modelId="{0E0866D3-F6DD-4A43-8AC9-FA0881841D28}" type="parTrans" cxnId="{D5E7B530-CB4F-4BC3-B84B-944C05DF2556}">
      <dgm:prSet/>
      <dgm:spPr/>
      <dgm:t>
        <a:bodyPr/>
        <a:lstStyle/>
        <a:p>
          <a:pPr algn="ctr"/>
          <a:endParaRPr lang="ru-RU"/>
        </a:p>
      </dgm:t>
    </dgm:pt>
    <dgm:pt modelId="{D665B365-EEB1-4F31-B6CF-4474870C35A9}" type="sibTrans" cxnId="{D5E7B530-CB4F-4BC3-B84B-944C05DF2556}">
      <dgm:prSet/>
      <dgm:spPr/>
      <dgm:t>
        <a:bodyPr/>
        <a:lstStyle/>
        <a:p>
          <a:pPr algn="ctr"/>
          <a:endParaRPr lang="ru-RU"/>
        </a:p>
      </dgm:t>
    </dgm:pt>
    <dgm:pt modelId="{D6011A49-04CB-48B8-98BA-8ECFC8741FD8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Психолого-педагогическая поддержка семьи</a:t>
          </a:r>
        </a:p>
      </dgm:t>
    </dgm:pt>
    <dgm:pt modelId="{8D462346-452A-43D4-B260-5F91C428E332}" type="parTrans" cxnId="{0761DF95-349B-4012-A911-F7849F1654D8}">
      <dgm:prSet/>
      <dgm:spPr/>
      <dgm:t>
        <a:bodyPr/>
        <a:lstStyle/>
        <a:p>
          <a:pPr algn="ctr"/>
          <a:endParaRPr lang="ru-RU"/>
        </a:p>
      </dgm:t>
    </dgm:pt>
    <dgm:pt modelId="{B6B7DA9A-AB95-4E25-9022-925AABD8F6A6}" type="sibTrans" cxnId="{0761DF95-349B-4012-A911-F7849F1654D8}">
      <dgm:prSet/>
      <dgm:spPr/>
      <dgm:t>
        <a:bodyPr/>
        <a:lstStyle/>
        <a:p>
          <a:pPr algn="ctr"/>
          <a:endParaRPr lang="ru-RU"/>
        </a:p>
      </dgm:t>
    </dgm:pt>
    <dgm:pt modelId="{0548EDCB-096F-4473-A60C-BDA70A754A2B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 b="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gm:t>
    </dgm:pt>
    <dgm:pt modelId="{2EEB3DE0-EC4C-40C4-9BB4-B8AFB7D77FD6}" type="parTrans" cxnId="{1BB83248-1210-4A12-8EF5-04C12E4673FD}">
      <dgm:prSet/>
      <dgm:spPr/>
      <dgm:t>
        <a:bodyPr/>
        <a:lstStyle/>
        <a:p>
          <a:pPr algn="ctr"/>
          <a:endParaRPr lang="ru-RU"/>
        </a:p>
      </dgm:t>
    </dgm:pt>
    <dgm:pt modelId="{F415FA5F-6805-497B-B0AE-6D4A0BC6814E}" type="sibTrans" cxnId="{1BB83248-1210-4A12-8EF5-04C12E4673FD}">
      <dgm:prSet/>
      <dgm:spPr/>
      <dgm:t>
        <a:bodyPr/>
        <a:lstStyle/>
        <a:p>
          <a:pPr algn="ctr"/>
          <a:endParaRPr lang="ru-RU"/>
        </a:p>
      </dgm:t>
    </dgm:pt>
    <dgm:pt modelId="{4D18A97E-AF63-4BF4-BA1D-6666E99CFBB5}">
      <dgm:prSet phldrT="[Текст]" custT="1"/>
      <dgm:spPr>
        <a:solidFill>
          <a:schemeClr val="bg1">
            <a:lumMod val="95000"/>
          </a:schemeClr>
        </a:solidFill>
      </dgm:spPr>
      <dgm:t>
        <a:bodyPr lIns="18000" tIns="18000" rIns="18000" bIns="18000"/>
        <a:lstStyle/>
        <a:p>
          <a:pPr algn="ct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gm:t>
    </dgm:pt>
    <dgm:pt modelId="{883BD4C6-A632-43B0-83ED-DF571385CC8F}" type="parTrans" cxnId="{144EF6CE-DA91-4AF0-93FD-EF1B703F3F01}">
      <dgm:prSet/>
      <dgm:spPr/>
      <dgm:t>
        <a:bodyPr/>
        <a:lstStyle/>
        <a:p>
          <a:pPr algn="ctr"/>
          <a:endParaRPr lang="ru-RU"/>
        </a:p>
      </dgm:t>
    </dgm:pt>
    <dgm:pt modelId="{798D3897-524F-45C7-AE60-1F5EE70B1275}" type="sibTrans" cxnId="{144EF6CE-DA91-4AF0-93FD-EF1B703F3F01}">
      <dgm:prSet/>
      <dgm:spPr/>
      <dgm:t>
        <a:bodyPr/>
        <a:lstStyle/>
        <a:p>
          <a:pPr algn="ctr"/>
          <a:endParaRPr lang="ru-RU"/>
        </a:p>
      </dgm:t>
    </dgm:pt>
    <dgm:pt modelId="{B0340151-3A8A-410D-99BB-550FBD14136F}" type="pres">
      <dgm:prSet presAssocID="{BC441255-8DC3-4371-BA90-46585AE44B8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17491FF-69C3-4662-8693-CAB37655AA13}" type="pres">
      <dgm:prSet presAssocID="{E760774F-9413-42D9-8E6C-55C32C307A01}" presName="centerShape" presStyleLbl="node0" presStyleIdx="0" presStyleCnt="1" custScaleX="166697" custScaleY="166697"/>
      <dgm:spPr/>
    </dgm:pt>
    <dgm:pt modelId="{73F65014-98CA-4C51-A22F-D306593E3A28}" type="pres">
      <dgm:prSet presAssocID="{D6011A49-04CB-48B8-98BA-8ECFC8741FD8}" presName="node" presStyleLbl="node1" presStyleIdx="0" presStyleCnt="3" custScaleX="200783" custScaleY="200783">
        <dgm:presLayoutVars>
          <dgm:bulletEnabled val="1"/>
        </dgm:presLayoutVars>
      </dgm:prSet>
      <dgm:spPr/>
    </dgm:pt>
    <dgm:pt modelId="{609BB78A-FC25-4810-882F-DC3500BEDF0F}" type="pres">
      <dgm:prSet presAssocID="{D6011A49-04CB-48B8-98BA-8ECFC8741FD8}" presName="dummy" presStyleCnt="0"/>
      <dgm:spPr/>
    </dgm:pt>
    <dgm:pt modelId="{76EA0D7D-DFB4-458D-9E11-2794FEE5FEFC}" type="pres">
      <dgm:prSet presAssocID="{B6B7DA9A-AB95-4E25-9022-925AABD8F6A6}" presName="sibTrans" presStyleLbl="sibTrans2D1" presStyleIdx="0" presStyleCnt="3"/>
      <dgm:spPr/>
    </dgm:pt>
    <dgm:pt modelId="{A1388DCF-210F-49D4-8DC5-399EB0F7BC90}" type="pres">
      <dgm:prSet presAssocID="{0548EDCB-096F-4473-A60C-BDA70A754A2B}" presName="node" presStyleLbl="node1" presStyleIdx="1" presStyleCnt="3" custScaleX="200783" custScaleY="200783">
        <dgm:presLayoutVars>
          <dgm:bulletEnabled val="1"/>
        </dgm:presLayoutVars>
      </dgm:prSet>
      <dgm:spPr/>
    </dgm:pt>
    <dgm:pt modelId="{A862D887-2072-4C9A-95ED-37DBF319CE43}" type="pres">
      <dgm:prSet presAssocID="{0548EDCB-096F-4473-A60C-BDA70A754A2B}" presName="dummy" presStyleCnt="0"/>
      <dgm:spPr/>
    </dgm:pt>
    <dgm:pt modelId="{10B417D7-970B-4E4B-91FD-3F0D872229F1}" type="pres">
      <dgm:prSet presAssocID="{F415FA5F-6805-497B-B0AE-6D4A0BC6814E}" presName="sibTrans" presStyleLbl="sibTrans2D1" presStyleIdx="1" presStyleCnt="3"/>
      <dgm:spPr/>
    </dgm:pt>
    <dgm:pt modelId="{62AFEE39-E2D0-438C-A614-08459A2CF342}" type="pres">
      <dgm:prSet presAssocID="{4D18A97E-AF63-4BF4-BA1D-6666E99CFBB5}" presName="node" presStyleLbl="node1" presStyleIdx="2" presStyleCnt="3" custScaleX="200783" custScaleY="200783">
        <dgm:presLayoutVars>
          <dgm:bulletEnabled val="1"/>
        </dgm:presLayoutVars>
      </dgm:prSet>
      <dgm:spPr/>
    </dgm:pt>
    <dgm:pt modelId="{63FB3414-7FA8-41C4-8025-DBB55C075EF9}" type="pres">
      <dgm:prSet presAssocID="{4D18A97E-AF63-4BF4-BA1D-6666E99CFBB5}" presName="dummy" presStyleCnt="0"/>
      <dgm:spPr/>
    </dgm:pt>
    <dgm:pt modelId="{C54DB6F8-04AC-4A3E-9586-4DF16565EDAC}" type="pres">
      <dgm:prSet presAssocID="{798D3897-524F-45C7-AE60-1F5EE70B1275}" presName="sibTrans" presStyleLbl="sibTrans2D1" presStyleIdx="2" presStyleCnt="3"/>
      <dgm:spPr/>
    </dgm:pt>
  </dgm:ptLst>
  <dgm:cxnLst>
    <dgm:cxn modelId="{17AEB51D-B88E-405C-BB4F-023AD9EF8211}" type="presOf" srcId="{D6011A49-04CB-48B8-98BA-8ECFC8741FD8}" destId="{73F65014-98CA-4C51-A22F-D306593E3A28}" srcOrd="0" destOrd="0" presId="urn:microsoft.com/office/officeart/2005/8/layout/radial6#1"/>
    <dgm:cxn modelId="{DA132B2C-CFD8-48F1-8193-FF036FD8EF75}" type="presOf" srcId="{4D18A97E-AF63-4BF4-BA1D-6666E99CFBB5}" destId="{62AFEE39-E2D0-438C-A614-08459A2CF342}" srcOrd="0" destOrd="0" presId="urn:microsoft.com/office/officeart/2005/8/layout/radial6#1"/>
    <dgm:cxn modelId="{D5E7B530-CB4F-4BC3-B84B-944C05DF2556}" srcId="{BC441255-8DC3-4371-BA90-46585AE44B86}" destId="{E760774F-9413-42D9-8E6C-55C32C307A01}" srcOrd="0" destOrd="0" parTransId="{0E0866D3-F6DD-4A43-8AC9-FA0881841D28}" sibTransId="{D665B365-EEB1-4F31-B6CF-4474870C35A9}"/>
    <dgm:cxn modelId="{6929075F-9A0B-4F19-864C-3D64CA2117F8}" type="presOf" srcId="{798D3897-524F-45C7-AE60-1F5EE70B1275}" destId="{C54DB6F8-04AC-4A3E-9586-4DF16565EDAC}" srcOrd="0" destOrd="0" presId="urn:microsoft.com/office/officeart/2005/8/layout/radial6#1"/>
    <dgm:cxn modelId="{1BB83248-1210-4A12-8EF5-04C12E4673FD}" srcId="{E760774F-9413-42D9-8E6C-55C32C307A01}" destId="{0548EDCB-096F-4473-A60C-BDA70A754A2B}" srcOrd="1" destOrd="0" parTransId="{2EEB3DE0-EC4C-40C4-9BB4-B8AFB7D77FD6}" sibTransId="{F415FA5F-6805-497B-B0AE-6D4A0BC6814E}"/>
    <dgm:cxn modelId="{6C94CB85-649D-477D-9AE4-FDBC70567F5C}" type="presOf" srcId="{BC441255-8DC3-4371-BA90-46585AE44B86}" destId="{B0340151-3A8A-410D-99BB-550FBD14136F}" srcOrd="0" destOrd="0" presId="urn:microsoft.com/office/officeart/2005/8/layout/radial6#1"/>
    <dgm:cxn modelId="{0761DF95-349B-4012-A911-F7849F1654D8}" srcId="{E760774F-9413-42D9-8E6C-55C32C307A01}" destId="{D6011A49-04CB-48B8-98BA-8ECFC8741FD8}" srcOrd="0" destOrd="0" parTransId="{8D462346-452A-43D4-B260-5F91C428E332}" sibTransId="{B6B7DA9A-AB95-4E25-9022-925AABD8F6A6}"/>
    <dgm:cxn modelId="{7E89859D-3876-48CA-A556-ED2C71249ED7}" type="presOf" srcId="{0548EDCB-096F-4473-A60C-BDA70A754A2B}" destId="{A1388DCF-210F-49D4-8DC5-399EB0F7BC90}" srcOrd="0" destOrd="0" presId="urn:microsoft.com/office/officeart/2005/8/layout/radial6#1"/>
    <dgm:cxn modelId="{56EA46A4-361E-4339-ABB9-C9E5F44BB336}" type="presOf" srcId="{E760774F-9413-42D9-8E6C-55C32C307A01}" destId="{517491FF-69C3-4662-8693-CAB37655AA13}" srcOrd="0" destOrd="0" presId="urn:microsoft.com/office/officeart/2005/8/layout/radial6#1"/>
    <dgm:cxn modelId="{8A64FBBB-B1CB-4709-89B0-63C59D5F06B8}" type="presOf" srcId="{F415FA5F-6805-497B-B0AE-6D4A0BC6814E}" destId="{10B417D7-970B-4E4B-91FD-3F0D872229F1}" srcOrd="0" destOrd="0" presId="urn:microsoft.com/office/officeart/2005/8/layout/radial6#1"/>
    <dgm:cxn modelId="{144EF6CE-DA91-4AF0-93FD-EF1B703F3F01}" srcId="{E760774F-9413-42D9-8E6C-55C32C307A01}" destId="{4D18A97E-AF63-4BF4-BA1D-6666E99CFBB5}" srcOrd="2" destOrd="0" parTransId="{883BD4C6-A632-43B0-83ED-DF571385CC8F}" sibTransId="{798D3897-524F-45C7-AE60-1F5EE70B1275}"/>
    <dgm:cxn modelId="{3E4EB1F7-AF3A-43E7-BFC5-2073616ED7C9}" type="presOf" srcId="{B6B7DA9A-AB95-4E25-9022-925AABD8F6A6}" destId="{76EA0D7D-DFB4-458D-9E11-2794FEE5FEFC}" srcOrd="0" destOrd="0" presId="urn:microsoft.com/office/officeart/2005/8/layout/radial6#1"/>
    <dgm:cxn modelId="{11DCDBEB-9EFF-4442-82FA-E8DD5ACD3ED0}" type="presParOf" srcId="{B0340151-3A8A-410D-99BB-550FBD14136F}" destId="{517491FF-69C3-4662-8693-CAB37655AA13}" srcOrd="0" destOrd="0" presId="urn:microsoft.com/office/officeart/2005/8/layout/radial6#1"/>
    <dgm:cxn modelId="{E290C645-691C-41DC-B483-76783D69A9BF}" type="presParOf" srcId="{B0340151-3A8A-410D-99BB-550FBD14136F}" destId="{73F65014-98CA-4C51-A22F-D306593E3A28}" srcOrd="1" destOrd="0" presId="urn:microsoft.com/office/officeart/2005/8/layout/radial6#1"/>
    <dgm:cxn modelId="{1239DC85-ADF8-40D3-AB1B-FD25657E0FCD}" type="presParOf" srcId="{B0340151-3A8A-410D-99BB-550FBD14136F}" destId="{609BB78A-FC25-4810-882F-DC3500BEDF0F}" srcOrd="2" destOrd="0" presId="urn:microsoft.com/office/officeart/2005/8/layout/radial6#1"/>
    <dgm:cxn modelId="{64083DF6-2EE2-44BB-8FB8-31C9ED49144E}" type="presParOf" srcId="{B0340151-3A8A-410D-99BB-550FBD14136F}" destId="{76EA0D7D-DFB4-458D-9E11-2794FEE5FEFC}" srcOrd="3" destOrd="0" presId="urn:microsoft.com/office/officeart/2005/8/layout/radial6#1"/>
    <dgm:cxn modelId="{52DB40F5-D418-44F4-9B71-9717648A60AF}" type="presParOf" srcId="{B0340151-3A8A-410D-99BB-550FBD14136F}" destId="{A1388DCF-210F-49D4-8DC5-399EB0F7BC90}" srcOrd="4" destOrd="0" presId="urn:microsoft.com/office/officeart/2005/8/layout/radial6#1"/>
    <dgm:cxn modelId="{54BC58FB-1653-458E-9553-4E88FB7DBD0A}" type="presParOf" srcId="{B0340151-3A8A-410D-99BB-550FBD14136F}" destId="{A862D887-2072-4C9A-95ED-37DBF319CE43}" srcOrd="5" destOrd="0" presId="urn:microsoft.com/office/officeart/2005/8/layout/radial6#1"/>
    <dgm:cxn modelId="{716E354D-F7DC-456C-A417-7967356A2972}" type="presParOf" srcId="{B0340151-3A8A-410D-99BB-550FBD14136F}" destId="{10B417D7-970B-4E4B-91FD-3F0D872229F1}" srcOrd="6" destOrd="0" presId="urn:microsoft.com/office/officeart/2005/8/layout/radial6#1"/>
    <dgm:cxn modelId="{3FE19043-AAA7-42C4-8F18-346056BB9A9F}" type="presParOf" srcId="{B0340151-3A8A-410D-99BB-550FBD14136F}" destId="{62AFEE39-E2D0-438C-A614-08459A2CF342}" srcOrd="7" destOrd="0" presId="urn:microsoft.com/office/officeart/2005/8/layout/radial6#1"/>
    <dgm:cxn modelId="{A17F04DC-FDC0-438A-9F14-1296FBAA9221}" type="presParOf" srcId="{B0340151-3A8A-410D-99BB-550FBD14136F}" destId="{63FB3414-7FA8-41C4-8025-DBB55C075EF9}" srcOrd="8" destOrd="0" presId="urn:microsoft.com/office/officeart/2005/8/layout/radial6#1"/>
    <dgm:cxn modelId="{BFAB339D-1BAA-471D-A08F-79955A92DFE4}" type="presParOf" srcId="{B0340151-3A8A-410D-99BB-550FBD14136F}" destId="{C54DB6F8-04AC-4A3E-9586-4DF16565EDAC}" srcOrd="9" destOrd="0" presId="urn:microsoft.com/office/officeart/2005/8/layout/radial6#1"/>
  </dgm:cxnLst>
  <dgm:bg/>
  <dgm:whole/>
  <dgm:extLst>
    <a:ext uri="http://schemas.microsoft.com/office/drawing/2008/diagram">
      <dsp:dataModelExt xmlns:dsp="http://schemas.microsoft.com/office/drawing/2008/diagram" relId="rId134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D1359AC-EA43-4B8D-80D4-9437860E30DC}" type="doc">
      <dgm:prSet loTypeId="urn:microsoft.com/office/officeart/2005/8/layout/cycle4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5CEEA38-A12C-4592-8B50-A66F56EBC6D8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ctr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Просветительское</a:t>
          </a:r>
        </a:p>
      </dgm:t>
    </dgm:pt>
    <dgm:pt modelId="{B4C8FD84-D2AA-44BD-A366-EECC639C06B3}" type="parTrans" cxnId="{BC99869E-4BC9-4B0B-AC01-DA5FF55FA4D6}">
      <dgm:prSet/>
      <dgm:spPr/>
      <dgm:t>
        <a:bodyPr/>
        <a:lstStyle/>
        <a:p>
          <a:pPr algn="l"/>
          <a:endParaRPr lang="ru-RU"/>
        </a:p>
      </dgm:t>
    </dgm:pt>
    <dgm:pt modelId="{A74BF30F-8DF6-4CC7-835A-CC6A2B4AD693}" type="sibTrans" cxnId="{BC99869E-4BC9-4B0B-AC01-DA5FF55FA4D6}">
      <dgm:prSet/>
      <dgm:spPr/>
      <dgm:t>
        <a:bodyPr/>
        <a:lstStyle/>
        <a:p>
          <a:pPr algn="l"/>
          <a:endParaRPr lang="ru-RU"/>
        </a:p>
      </dgm:t>
    </dgm:pt>
    <dgm:pt modelId="{CE894B09-A7F7-49E1-B392-0FDD84F4D92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родителей знаниями в вопросах воспитания детей</a:t>
          </a:r>
        </a:p>
      </dgm:t>
    </dgm:pt>
    <dgm:pt modelId="{AC889D23-E18B-456E-9D91-2879E23F0B99}" type="parTrans" cxnId="{13A1F947-2372-4065-B36D-560A56F12955}">
      <dgm:prSet/>
      <dgm:spPr/>
      <dgm:t>
        <a:bodyPr/>
        <a:lstStyle/>
        <a:p>
          <a:pPr algn="l"/>
          <a:endParaRPr lang="ru-RU"/>
        </a:p>
      </dgm:t>
    </dgm:pt>
    <dgm:pt modelId="{A2922D57-6537-4DED-8E90-7B596AF84E33}" type="sibTrans" cxnId="{13A1F947-2372-4065-B36D-560A56F12955}">
      <dgm:prSet/>
      <dgm:spPr/>
      <dgm:t>
        <a:bodyPr/>
        <a:lstStyle/>
        <a:p>
          <a:pPr algn="l"/>
          <a:endParaRPr lang="ru-RU"/>
        </a:p>
      </dgm:t>
    </dgm:pt>
    <dgm:pt modelId="{0B64100C-0695-4D3A-B901-D2339ADDA57C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Досуговое</a:t>
          </a:r>
        </a:p>
      </dgm:t>
    </dgm:pt>
    <dgm:pt modelId="{040AC623-517E-48F2-A5AE-9C1E991F7F4C}" type="parTrans" cxnId="{A1793E57-589F-4179-A4C9-9666E8F1EE4D}">
      <dgm:prSet/>
      <dgm:spPr/>
      <dgm:t>
        <a:bodyPr/>
        <a:lstStyle/>
        <a:p>
          <a:pPr algn="l"/>
          <a:endParaRPr lang="ru-RU"/>
        </a:p>
      </dgm:t>
    </dgm:pt>
    <dgm:pt modelId="{87E05FE6-46EC-483D-B85B-524B72920A07}" type="sibTrans" cxnId="{A1793E57-589F-4179-A4C9-9666E8F1EE4D}">
      <dgm:prSet/>
      <dgm:spPr/>
      <dgm:t>
        <a:bodyPr/>
        <a:lstStyle/>
        <a:p>
          <a:pPr algn="l"/>
          <a:endParaRPr lang="ru-RU"/>
        </a:p>
      </dgm:t>
    </dgm:pt>
    <dgm:pt modelId="{DC0FEA4F-682B-4B96-9804-BB17389DD020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мероприятия с родителями</a:t>
          </a:r>
        </a:p>
      </dgm:t>
    </dgm:pt>
    <dgm:pt modelId="{2575F39E-8637-4CE0-A81C-C0520FFBBADE}" type="parTrans" cxnId="{870C4867-34A2-419B-809C-21B2748039F5}">
      <dgm:prSet/>
      <dgm:spPr/>
      <dgm:t>
        <a:bodyPr/>
        <a:lstStyle/>
        <a:p>
          <a:pPr algn="l"/>
          <a:endParaRPr lang="ru-RU"/>
        </a:p>
      </dgm:t>
    </dgm:pt>
    <dgm:pt modelId="{6658F6CB-BD10-409B-8B9D-FCE7FF0F63E5}" type="sibTrans" cxnId="{870C4867-34A2-419B-809C-21B2748039F5}">
      <dgm:prSet/>
      <dgm:spPr/>
      <dgm:t>
        <a:bodyPr/>
        <a:lstStyle/>
        <a:p>
          <a:pPr algn="l"/>
          <a:endParaRPr lang="ru-RU"/>
        </a:p>
      </dgm:t>
    </dgm:pt>
    <dgm:pt modelId="{21D7B146-CECA-4D95-ADAE-0E7B6182384F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Консультационное</a:t>
          </a:r>
        </a:p>
      </dgm:t>
    </dgm:pt>
    <dgm:pt modelId="{0FD1C701-8BA8-4600-963E-3A759ED2C495}" type="parTrans" cxnId="{D7B93FB2-6723-460D-850C-DBC4E99DE863}">
      <dgm:prSet/>
      <dgm:spPr/>
      <dgm:t>
        <a:bodyPr/>
        <a:lstStyle/>
        <a:p>
          <a:pPr algn="l"/>
          <a:endParaRPr lang="ru-RU"/>
        </a:p>
      </dgm:t>
    </dgm:pt>
    <dgm:pt modelId="{AB38F878-3B4C-449F-BA42-6A2D368E4040}" type="sibTrans" cxnId="{D7B93FB2-6723-460D-850C-DBC4E99DE863}">
      <dgm:prSet/>
      <dgm:spPr/>
      <dgm:t>
        <a:bodyPr/>
        <a:lstStyle/>
        <a:p>
          <a:pPr algn="l"/>
          <a:endParaRPr lang="ru-RU"/>
        </a:p>
      </dgm:t>
    </dgm:pt>
    <dgm:pt modelId="{F6947696-283E-4F9B-BB68-86DA79DB1BB2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r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 родителей</a:t>
          </a:r>
        </a:p>
      </dgm:t>
    </dgm:pt>
    <dgm:pt modelId="{2073D386-BF87-4919-B500-D748BB334119}" type="parTrans" cxnId="{0BDB5C77-8B03-4711-9290-71706F436617}">
      <dgm:prSet/>
      <dgm:spPr/>
      <dgm:t>
        <a:bodyPr/>
        <a:lstStyle/>
        <a:p>
          <a:pPr algn="l"/>
          <a:endParaRPr lang="ru-RU"/>
        </a:p>
      </dgm:t>
    </dgm:pt>
    <dgm:pt modelId="{518E52FF-3D95-4564-8C64-226320577A7D}" type="sibTrans" cxnId="{0BDB5C77-8B03-4711-9290-71706F436617}">
      <dgm:prSet/>
      <dgm:spPr/>
      <dgm:t>
        <a:bodyPr/>
        <a:lstStyle/>
        <a:p>
          <a:pPr algn="l"/>
          <a:endParaRPr lang="ru-RU"/>
        </a:p>
      </dgm:t>
    </dgm:pt>
    <dgm:pt modelId="{9E7B92CA-CD1F-4F86-9F4A-F396C2CB37F1}">
      <dgm:prSet phldrT="[Текст]" custT="1"/>
      <dgm:spPr>
        <a:solidFill>
          <a:schemeClr val="bg1">
            <a:lumMod val="8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Диагностическое</a:t>
          </a:r>
        </a:p>
      </dgm:t>
    </dgm:pt>
    <dgm:pt modelId="{085299C4-6C41-418A-93F2-71F8B7365A26}" type="parTrans" cxnId="{3027457F-5DB7-4313-8599-6FBB647A2609}">
      <dgm:prSet/>
      <dgm:spPr/>
      <dgm:t>
        <a:bodyPr/>
        <a:lstStyle/>
        <a:p>
          <a:pPr algn="l"/>
          <a:endParaRPr lang="ru-RU"/>
        </a:p>
      </dgm:t>
    </dgm:pt>
    <dgm:pt modelId="{7668ABA7-94D6-493A-AED4-F8D0B1FAF040}" type="sibTrans" cxnId="{3027457F-5DB7-4313-8599-6FBB647A2609}">
      <dgm:prSet/>
      <dgm:spPr/>
      <dgm:t>
        <a:bodyPr/>
        <a:lstStyle/>
        <a:p>
          <a:pPr algn="l"/>
          <a:endParaRPr lang="ru-RU"/>
        </a:p>
      </dgm:t>
    </dgm:pt>
    <dgm:pt modelId="{756703D8-E712-470A-A31B-970A5C8E393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семьи, ее особенностей</a:t>
          </a:r>
        </a:p>
      </dgm:t>
    </dgm:pt>
    <dgm:pt modelId="{01F37DC4-3DE0-4533-A426-3D2ECE5BD538}" type="parTrans" cxnId="{E544C951-3B8F-49DE-BF56-3C21F9A4BE44}">
      <dgm:prSet/>
      <dgm:spPr/>
      <dgm:t>
        <a:bodyPr/>
        <a:lstStyle/>
        <a:p>
          <a:pPr algn="l"/>
          <a:endParaRPr lang="ru-RU"/>
        </a:p>
      </dgm:t>
    </dgm:pt>
    <dgm:pt modelId="{6633D51D-1E67-4205-920E-9E5E64D65D36}" type="sibTrans" cxnId="{E544C951-3B8F-49DE-BF56-3C21F9A4BE44}">
      <dgm:prSet/>
      <dgm:spPr/>
      <dgm:t>
        <a:bodyPr/>
        <a:lstStyle/>
        <a:p>
          <a:pPr algn="l"/>
          <a:endParaRPr lang="ru-RU"/>
        </a:p>
      </dgm:t>
    </dgm:pt>
    <dgm:pt modelId="{C7F1EB88-83CE-4F21-80B1-A4D9825328DF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r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3D4922D-F31A-45B4-9C4D-B47C0495E15F}" type="parTrans" cxnId="{26354577-1435-4858-921B-ABCE24FB33E8}">
      <dgm:prSet/>
      <dgm:spPr/>
      <dgm:t>
        <a:bodyPr/>
        <a:lstStyle/>
        <a:p>
          <a:endParaRPr lang="ru-RU"/>
        </a:p>
      </dgm:t>
    </dgm:pt>
    <dgm:pt modelId="{F83D1DF2-41B7-4F7A-9A96-A275F5E48008}" type="sibTrans" cxnId="{26354577-1435-4858-921B-ABCE24FB33E8}">
      <dgm:prSet/>
      <dgm:spPr/>
      <dgm:t>
        <a:bodyPr/>
        <a:lstStyle/>
        <a:p>
          <a:endParaRPr lang="ru-RU"/>
        </a:p>
      </dgm:t>
    </dgm:pt>
    <dgm:pt modelId="{61F9F974-F4D9-4ABA-B1F0-3E96C5D74EA0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B2F816-6429-4A6E-8BD0-02B9BCD74476}" type="parTrans" cxnId="{741E6F62-FE6C-4A22-8752-FF7BF4FC2321}">
      <dgm:prSet/>
      <dgm:spPr/>
      <dgm:t>
        <a:bodyPr/>
        <a:lstStyle/>
        <a:p>
          <a:endParaRPr lang="ru-RU"/>
        </a:p>
      </dgm:t>
    </dgm:pt>
    <dgm:pt modelId="{6AD6576A-6AFA-43D1-8B4D-DAE672A4F085}" type="sibTrans" cxnId="{741E6F62-FE6C-4A22-8752-FF7BF4FC2321}">
      <dgm:prSet/>
      <dgm:spPr/>
      <dgm:t>
        <a:bodyPr/>
        <a:lstStyle/>
        <a:p>
          <a:endParaRPr lang="ru-RU"/>
        </a:p>
      </dgm:t>
    </dgm:pt>
    <dgm:pt modelId="{0DA19A0B-4A6D-4D1D-8185-963E42F2A8A1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93DBCA-49ED-43E1-B7F1-07D1919F9BB9}" type="parTrans" cxnId="{D691ABBE-D94E-47F5-A6DA-77AE153B0F75}">
      <dgm:prSet/>
      <dgm:spPr/>
      <dgm:t>
        <a:bodyPr/>
        <a:lstStyle/>
        <a:p>
          <a:endParaRPr lang="ru-RU"/>
        </a:p>
      </dgm:t>
    </dgm:pt>
    <dgm:pt modelId="{884E8CA3-45E0-420B-927E-E99A97FE949E}" type="sibTrans" cxnId="{D691ABBE-D94E-47F5-A6DA-77AE153B0F75}">
      <dgm:prSet/>
      <dgm:spPr/>
      <dgm:t>
        <a:bodyPr/>
        <a:lstStyle/>
        <a:p>
          <a:endParaRPr lang="ru-RU"/>
        </a:p>
      </dgm:t>
    </dgm:pt>
    <dgm:pt modelId="{F00706B3-8B17-486E-9975-708302EB914A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pPr algn="l"/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E10991E-DD7D-4A2C-A1BB-F79906FDE8EE}" type="parTrans" cxnId="{B6F6E525-B3C5-495F-AC2B-D4109EE916B0}">
      <dgm:prSet/>
      <dgm:spPr/>
      <dgm:t>
        <a:bodyPr/>
        <a:lstStyle/>
        <a:p>
          <a:endParaRPr lang="ru-RU"/>
        </a:p>
      </dgm:t>
    </dgm:pt>
    <dgm:pt modelId="{E820D59D-9689-4932-8B41-B3BFE7D3FE94}" type="sibTrans" cxnId="{B6F6E525-B3C5-495F-AC2B-D4109EE916B0}">
      <dgm:prSet/>
      <dgm:spPr/>
      <dgm:t>
        <a:bodyPr/>
        <a:lstStyle/>
        <a:p>
          <a:endParaRPr lang="ru-RU"/>
        </a:p>
      </dgm:t>
    </dgm:pt>
    <dgm:pt modelId="{8DBD098D-8D19-42AA-A6DC-30CED406E594}" type="pres">
      <dgm:prSet presAssocID="{5D1359AC-EA43-4B8D-80D4-9437860E30DC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</dgm:pt>
    <dgm:pt modelId="{A3E6448E-9BC3-417F-AEF4-99F8C0246FC3}" type="pres">
      <dgm:prSet presAssocID="{5D1359AC-EA43-4B8D-80D4-9437860E30DC}" presName="children" presStyleCnt="0"/>
      <dgm:spPr/>
    </dgm:pt>
    <dgm:pt modelId="{E424DE7D-18AF-475E-9E99-5838DB35F399}" type="pres">
      <dgm:prSet presAssocID="{5D1359AC-EA43-4B8D-80D4-9437860E30DC}" presName="child1group" presStyleCnt="0"/>
      <dgm:spPr/>
    </dgm:pt>
    <dgm:pt modelId="{FBE1E146-4C7A-4EBD-991A-BC7302B0D0CE}" type="pres">
      <dgm:prSet presAssocID="{5D1359AC-EA43-4B8D-80D4-9437860E30DC}" presName="child1" presStyleLbl="bgAcc1" presStyleIdx="0" presStyleCnt="4" custScaleX="120605" custScaleY="154493"/>
      <dgm:spPr/>
    </dgm:pt>
    <dgm:pt modelId="{B838B58D-0320-4CCF-9073-8F94A58DAB9E}" type="pres">
      <dgm:prSet presAssocID="{5D1359AC-EA43-4B8D-80D4-9437860E30DC}" presName="child1Text" presStyleLbl="bgAcc1" presStyleIdx="0" presStyleCnt="4">
        <dgm:presLayoutVars>
          <dgm:bulletEnabled val="1"/>
        </dgm:presLayoutVars>
      </dgm:prSet>
      <dgm:spPr/>
    </dgm:pt>
    <dgm:pt modelId="{7D3CE98A-4782-409D-9B88-5833D2945F65}" type="pres">
      <dgm:prSet presAssocID="{5D1359AC-EA43-4B8D-80D4-9437860E30DC}" presName="child2group" presStyleCnt="0"/>
      <dgm:spPr/>
    </dgm:pt>
    <dgm:pt modelId="{BC620E85-3E31-4F7C-BDFC-165192A7FCFB}" type="pres">
      <dgm:prSet presAssocID="{5D1359AC-EA43-4B8D-80D4-9437860E30DC}" presName="child2" presStyleLbl="bgAcc1" presStyleIdx="1" presStyleCnt="4" custScaleX="123600" custScaleY="158330"/>
      <dgm:spPr/>
    </dgm:pt>
    <dgm:pt modelId="{CCA4659C-AAAB-4596-8619-8343763A7295}" type="pres">
      <dgm:prSet presAssocID="{5D1359AC-EA43-4B8D-80D4-9437860E30DC}" presName="child2Text" presStyleLbl="bgAcc1" presStyleIdx="1" presStyleCnt="4">
        <dgm:presLayoutVars>
          <dgm:bulletEnabled val="1"/>
        </dgm:presLayoutVars>
      </dgm:prSet>
      <dgm:spPr/>
    </dgm:pt>
    <dgm:pt modelId="{F2FD27B6-325D-4E5E-B418-02A367307040}" type="pres">
      <dgm:prSet presAssocID="{5D1359AC-EA43-4B8D-80D4-9437860E30DC}" presName="child3group" presStyleCnt="0"/>
      <dgm:spPr/>
    </dgm:pt>
    <dgm:pt modelId="{60846316-4485-43C2-970A-1AEC9604185C}" type="pres">
      <dgm:prSet presAssocID="{5D1359AC-EA43-4B8D-80D4-9437860E30DC}" presName="child3" presStyleLbl="bgAcc1" presStyleIdx="2" presStyleCnt="4" custScaleX="120605" custScaleY="154493"/>
      <dgm:spPr/>
    </dgm:pt>
    <dgm:pt modelId="{B827A662-1BC2-4875-83AE-9BC53C9DB278}" type="pres">
      <dgm:prSet presAssocID="{5D1359AC-EA43-4B8D-80D4-9437860E30DC}" presName="child3Text" presStyleLbl="bgAcc1" presStyleIdx="2" presStyleCnt="4">
        <dgm:presLayoutVars>
          <dgm:bulletEnabled val="1"/>
        </dgm:presLayoutVars>
      </dgm:prSet>
      <dgm:spPr/>
    </dgm:pt>
    <dgm:pt modelId="{F976FF30-9A4F-4142-842A-4FC3354F21F5}" type="pres">
      <dgm:prSet presAssocID="{5D1359AC-EA43-4B8D-80D4-9437860E30DC}" presName="child4group" presStyleCnt="0"/>
      <dgm:spPr/>
    </dgm:pt>
    <dgm:pt modelId="{20E22F5F-6E89-44F8-9697-FC4DF69A5367}" type="pres">
      <dgm:prSet presAssocID="{5D1359AC-EA43-4B8D-80D4-9437860E30DC}" presName="child4" presStyleLbl="bgAcc1" presStyleIdx="3" presStyleCnt="4" custScaleX="120605" custScaleY="154493"/>
      <dgm:spPr/>
    </dgm:pt>
    <dgm:pt modelId="{532C8769-6945-40B7-9491-E3765CA566DC}" type="pres">
      <dgm:prSet presAssocID="{5D1359AC-EA43-4B8D-80D4-9437860E30DC}" presName="child4Text" presStyleLbl="bgAcc1" presStyleIdx="3" presStyleCnt="4">
        <dgm:presLayoutVars>
          <dgm:bulletEnabled val="1"/>
        </dgm:presLayoutVars>
      </dgm:prSet>
      <dgm:spPr/>
    </dgm:pt>
    <dgm:pt modelId="{25C61402-790C-42C7-9112-5E3AC2E22076}" type="pres">
      <dgm:prSet presAssocID="{5D1359AC-EA43-4B8D-80D4-9437860E30DC}" presName="childPlaceholder" presStyleCnt="0"/>
      <dgm:spPr/>
    </dgm:pt>
    <dgm:pt modelId="{356F418C-0485-42EF-8164-98088AA04E17}" type="pres">
      <dgm:prSet presAssocID="{5D1359AC-EA43-4B8D-80D4-9437860E30DC}" presName="circle" presStyleCnt="0"/>
      <dgm:spPr/>
    </dgm:pt>
    <dgm:pt modelId="{51096413-CF89-4187-BE78-2288CA200166}" type="pres">
      <dgm:prSet presAssocID="{5D1359AC-EA43-4B8D-80D4-9437860E30DC}" presName="quadrant1" presStyleLbl="node1" presStyleIdx="0" presStyleCnt="4">
        <dgm:presLayoutVars>
          <dgm:chMax val="1"/>
          <dgm:bulletEnabled val="1"/>
        </dgm:presLayoutVars>
      </dgm:prSet>
      <dgm:spPr/>
    </dgm:pt>
    <dgm:pt modelId="{81D35BD1-21B1-4B22-B3B5-737631BE2CE4}" type="pres">
      <dgm:prSet presAssocID="{5D1359AC-EA43-4B8D-80D4-9437860E30DC}" presName="quadrant2" presStyleLbl="node1" presStyleIdx="1" presStyleCnt="4">
        <dgm:presLayoutVars>
          <dgm:chMax val="1"/>
          <dgm:bulletEnabled val="1"/>
        </dgm:presLayoutVars>
      </dgm:prSet>
      <dgm:spPr/>
    </dgm:pt>
    <dgm:pt modelId="{44B46D1D-5B5B-48FF-BC51-C9C4D5798AA4}" type="pres">
      <dgm:prSet presAssocID="{5D1359AC-EA43-4B8D-80D4-9437860E30DC}" presName="quadrant3" presStyleLbl="node1" presStyleIdx="2" presStyleCnt="4">
        <dgm:presLayoutVars>
          <dgm:chMax val="1"/>
          <dgm:bulletEnabled val="1"/>
        </dgm:presLayoutVars>
      </dgm:prSet>
      <dgm:spPr/>
    </dgm:pt>
    <dgm:pt modelId="{59A4A18F-E962-4958-9B76-419C32149ACC}" type="pres">
      <dgm:prSet presAssocID="{5D1359AC-EA43-4B8D-80D4-9437860E30DC}" presName="quadrant4" presStyleLbl="node1" presStyleIdx="3" presStyleCnt="4">
        <dgm:presLayoutVars>
          <dgm:chMax val="1"/>
          <dgm:bulletEnabled val="1"/>
        </dgm:presLayoutVars>
      </dgm:prSet>
      <dgm:spPr/>
    </dgm:pt>
    <dgm:pt modelId="{D07D31C1-08F4-4A07-A024-D7EAD7374C20}" type="pres">
      <dgm:prSet presAssocID="{5D1359AC-EA43-4B8D-80D4-9437860E30DC}" presName="quadrantPlaceholder" presStyleCnt="0"/>
      <dgm:spPr/>
    </dgm:pt>
    <dgm:pt modelId="{73499C96-9911-47C1-A35D-20658269E70A}" type="pres">
      <dgm:prSet presAssocID="{5D1359AC-EA43-4B8D-80D4-9437860E30DC}" presName="center1" presStyleLbl="fgShp" presStyleIdx="0" presStyleCnt="2"/>
      <dgm:spPr/>
    </dgm:pt>
    <dgm:pt modelId="{D235D40F-6B59-448C-8D98-654AC62451BB}" type="pres">
      <dgm:prSet presAssocID="{5D1359AC-EA43-4B8D-80D4-9437860E30DC}" presName="center2" presStyleLbl="fgShp" presStyleIdx="1" presStyleCnt="2"/>
      <dgm:spPr/>
    </dgm:pt>
  </dgm:ptLst>
  <dgm:cxnLst>
    <dgm:cxn modelId="{119C650B-9C4B-4FDB-997D-D5DD44038C03}" type="presOf" srcId="{9E7B92CA-CD1F-4F86-9F4A-F396C2CB37F1}" destId="{59A4A18F-E962-4958-9B76-419C32149ACC}" srcOrd="0" destOrd="0" presId="urn:microsoft.com/office/officeart/2005/8/layout/cycle4"/>
    <dgm:cxn modelId="{ACC90210-8856-40EC-B628-CCFE4D6DEF4D}" type="presOf" srcId="{0DA19A0B-4A6D-4D1D-8185-963E42F2A8A1}" destId="{CCA4659C-AAAB-4596-8619-8343763A7295}" srcOrd="1" destOrd="0" presId="urn:microsoft.com/office/officeart/2005/8/layout/cycle4"/>
    <dgm:cxn modelId="{B6F6E525-B3C5-495F-AC2B-D4109EE916B0}" srcId="{75CEEA38-A12C-4592-8B50-A66F56EBC6D8}" destId="{F00706B3-8B17-486E-9975-708302EB914A}" srcOrd="0" destOrd="0" parTransId="{BE10991E-DD7D-4A2C-A1BB-F79906FDE8EE}" sibTransId="{E820D59D-9689-4932-8B41-B3BFE7D3FE94}"/>
    <dgm:cxn modelId="{48AD562B-AE91-4C78-944F-FADDAD40239B}" type="presOf" srcId="{CE894B09-A7F7-49E1-B392-0FDD84F4D927}" destId="{B838B58D-0320-4CCF-9073-8F94A58DAB9E}" srcOrd="1" destOrd="1" presId="urn:microsoft.com/office/officeart/2005/8/layout/cycle4"/>
    <dgm:cxn modelId="{DDA8CB33-7749-417D-A7DD-09C465D826A5}" type="presOf" srcId="{756703D8-E712-470A-A31B-970A5C8E393D}" destId="{20E22F5F-6E89-44F8-9697-FC4DF69A5367}" srcOrd="0" destOrd="1" presId="urn:microsoft.com/office/officeart/2005/8/layout/cycle4"/>
    <dgm:cxn modelId="{2B5BFE3A-C211-445A-B1C1-58576921D1DF}" type="presOf" srcId="{21D7B146-CECA-4D95-ADAE-0E7B6182384F}" destId="{44B46D1D-5B5B-48FF-BC51-C9C4D5798AA4}" srcOrd="0" destOrd="0" presId="urn:microsoft.com/office/officeart/2005/8/layout/cycle4"/>
    <dgm:cxn modelId="{BC39EB3E-C392-479F-8FFB-C20DAFB446B6}" type="presOf" srcId="{CE894B09-A7F7-49E1-B392-0FDD84F4D927}" destId="{FBE1E146-4C7A-4EBD-991A-BC7302B0D0CE}" srcOrd="0" destOrd="1" presId="urn:microsoft.com/office/officeart/2005/8/layout/cycle4"/>
    <dgm:cxn modelId="{741E6F62-FE6C-4A22-8752-FF7BF4FC2321}" srcId="{9E7B92CA-CD1F-4F86-9F4A-F396C2CB37F1}" destId="{61F9F974-F4D9-4ABA-B1F0-3E96C5D74EA0}" srcOrd="0" destOrd="0" parTransId="{29B2F816-6429-4A6E-8BD0-02B9BCD74476}" sibTransId="{6AD6576A-6AFA-43D1-8B4D-DAE672A4F085}"/>
    <dgm:cxn modelId="{3DF10E64-129F-4CD5-B752-B1E5BBAE1FBC}" type="presOf" srcId="{F00706B3-8B17-486E-9975-708302EB914A}" destId="{FBE1E146-4C7A-4EBD-991A-BC7302B0D0CE}" srcOrd="0" destOrd="0" presId="urn:microsoft.com/office/officeart/2005/8/layout/cycle4"/>
    <dgm:cxn modelId="{870C4867-34A2-419B-809C-21B2748039F5}" srcId="{0B64100C-0695-4D3A-B901-D2339ADDA57C}" destId="{DC0FEA4F-682B-4B96-9804-BB17389DD020}" srcOrd="1" destOrd="0" parTransId="{2575F39E-8637-4CE0-A81C-C0520FFBBADE}" sibTransId="{6658F6CB-BD10-409B-8B9D-FCE7FF0F63E5}"/>
    <dgm:cxn modelId="{13A1F947-2372-4065-B36D-560A56F12955}" srcId="{75CEEA38-A12C-4592-8B50-A66F56EBC6D8}" destId="{CE894B09-A7F7-49E1-B392-0FDD84F4D927}" srcOrd="1" destOrd="0" parTransId="{AC889D23-E18B-456E-9D91-2879E23F0B99}" sibTransId="{A2922D57-6537-4DED-8E90-7B596AF84E33}"/>
    <dgm:cxn modelId="{210A934E-1FC5-4D8E-A013-98D514378B2D}" type="presOf" srcId="{61F9F974-F4D9-4ABA-B1F0-3E96C5D74EA0}" destId="{20E22F5F-6E89-44F8-9697-FC4DF69A5367}" srcOrd="0" destOrd="0" presId="urn:microsoft.com/office/officeart/2005/8/layout/cycle4"/>
    <dgm:cxn modelId="{E544C951-3B8F-49DE-BF56-3C21F9A4BE44}" srcId="{9E7B92CA-CD1F-4F86-9F4A-F396C2CB37F1}" destId="{756703D8-E712-470A-A31B-970A5C8E393D}" srcOrd="1" destOrd="0" parTransId="{01F37DC4-3DE0-4533-A426-3D2ECE5BD538}" sibTransId="{6633D51D-1E67-4205-920E-9E5E64D65D36}"/>
    <dgm:cxn modelId="{A1793E57-589F-4179-A4C9-9666E8F1EE4D}" srcId="{5D1359AC-EA43-4B8D-80D4-9437860E30DC}" destId="{0B64100C-0695-4D3A-B901-D2339ADDA57C}" srcOrd="1" destOrd="0" parTransId="{040AC623-517E-48F2-A5AE-9C1E991F7F4C}" sibTransId="{87E05FE6-46EC-483D-B85B-524B72920A07}"/>
    <dgm:cxn modelId="{0BDB5C77-8B03-4711-9290-71706F436617}" srcId="{21D7B146-CECA-4D95-ADAE-0E7B6182384F}" destId="{F6947696-283E-4F9B-BB68-86DA79DB1BB2}" srcOrd="1" destOrd="0" parTransId="{2073D386-BF87-4919-B500-D748BB334119}" sibTransId="{518E52FF-3D95-4564-8C64-226320577A7D}"/>
    <dgm:cxn modelId="{26354577-1435-4858-921B-ABCE24FB33E8}" srcId="{21D7B146-CECA-4D95-ADAE-0E7B6182384F}" destId="{C7F1EB88-83CE-4F21-80B1-A4D9825328DF}" srcOrd="0" destOrd="0" parTransId="{E3D4922D-F31A-45B4-9C4D-B47C0495E15F}" sibTransId="{F83D1DF2-41B7-4F7A-9A96-A275F5E48008}"/>
    <dgm:cxn modelId="{0BFF4A7A-A3A7-4F06-BC9A-E9A161E6EC1B}" type="presOf" srcId="{C7F1EB88-83CE-4F21-80B1-A4D9825328DF}" destId="{B827A662-1BC2-4875-83AE-9BC53C9DB278}" srcOrd="1" destOrd="0" presId="urn:microsoft.com/office/officeart/2005/8/layout/cycle4"/>
    <dgm:cxn modelId="{3027457F-5DB7-4313-8599-6FBB647A2609}" srcId="{5D1359AC-EA43-4B8D-80D4-9437860E30DC}" destId="{9E7B92CA-CD1F-4F86-9F4A-F396C2CB37F1}" srcOrd="3" destOrd="0" parTransId="{085299C4-6C41-418A-93F2-71F8B7365A26}" sibTransId="{7668ABA7-94D6-493A-AED4-F8D0B1FAF040}"/>
    <dgm:cxn modelId="{4B250F98-AD81-4965-AB88-BC1BABDB530A}" type="presOf" srcId="{0B64100C-0695-4D3A-B901-D2339ADDA57C}" destId="{81D35BD1-21B1-4B22-B3B5-737631BE2CE4}" srcOrd="0" destOrd="0" presId="urn:microsoft.com/office/officeart/2005/8/layout/cycle4"/>
    <dgm:cxn modelId="{B5E35A98-0D42-4E5C-9588-56983D0C4717}" type="presOf" srcId="{0DA19A0B-4A6D-4D1D-8185-963E42F2A8A1}" destId="{BC620E85-3E31-4F7C-BDFC-165192A7FCFB}" srcOrd="0" destOrd="0" presId="urn:microsoft.com/office/officeart/2005/8/layout/cycle4"/>
    <dgm:cxn modelId="{BC99869E-4BC9-4B0B-AC01-DA5FF55FA4D6}" srcId="{5D1359AC-EA43-4B8D-80D4-9437860E30DC}" destId="{75CEEA38-A12C-4592-8B50-A66F56EBC6D8}" srcOrd="0" destOrd="0" parTransId="{B4C8FD84-D2AA-44BD-A366-EECC639C06B3}" sibTransId="{A74BF30F-8DF6-4CC7-835A-CC6A2B4AD693}"/>
    <dgm:cxn modelId="{CD6212A0-6154-49C8-A825-9C0417A4AFE5}" type="presOf" srcId="{F6947696-283E-4F9B-BB68-86DA79DB1BB2}" destId="{60846316-4485-43C2-970A-1AEC9604185C}" srcOrd="0" destOrd="1" presId="urn:microsoft.com/office/officeart/2005/8/layout/cycle4"/>
    <dgm:cxn modelId="{D7B93FB2-6723-460D-850C-DBC4E99DE863}" srcId="{5D1359AC-EA43-4B8D-80D4-9437860E30DC}" destId="{21D7B146-CECA-4D95-ADAE-0E7B6182384F}" srcOrd="2" destOrd="0" parTransId="{0FD1C701-8BA8-4600-963E-3A759ED2C495}" sibTransId="{AB38F878-3B4C-449F-BA42-6A2D368E4040}"/>
    <dgm:cxn modelId="{28ABC0B2-50F1-45B8-834E-85B4FABEC7B0}" type="presOf" srcId="{DC0FEA4F-682B-4B96-9804-BB17389DD020}" destId="{CCA4659C-AAAB-4596-8619-8343763A7295}" srcOrd="1" destOrd="1" presId="urn:microsoft.com/office/officeart/2005/8/layout/cycle4"/>
    <dgm:cxn modelId="{1ECF51B8-C53C-4C5C-B283-5A9E88DF47D1}" type="presOf" srcId="{75CEEA38-A12C-4592-8B50-A66F56EBC6D8}" destId="{51096413-CF89-4187-BE78-2288CA200166}" srcOrd="0" destOrd="0" presId="urn:microsoft.com/office/officeart/2005/8/layout/cycle4"/>
    <dgm:cxn modelId="{AAD94FBA-183A-4E2E-B068-2D5F460ADE67}" type="presOf" srcId="{756703D8-E712-470A-A31B-970A5C8E393D}" destId="{532C8769-6945-40B7-9491-E3765CA566DC}" srcOrd="1" destOrd="1" presId="urn:microsoft.com/office/officeart/2005/8/layout/cycle4"/>
    <dgm:cxn modelId="{D691ABBE-D94E-47F5-A6DA-77AE153B0F75}" srcId="{0B64100C-0695-4D3A-B901-D2339ADDA57C}" destId="{0DA19A0B-4A6D-4D1D-8185-963E42F2A8A1}" srcOrd="0" destOrd="0" parTransId="{0D93DBCA-49ED-43E1-B7F1-07D1919F9BB9}" sibTransId="{884E8CA3-45E0-420B-927E-E99A97FE949E}"/>
    <dgm:cxn modelId="{B27B63D4-C7E1-44DB-A2BC-E2D354D80107}" type="presOf" srcId="{5D1359AC-EA43-4B8D-80D4-9437860E30DC}" destId="{8DBD098D-8D19-42AA-A6DC-30CED406E594}" srcOrd="0" destOrd="0" presId="urn:microsoft.com/office/officeart/2005/8/layout/cycle4"/>
    <dgm:cxn modelId="{19ABCDEA-570E-4B85-97A9-2A000321EA6F}" type="presOf" srcId="{C7F1EB88-83CE-4F21-80B1-A4D9825328DF}" destId="{60846316-4485-43C2-970A-1AEC9604185C}" srcOrd="0" destOrd="0" presId="urn:microsoft.com/office/officeart/2005/8/layout/cycle4"/>
    <dgm:cxn modelId="{A57C77F1-B86C-4BA6-9712-DC9034881E6B}" type="presOf" srcId="{61F9F974-F4D9-4ABA-B1F0-3E96C5D74EA0}" destId="{532C8769-6945-40B7-9491-E3765CA566DC}" srcOrd="1" destOrd="0" presId="urn:microsoft.com/office/officeart/2005/8/layout/cycle4"/>
    <dgm:cxn modelId="{A8E54DF3-174E-41C6-9F02-0309D44F890A}" type="presOf" srcId="{DC0FEA4F-682B-4B96-9804-BB17389DD020}" destId="{BC620E85-3E31-4F7C-BDFC-165192A7FCFB}" srcOrd="0" destOrd="1" presId="urn:microsoft.com/office/officeart/2005/8/layout/cycle4"/>
    <dgm:cxn modelId="{1FC783F5-8E86-442F-ACF1-F939DDD1FCA2}" type="presOf" srcId="{F00706B3-8B17-486E-9975-708302EB914A}" destId="{B838B58D-0320-4CCF-9073-8F94A58DAB9E}" srcOrd="1" destOrd="0" presId="urn:microsoft.com/office/officeart/2005/8/layout/cycle4"/>
    <dgm:cxn modelId="{6012B4F7-D99B-4D19-BAA7-8C76D9009817}" type="presOf" srcId="{F6947696-283E-4F9B-BB68-86DA79DB1BB2}" destId="{B827A662-1BC2-4875-83AE-9BC53C9DB278}" srcOrd="1" destOrd="1" presId="urn:microsoft.com/office/officeart/2005/8/layout/cycle4"/>
    <dgm:cxn modelId="{64D9DCFE-D070-4480-9BD9-5F935EFC7433}" type="presParOf" srcId="{8DBD098D-8D19-42AA-A6DC-30CED406E594}" destId="{A3E6448E-9BC3-417F-AEF4-99F8C0246FC3}" srcOrd="0" destOrd="0" presId="urn:microsoft.com/office/officeart/2005/8/layout/cycle4"/>
    <dgm:cxn modelId="{4266CB3D-A72A-4308-906D-2B82093D9C01}" type="presParOf" srcId="{A3E6448E-9BC3-417F-AEF4-99F8C0246FC3}" destId="{E424DE7D-18AF-475E-9E99-5838DB35F399}" srcOrd="0" destOrd="0" presId="urn:microsoft.com/office/officeart/2005/8/layout/cycle4"/>
    <dgm:cxn modelId="{90730632-2264-4C3A-8D6C-68BA0F6C9E0C}" type="presParOf" srcId="{E424DE7D-18AF-475E-9E99-5838DB35F399}" destId="{FBE1E146-4C7A-4EBD-991A-BC7302B0D0CE}" srcOrd="0" destOrd="0" presId="urn:microsoft.com/office/officeart/2005/8/layout/cycle4"/>
    <dgm:cxn modelId="{F4B47ADE-78DB-4D64-BF8C-8437D89F51FB}" type="presParOf" srcId="{E424DE7D-18AF-475E-9E99-5838DB35F399}" destId="{B838B58D-0320-4CCF-9073-8F94A58DAB9E}" srcOrd="1" destOrd="0" presId="urn:microsoft.com/office/officeart/2005/8/layout/cycle4"/>
    <dgm:cxn modelId="{DD0D78E9-3D24-4A45-B79C-1EEE23B9D5C7}" type="presParOf" srcId="{A3E6448E-9BC3-417F-AEF4-99F8C0246FC3}" destId="{7D3CE98A-4782-409D-9B88-5833D2945F65}" srcOrd="1" destOrd="0" presId="urn:microsoft.com/office/officeart/2005/8/layout/cycle4"/>
    <dgm:cxn modelId="{9C35A93D-F939-441A-882D-AFEFDF7323D8}" type="presParOf" srcId="{7D3CE98A-4782-409D-9B88-5833D2945F65}" destId="{BC620E85-3E31-4F7C-BDFC-165192A7FCFB}" srcOrd="0" destOrd="0" presId="urn:microsoft.com/office/officeart/2005/8/layout/cycle4"/>
    <dgm:cxn modelId="{0BCF5AD2-10F9-4ADA-AC29-4F791E0D2370}" type="presParOf" srcId="{7D3CE98A-4782-409D-9B88-5833D2945F65}" destId="{CCA4659C-AAAB-4596-8619-8343763A7295}" srcOrd="1" destOrd="0" presId="urn:microsoft.com/office/officeart/2005/8/layout/cycle4"/>
    <dgm:cxn modelId="{F4E9246F-27AB-401C-8CB4-04FF3FD8BACC}" type="presParOf" srcId="{A3E6448E-9BC3-417F-AEF4-99F8C0246FC3}" destId="{F2FD27B6-325D-4E5E-B418-02A367307040}" srcOrd="2" destOrd="0" presId="urn:microsoft.com/office/officeart/2005/8/layout/cycle4"/>
    <dgm:cxn modelId="{9508F749-3195-4061-86CC-9C13F169A693}" type="presParOf" srcId="{F2FD27B6-325D-4E5E-B418-02A367307040}" destId="{60846316-4485-43C2-970A-1AEC9604185C}" srcOrd="0" destOrd="0" presId="urn:microsoft.com/office/officeart/2005/8/layout/cycle4"/>
    <dgm:cxn modelId="{666450A2-70FF-458D-AF34-3EC7D2243B9C}" type="presParOf" srcId="{F2FD27B6-325D-4E5E-B418-02A367307040}" destId="{B827A662-1BC2-4875-83AE-9BC53C9DB278}" srcOrd="1" destOrd="0" presId="urn:microsoft.com/office/officeart/2005/8/layout/cycle4"/>
    <dgm:cxn modelId="{44489518-BDFD-45FE-86CF-B54513D45F62}" type="presParOf" srcId="{A3E6448E-9BC3-417F-AEF4-99F8C0246FC3}" destId="{F976FF30-9A4F-4142-842A-4FC3354F21F5}" srcOrd="3" destOrd="0" presId="urn:microsoft.com/office/officeart/2005/8/layout/cycle4"/>
    <dgm:cxn modelId="{F33F5286-FB10-4972-9F10-AF44A5CFFD28}" type="presParOf" srcId="{F976FF30-9A4F-4142-842A-4FC3354F21F5}" destId="{20E22F5F-6E89-44F8-9697-FC4DF69A5367}" srcOrd="0" destOrd="0" presId="urn:microsoft.com/office/officeart/2005/8/layout/cycle4"/>
    <dgm:cxn modelId="{83F41B37-5341-47DD-97F2-5D11EDF5A448}" type="presParOf" srcId="{F976FF30-9A4F-4142-842A-4FC3354F21F5}" destId="{532C8769-6945-40B7-9491-E3765CA566DC}" srcOrd="1" destOrd="0" presId="urn:microsoft.com/office/officeart/2005/8/layout/cycle4"/>
    <dgm:cxn modelId="{9DBFEDED-262E-48BC-8CE6-13D969C97FFA}" type="presParOf" srcId="{A3E6448E-9BC3-417F-AEF4-99F8C0246FC3}" destId="{25C61402-790C-42C7-9112-5E3AC2E22076}" srcOrd="4" destOrd="0" presId="urn:microsoft.com/office/officeart/2005/8/layout/cycle4"/>
    <dgm:cxn modelId="{59360984-F488-4129-BB27-C076D3FE88D4}" type="presParOf" srcId="{8DBD098D-8D19-42AA-A6DC-30CED406E594}" destId="{356F418C-0485-42EF-8164-98088AA04E17}" srcOrd="1" destOrd="0" presId="urn:microsoft.com/office/officeart/2005/8/layout/cycle4"/>
    <dgm:cxn modelId="{3D631EEA-ABA2-4AB4-8F16-9A65F039F8B5}" type="presParOf" srcId="{356F418C-0485-42EF-8164-98088AA04E17}" destId="{51096413-CF89-4187-BE78-2288CA200166}" srcOrd="0" destOrd="0" presId="urn:microsoft.com/office/officeart/2005/8/layout/cycle4"/>
    <dgm:cxn modelId="{4F7764D6-25DC-4C0D-83CC-6C2646E2FAD2}" type="presParOf" srcId="{356F418C-0485-42EF-8164-98088AA04E17}" destId="{81D35BD1-21B1-4B22-B3B5-737631BE2CE4}" srcOrd="1" destOrd="0" presId="urn:microsoft.com/office/officeart/2005/8/layout/cycle4"/>
    <dgm:cxn modelId="{32572A1E-FEB1-4B6F-9E77-483B342DB3C3}" type="presParOf" srcId="{356F418C-0485-42EF-8164-98088AA04E17}" destId="{44B46D1D-5B5B-48FF-BC51-C9C4D5798AA4}" srcOrd="2" destOrd="0" presId="urn:microsoft.com/office/officeart/2005/8/layout/cycle4"/>
    <dgm:cxn modelId="{847EDE70-2DC0-45B5-AC3B-C5BF2D084B7D}" type="presParOf" srcId="{356F418C-0485-42EF-8164-98088AA04E17}" destId="{59A4A18F-E962-4958-9B76-419C32149ACC}" srcOrd="3" destOrd="0" presId="urn:microsoft.com/office/officeart/2005/8/layout/cycle4"/>
    <dgm:cxn modelId="{8B12E188-7DCB-47F3-A96E-C929CD15D365}" type="presParOf" srcId="{356F418C-0485-42EF-8164-98088AA04E17}" destId="{D07D31C1-08F4-4A07-A024-D7EAD7374C20}" srcOrd="4" destOrd="0" presId="urn:microsoft.com/office/officeart/2005/8/layout/cycle4"/>
    <dgm:cxn modelId="{844BEB36-B7E3-4AAF-9725-0A960600E7B4}" type="presParOf" srcId="{8DBD098D-8D19-42AA-A6DC-30CED406E594}" destId="{73499C96-9911-47C1-A35D-20658269E70A}" srcOrd="2" destOrd="0" presId="urn:microsoft.com/office/officeart/2005/8/layout/cycle4"/>
    <dgm:cxn modelId="{B1F831C2-3990-458C-9655-DEF38763EF95}" type="presParOf" srcId="{8DBD098D-8D19-42AA-A6DC-30CED406E594}" destId="{D235D40F-6B59-448C-8D98-654AC62451BB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39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FAAB418A-907E-4D24-9560-0536621EB5B1}" type="doc">
      <dgm:prSet loTypeId="urn:microsoft.com/office/officeart/2005/8/layout/bProcess4#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C7E9389-3E91-4FBD-B98A-4C0233727F29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Беседы</a:t>
          </a:r>
        </a:p>
      </dgm:t>
    </dgm:pt>
    <dgm:pt modelId="{4B7E9C7D-865B-44AC-A323-ABB8DD300A9D}" type="parTrans" cxnId="{4CCC3861-4A6A-4474-B047-3F13C73F970F}">
      <dgm:prSet/>
      <dgm:spPr/>
      <dgm:t>
        <a:bodyPr/>
        <a:lstStyle/>
        <a:p>
          <a:endParaRPr lang="ru-RU"/>
        </a:p>
      </dgm:t>
    </dgm:pt>
    <dgm:pt modelId="{F88C4C66-3AEC-463A-AA9B-482E812619CC}" type="sibTrans" cxnId="{4CCC3861-4A6A-4474-B047-3F13C73F970F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AB8820BE-0069-4828-8A74-BF864ECE75E4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папок-передвижек, стендов</a:t>
          </a:r>
        </a:p>
      </dgm:t>
    </dgm:pt>
    <dgm:pt modelId="{1F521AB0-4988-4963-8BFC-1566115D248D}" type="parTrans" cxnId="{331FA7BC-1C2A-4D5E-A6C0-802D7EA29552}">
      <dgm:prSet/>
      <dgm:spPr/>
      <dgm:t>
        <a:bodyPr/>
        <a:lstStyle/>
        <a:p>
          <a:endParaRPr lang="ru-RU"/>
        </a:p>
      </dgm:t>
    </dgm:pt>
    <dgm:pt modelId="{8ECC8DFA-A4AD-4119-9732-C50FF4D16C3D}" type="sibTrans" cxnId="{331FA7BC-1C2A-4D5E-A6C0-802D7EA29552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A8D3D09F-9448-4EB2-BA52-0E678F68AF9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Дни открытых дверей</a:t>
          </a:r>
        </a:p>
      </dgm:t>
    </dgm:pt>
    <dgm:pt modelId="{D96C3B5F-1B41-41FC-9C12-BB2138E6C342}" type="parTrans" cxnId="{71B78B4B-0A82-47EA-8B6A-4CF03EA2D1EB}">
      <dgm:prSet/>
      <dgm:spPr/>
      <dgm:t>
        <a:bodyPr/>
        <a:lstStyle/>
        <a:p>
          <a:endParaRPr lang="ru-RU"/>
        </a:p>
      </dgm:t>
    </dgm:pt>
    <dgm:pt modelId="{09C24D73-487C-413D-B17D-22FE4CCCEBB8}" type="sibTrans" cxnId="{71B78B4B-0A82-47EA-8B6A-4CF03EA2D1E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1E42816B-0217-4737-9C58-B2A8A4918688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Выставка совместных работ</a:t>
          </a:r>
        </a:p>
      </dgm:t>
    </dgm:pt>
    <dgm:pt modelId="{7A14932C-914D-4C5E-9467-D792FC7074E2}" type="parTrans" cxnId="{598F3164-6426-4C36-80A6-E9F8F5CC413E}">
      <dgm:prSet/>
      <dgm:spPr/>
      <dgm:t>
        <a:bodyPr/>
        <a:lstStyle/>
        <a:p>
          <a:endParaRPr lang="ru-RU"/>
        </a:p>
      </dgm:t>
    </dgm:pt>
    <dgm:pt modelId="{24D601DA-0B46-48D1-9560-65FCB9D63D72}" type="sibTrans" cxnId="{598F3164-6426-4C36-80A6-E9F8F5CC413E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20FE9F8-7437-412F-8EB8-E4A2D6DF7C5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Консультации</a:t>
          </a:r>
        </a:p>
      </dgm:t>
    </dgm:pt>
    <dgm:pt modelId="{958CD0C2-BA3E-47BA-96FF-DE8969E5E719}" type="parTrans" cxnId="{0712A977-3E61-44E5-8072-50B7006F57E4}">
      <dgm:prSet/>
      <dgm:spPr/>
      <dgm:t>
        <a:bodyPr/>
        <a:lstStyle/>
        <a:p>
          <a:endParaRPr lang="ru-RU"/>
        </a:p>
      </dgm:t>
    </dgm:pt>
    <dgm:pt modelId="{50875E12-A310-411A-8954-6633FFD12780}" type="sibTrans" cxnId="{0712A977-3E61-44E5-8072-50B7006F57E4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D182F335-F51F-4432-B669-0BEFBAF4D5FA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собрания</a:t>
          </a:r>
        </a:p>
      </dgm:t>
    </dgm:pt>
    <dgm:pt modelId="{5E2EC7FB-E8C8-4DB7-93A2-CFBB4C98D201}" type="parTrans" cxnId="{CB7F3F03-7964-40AC-81B0-2DB42CE72BED}">
      <dgm:prSet/>
      <dgm:spPr/>
      <dgm:t>
        <a:bodyPr/>
        <a:lstStyle/>
        <a:p>
          <a:endParaRPr lang="ru-RU"/>
        </a:p>
      </dgm:t>
    </dgm:pt>
    <dgm:pt modelId="{BEF577E6-06E4-4F46-B540-D3E1817A5D58}" type="sibTrans" cxnId="{CB7F3F03-7964-40AC-81B0-2DB42CE72BED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DBFB7F9D-AF2A-4E33-9558-2C49BB028EF4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конференции</a:t>
          </a:r>
        </a:p>
      </dgm:t>
    </dgm:pt>
    <dgm:pt modelId="{7045E01E-DD6C-4DB3-B18F-D25654337376}" type="parTrans" cxnId="{1E0D041E-53DA-49E6-B497-C2A07D64F85B}">
      <dgm:prSet/>
      <dgm:spPr/>
      <dgm:t>
        <a:bodyPr/>
        <a:lstStyle/>
        <a:p>
          <a:endParaRPr lang="ru-RU"/>
        </a:p>
      </dgm:t>
    </dgm:pt>
    <dgm:pt modelId="{500E14E4-5693-4EB9-BAF5-61C18627FA2B}" type="sibTrans" cxnId="{1E0D041E-53DA-49E6-B497-C2A07D64F85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3872367-6DBC-4026-A4FA-F6712C18E64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праздники и развлечения</a:t>
          </a:r>
        </a:p>
      </dgm:t>
    </dgm:pt>
    <dgm:pt modelId="{418916C2-BD69-4D70-BC2E-17EF5B2E7DD3}" type="parTrans" cxnId="{1541075C-F74E-4712-8595-9671E98D3A95}">
      <dgm:prSet/>
      <dgm:spPr/>
      <dgm:t>
        <a:bodyPr/>
        <a:lstStyle/>
        <a:p>
          <a:endParaRPr lang="ru-RU"/>
        </a:p>
      </dgm:t>
    </dgm:pt>
    <dgm:pt modelId="{EBAA80D6-CFC2-4E76-8384-CB4F7F6C6319}" type="sibTrans" cxnId="{1541075C-F74E-4712-8595-9671E98D3A95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26A813B1-4536-4A36-894A-A2196ED3CF32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Работа с родительским комитетом</a:t>
          </a:r>
        </a:p>
      </dgm:t>
    </dgm:pt>
    <dgm:pt modelId="{DDAF69B8-3A06-495E-B224-34DB70BB50CD}" type="parTrans" cxnId="{F35775A9-8005-47BF-9F00-675C6B6DE360}">
      <dgm:prSet/>
      <dgm:spPr/>
      <dgm:t>
        <a:bodyPr/>
        <a:lstStyle/>
        <a:p>
          <a:endParaRPr lang="ru-RU"/>
        </a:p>
      </dgm:t>
    </dgm:pt>
    <dgm:pt modelId="{CD6B4D7D-3DDF-4C06-8A2E-745BDC15F747}" type="sibTrans" cxnId="{F35775A9-8005-47BF-9F00-675C6B6DE360}">
      <dgm:prSet/>
      <dgm:spPr/>
      <dgm:t>
        <a:bodyPr/>
        <a:lstStyle/>
        <a:p>
          <a:endParaRPr lang="ru-RU"/>
        </a:p>
      </dgm:t>
    </dgm:pt>
    <dgm:pt modelId="{BD75949B-6B72-4A5A-8A38-001A3C3E2355}" type="pres">
      <dgm:prSet presAssocID="{FAAB418A-907E-4D24-9560-0536621EB5B1}" presName="Name0" presStyleCnt="0">
        <dgm:presLayoutVars>
          <dgm:dir/>
          <dgm:resizeHandles/>
        </dgm:presLayoutVars>
      </dgm:prSet>
      <dgm:spPr/>
    </dgm:pt>
    <dgm:pt modelId="{89566A7C-CE63-49E1-8DB7-C62F165C41D3}" type="pres">
      <dgm:prSet presAssocID="{9C7E9389-3E91-4FBD-B98A-4C0233727F29}" presName="compNode" presStyleCnt="0"/>
      <dgm:spPr/>
    </dgm:pt>
    <dgm:pt modelId="{C59E1CA1-35D6-44FC-8C45-1160BB5995DB}" type="pres">
      <dgm:prSet presAssocID="{9C7E9389-3E91-4FBD-B98A-4C0233727F29}" presName="dummyConnPt" presStyleCnt="0"/>
      <dgm:spPr/>
    </dgm:pt>
    <dgm:pt modelId="{8CAADEF2-728F-4B5A-8846-7F9D7F022531}" type="pres">
      <dgm:prSet presAssocID="{9C7E9389-3E91-4FBD-B98A-4C0233727F29}" presName="node" presStyleLbl="node1" presStyleIdx="0" presStyleCnt="9">
        <dgm:presLayoutVars>
          <dgm:bulletEnabled val="1"/>
        </dgm:presLayoutVars>
      </dgm:prSet>
      <dgm:spPr/>
    </dgm:pt>
    <dgm:pt modelId="{D997A77E-A08D-4CFE-A49A-CA51BC62519E}" type="pres">
      <dgm:prSet presAssocID="{F88C4C66-3AEC-463A-AA9B-482E812619CC}" presName="sibTrans" presStyleLbl="bgSibTrans2D1" presStyleIdx="0" presStyleCnt="8"/>
      <dgm:spPr/>
    </dgm:pt>
    <dgm:pt modelId="{94E65B9A-1152-48E2-B07F-C7EE10C825CB}" type="pres">
      <dgm:prSet presAssocID="{AB8820BE-0069-4828-8A74-BF864ECE75E4}" presName="compNode" presStyleCnt="0"/>
      <dgm:spPr/>
    </dgm:pt>
    <dgm:pt modelId="{9D0699CC-E7EE-43EE-946E-A7168139D4EC}" type="pres">
      <dgm:prSet presAssocID="{AB8820BE-0069-4828-8A74-BF864ECE75E4}" presName="dummyConnPt" presStyleCnt="0"/>
      <dgm:spPr/>
    </dgm:pt>
    <dgm:pt modelId="{575D52F4-34EC-4741-82DA-310C80D92280}" type="pres">
      <dgm:prSet presAssocID="{AB8820BE-0069-4828-8A74-BF864ECE75E4}" presName="node" presStyleLbl="node1" presStyleIdx="1" presStyleCnt="9">
        <dgm:presLayoutVars>
          <dgm:bulletEnabled val="1"/>
        </dgm:presLayoutVars>
      </dgm:prSet>
      <dgm:spPr/>
    </dgm:pt>
    <dgm:pt modelId="{34C501F5-05D4-4330-9DFD-E171FBDCD929}" type="pres">
      <dgm:prSet presAssocID="{8ECC8DFA-A4AD-4119-9732-C50FF4D16C3D}" presName="sibTrans" presStyleLbl="bgSibTrans2D1" presStyleIdx="1" presStyleCnt="8"/>
      <dgm:spPr/>
    </dgm:pt>
    <dgm:pt modelId="{265A64A8-C6C4-4C07-96C6-29498F1AEDC7}" type="pres">
      <dgm:prSet presAssocID="{A8D3D09F-9448-4EB2-BA52-0E678F68AF97}" presName="compNode" presStyleCnt="0"/>
      <dgm:spPr/>
    </dgm:pt>
    <dgm:pt modelId="{6D596005-9D2E-4080-A662-FBE237B15C2F}" type="pres">
      <dgm:prSet presAssocID="{A8D3D09F-9448-4EB2-BA52-0E678F68AF97}" presName="dummyConnPt" presStyleCnt="0"/>
      <dgm:spPr/>
    </dgm:pt>
    <dgm:pt modelId="{A32E0394-9684-4452-9C88-E03F37E1CFCA}" type="pres">
      <dgm:prSet presAssocID="{A8D3D09F-9448-4EB2-BA52-0E678F68AF97}" presName="node" presStyleLbl="node1" presStyleIdx="2" presStyleCnt="9">
        <dgm:presLayoutVars>
          <dgm:bulletEnabled val="1"/>
        </dgm:presLayoutVars>
      </dgm:prSet>
      <dgm:spPr/>
    </dgm:pt>
    <dgm:pt modelId="{06083E18-542F-401D-B278-0D7C8695689E}" type="pres">
      <dgm:prSet presAssocID="{09C24D73-487C-413D-B17D-22FE4CCCEBB8}" presName="sibTrans" presStyleLbl="bgSibTrans2D1" presStyleIdx="2" presStyleCnt="8"/>
      <dgm:spPr/>
    </dgm:pt>
    <dgm:pt modelId="{9F17EF25-D2BC-4931-9E93-049900AC2C10}" type="pres">
      <dgm:prSet presAssocID="{1E42816B-0217-4737-9C58-B2A8A4918688}" presName="compNode" presStyleCnt="0"/>
      <dgm:spPr/>
    </dgm:pt>
    <dgm:pt modelId="{E609F679-2B3E-4D8A-B434-362359B477F9}" type="pres">
      <dgm:prSet presAssocID="{1E42816B-0217-4737-9C58-B2A8A4918688}" presName="dummyConnPt" presStyleCnt="0"/>
      <dgm:spPr/>
    </dgm:pt>
    <dgm:pt modelId="{0C9F1B16-0662-4DEA-8B5F-FA2A5EA2EB86}" type="pres">
      <dgm:prSet presAssocID="{1E42816B-0217-4737-9C58-B2A8A4918688}" presName="node" presStyleLbl="node1" presStyleIdx="3" presStyleCnt="9">
        <dgm:presLayoutVars>
          <dgm:bulletEnabled val="1"/>
        </dgm:presLayoutVars>
      </dgm:prSet>
      <dgm:spPr/>
    </dgm:pt>
    <dgm:pt modelId="{E8417CF8-E740-49C1-B874-32972BCE9F54}" type="pres">
      <dgm:prSet presAssocID="{24D601DA-0B46-48D1-9560-65FCB9D63D72}" presName="sibTrans" presStyleLbl="bgSibTrans2D1" presStyleIdx="3" presStyleCnt="8"/>
      <dgm:spPr/>
    </dgm:pt>
    <dgm:pt modelId="{91B5CD73-E30F-4571-806D-2B8E43CD2E31}" type="pres">
      <dgm:prSet presAssocID="{F20FE9F8-7437-412F-8EB8-E4A2D6DF7C5D}" presName="compNode" presStyleCnt="0"/>
      <dgm:spPr/>
    </dgm:pt>
    <dgm:pt modelId="{CAB4439A-22B2-4334-90F3-DD317047BC19}" type="pres">
      <dgm:prSet presAssocID="{F20FE9F8-7437-412F-8EB8-E4A2D6DF7C5D}" presName="dummyConnPt" presStyleCnt="0"/>
      <dgm:spPr/>
    </dgm:pt>
    <dgm:pt modelId="{D6AAA9CC-AE5A-4DBE-B24F-E90085B5CC5E}" type="pres">
      <dgm:prSet presAssocID="{F20FE9F8-7437-412F-8EB8-E4A2D6DF7C5D}" presName="node" presStyleLbl="node1" presStyleIdx="4" presStyleCnt="9">
        <dgm:presLayoutVars>
          <dgm:bulletEnabled val="1"/>
        </dgm:presLayoutVars>
      </dgm:prSet>
      <dgm:spPr/>
    </dgm:pt>
    <dgm:pt modelId="{12AD7AD7-ECB0-452A-95C8-25C22C0E91EC}" type="pres">
      <dgm:prSet presAssocID="{50875E12-A310-411A-8954-6633FFD12780}" presName="sibTrans" presStyleLbl="bgSibTrans2D1" presStyleIdx="4" presStyleCnt="8"/>
      <dgm:spPr/>
    </dgm:pt>
    <dgm:pt modelId="{4828B2E6-AD8A-4098-8B39-56E9299F3D77}" type="pres">
      <dgm:prSet presAssocID="{D182F335-F51F-4432-B669-0BEFBAF4D5FA}" presName="compNode" presStyleCnt="0"/>
      <dgm:spPr/>
    </dgm:pt>
    <dgm:pt modelId="{632EC038-BB17-4F7F-9990-246F854825F9}" type="pres">
      <dgm:prSet presAssocID="{D182F335-F51F-4432-B669-0BEFBAF4D5FA}" presName="dummyConnPt" presStyleCnt="0"/>
      <dgm:spPr/>
    </dgm:pt>
    <dgm:pt modelId="{A4BF5116-1691-417F-9BF1-61E95D71360E}" type="pres">
      <dgm:prSet presAssocID="{D182F335-F51F-4432-B669-0BEFBAF4D5FA}" presName="node" presStyleLbl="node1" presStyleIdx="5" presStyleCnt="9">
        <dgm:presLayoutVars>
          <dgm:bulletEnabled val="1"/>
        </dgm:presLayoutVars>
      </dgm:prSet>
      <dgm:spPr/>
    </dgm:pt>
    <dgm:pt modelId="{7D21E537-339D-4E18-883B-97E5329DFEA2}" type="pres">
      <dgm:prSet presAssocID="{BEF577E6-06E4-4F46-B540-D3E1817A5D58}" presName="sibTrans" presStyleLbl="bgSibTrans2D1" presStyleIdx="5" presStyleCnt="8"/>
      <dgm:spPr/>
    </dgm:pt>
    <dgm:pt modelId="{85201E91-139B-4F2F-B709-D980C323F0DF}" type="pres">
      <dgm:prSet presAssocID="{DBFB7F9D-AF2A-4E33-9558-2C49BB028EF4}" presName="compNode" presStyleCnt="0"/>
      <dgm:spPr/>
    </dgm:pt>
    <dgm:pt modelId="{F3AE7210-13A3-40A2-90C5-C41686349CF1}" type="pres">
      <dgm:prSet presAssocID="{DBFB7F9D-AF2A-4E33-9558-2C49BB028EF4}" presName="dummyConnPt" presStyleCnt="0"/>
      <dgm:spPr/>
    </dgm:pt>
    <dgm:pt modelId="{1861ACE7-8B81-4BA0-AA1A-2358BA0E967B}" type="pres">
      <dgm:prSet presAssocID="{DBFB7F9D-AF2A-4E33-9558-2C49BB028EF4}" presName="node" presStyleLbl="node1" presStyleIdx="6" presStyleCnt="9">
        <dgm:presLayoutVars>
          <dgm:bulletEnabled val="1"/>
        </dgm:presLayoutVars>
      </dgm:prSet>
      <dgm:spPr/>
    </dgm:pt>
    <dgm:pt modelId="{E592F170-2F17-473C-80BD-42E6BF52120D}" type="pres">
      <dgm:prSet presAssocID="{500E14E4-5693-4EB9-BAF5-61C18627FA2B}" presName="sibTrans" presStyleLbl="bgSibTrans2D1" presStyleIdx="6" presStyleCnt="8"/>
      <dgm:spPr/>
    </dgm:pt>
    <dgm:pt modelId="{F303B6DD-17DE-481A-B641-541267C5A213}" type="pres">
      <dgm:prSet presAssocID="{F3872367-6DBC-4026-A4FA-F6712C18E646}" presName="compNode" presStyleCnt="0"/>
      <dgm:spPr/>
    </dgm:pt>
    <dgm:pt modelId="{D9D16F2B-4CD0-4D2C-8A87-0D964D1CCAE2}" type="pres">
      <dgm:prSet presAssocID="{F3872367-6DBC-4026-A4FA-F6712C18E646}" presName="dummyConnPt" presStyleCnt="0"/>
      <dgm:spPr/>
    </dgm:pt>
    <dgm:pt modelId="{211FA53A-C84C-449F-A2AE-620EE4203A17}" type="pres">
      <dgm:prSet presAssocID="{F3872367-6DBC-4026-A4FA-F6712C18E646}" presName="node" presStyleLbl="node1" presStyleIdx="7" presStyleCnt="9">
        <dgm:presLayoutVars>
          <dgm:bulletEnabled val="1"/>
        </dgm:presLayoutVars>
      </dgm:prSet>
      <dgm:spPr/>
    </dgm:pt>
    <dgm:pt modelId="{99A37332-4283-4178-A8D7-CDEC6D0032E5}" type="pres">
      <dgm:prSet presAssocID="{EBAA80D6-CFC2-4E76-8384-CB4F7F6C6319}" presName="sibTrans" presStyleLbl="bgSibTrans2D1" presStyleIdx="7" presStyleCnt="8"/>
      <dgm:spPr/>
    </dgm:pt>
    <dgm:pt modelId="{B8D9108F-19C7-436B-B4BB-EEDB2AE48FB8}" type="pres">
      <dgm:prSet presAssocID="{26A813B1-4536-4A36-894A-A2196ED3CF32}" presName="compNode" presStyleCnt="0"/>
      <dgm:spPr/>
    </dgm:pt>
    <dgm:pt modelId="{619A108E-876B-40AF-864C-1CDC8742E706}" type="pres">
      <dgm:prSet presAssocID="{26A813B1-4536-4A36-894A-A2196ED3CF32}" presName="dummyConnPt" presStyleCnt="0"/>
      <dgm:spPr/>
    </dgm:pt>
    <dgm:pt modelId="{CF44C7A6-58BD-4868-8812-9AD135E4D0CD}" type="pres">
      <dgm:prSet presAssocID="{26A813B1-4536-4A36-894A-A2196ED3CF32}" presName="node" presStyleLbl="node1" presStyleIdx="8" presStyleCnt="9">
        <dgm:presLayoutVars>
          <dgm:bulletEnabled val="1"/>
        </dgm:presLayoutVars>
      </dgm:prSet>
      <dgm:spPr/>
    </dgm:pt>
  </dgm:ptLst>
  <dgm:cxnLst>
    <dgm:cxn modelId="{CB7F3F03-7964-40AC-81B0-2DB42CE72BED}" srcId="{FAAB418A-907E-4D24-9560-0536621EB5B1}" destId="{D182F335-F51F-4432-B669-0BEFBAF4D5FA}" srcOrd="5" destOrd="0" parTransId="{5E2EC7FB-E8C8-4DB7-93A2-CFBB4C98D201}" sibTransId="{BEF577E6-06E4-4F46-B540-D3E1817A5D58}"/>
    <dgm:cxn modelId="{2593590B-E8C6-4634-80D6-FA3202553C52}" type="presOf" srcId="{AB8820BE-0069-4828-8A74-BF864ECE75E4}" destId="{575D52F4-34EC-4741-82DA-310C80D92280}" srcOrd="0" destOrd="0" presId="urn:microsoft.com/office/officeart/2005/8/layout/bProcess4#1"/>
    <dgm:cxn modelId="{9A8D290C-47F1-41E6-A19E-191A02D9DE2D}" type="presOf" srcId="{FAAB418A-907E-4D24-9560-0536621EB5B1}" destId="{BD75949B-6B72-4A5A-8A38-001A3C3E2355}" srcOrd="0" destOrd="0" presId="urn:microsoft.com/office/officeart/2005/8/layout/bProcess4#1"/>
    <dgm:cxn modelId="{3AEF6A0C-E741-4C4C-BACA-4E24893BED64}" type="presOf" srcId="{50875E12-A310-411A-8954-6633FFD12780}" destId="{12AD7AD7-ECB0-452A-95C8-25C22C0E91EC}" srcOrd="0" destOrd="0" presId="urn:microsoft.com/office/officeart/2005/8/layout/bProcess4#1"/>
    <dgm:cxn modelId="{5253F310-EB7C-42FF-9781-B2AD5C2EE8BA}" type="presOf" srcId="{500E14E4-5693-4EB9-BAF5-61C18627FA2B}" destId="{E592F170-2F17-473C-80BD-42E6BF52120D}" srcOrd="0" destOrd="0" presId="urn:microsoft.com/office/officeart/2005/8/layout/bProcess4#1"/>
    <dgm:cxn modelId="{54ED6414-8060-4360-B342-D0660E71E0FE}" type="presOf" srcId="{09C24D73-487C-413D-B17D-22FE4CCCEBB8}" destId="{06083E18-542F-401D-B278-0D7C8695689E}" srcOrd="0" destOrd="0" presId="urn:microsoft.com/office/officeart/2005/8/layout/bProcess4#1"/>
    <dgm:cxn modelId="{46F68E16-C8FB-4BA6-A482-95DA1642B7FF}" type="presOf" srcId="{9C7E9389-3E91-4FBD-B98A-4C0233727F29}" destId="{8CAADEF2-728F-4B5A-8846-7F9D7F022531}" srcOrd="0" destOrd="0" presId="urn:microsoft.com/office/officeart/2005/8/layout/bProcess4#1"/>
    <dgm:cxn modelId="{B9CF371B-FC3D-4C51-A1E8-C8B36EDAE5D8}" type="presOf" srcId="{A8D3D09F-9448-4EB2-BA52-0E678F68AF97}" destId="{A32E0394-9684-4452-9C88-E03F37E1CFCA}" srcOrd="0" destOrd="0" presId="urn:microsoft.com/office/officeart/2005/8/layout/bProcess4#1"/>
    <dgm:cxn modelId="{1E0D041E-53DA-49E6-B497-C2A07D64F85B}" srcId="{FAAB418A-907E-4D24-9560-0536621EB5B1}" destId="{DBFB7F9D-AF2A-4E33-9558-2C49BB028EF4}" srcOrd="6" destOrd="0" parTransId="{7045E01E-DD6C-4DB3-B18F-D25654337376}" sibTransId="{500E14E4-5693-4EB9-BAF5-61C18627FA2B}"/>
    <dgm:cxn modelId="{1541075C-F74E-4712-8595-9671E98D3A95}" srcId="{FAAB418A-907E-4D24-9560-0536621EB5B1}" destId="{F3872367-6DBC-4026-A4FA-F6712C18E646}" srcOrd="7" destOrd="0" parTransId="{418916C2-BD69-4D70-BC2E-17EF5B2E7DD3}" sibTransId="{EBAA80D6-CFC2-4E76-8384-CB4F7F6C6319}"/>
    <dgm:cxn modelId="{4CCC3861-4A6A-4474-B047-3F13C73F970F}" srcId="{FAAB418A-907E-4D24-9560-0536621EB5B1}" destId="{9C7E9389-3E91-4FBD-B98A-4C0233727F29}" srcOrd="0" destOrd="0" parTransId="{4B7E9C7D-865B-44AC-A323-ABB8DD300A9D}" sibTransId="{F88C4C66-3AEC-463A-AA9B-482E812619CC}"/>
    <dgm:cxn modelId="{598F3164-6426-4C36-80A6-E9F8F5CC413E}" srcId="{FAAB418A-907E-4D24-9560-0536621EB5B1}" destId="{1E42816B-0217-4737-9C58-B2A8A4918688}" srcOrd="3" destOrd="0" parTransId="{7A14932C-914D-4C5E-9467-D792FC7074E2}" sibTransId="{24D601DA-0B46-48D1-9560-65FCB9D63D72}"/>
    <dgm:cxn modelId="{71B78B4B-0A82-47EA-8B6A-4CF03EA2D1EB}" srcId="{FAAB418A-907E-4D24-9560-0536621EB5B1}" destId="{A8D3D09F-9448-4EB2-BA52-0E678F68AF97}" srcOrd="2" destOrd="0" parTransId="{D96C3B5F-1B41-41FC-9C12-BB2138E6C342}" sibTransId="{09C24D73-487C-413D-B17D-22FE4CCCEBB8}"/>
    <dgm:cxn modelId="{7E7DB055-1319-4AC3-8443-B179AEA79BC6}" type="presOf" srcId="{DBFB7F9D-AF2A-4E33-9558-2C49BB028EF4}" destId="{1861ACE7-8B81-4BA0-AA1A-2358BA0E967B}" srcOrd="0" destOrd="0" presId="urn:microsoft.com/office/officeart/2005/8/layout/bProcess4#1"/>
    <dgm:cxn modelId="{0712A977-3E61-44E5-8072-50B7006F57E4}" srcId="{FAAB418A-907E-4D24-9560-0536621EB5B1}" destId="{F20FE9F8-7437-412F-8EB8-E4A2D6DF7C5D}" srcOrd="4" destOrd="0" parTransId="{958CD0C2-BA3E-47BA-96FF-DE8969E5E719}" sibTransId="{50875E12-A310-411A-8954-6633FFD12780}"/>
    <dgm:cxn modelId="{7E1E798B-FA73-4794-84F3-15086A9CC3C0}" type="presOf" srcId="{EBAA80D6-CFC2-4E76-8384-CB4F7F6C6319}" destId="{99A37332-4283-4178-A8D7-CDEC6D0032E5}" srcOrd="0" destOrd="0" presId="urn:microsoft.com/office/officeart/2005/8/layout/bProcess4#1"/>
    <dgm:cxn modelId="{FEBB5892-DF3E-4E3B-AF35-0A718D9D8CE9}" type="presOf" srcId="{F20FE9F8-7437-412F-8EB8-E4A2D6DF7C5D}" destId="{D6AAA9CC-AE5A-4DBE-B24F-E90085B5CC5E}" srcOrd="0" destOrd="0" presId="urn:microsoft.com/office/officeart/2005/8/layout/bProcess4#1"/>
    <dgm:cxn modelId="{C02A3095-4D84-4FC0-BC08-3840BD2430E0}" type="presOf" srcId="{26A813B1-4536-4A36-894A-A2196ED3CF32}" destId="{CF44C7A6-58BD-4868-8812-9AD135E4D0CD}" srcOrd="0" destOrd="0" presId="urn:microsoft.com/office/officeart/2005/8/layout/bProcess4#1"/>
    <dgm:cxn modelId="{42E2BF96-3FA7-4E37-9085-B2152B3A5DDF}" type="presOf" srcId="{8ECC8DFA-A4AD-4119-9732-C50FF4D16C3D}" destId="{34C501F5-05D4-4330-9DFD-E171FBDCD929}" srcOrd="0" destOrd="0" presId="urn:microsoft.com/office/officeart/2005/8/layout/bProcess4#1"/>
    <dgm:cxn modelId="{F35775A9-8005-47BF-9F00-675C6B6DE360}" srcId="{FAAB418A-907E-4D24-9560-0536621EB5B1}" destId="{26A813B1-4536-4A36-894A-A2196ED3CF32}" srcOrd="8" destOrd="0" parTransId="{DDAF69B8-3A06-495E-B224-34DB70BB50CD}" sibTransId="{CD6B4D7D-3DDF-4C06-8A2E-745BDC15F747}"/>
    <dgm:cxn modelId="{331FA7BC-1C2A-4D5E-A6C0-802D7EA29552}" srcId="{FAAB418A-907E-4D24-9560-0536621EB5B1}" destId="{AB8820BE-0069-4828-8A74-BF864ECE75E4}" srcOrd="1" destOrd="0" parTransId="{1F521AB0-4988-4963-8BFC-1566115D248D}" sibTransId="{8ECC8DFA-A4AD-4119-9732-C50FF4D16C3D}"/>
    <dgm:cxn modelId="{082FD7D4-1E75-4D33-8700-F85C82E73691}" type="presOf" srcId="{D182F335-F51F-4432-B669-0BEFBAF4D5FA}" destId="{A4BF5116-1691-417F-9BF1-61E95D71360E}" srcOrd="0" destOrd="0" presId="urn:microsoft.com/office/officeart/2005/8/layout/bProcess4#1"/>
    <dgm:cxn modelId="{B8D281E2-46EB-45C4-8B4B-48D3C0CC4E5E}" type="presOf" srcId="{F3872367-6DBC-4026-A4FA-F6712C18E646}" destId="{211FA53A-C84C-449F-A2AE-620EE4203A17}" srcOrd="0" destOrd="0" presId="urn:microsoft.com/office/officeart/2005/8/layout/bProcess4#1"/>
    <dgm:cxn modelId="{68BCF0E7-F728-4817-BC74-8A95AAFDB280}" type="presOf" srcId="{F88C4C66-3AEC-463A-AA9B-482E812619CC}" destId="{D997A77E-A08D-4CFE-A49A-CA51BC62519E}" srcOrd="0" destOrd="0" presId="urn:microsoft.com/office/officeart/2005/8/layout/bProcess4#1"/>
    <dgm:cxn modelId="{B56FC0ED-F24A-42D8-8D27-C9B586518782}" type="presOf" srcId="{1E42816B-0217-4737-9C58-B2A8A4918688}" destId="{0C9F1B16-0662-4DEA-8B5F-FA2A5EA2EB86}" srcOrd="0" destOrd="0" presId="urn:microsoft.com/office/officeart/2005/8/layout/bProcess4#1"/>
    <dgm:cxn modelId="{B134B6EF-4CC1-4A83-AF7B-68BAEB42173E}" type="presOf" srcId="{BEF577E6-06E4-4F46-B540-D3E1817A5D58}" destId="{7D21E537-339D-4E18-883B-97E5329DFEA2}" srcOrd="0" destOrd="0" presId="urn:microsoft.com/office/officeart/2005/8/layout/bProcess4#1"/>
    <dgm:cxn modelId="{194A21F2-4F50-453C-B4E7-10A54F5EFF0C}" type="presOf" srcId="{24D601DA-0B46-48D1-9560-65FCB9D63D72}" destId="{E8417CF8-E740-49C1-B874-32972BCE9F54}" srcOrd="0" destOrd="0" presId="urn:microsoft.com/office/officeart/2005/8/layout/bProcess4#1"/>
    <dgm:cxn modelId="{B8AEB056-7CE6-44DF-B890-41DE17479AAD}" type="presParOf" srcId="{BD75949B-6B72-4A5A-8A38-001A3C3E2355}" destId="{89566A7C-CE63-49E1-8DB7-C62F165C41D3}" srcOrd="0" destOrd="0" presId="urn:microsoft.com/office/officeart/2005/8/layout/bProcess4#1"/>
    <dgm:cxn modelId="{ED3C2D4B-18B6-4481-90FE-76CF06864A9E}" type="presParOf" srcId="{89566A7C-CE63-49E1-8DB7-C62F165C41D3}" destId="{C59E1CA1-35D6-44FC-8C45-1160BB5995DB}" srcOrd="0" destOrd="0" presId="urn:microsoft.com/office/officeart/2005/8/layout/bProcess4#1"/>
    <dgm:cxn modelId="{81B5B3E4-1425-4123-AAD8-9AFD95311C47}" type="presParOf" srcId="{89566A7C-CE63-49E1-8DB7-C62F165C41D3}" destId="{8CAADEF2-728F-4B5A-8846-7F9D7F022531}" srcOrd="1" destOrd="0" presId="urn:microsoft.com/office/officeart/2005/8/layout/bProcess4#1"/>
    <dgm:cxn modelId="{97E49F98-8248-4BBC-A3C6-64794CD802FA}" type="presParOf" srcId="{BD75949B-6B72-4A5A-8A38-001A3C3E2355}" destId="{D997A77E-A08D-4CFE-A49A-CA51BC62519E}" srcOrd="1" destOrd="0" presId="urn:microsoft.com/office/officeart/2005/8/layout/bProcess4#1"/>
    <dgm:cxn modelId="{94741A89-C8E0-4A5D-84B1-C84E42187A64}" type="presParOf" srcId="{BD75949B-6B72-4A5A-8A38-001A3C3E2355}" destId="{94E65B9A-1152-48E2-B07F-C7EE10C825CB}" srcOrd="2" destOrd="0" presId="urn:microsoft.com/office/officeart/2005/8/layout/bProcess4#1"/>
    <dgm:cxn modelId="{33E25BCE-99C7-4ED8-BB31-5DF1774F0B39}" type="presParOf" srcId="{94E65B9A-1152-48E2-B07F-C7EE10C825CB}" destId="{9D0699CC-E7EE-43EE-946E-A7168139D4EC}" srcOrd="0" destOrd="0" presId="urn:microsoft.com/office/officeart/2005/8/layout/bProcess4#1"/>
    <dgm:cxn modelId="{49914B6E-F3DD-434C-997E-AD741141F22A}" type="presParOf" srcId="{94E65B9A-1152-48E2-B07F-C7EE10C825CB}" destId="{575D52F4-34EC-4741-82DA-310C80D92280}" srcOrd="1" destOrd="0" presId="urn:microsoft.com/office/officeart/2005/8/layout/bProcess4#1"/>
    <dgm:cxn modelId="{D181BE5F-5685-4BC4-BB49-2C332A2B23D3}" type="presParOf" srcId="{BD75949B-6B72-4A5A-8A38-001A3C3E2355}" destId="{34C501F5-05D4-4330-9DFD-E171FBDCD929}" srcOrd="3" destOrd="0" presId="urn:microsoft.com/office/officeart/2005/8/layout/bProcess4#1"/>
    <dgm:cxn modelId="{6CF9404D-754E-4B85-9AF3-6F4EFF2D9926}" type="presParOf" srcId="{BD75949B-6B72-4A5A-8A38-001A3C3E2355}" destId="{265A64A8-C6C4-4C07-96C6-29498F1AEDC7}" srcOrd="4" destOrd="0" presId="urn:microsoft.com/office/officeart/2005/8/layout/bProcess4#1"/>
    <dgm:cxn modelId="{D3E0AF12-BA19-48E5-A2B1-464C5175BDED}" type="presParOf" srcId="{265A64A8-C6C4-4C07-96C6-29498F1AEDC7}" destId="{6D596005-9D2E-4080-A662-FBE237B15C2F}" srcOrd="0" destOrd="0" presId="urn:microsoft.com/office/officeart/2005/8/layout/bProcess4#1"/>
    <dgm:cxn modelId="{DD78A610-34AC-4F10-826C-4E5E3B5AF389}" type="presParOf" srcId="{265A64A8-C6C4-4C07-96C6-29498F1AEDC7}" destId="{A32E0394-9684-4452-9C88-E03F37E1CFCA}" srcOrd="1" destOrd="0" presId="urn:microsoft.com/office/officeart/2005/8/layout/bProcess4#1"/>
    <dgm:cxn modelId="{4CBC156B-F746-4BEF-A52C-A16A18BF34F9}" type="presParOf" srcId="{BD75949B-6B72-4A5A-8A38-001A3C3E2355}" destId="{06083E18-542F-401D-B278-0D7C8695689E}" srcOrd="5" destOrd="0" presId="urn:microsoft.com/office/officeart/2005/8/layout/bProcess4#1"/>
    <dgm:cxn modelId="{9CB8C6C4-6E10-4D70-9B62-2E963A0F52F1}" type="presParOf" srcId="{BD75949B-6B72-4A5A-8A38-001A3C3E2355}" destId="{9F17EF25-D2BC-4931-9E93-049900AC2C10}" srcOrd="6" destOrd="0" presId="urn:microsoft.com/office/officeart/2005/8/layout/bProcess4#1"/>
    <dgm:cxn modelId="{EC85AE57-A82C-4096-AC52-DA3473C583E3}" type="presParOf" srcId="{9F17EF25-D2BC-4931-9E93-049900AC2C10}" destId="{E609F679-2B3E-4D8A-B434-362359B477F9}" srcOrd="0" destOrd="0" presId="urn:microsoft.com/office/officeart/2005/8/layout/bProcess4#1"/>
    <dgm:cxn modelId="{2EC94D99-C84D-46D0-9474-91071D083F88}" type="presParOf" srcId="{9F17EF25-D2BC-4931-9E93-049900AC2C10}" destId="{0C9F1B16-0662-4DEA-8B5F-FA2A5EA2EB86}" srcOrd="1" destOrd="0" presId="urn:microsoft.com/office/officeart/2005/8/layout/bProcess4#1"/>
    <dgm:cxn modelId="{22F799C3-C4F0-4057-8191-B2054703449F}" type="presParOf" srcId="{BD75949B-6B72-4A5A-8A38-001A3C3E2355}" destId="{E8417CF8-E740-49C1-B874-32972BCE9F54}" srcOrd="7" destOrd="0" presId="urn:microsoft.com/office/officeart/2005/8/layout/bProcess4#1"/>
    <dgm:cxn modelId="{9A836F52-DBBF-4403-89A0-4E137AECA937}" type="presParOf" srcId="{BD75949B-6B72-4A5A-8A38-001A3C3E2355}" destId="{91B5CD73-E30F-4571-806D-2B8E43CD2E31}" srcOrd="8" destOrd="0" presId="urn:microsoft.com/office/officeart/2005/8/layout/bProcess4#1"/>
    <dgm:cxn modelId="{11419379-C6DE-4AD4-9C8B-177139BEC7FC}" type="presParOf" srcId="{91B5CD73-E30F-4571-806D-2B8E43CD2E31}" destId="{CAB4439A-22B2-4334-90F3-DD317047BC19}" srcOrd="0" destOrd="0" presId="urn:microsoft.com/office/officeart/2005/8/layout/bProcess4#1"/>
    <dgm:cxn modelId="{B85B1009-5045-4977-B385-7C6E62B568A1}" type="presParOf" srcId="{91B5CD73-E30F-4571-806D-2B8E43CD2E31}" destId="{D6AAA9CC-AE5A-4DBE-B24F-E90085B5CC5E}" srcOrd="1" destOrd="0" presId="urn:microsoft.com/office/officeart/2005/8/layout/bProcess4#1"/>
    <dgm:cxn modelId="{8D4B7548-D014-4965-82F5-8C90C5635654}" type="presParOf" srcId="{BD75949B-6B72-4A5A-8A38-001A3C3E2355}" destId="{12AD7AD7-ECB0-452A-95C8-25C22C0E91EC}" srcOrd="9" destOrd="0" presId="urn:microsoft.com/office/officeart/2005/8/layout/bProcess4#1"/>
    <dgm:cxn modelId="{0A60A407-02B6-4733-8FA0-8F714B006EF8}" type="presParOf" srcId="{BD75949B-6B72-4A5A-8A38-001A3C3E2355}" destId="{4828B2E6-AD8A-4098-8B39-56E9299F3D77}" srcOrd="10" destOrd="0" presId="urn:microsoft.com/office/officeart/2005/8/layout/bProcess4#1"/>
    <dgm:cxn modelId="{F4C29697-6ADC-4A32-8072-FA32222D7AD4}" type="presParOf" srcId="{4828B2E6-AD8A-4098-8B39-56E9299F3D77}" destId="{632EC038-BB17-4F7F-9990-246F854825F9}" srcOrd="0" destOrd="0" presId="urn:microsoft.com/office/officeart/2005/8/layout/bProcess4#1"/>
    <dgm:cxn modelId="{6B9120C6-8B35-4ED1-93E9-5834DC6CF044}" type="presParOf" srcId="{4828B2E6-AD8A-4098-8B39-56E9299F3D77}" destId="{A4BF5116-1691-417F-9BF1-61E95D71360E}" srcOrd="1" destOrd="0" presId="urn:microsoft.com/office/officeart/2005/8/layout/bProcess4#1"/>
    <dgm:cxn modelId="{7EA67067-FAE0-42A5-962C-7E9DBC3AB4E5}" type="presParOf" srcId="{BD75949B-6B72-4A5A-8A38-001A3C3E2355}" destId="{7D21E537-339D-4E18-883B-97E5329DFEA2}" srcOrd="11" destOrd="0" presId="urn:microsoft.com/office/officeart/2005/8/layout/bProcess4#1"/>
    <dgm:cxn modelId="{EF405066-B452-4DBD-AE2F-8D94779B3646}" type="presParOf" srcId="{BD75949B-6B72-4A5A-8A38-001A3C3E2355}" destId="{85201E91-139B-4F2F-B709-D980C323F0DF}" srcOrd="12" destOrd="0" presId="urn:microsoft.com/office/officeart/2005/8/layout/bProcess4#1"/>
    <dgm:cxn modelId="{736DEBDA-30E4-4AF0-BFFF-FA6D338B4238}" type="presParOf" srcId="{85201E91-139B-4F2F-B709-D980C323F0DF}" destId="{F3AE7210-13A3-40A2-90C5-C41686349CF1}" srcOrd="0" destOrd="0" presId="urn:microsoft.com/office/officeart/2005/8/layout/bProcess4#1"/>
    <dgm:cxn modelId="{E782E64F-9DB9-468B-B876-01E59DB2E650}" type="presParOf" srcId="{85201E91-139B-4F2F-B709-D980C323F0DF}" destId="{1861ACE7-8B81-4BA0-AA1A-2358BA0E967B}" srcOrd="1" destOrd="0" presId="urn:microsoft.com/office/officeart/2005/8/layout/bProcess4#1"/>
    <dgm:cxn modelId="{005223FD-CE4F-41B3-9A30-36AAE30664E7}" type="presParOf" srcId="{BD75949B-6B72-4A5A-8A38-001A3C3E2355}" destId="{E592F170-2F17-473C-80BD-42E6BF52120D}" srcOrd="13" destOrd="0" presId="urn:microsoft.com/office/officeart/2005/8/layout/bProcess4#1"/>
    <dgm:cxn modelId="{08A41511-A5C6-4A60-B9D1-E6CDD38294E8}" type="presParOf" srcId="{BD75949B-6B72-4A5A-8A38-001A3C3E2355}" destId="{F303B6DD-17DE-481A-B641-541267C5A213}" srcOrd="14" destOrd="0" presId="urn:microsoft.com/office/officeart/2005/8/layout/bProcess4#1"/>
    <dgm:cxn modelId="{81DF06F2-B769-447C-AC22-10110C51A6ED}" type="presParOf" srcId="{F303B6DD-17DE-481A-B641-541267C5A213}" destId="{D9D16F2B-4CD0-4D2C-8A87-0D964D1CCAE2}" srcOrd="0" destOrd="0" presId="urn:microsoft.com/office/officeart/2005/8/layout/bProcess4#1"/>
    <dgm:cxn modelId="{99D149A8-70B0-4828-93F7-7311797080E1}" type="presParOf" srcId="{F303B6DD-17DE-481A-B641-541267C5A213}" destId="{211FA53A-C84C-449F-A2AE-620EE4203A17}" srcOrd="1" destOrd="0" presId="urn:microsoft.com/office/officeart/2005/8/layout/bProcess4#1"/>
    <dgm:cxn modelId="{BFE54BA6-8AF2-40CB-9D48-6A1BC5466E33}" type="presParOf" srcId="{BD75949B-6B72-4A5A-8A38-001A3C3E2355}" destId="{99A37332-4283-4178-A8D7-CDEC6D0032E5}" srcOrd="15" destOrd="0" presId="urn:microsoft.com/office/officeart/2005/8/layout/bProcess4#1"/>
    <dgm:cxn modelId="{EDCBE68A-AAE8-4B0A-9992-0FCF2B1CF47A}" type="presParOf" srcId="{BD75949B-6B72-4A5A-8A38-001A3C3E2355}" destId="{B8D9108F-19C7-436B-B4BB-EEDB2AE48FB8}" srcOrd="16" destOrd="0" presId="urn:microsoft.com/office/officeart/2005/8/layout/bProcess4#1"/>
    <dgm:cxn modelId="{CBB0FF26-B0AB-4DB4-91CE-F02D79B2CEAD}" type="presParOf" srcId="{B8D9108F-19C7-436B-B4BB-EEDB2AE48FB8}" destId="{619A108E-876B-40AF-864C-1CDC8742E706}" srcOrd="0" destOrd="0" presId="urn:microsoft.com/office/officeart/2005/8/layout/bProcess4#1"/>
    <dgm:cxn modelId="{C1CD09CB-FE64-42E7-B3BA-9E39913118FA}" type="presParOf" srcId="{B8D9108F-19C7-436B-B4BB-EEDB2AE48FB8}" destId="{CF44C7A6-58BD-4868-8812-9AD135E4D0CD}" srcOrd="1" destOrd="0" presId="urn:microsoft.com/office/officeart/2005/8/layout/bProcess4#1"/>
  </dgm:cxnLst>
  <dgm:bg/>
  <dgm:whole/>
  <dgm:extLst>
    <a:ext uri="http://schemas.microsoft.com/office/drawing/2008/diagram">
      <dsp:dataModelExt xmlns:dsp="http://schemas.microsoft.com/office/drawing/2008/diagram" relId="rId144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81A757D2-5D8A-4416-A477-BEC512399627}" type="doc">
      <dgm:prSet loTypeId="urn:microsoft.com/office/officeart/2005/8/layout/bProcess4#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033E899-6003-4B87-A21B-797CE0C24257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Сайт детского сада, социальные сети </a:t>
          </a:r>
        </a:p>
      </dgm:t>
    </dgm:pt>
    <dgm:pt modelId="{D44183D6-0470-4770-8FD9-96859553BD94}" type="parTrans" cxnId="{D358085A-BC18-443A-881B-AAF4F668223D}">
      <dgm:prSet/>
      <dgm:spPr/>
      <dgm:t>
        <a:bodyPr/>
        <a:lstStyle/>
        <a:p>
          <a:endParaRPr lang="ru-RU"/>
        </a:p>
      </dgm:t>
    </dgm:pt>
    <dgm:pt modelId="{FD7AAB6F-0CC3-4C52-8DAB-B69672AC9AD0}" type="sibTrans" cxnId="{D358085A-BC18-443A-881B-AAF4F668223D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01460C29-9A63-464C-B8C9-01899B99C713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Фотовыставки</a:t>
          </a:r>
        </a:p>
      </dgm:t>
    </dgm:pt>
    <dgm:pt modelId="{723305E3-4652-4E24-BE01-883C5C77A75F}" type="parTrans" cxnId="{F159987B-E248-4C38-85E2-DB9167652651}">
      <dgm:prSet/>
      <dgm:spPr/>
      <dgm:t>
        <a:bodyPr/>
        <a:lstStyle/>
        <a:p>
          <a:endParaRPr lang="ru-RU"/>
        </a:p>
      </dgm:t>
    </dgm:pt>
    <dgm:pt modelId="{404E2B57-939D-47C8-B979-8CDBE5222660}" type="sibTrans" cxnId="{F159987B-E248-4C38-85E2-DB9167652651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271D94F8-A4B9-4379-A38B-14A419A656E1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Акции</a:t>
          </a:r>
        </a:p>
      </dgm:t>
    </dgm:pt>
    <dgm:pt modelId="{AC9700DE-541C-4A16-B2F9-13D067753E7C}" type="parTrans" cxnId="{D4883D43-F759-4513-B8F8-F99ACB3C51A5}">
      <dgm:prSet/>
      <dgm:spPr/>
      <dgm:t>
        <a:bodyPr/>
        <a:lstStyle/>
        <a:p>
          <a:endParaRPr lang="ru-RU"/>
        </a:p>
      </dgm:t>
    </dgm:pt>
    <dgm:pt modelId="{A9FD1DBE-137F-4A2D-977F-BE5679779058}" type="sibTrans" cxnId="{D4883D43-F759-4513-B8F8-F99ACB3C51A5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817DD446-35C0-474F-B3AE-6C0C14704C8D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Презентации</a:t>
          </a:r>
        </a:p>
      </dgm:t>
    </dgm:pt>
    <dgm:pt modelId="{6F0FB1F5-13D5-4AAE-BFBB-8DA8F6F15CB7}" type="parTrans" cxnId="{3B6B20E8-B0C0-4EA6-BA3E-71CD0AA13824}">
      <dgm:prSet/>
      <dgm:spPr/>
      <dgm:t>
        <a:bodyPr/>
        <a:lstStyle/>
        <a:p>
          <a:endParaRPr lang="ru-RU"/>
        </a:p>
      </dgm:t>
    </dgm:pt>
    <dgm:pt modelId="{A1E471CA-2039-466C-8D70-EDED1B80AD89}" type="sibTrans" cxnId="{3B6B20E8-B0C0-4EA6-BA3E-71CD0AA13824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B3679568-9495-4F59-AD50-D6A73A2FFD5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Круглый стол</a:t>
          </a:r>
        </a:p>
      </dgm:t>
    </dgm:pt>
    <dgm:pt modelId="{6BF45820-E59F-4872-BC96-489B27FA69B5}" type="parTrans" cxnId="{D3E5E9E0-E385-47B2-A873-5648499704DB}">
      <dgm:prSet/>
      <dgm:spPr/>
      <dgm:t>
        <a:bodyPr/>
        <a:lstStyle/>
        <a:p>
          <a:endParaRPr lang="ru-RU"/>
        </a:p>
      </dgm:t>
    </dgm:pt>
    <dgm:pt modelId="{C3819EFD-9B4A-48FC-94B7-62606E9343A6}" type="sibTrans" cxnId="{D3E5E9E0-E385-47B2-A873-5648499704DB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7E79E0B-AB6D-4F5D-95F6-00D3E55F555B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gm:t>
    </dgm:pt>
    <dgm:pt modelId="{FB1DFB31-5911-4B83-855C-5CA4A9538801}" type="parTrans" cxnId="{A4294773-A33A-4680-95AF-CDABBA8EDB8F}">
      <dgm:prSet/>
      <dgm:spPr/>
      <dgm:t>
        <a:bodyPr/>
        <a:lstStyle/>
        <a:p>
          <a:endParaRPr lang="ru-RU"/>
        </a:p>
      </dgm:t>
    </dgm:pt>
    <dgm:pt modelId="{F54D9F29-29A4-4AC9-9FF0-03E7D37745F0}" type="sibTrans" cxnId="{A4294773-A33A-4680-95AF-CDABBA8EDB8F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F1869208-769B-4F24-A640-0F6286F08646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Семейные газеты и плакаты</a:t>
          </a:r>
        </a:p>
      </dgm:t>
    </dgm:pt>
    <dgm:pt modelId="{564F8496-9785-4836-BE7B-3AC382FECBE4}" type="parTrans" cxnId="{80970850-A9E8-4B46-824E-DDD151FE1238}">
      <dgm:prSet/>
      <dgm:spPr/>
      <dgm:t>
        <a:bodyPr/>
        <a:lstStyle/>
        <a:p>
          <a:endParaRPr lang="ru-RU"/>
        </a:p>
      </dgm:t>
    </dgm:pt>
    <dgm:pt modelId="{12DDFEA3-D352-4C26-B152-3AA5A95408BD}" type="sibTrans" cxnId="{80970850-A9E8-4B46-824E-DDD151FE1238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8C05BBCA-1CD8-44F8-BCCC-B4A153ECE8B9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Проектная деятельность</a:t>
          </a:r>
        </a:p>
      </dgm:t>
    </dgm:pt>
    <dgm:pt modelId="{5CB422AE-0155-4CD0-9888-9B62D6A47EEC}" type="parTrans" cxnId="{2E956CF2-739A-46B1-B8A3-2AA11C5A6A06}">
      <dgm:prSet/>
      <dgm:spPr/>
      <dgm:t>
        <a:bodyPr/>
        <a:lstStyle/>
        <a:p>
          <a:endParaRPr lang="ru-RU"/>
        </a:p>
      </dgm:t>
    </dgm:pt>
    <dgm:pt modelId="{AE26B43A-6208-4C5B-A08D-7E3288869228}" type="sibTrans" cxnId="{2E956CF2-739A-46B1-B8A3-2AA11C5A6A06}">
      <dgm:prSet/>
      <dgm:spPr>
        <a:solidFill>
          <a:schemeClr val="bg1">
            <a:lumMod val="75000"/>
          </a:schemeClr>
        </a:solidFill>
      </dgm:spPr>
      <dgm:t>
        <a:bodyPr/>
        <a:lstStyle/>
        <a:p>
          <a:endParaRPr lang="ru-RU"/>
        </a:p>
      </dgm:t>
    </dgm:pt>
    <dgm:pt modelId="{56F4F03C-352E-4B2C-9B15-88DFF75F47B8}">
      <dgm:prSet phldrT="[Текст]" custT="1"/>
      <dgm:spPr>
        <a:solidFill>
          <a:schemeClr val="bg1">
            <a:lumMod val="9500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Буклеты, брошюры</a:t>
          </a:r>
        </a:p>
      </dgm:t>
    </dgm:pt>
    <dgm:pt modelId="{36233AC2-EE2D-4449-86D1-784D54FEF7DE}" type="parTrans" cxnId="{0CFEF43D-D9D5-46A8-A3F7-503168AB742A}">
      <dgm:prSet/>
      <dgm:spPr/>
      <dgm:t>
        <a:bodyPr/>
        <a:lstStyle/>
        <a:p>
          <a:endParaRPr lang="ru-RU"/>
        </a:p>
      </dgm:t>
    </dgm:pt>
    <dgm:pt modelId="{E4BD28F8-EA86-4D09-A9ED-52D86968960B}" type="sibTrans" cxnId="{0CFEF43D-D9D5-46A8-A3F7-503168AB742A}">
      <dgm:prSet/>
      <dgm:spPr/>
      <dgm:t>
        <a:bodyPr/>
        <a:lstStyle/>
        <a:p>
          <a:endParaRPr lang="ru-RU"/>
        </a:p>
      </dgm:t>
    </dgm:pt>
    <dgm:pt modelId="{B77F58AD-43B1-49D6-AA2D-8ECAA571B41B}" type="pres">
      <dgm:prSet presAssocID="{81A757D2-5D8A-4416-A477-BEC512399627}" presName="Name0" presStyleCnt="0">
        <dgm:presLayoutVars>
          <dgm:dir/>
          <dgm:resizeHandles/>
        </dgm:presLayoutVars>
      </dgm:prSet>
      <dgm:spPr/>
    </dgm:pt>
    <dgm:pt modelId="{D5954B41-7072-4198-A6CC-F00241316974}" type="pres">
      <dgm:prSet presAssocID="{D033E899-6003-4B87-A21B-797CE0C24257}" presName="compNode" presStyleCnt="0"/>
      <dgm:spPr/>
    </dgm:pt>
    <dgm:pt modelId="{5AA5FF80-D217-4CC6-B31E-01869CCE659F}" type="pres">
      <dgm:prSet presAssocID="{D033E899-6003-4B87-A21B-797CE0C24257}" presName="dummyConnPt" presStyleCnt="0"/>
      <dgm:spPr/>
    </dgm:pt>
    <dgm:pt modelId="{DAB5DFD4-589B-4308-B239-149CB7F3F6D3}" type="pres">
      <dgm:prSet presAssocID="{D033E899-6003-4B87-A21B-797CE0C24257}" presName="node" presStyleLbl="node1" presStyleIdx="0" presStyleCnt="9">
        <dgm:presLayoutVars>
          <dgm:bulletEnabled val="1"/>
        </dgm:presLayoutVars>
      </dgm:prSet>
      <dgm:spPr/>
    </dgm:pt>
    <dgm:pt modelId="{628C14DB-8346-4D90-B89A-42857DF014B7}" type="pres">
      <dgm:prSet presAssocID="{FD7AAB6F-0CC3-4C52-8DAB-B69672AC9AD0}" presName="sibTrans" presStyleLbl="bgSibTrans2D1" presStyleIdx="0" presStyleCnt="8"/>
      <dgm:spPr/>
    </dgm:pt>
    <dgm:pt modelId="{1108976B-F3E1-4126-A13B-A5FA21AB1D5C}" type="pres">
      <dgm:prSet presAssocID="{01460C29-9A63-464C-B8C9-01899B99C713}" presName="compNode" presStyleCnt="0"/>
      <dgm:spPr/>
    </dgm:pt>
    <dgm:pt modelId="{DD917586-C1AD-467E-8FA1-DAAEB8BBCF42}" type="pres">
      <dgm:prSet presAssocID="{01460C29-9A63-464C-B8C9-01899B99C713}" presName="dummyConnPt" presStyleCnt="0"/>
      <dgm:spPr/>
    </dgm:pt>
    <dgm:pt modelId="{36149A72-9901-450A-A07B-3ACBE5DF6FDD}" type="pres">
      <dgm:prSet presAssocID="{01460C29-9A63-464C-B8C9-01899B99C713}" presName="node" presStyleLbl="node1" presStyleIdx="1" presStyleCnt="9">
        <dgm:presLayoutVars>
          <dgm:bulletEnabled val="1"/>
        </dgm:presLayoutVars>
      </dgm:prSet>
      <dgm:spPr/>
    </dgm:pt>
    <dgm:pt modelId="{23EF6285-18A5-43AE-BE68-D3500EC70D2F}" type="pres">
      <dgm:prSet presAssocID="{404E2B57-939D-47C8-B979-8CDBE5222660}" presName="sibTrans" presStyleLbl="bgSibTrans2D1" presStyleIdx="1" presStyleCnt="8"/>
      <dgm:spPr/>
    </dgm:pt>
    <dgm:pt modelId="{FE9A726C-E38A-4A34-9AC2-F55575043C81}" type="pres">
      <dgm:prSet presAssocID="{271D94F8-A4B9-4379-A38B-14A419A656E1}" presName="compNode" presStyleCnt="0"/>
      <dgm:spPr/>
    </dgm:pt>
    <dgm:pt modelId="{1818CA16-C7CE-4947-B52D-1A1AFAA47938}" type="pres">
      <dgm:prSet presAssocID="{271D94F8-A4B9-4379-A38B-14A419A656E1}" presName="dummyConnPt" presStyleCnt="0"/>
      <dgm:spPr/>
    </dgm:pt>
    <dgm:pt modelId="{92706A12-43C5-49C9-9DBA-01E7AE05CCCE}" type="pres">
      <dgm:prSet presAssocID="{271D94F8-A4B9-4379-A38B-14A419A656E1}" presName="node" presStyleLbl="node1" presStyleIdx="2" presStyleCnt="9">
        <dgm:presLayoutVars>
          <dgm:bulletEnabled val="1"/>
        </dgm:presLayoutVars>
      </dgm:prSet>
      <dgm:spPr/>
    </dgm:pt>
    <dgm:pt modelId="{7172C4AC-79B9-460C-A855-E878B048D388}" type="pres">
      <dgm:prSet presAssocID="{A9FD1DBE-137F-4A2D-977F-BE5679779058}" presName="sibTrans" presStyleLbl="bgSibTrans2D1" presStyleIdx="2" presStyleCnt="8"/>
      <dgm:spPr/>
    </dgm:pt>
    <dgm:pt modelId="{08F051C9-0D29-43FC-A833-C051A6261AE8}" type="pres">
      <dgm:prSet presAssocID="{817DD446-35C0-474F-B3AE-6C0C14704C8D}" presName="compNode" presStyleCnt="0"/>
      <dgm:spPr/>
    </dgm:pt>
    <dgm:pt modelId="{A9831E02-FD0B-4FBE-8FB0-F8CBED7FD782}" type="pres">
      <dgm:prSet presAssocID="{817DD446-35C0-474F-B3AE-6C0C14704C8D}" presName="dummyConnPt" presStyleCnt="0"/>
      <dgm:spPr/>
    </dgm:pt>
    <dgm:pt modelId="{E31E9431-862C-4D54-9A8E-74FEAEDAEA5D}" type="pres">
      <dgm:prSet presAssocID="{817DD446-35C0-474F-B3AE-6C0C14704C8D}" presName="node" presStyleLbl="node1" presStyleIdx="3" presStyleCnt="9">
        <dgm:presLayoutVars>
          <dgm:bulletEnabled val="1"/>
        </dgm:presLayoutVars>
      </dgm:prSet>
      <dgm:spPr/>
    </dgm:pt>
    <dgm:pt modelId="{56E3CA0C-A465-4E41-8261-EE363589D6C5}" type="pres">
      <dgm:prSet presAssocID="{A1E471CA-2039-466C-8D70-EDED1B80AD89}" presName="sibTrans" presStyleLbl="bgSibTrans2D1" presStyleIdx="3" presStyleCnt="8"/>
      <dgm:spPr/>
    </dgm:pt>
    <dgm:pt modelId="{83B19AFC-9D5F-4FBF-81B9-66168C3D3579}" type="pres">
      <dgm:prSet presAssocID="{B3679568-9495-4F59-AD50-D6A73A2FFD56}" presName="compNode" presStyleCnt="0"/>
      <dgm:spPr/>
    </dgm:pt>
    <dgm:pt modelId="{466ECDC4-9082-49CD-A166-1D10FE2DB67A}" type="pres">
      <dgm:prSet presAssocID="{B3679568-9495-4F59-AD50-D6A73A2FFD56}" presName="dummyConnPt" presStyleCnt="0"/>
      <dgm:spPr/>
    </dgm:pt>
    <dgm:pt modelId="{182B9374-6E95-43B2-8A19-BDDB2000EE97}" type="pres">
      <dgm:prSet presAssocID="{B3679568-9495-4F59-AD50-D6A73A2FFD56}" presName="node" presStyleLbl="node1" presStyleIdx="4" presStyleCnt="9">
        <dgm:presLayoutVars>
          <dgm:bulletEnabled val="1"/>
        </dgm:presLayoutVars>
      </dgm:prSet>
      <dgm:spPr/>
    </dgm:pt>
    <dgm:pt modelId="{0032E5D8-10DC-4918-B339-E01158EA0F30}" type="pres">
      <dgm:prSet presAssocID="{C3819EFD-9B4A-48FC-94B7-62606E9343A6}" presName="sibTrans" presStyleLbl="bgSibTrans2D1" presStyleIdx="4" presStyleCnt="8"/>
      <dgm:spPr/>
    </dgm:pt>
    <dgm:pt modelId="{54CD30AC-9FA2-401B-87E3-B3DA928879BA}" type="pres">
      <dgm:prSet presAssocID="{F7E79E0B-AB6D-4F5D-95F6-00D3E55F555B}" presName="compNode" presStyleCnt="0"/>
      <dgm:spPr/>
    </dgm:pt>
    <dgm:pt modelId="{0E201056-BAA1-4F93-9F6A-A27F0707A36D}" type="pres">
      <dgm:prSet presAssocID="{F7E79E0B-AB6D-4F5D-95F6-00D3E55F555B}" presName="dummyConnPt" presStyleCnt="0"/>
      <dgm:spPr/>
    </dgm:pt>
    <dgm:pt modelId="{270F9523-4CB8-4618-858E-F66DB055BBA1}" type="pres">
      <dgm:prSet presAssocID="{F7E79E0B-AB6D-4F5D-95F6-00D3E55F555B}" presName="node" presStyleLbl="node1" presStyleIdx="5" presStyleCnt="9">
        <dgm:presLayoutVars>
          <dgm:bulletEnabled val="1"/>
        </dgm:presLayoutVars>
      </dgm:prSet>
      <dgm:spPr/>
    </dgm:pt>
    <dgm:pt modelId="{1597FACE-1208-4D35-B07F-91088362C6E3}" type="pres">
      <dgm:prSet presAssocID="{F54D9F29-29A4-4AC9-9FF0-03E7D37745F0}" presName="sibTrans" presStyleLbl="bgSibTrans2D1" presStyleIdx="5" presStyleCnt="8"/>
      <dgm:spPr/>
    </dgm:pt>
    <dgm:pt modelId="{460670E8-509F-4E13-85AB-94987DCB4282}" type="pres">
      <dgm:prSet presAssocID="{F1869208-769B-4F24-A640-0F6286F08646}" presName="compNode" presStyleCnt="0"/>
      <dgm:spPr/>
    </dgm:pt>
    <dgm:pt modelId="{6DFFFEF0-1034-4313-B3A2-9465E977F5F3}" type="pres">
      <dgm:prSet presAssocID="{F1869208-769B-4F24-A640-0F6286F08646}" presName="dummyConnPt" presStyleCnt="0"/>
      <dgm:spPr/>
    </dgm:pt>
    <dgm:pt modelId="{DD97CF7D-208A-4421-B116-4D2C4821C4CC}" type="pres">
      <dgm:prSet presAssocID="{F1869208-769B-4F24-A640-0F6286F08646}" presName="node" presStyleLbl="node1" presStyleIdx="6" presStyleCnt="9">
        <dgm:presLayoutVars>
          <dgm:bulletEnabled val="1"/>
        </dgm:presLayoutVars>
      </dgm:prSet>
      <dgm:spPr/>
    </dgm:pt>
    <dgm:pt modelId="{4F168AAB-94AC-4945-94C0-71214E2E35E8}" type="pres">
      <dgm:prSet presAssocID="{12DDFEA3-D352-4C26-B152-3AA5A95408BD}" presName="sibTrans" presStyleLbl="bgSibTrans2D1" presStyleIdx="6" presStyleCnt="8"/>
      <dgm:spPr/>
    </dgm:pt>
    <dgm:pt modelId="{348BBCFE-A4FA-4D6A-9BDC-7E915CB845EA}" type="pres">
      <dgm:prSet presAssocID="{8C05BBCA-1CD8-44F8-BCCC-B4A153ECE8B9}" presName="compNode" presStyleCnt="0"/>
      <dgm:spPr/>
    </dgm:pt>
    <dgm:pt modelId="{6EAB352C-05E5-4D1A-8E0F-1E97D4C4034B}" type="pres">
      <dgm:prSet presAssocID="{8C05BBCA-1CD8-44F8-BCCC-B4A153ECE8B9}" presName="dummyConnPt" presStyleCnt="0"/>
      <dgm:spPr/>
    </dgm:pt>
    <dgm:pt modelId="{756015B5-B16D-450B-9977-A7629953E4A4}" type="pres">
      <dgm:prSet presAssocID="{8C05BBCA-1CD8-44F8-BCCC-B4A153ECE8B9}" presName="node" presStyleLbl="node1" presStyleIdx="7" presStyleCnt="9">
        <dgm:presLayoutVars>
          <dgm:bulletEnabled val="1"/>
        </dgm:presLayoutVars>
      </dgm:prSet>
      <dgm:spPr/>
    </dgm:pt>
    <dgm:pt modelId="{6BE452F9-1B64-4477-BD39-350C294DF5A6}" type="pres">
      <dgm:prSet presAssocID="{AE26B43A-6208-4C5B-A08D-7E3288869228}" presName="sibTrans" presStyleLbl="bgSibTrans2D1" presStyleIdx="7" presStyleCnt="8"/>
      <dgm:spPr/>
    </dgm:pt>
    <dgm:pt modelId="{D78C27A1-3766-41D1-86B2-78B05DB43E58}" type="pres">
      <dgm:prSet presAssocID="{56F4F03C-352E-4B2C-9B15-88DFF75F47B8}" presName="compNode" presStyleCnt="0"/>
      <dgm:spPr/>
    </dgm:pt>
    <dgm:pt modelId="{0D2A0474-91B6-4250-A525-921F04C10211}" type="pres">
      <dgm:prSet presAssocID="{56F4F03C-352E-4B2C-9B15-88DFF75F47B8}" presName="dummyConnPt" presStyleCnt="0"/>
      <dgm:spPr/>
    </dgm:pt>
    <dgm:pt modelId="{0F2B50FE-5DCA-4A55-894F-F347A324B0F8}" type="pres">
      <dgm:prSet presAssocID="{56F4F03C-352E-4B2C-9B15-88DFF75F47B8}" presName="node" presStyleLbl="node1" presStyleIdx="8" presStyleCnt="9">
        <dgm:presLayoutVars>
          <dgm:bulletEnabled val="1"/>
        </dgm:presLayoutVars>
      </dgm:prSet>
      <dgm:spPr/>
    </dgm:pt>
  </dgm:ptLst>
  <dgm:cxnLst>
    <dgm:cxn modelId="{ED4F5F04-89C8-4B7D-B316-81D3EB39AD00}" type="presOf" srcId="{A1E471CA-2039-466C-8D70-EDED1B80AD89}" destId="{56E3CA0C-A465-4E41-8261-EE363589D6C5}" srcOrd="0" destOrd="0" presId="urn:microsoft.com/office/officeart/2005/8/layout/bProcess4#2"/>
    <dgm:cxn modelId="{FB934E2B-5B12-4EED-991B-33504B45931D}" type="presOf" srcId="{8C05BBCA-1CD8-44F8-BCCC-B4A153ECE8B9}" destId="{756015B5-B16D-450B-9977-A7629953E4A4}" srcOrd="0" destOrd="0" presId="urn:microsoft.com/office/officeart/2005/8/layout/bProcess4#2"/>
    <dgm:cxn modelId="{EF00D330-3C4B-4028-89BE-BB805A24FE14}" type="presOf" srcId="{01460C29-9A63-464C-B8C9-01899B99C713}" destId="{36149A72-9901-450A-A07B-3ACBE5DF6FDD}" srcOrd="0" destOrd="0" presId="urn:microsoft.com/office/officeart/2005/8/layout/bProcess4#2"/>
    <dgm:cxn modelId="{8AC4C534-D154-425F-8F46-C879624F536A}" type="presOf" srcId="{FD7AAB6F-0CC3-4C52-8DAB-B69672AC9AD0}" destId="{628C14DB-8346-4D90-B89A-42857DF014B7}" srcOrd="0" destOrd="0" presId="urn:microsoft.com/office/officeart/2005/8/layout/bProcess4#2"/>
    <dgm:cxn modelId="{2998C137-6739-46BC-8FBC-CCF00A0C4ED1}" type="presOf" srcId="{C3819EFD-9B4A-48FC-94B7-62606E9343A6}" destId="{0032E5D8-10DC-4918-B339-E01158EA0F30}" srcOrd="0" destOrd="0" presId="urn:microsoft.com/office/officeart/2005/8/layout/bProcess4#2"/>
    <dgm:cxn modelId="{2148DD3A-8BFD-4F93-8555-F7296CED96F6}" type="presOf" srcId="{404E2B57-939D-47C8-B979-8CDBE5222660}" destId="{23EF6285-18A5-43AE-BE68-D3500EC70D2F}" srcOrd="0" destOrd="0" presId="urn:microsoft.com/office/officeart/2005/8/layout/bProcess4#2"/>
    <dgm:cxn modelId="{0CFEF43D-D9D5-46A8-A3F7-503168AB742A}" srcId="{81A757D2-5D8A-4416-A477-BEC512399627}" destId="{56F4F03C-352E-4B2C-9B15-88DFF75F47B8}" srcOrd="8" destOrd="0" parTransId="{36233AC2-EE2D-4449-86D1-784D54FEF7DE}" sibTransId="{E4BD28F8-EA86-4D09-A9ED-52D86968960B}"/>
    <dgm:cxn modelId="{6A231E5D-52A0-418E-ACDA-2EDF6DEDB410}" type="presOf" srcId="{F7E79E0B-AB6D-4F5D-95F6-00D3E55F555B}" destId="{270F9523-4CB8-4618-858E-F66DB055BBA1}" srcOrd="0" destOrd="0" presId="urn:microsoft.com/office/officeart/2005/8/layout/bProcess4#2"/>
    <dgm:cxn modelId="{D4883D43-F759-4513-B8F8-F99ACB3C51A5}" srcId="{81A757D2-5D8A-4416-A477-BEC512399627}" destId="{271D94F8-A4B9-4379-A38B-14A419A656E1}" srcOrd="2" destOrd="0" parTransId="{AC9700DE-541C-4A16-B2F9-13D067753E7C}" sibTransId="{A9FD1DBE-137F-4A2D-977F-BE5679779058}"/>
    <dgm:cxn modelId="{23896165-9A81-41A7-9879-0F5AEB297018}" type="presOf" srcId="{12DDFEA3-D352-4C26-B152-3AA5A95408BD}" destId="{4F168AAB-94AC-4945-94C0-71214E2E35E8}" srcOrd="0" destOrd="0" presId="urn:microsoft.com/office/officeart/2005/8/layout/bProcess4#2"/>
    <dgm:cxn modelId="{4EC5BA49-55B1-472C-8825-4B23284E8B37}" type="presOf" srcId="{56F4F03C-352E-4B2C-9B15-88DFF75F47B8}" destId="{0F2B50FE-5DCA-4A55-894F-F347A324B0F8}" srcOrd="0" destOrd="0" presId="urn:microsoft.com/office/officeart/2005/8/layout/bProcess4#2"/>
    <dgm:cxn modelId="{80970850-A9E8-4B46-824E-DDD151FE1238}" srcId="{81A757D2-5D8A-4416-A477-BEC512399627}" destId="{F1869208-769B-4F24-A640-0F6286F08646}" srcOrd="6" destOrd="0" parTransId="{564F8496-9785-4836-BE7B-3AC382FECBE4}" sibTransId="{12DDFEA3-D352-4C26-B152-3AA5A95408BD}"/>
    <dgm:cxn modelId="{A4294773-A33A-4680-95AF-CDABBA8EDB8F}" srcId="{81A757D2-5D8A-4416-A477-BEC512399627}" destId="{F7E79E0B-AB6D-4F5D-95F6-00D3E55F555B}" srcOrd="5" destOrd="0" parTransId="{FB1DFB31-5911-4B83-855C-5CA4A9538801}" sibTransId="{F54D9F29-29A4-4AC9-9FF0-03E7D37745F0}"/>
    <dgm:cxn modelId="{D358085A-BC18-443A-881B-AAF4F668223D}" srcId="{81A757D2-5D8A-4416-A477-BEC512399627}" destId="{D033E899-6003-4B87-A21B-797CE0C24257}" srcOrd="0" destOrd="0" parTransId="{D44183D6-0470-4770-8FD9-96859553BD94}" sibTransId="{FD7AAB6F-0CC3-4C52-8DAB-B69672AC9AD0}"/>
    <dgm:cxn modelId="{F159987B-E248-4C38-85E2-DB9167652651}" srcId="{81A757D2-5D8A-4416-A477-BEC512399627}" destId="{01460C29-9A63-464C-B8C9-01899B99C713}" srcOrd="1" destOrd="0" parTransId="{723305E3-4652-4E24-BE01-883C5C77A75F}" sibTransId="{404E2B57-939D-47C8-B979-8CDBE5222660}"/>
    <dgm:cxn modelId="{36688587-F579-49D2-9FA2-AB68A0CA8CCF}" type="presOf" srcId="{B3679568-9495-4F59-AD50-D6A73A2FFD56}" destId="{182B9374-6E95-43B2-8A19-BDDB2000EE97}" srcOrd="0" destOrd="0" presId="urn:microsoft.com/office/officeart/2005/8/layout/bProcess4#2"/>
    <dgm:cxn modelId="{99DDAD96-AAE4-47F1-A2D5-D26E7982B711}" type="presOf" srcId="{271D94F8-A4B9-4379-A38B-14A419A656E1}" destId="{92706A12-43C5-49C9-9DBA-01E7AE05CCCE}" srcOrd="0" destOrd="0" presId="urn:microsoft.com/office/officeart/2005/8/layout/bProcess4#2"/>
    <dgm:cxn modelId="{B7EA9EAC-AE1B-4A40-8778-ED2833B5DF82}" type="presOf" srcId="{D033E899-6003-4B87-A21B-797CE0C24257}" destId="{DAB5DFD4-589B-4308-B239-149CB7F3F6D3}" srcOrd="0" destOrd="0" presId="urn:microsoft.com/office/officeart/2005/8/layout/bProcess4#2"/>
    <dgm:cxn modelId="{690576AE-D711-479D-86EB-1A1609849C64}" type="presOf" srcId="{81A757D2-5D8A-4416-A477-BEC512399627}" destId="{B77F58AD-43B1-49D6-AA2D-8ECAA571B41B}" srcOrd="0" destOrd="0" presId="urn:microsoft.com/office/officeart/2005/8/layout/bProcess4#2"/>
    <dgm:cxn modelId="{062031B5-ADAF-48B1-94E8-D9285DAEAE61}" type="presOf" srcId="{F54D9F29-29A4-4AC9-9FF0-03E7D37745F0}" destId="{1597FACE-1208-4D35-B07F-91088362C6E3}" srcOrd="0" destOrd="0" presId="urn:microsoft.com/office/officeart/2005/8/layout/bProcess4#2"/>
    <dgm:cxn modelId="{37C4B6C5-FCCF-4825-9F82-21568415501C}" type="presOf" srcId="{817DD446-35C0-474F-B3AE-6C0C14704C8D}" destId="{E31E9431-862C-4D54-9A8E-74FEAEDAEA5D}" srcOrd="0" destOrd="0" presId="urn:microsoft.com/office/officeart/2005/8/layout/bProcess4#2"/>
    <dgm:cxn modelId="{BB6228C9-3892-41F2-BACE-108B852912F4}" type="presOf" srcId="{F1869208-769B-4F24-A640-0F6286F08646}" destId="{DD97CF7D-208A-4421-B116-4D2C4821C4CC}" srcOrd="0" destOrd="0" presId="urn:microsoft.com/office/officeart/2005/8/layout/bProcess4#2"/>
    <dgm:cxn modelId="{BC96B0D4-890F-40CC-9894-F2ABD1AC24CD}" type="presOf" srcId="{A9FD1DBE-137F-4A2D-977F-BE5679779058}" destId="{7172C4AC-79B9-460C-A855-E878B048D388}" srcOrd="0" destOrd="0" presId="urn:microsoft.com/office/officeart/2005/8/layout/bProcess4#2"/>
    <dgm:cxn modelId="{D3E5E9E0-E385-47B2-A873-5648499704DB}" srcId="{81A757D2-5D8A-4416-A477-BEC512399627}" destId="{B3679568-9495-4F59-AD50-D6A73A2FFD56}" srcOrd="4" destOrd="0" parTransId="{6BF45820-E59F-4872-BC96-489B27FA69B5}" sibTransId="{C3819EFD-9B4A-48FC-94B7-62606E9343A6}"/>
    <dgm:cxn modelId="{3B6B20E8-B0C0-4EA6-BA3E-71CD0AA13824}" srcId="{81A757D2-5D8A-4416-A477-BEC512399627}" destId="{817DD446-35C0-474F-B3AE-6C0C14704C8D}" srcOrd="3" destOrd="0" parTransId="{6F0FB1F5-13D5-4AAE-BFBB-8DA8F6F15CB7}" sibTransId="{A1E471CA-2039-466C-8D70-EDED1B80AD89}"/>
    <dgm:cxn modelId="{2E956CF2-739A-46B1-B8A3-2AA11C5A6A06}" srcId="{81A757D2-5D8A-4416-A477-BEC512399627}" destId="{8C05BBCA-1CD8-44F8-BCCC-B4A153ECE8B9}" srcOrd="7" destOrd="0" parTransId="{5CB422AE-0155-4CD0-9888-9B62D6A47EEC}" sibTransId="{AE26B43A-6208-4C5B-A08D-7E3288869228}"/>
    <dgm:cxn modelId="{AAE155F9-2A35-4936-ADDC-4872DD94FD2D}" type="presOf" srcId="{AE26B43A-6208-4C5B-A08D-7E3288869228}" destId="{6BE452F9-1B64-4477-BD39-350C294DF5A6}" srcOrd="0" destOrd="0" presId="urn:microsoft.com/office/officeart/2005/8/layout/bProcess4#2"/>
    <dgm:cxn modelId="{362A4C8B-BDAD-48FC-881A-2B7B49A1ED3E}" type="presParOf" srcId="{B77F58AD-43B1-49D6-AA2D-8ECAA571B41B}" destId="{D5954B41-7072-4198-A6CC-F00241316974}" srcOrd="0" destOrd="0" presId="urn:microsoft.com/office/officeart/2005/8/layout/bProcess4#2"/>
    <dgm:cxn modelId="{CE41A746-BD69-41B9-8FE2-1F3CADB56338}" type="presParOf" srcId="{D5954B41-7072-4198-A6CC-F00241316974}" destId="{5AA5FF80-D217-4CC6-B31E-01869CCE659F}" srcOrd="0" destOrd="0" presId="urn:microsoft.com/office/officeart/2005/8/layout/bProcess4#2"/>
    <dgm:cxn modelId="{CD8733B2-E10A-48E7-BCA3-91F2B0A3C3B8}" type="presParOf" srcId="{D5954B41-7072-4198-A6CC-F00241316974}" destId="{DAB5DFD4-589B-4308-B239-149CB7F3F6D3}" srcOrd="1" destOrd="0" presId="urn:microsoft.com/office/officeart/2005/8/layout/bProcess4#2"/>
    <dgm:cxn modelId="{9DF911FB-C41A-4059-A520-44AE18ABAE50}" type="presParOf" srcId="{B77F58AD-43B1-49D6-AA2D-8ECAA571B41B}" destId="{628C14DB-8346-4D90-B89A-42857DF014B7}" srcOrd="1" destOrd="0" presId="urn:microsoft.com/office/officeart/2005/8/layout/bProcess4#2"/>
    <dgm:cxn modelId="{D7F1EC74-AC78-4095-A194-D19CEFE2F052}" type="presParOf" srcId="{B77F58AD-43B1-49D6-AA2D-8ECAA571B41B}" destId="{1108976B-F3E1-4126-A13B-A5FA21AB1D5C}" srcOrd="2" destOrd="0" presId="urn:microsoft.com/office/officeart/2005/8/layout/bProcess4#2"/>
    <dgm:cxn modelId="{86C62F19-8D2D-4094-8F6B-B072F7B47AE1}" type="presParOf" srcId="{1108976B-F3E1-4126-A13B-A5FA21AB1D5C}" destId="{DD917586-C1AD-467E-8FA1-DAAEB8BBCF42}" srcOrd="0" destOrd="0" presId="urn:microsoft.com/office/officeart/2005/8/layout/bProcess4#2"/>
    <dgm:cxn modelId="{ACABEB2F-9A80-4309-8B68-92109DAE1F16}" type="presParOf" srcId="{1108976B-F3E1-4126-A13B-A5FA21AB1D5C}" destId="{36149A72-9901-450A-A07B-3ACBE5DF6FDD}" srcOrd="1" destOrd="0" presId="urn:microsoft.com/office/officeart/2005/8/layout/bProcess4#2"/>
    <dgm:cxn modelId="{378C205B-856E-4A88-84B7-30FAF411923D}" type="presParOf" srcId="{B77F58AD-43B1-49D6-AA2D-8ECAA571B41B}" destId="{23EF6285-18A5-43AE-BE68-D3500EC70D2F}" srcOrd="3" destOrd="0" presId="urn:microsoft.com/office/officeart/2005/8/layout/bProcess4#2"/>
    <dgm:cxn modelId="{F1BE5B1D-B856-412F-A063-D7F7FE867334}" type="presParOf" srcId="{B77F58AD-43B1-49D6-AA2D-8ECAA571B41B}" destId="{FE9A726C-E38A-4A34-9AC2-F55575043C81}" srcOrd="4" destOrd="0" presId="urn:microsoft.com/office/officeart/2005/8/layout/bProcess4#2"/>
    <dgm:cxn modelId="{2E184989-13FA-4B31-A341-2D13D110AD45}" type="presParOf" srcId="{FE9A726C-E38A-4A34-9AC2-F55575043C81}" destId="{1818CA16-C7CE-4947-B52D-1A1AFAA47938}" srcOrd="0" destOrd="0" presId="urn:microsoft.com/office/officeart/2005/8/layout/bProcess4#2"/>
    <dgm:cxn modelId="{C5282826-A9EB-4069-877A-B4EC70D04816}" type="presParOf" srcId="{FE9A726C-E38A-4A34-9AC2-F55575043C81}" destId="{92706A12-43C5-49C9-9DBA-01E7AE05CCCE}" srcOrd="1" destOrd="0" presId="urn:microsoft.com/office/officeart/2005/8/layout/bProcess4#2"/>
    <dgm:cxn modelId="{1C816BF4-5A1B-4AC1-A0DF-6778C5A0A96C}" type="presParOf" srcId="{B77F58AD-43B1-49D6-AA2D-8ECAA571B41B}" destId="{7172C4AC-79B9-460C-A855-E878B048D388}" srcOrd="5" destOrd="0" presId="urn:microsoft.com/office/officeart/2005/8/layout/bProcess4#2"/>
    <dgm:cxn modelId="{34599C74-2729-4152-9F09-C48F2036BEBD}" type="presParOf" srcId="{B77F58AD-43B1-49D6-AA2D-8ECAA571B41B}" destId="{08F051C9-0D29-43FC-A833-C051A6261AE8}" srcOrd="6" destOrd="0" presId="urn:microsoft.com/office/officeart/2005/8/layout/bProcess4#2"/>
    <dgm:cxn modelId="{4D97178E-E2EF-4390-9C53-94EFC1DCF491}" type="presParOf" srcId="{08F051C9-0D29-43FC-A833-C051A6261AE8}" destId="{A9831E02-FD0B-4FBE-8FB0-F8CBED7FD782}" srcOrd="0" destOrd="0" presId="urn:microsoft.com/office/officeart/2005/8/layout/bProcess4#2"/>
    <dgm:cxn modelId="{90F0BB91-4BE9-4256-BB15-8FA342AF9971}" type="presParOf" srcId="{08F051C9-0D29-43FC-A833-C051A6261AE8}" destId="{E31E9431-862C-4D54-9A8E-74FEAEDAEA5D}" srcOrd="1" destOrd="0" presId="urn:microsoft.com/office/officeart/2005/8/layout/bProcess4#2"/>
    <dgm:cxn modelId="{36644C0D-8668-4AD1-A493-AC02CC3A1678}" type="presParOf" srcId="{B77F58AD-43B1-49D6-AA2D-8ECAA571B41B}" destId="{56E3CA0C-A465-4E41-8261-EE363589D6C5}" srcOrd="7" destOrd="0" presId="urn:microsoft.com/office/officeart/2005/8/layout/bProcess4#2"/>
    <dgm:cxn modelId="{6BDC8A61-53FD-444D-93B7-490878870183}" type="presParOf" srcId="{B77F58AD-43B1-49D6-AA2D-8ECAA571B41B}" destId="{83B19AFC-9D5F-4FBF-81B9-66168C3D3579}" srcOrd="8" destOrd="0" presId="urn:microsoft.com/office/officeart/2005/8/layout/bProcess4#2"/>
    <dgm:cxn modelId="{7002B278-54BF-40CC-AB45-D41D97568CED}" type="presParOf" srcId="{83B19AFC-9D5F-4FBF-81B9-66168C3D3579}" destId="{466ECDC4-9082-49CD-A166-1D10FE2DB67A}" srcOrd="0" destOrd="0" presId="urn:microsoft.com/office/officeart/2005/8/layout/bProcess4#2"/>
    <dgm:cxn modelId="{C3A7B722-F558-4831-BB4E-9EE280657FB1}" type="presParOf" srcId="{83B19AFC-9D5F-4FBF-81B9-66168C3D3579}" destId="{182B9374-6E95-43B2-8A19-BDDB2000EE97}" srcOrd="1" destOrd="0" presId="urn:microsoft.com/office/officeart/2005/8/layout/bProcess4#2"/>
    <dgm:cxn modelId="{99107492-0F63-4709-BE73-6D100A330402}" type="presParOf" srcId="{B77F58AD-43B1-49D6-AA2D-8ECAA571B41B}" destId="{0032E5D8-10DC-4918-B339-E01158EA0F30}" srcOrd="9" destOrd="0" presId="urn:microsoft.com/office/officeart/2005/8/layout/bProcess4#2"/>
    <dgm:cxn modelId="{EC198268-F586-411F-A1EE-B9F10D4C5077}" type="presParOf" srcId="{B77F58AD-43B1-49D6-AA2D-8ECAA571B41B}" destId="{54CD30AC-9FA2-401B-87E3-B3DA928879BA}" srcOrd="10" destOrd="0" presId="urn:microsoft.com/office/officeart/2005/8/layout/bProcess4#2"/>
    <dgm:cxn modelId="{80058BDE-3D83-4D33-A07D-C91073D8D06C}" type="presParOf" srcId="{54CD30AC-9FA2-401B-87E3-B3DA928879BA}" destId="{0E201056-BAA1-4F93-9F6A-A27F0707A36D}" srcOrd="0" destOrd="0" presId="urn:microsoft.com/office/officeart/2005/8/layout/bProcess4#2"/>
    <dgm:cxn modelId="{3C8B6DD2-8B26-452B-A997-0FF693E94EE9}" type="presParOf" srcId="{54CD30AC-9FA2-401B-87E3-B3DA928879BA}" destId="{270F9523-4CB8-4618-858E-F66DB055BBA1}" srcOrd="1" destOrd="0" presId="urn:microsoft.com/office/officeart/2005/8/layout/bProcess4#2"/>
    <dgm:cxn modelId="{B914BAB5-D2FC-4D33-AABF-BED32875FA85}" type="presParOf" srcId="{B77F58AD-43B1-49D6-AA2D-8ECAA571B41B}" destId="{1597FACE-1208-4D35-B07F-91088362C6E3}" srcOrd="11" destOrd="0" presId="urn:microsoft.com/office/officeart/2005/8/layout/bProcess4#2"/>
    <dgm:cxn modelId="{7D6D1A95-4011-4A47-A3BD-522CBE91ABAA}" type="presParOf" srcId="{B77F58AD-43B1-49D6-AA2D-8ECAA571B41B}" destId="{460670E8-509F-4E13-85AB-94987DCB4282}" srcOrd="12" destOrd="0" presId="urn:microsoft.com/office/officeart/2005/8/layout/bProcess4#2"/>
    <dgm:cxn modelId="{DB5502C4-0F6D-4A54-A04E-2E6BD3E4969C}" type="presParOf" srcId="{460670E8-509F-4E13-85AB-94987DCB4282}" destId="{6DFFFEF0-1034-4313-B3A2-9465E977F5F3}" srcOrd="0" destOrd="0" presId="urn:microsoft.com/office/officeart/2005/8/layout/bProcess4#2"/>
    <dgm:cxn modelId="{8786A53E-141B-4B9F-B956-C78F78B7E65D}" type="presParOf" srcId="{460670E8-509F-4E13-85AB-94987DCB4282}" destId="{DD97CF7D-208A-4421-B116-4D2C4821C4CC}" srcOrd="1" destOrd="0" presId="urn:microsoft.com/office/officeart/2005/8/layout/bProcess4#2"/>
    <dgm:cxn modelId="{9DA8389D-CD44-442F-9C16-66F0BD77E36D}" type="presParOf" srcId="{B77F58AD-43B1-49D6-AA2D-8ECAA571B41B}" destId="{4F168AAB-94AC-4945-94C0-71214E2E35E8}" srcOrd="13" destOrd="0" presId="urn:microsoft.com/office/officeart/2005/8/layout/bProcess4#2"/>
    <dgm:cxn modelId="{A0BA39C5-142D-428D-996A-B851167F063B}" type="presParOf" srcId="{B77F58AD-43B1-49D6-AA2D-8ECAA571B41B}" destId="{348BBCFE-A4FA-4D6A-9BDC-7E915CB845EA}" srcOrd="14" destOrd="0" presId="urn:microsoft.com/office/officeart/2005/8/layout/bProcess4#2"/>
    <dgm:cxn modelId="{B386F9C7-1140-46DE-BF9E-6DC47BAF748F}" type="presParOf" srcId="{348BBCFE-A4FA-4D6A-9BDC-7E915CB845EA}" destId="{6EAB352C-05E5-4D1A-8E0F-1E97D4C4034B}" srcOrd="0" destOrd="0" presId="urn:microsoft.com/office/officeart/2005/8/layout/bProcess4#2"/>
    <dgm:cxn modelId="{ABA89CD0-3D6B-4A90-B7B7-B2FD803B848C}" type="presParOf" srcId="{348BBCFE-A4FA-4D6A-9BDC-7E915CB845EA}" destId="{756015B5-B16D-450B-9977-A7629953E4A4}" srcOrd="1" destOrd="0" presId="urn:microsoft.com/office/officeart/2005/8/layout/bProcess4#2"/>
    <dgm:cxn modelId="{06731299-57A0-486B-8E67-C800F186AC7A}" type="presParOf" srcId="{B77F58AD-43B1-49D6-AA2D-8ECAA571B41B}" destId="{6BE452F9-1B64-4477-BD39-350C294DF5A6}" srcOrd="15" destOrd="0" presId="urn:microsoft.com/office/officeart/2005/8/layout/bProcess4#2"/>
    <dgm:cxn modelId="{8D5BAB70-EEC1-4015-92DD-4040222F296E}" type="presParOf" srcId="{B77F58AD-43B1-49D6-AA2D-8ECAA571B41B}" destId="{D78C27A1-3766-41D1-86B2-78B05DB43E58}" srcOrd="16" destOrd="0" presId="urn:microsoft.com/office/officeart/2005/8/layout/bProcess4#2"/>
    <dgm:cxn modelId="{3330E0A2-47B7-46CF-BD0B-FBA50F8F931E}" type="presParOf" srcId="{D78C27A1-3766-41D1-86B2-78B05DB43E58}" destId="{0D2A0474-91B6-4250-A525-921F04C10211}" srcOrd="0" destOrd="0" presId="urn:microsoft.com/office/officeart/2005/8/layout/bProcess4#2"/>
    <dgm:cxn modelId="{BD611A67-7477-43DC-BD07-D36803EA9200}" type="presParOf" srcId="{D78C27A1-3766-41D1-86B2-78B05DB43E58}" destId="{0F2B50FE-5DCA-4A55-894F-F347A324B0F8}" srcOrd="1" destOrd="0" presId="urn:microsoft.com/office/officeart/2005/8/layout/bProcess4#2"/>
  </dgm:cxnLst>
  <dgm:bg/>
  <dgm:whole/>
  <dgm:extLst>
    <a:ext uri="http://schemas.microsoft.com/office/drawing/2008/diagram">
      <dsp:dataModelExt xmlns:dsp="http://schemas.microsoft.com/office/drawing/2008/diagram" relId="rId14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97F73C-577B-4770-9491-12C741424124}">
      <dsp:nvSpPr>
        <dsp:cNvPr id="0" name=""/>
        <dsp:cNvSpPr/>
      </dsp:nvSpPr>
      <dsp:spPr>
        <a:xfrm>
          <a:off x="0" y="0"/>
          <a:ext cx="5486400" cy="1440180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254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EA1C335-F10F-442C-958A-2E2B45EF4D79}">
      <dsp:nvSpPr>
        <dsp:cNvPr id="0" name=""/>
        <dsp:cNvSpPr/>
      </dsp:nvSpPr>
      <dsp:spPr>
        <a:xfrm>
          <a:off x="164592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ED70D55-1FAB-427E-80F2-12DFC889085E}">
      <dsp:nvSpPr>
        <dsp:cNvPr id="0" name=""/>
        <dsp:cNvSpPr/>
      </dsp:nvSpPr>
      <dsp:spPr>
        <a:xfrm rot="10800000">
          <a:off x="164592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УМТО УДПРФ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ГБОУ "Городской методический центр"</a:t>
          </a:r>
        </a:p>
      </dsp:txBody>
      <dsp:txXfrm rot="10800000">
        <a:off x="214155" y="1440179"/>
        <a:ext cx="1512504" cy="1710657"/>
      </dsp:txXfrm>
    </dsp:sp>
    <dsp:sp modelId="{22648FC3-08DB-4177-B307-2603E164A1FF}">
      <dsp:nvSpPr>
        <dsp:cNvPr id="0" name=""/>
        <dsp:cNvSpPr/>
      </dsp:nvSpPr>
      <dsp:spPr>
        <a:xfrm>
          <a:off x="1937385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0DACF486-5B63-4900-9F22-60849D0EF0D6}">
      <dsp:nvSpPr>
        <dsp:cNvPr id="0" name=""/>
        <dsp:cNvSpPr/>
      </dsp:nvSpPr>
      <dsp:spPr>
        <a:xfrm rot="10800000">
          <a:off x="1937385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ФГБУ "Детский медицинский центр" УДПРФ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ФГБУ "Поликлиника №5" УДПРФ</a:t>
          </a:r>
        </a:p>
      </dsp:txBody>
      <dsp:txXfrm rot="10800000">
        <a:off x="1986948" y="1440179"/>
        <a:ext cx="1512504" cy="1710657"/>
      </dsp:txXfrm>
    </dsp:sp>
    <dsp:sp modelId="{7FCECDA9-9011-41F9-B219-F945E440C436}">
      <dsp:nvSpPr>
        <dsp:cNvPr id="0" name=""/>
        <dsp:cNvSpPr/>
      </dsp:nvSpPr>
      <dsp:spPr>
        <a:xfrm>
          <a:off x="3710178" y="192024"/>
          <a:ext cx="1611630" cy="1056132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2E4BE3A1-B615-4FC1-AB8C-7A93635CDABC}">
      <dsp:nvSpPr>
        <dsp:cNvPr id="0" name=""/>
        <dsp:cNvSpPr/>
      </dsp:nvSpPr>
      <dsp:spPr>
        <a:xfrm rot="10800000">
          <a:off x="3710178" y="1440179"/>
          <a:ext cx="1611630" cy="1760220"/>
        </a:xfrm>
        <a:prstGeom prst="round2SameRect">
          <a:avLst>
            <a:gd name="adj1" fmla="val 10500"/>
            <a:gd name="adj2" fmla="val 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ФГБОУ СОШ 1699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ГБУДО "Детская школа искусств им. Ф. Шуберта"</a:t>
          </a:r>
        </a:p>
      </dsp:txBody>
      <dsp:txXfrm rot="10800000">
        <a:off x="3759741" y="1440179"/>
        <a:ext cx="1512504" cy="171065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9087F6-9E76-4BE0-92FD-BC6CED2F9D66}">
      <dsp:nvSpPr>
        <dsp:cNvPr id="0" name=""/>
        <dsp:cNvSpPr/>
      </dsp:nvSpPr>
      <dsp:spPr>
        <a:xfrm rot="16200000">
          <a:off x="544830" y="-544830"/>
          <a:ext cx="1283970" cy="237363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Организация различных видов детской деят-ти</a:t>
          </a:r>
          <a:endParaRPr lang="ru-RU" sz="1600" kern="1200"/>
        </a:p>
      </dsp:txBody>
      <dsp:txXfrm rot="5400000">
        <a:off x="0" y="0"/>
        <a:ext cx="2373630" cy="962977"/>
      </dsp:txXfrm>
    </dsp:sp>
    <dsp:sp modelId="{F6FBC855-5553-461D-ABCB-79CFC8D714EB}">
      <dsp:nvSpPr>
        <dsp:cNvPr id="0" name=""/>
        <dsp:cNvSpPr/>
      </dsp:nvSpPr>
      <dsp:spPr>
        <a:xfrm>
          <a:off x="2373630" y="0"/>
          <a:ext cx="2373630" cy="12839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режимных моментах</a:t>
          </a:r>
        </a:p>
      </dsp:txBody>
      <dsp:txXfrm>
        <a:off x="2373630" y="0"/>
        <a:ext cx="2373630" cy="962977"/>
      </dsp:txXfrm>
    </dsp:sp>
    <dsp:sp modelId="{EF814CE3-AD1A-4322-9D0E-36AF68F7B260}">
      <dsp:nvSpPr>
        <dsp:cNvPr id="0" name=""/>
        <dsp:cNvSpPr/>
      </dsp:nvSpPr>
      <dsp:spPr>
        <a:xfrm rot="10800000">
          <a:off x="0" y="1283970"/>
          <a:ext cx="2373630" cy="128397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 семье</a:t>
          </a:r>
        </a:p>
      </dsp:txBody>
      <dsp:txXfrm rot="10800000">
        <a:off x="0" y="1604962"/>
        <a:ext cx="2373630" cy="962977"/>
      </dsp:txXfrm>
    </dsp:sp>
    <dsp:sp modelId="{F1F28EC2-C8AA-49D2-AF8B-245ED8B95879}">
      <dsp:nvSpPr>
        <dsp:cNvPr id="0" name=""/>
        <dsp:cNvSpPr/>
      </dsp:nvSpPr>
      <dsp:spPr>
        <a:xfrm rot="5400000">
          <a:off x="2918460" y="739139"/>
          <a:ext cx="1283970" cy="237363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Самостоятельная деятельность детей</a:t>
          </a:r>
        </a:p>
      </dsp:txBody>
      <dsp:txXfrm rot="-5400000">
        <a:off x="2373630" y="1604962"/>
        <a:ext cx="2373630" cy="962977"/>
      </dsp:txXfrm>
    </dsp:sp>
    <dsp:sp modelId="{4EB0862C-C6E8-4305-AB28-943914B53534}">
      <dsp:nvSpPr>
        <dsp:cNvPr id="0" name=""/>
        <dsp:cNvSpPr/>
      </dsp:nvSpPr>
      <dsp:spPr>
        <a:xfrm>
          <a:off x="1661541" y="962977"/>
          <a:ext cx="1424178" cy="641985"/>
        </a:xfrm>
        <a:prstGeom prst="roundRect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2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ОД в ДОО</a:t>
          </a:r>
        </a:p>
      </dsp:txBody>
      <dsp:txXfrm>
        <a:off x="1692880" y="994316"/>
        <a:ext cx="1361500" cy="57930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96498B-2782-449A-9A30-95E2BE1514D8}">
      <dsp:nvSpPr>
        <dsp:cNvPr id="0" name=""/>
        <dsp:cNvSpPr/>
      </dsp:nvSpPr>
      <dsp:spPr>
        <a:xfrm>
          <a:off x="96883" y="481"/>
          <a:ext cx="1667816" cy="1667816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 поддержка семьи</a:t>
          </a:r>
        </a:p>
      </dsp:txBody>
      <dsp:txXfrm>
        <a:off x="341129" y="244727"/>
        <a:ext cx="1179324" cy="1179324"/>
      </dsp:txXfrm>
    </dsp:sp>
    <dsp:sp modelId="{96DEF215-360E-4008-83D2-AA3AF190A9F1}">
      <dsp:nvSpPr>
        <dsp:cNvPr id="0" name=""/>
        <dsp:cNvSpPr/>
      </dsp:nvSpPr>
      <dsp:spPr>
        <a:xfrm>
          <a:off x="1431136" y="481"/>
          <a:ext cx="1667816" cy="1667816"/>
        </a:xfrm>
        <a:prstGeom prst="ellipse">
          <a:avLst/>
        </a:prstGeom>
        <a:solidFill>
          <a:schemeClr val="bg1">
            <a:lumMod val="85000"/>
            <a:alpha val="5000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1675382" y="244727"/>
        <a:ext cx="1179324" cy="1179324"/>
      </dsp:txXfrm>
    </dsp:sp>
    <dsp:sp modelId="{5F856EEF-CA4D-4F27-B11D-2315676E2958}">
      <dsp:nvSpPr>
        <dsp:cNvPr id="0" name=""/>
        <dsp:cNvSpPr/>
      </dsp:nvSpPr>
      <dsp:spPr>
        <a:xfrm>
          <a:off x="2765389" y="481"/>
          <a:ext cx="1667816" cy="1667816"/>
        </a:xfrm>
        <a:prstGeom prst="ellipse">
          <a:avLst/>
        </a:prstGeom>
        <a:solidFill>
          <a:schemeClr val="lt1">
            <a:alpha val="50000"/>
            <a:hueOff val="0"/>
            <a:satOff val="0"/>
            <a:lumOff val="0"/>
            <a:alphaOff val="0"/>
          </a:schemeClr>
        </a:solidFill>
        <a:ln w="12700"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clear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91785" tIns="15240" rIns="91785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009635" y="244727"/>
        <a:ext cx="1179324" cy="1179324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3720279-AE3E-4622-912D-1D599662FDF8}">
      <dsp:nvSpPr>
        <dsp:cNvPr id="0" name=""/>
        <dsp:cNvSpPr/>
      </dsp:nvSpPr>
      <dsp:spPr>
        <a:xfrm>
          <a:off x="0" y="257039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BFDACD-F175-4312-8920-A8BEC8C0AC72}">
      <dsp:nvSpPr>
        <dsp:cNvPr id="0" name=""/>
        <dsp:cNvSpPr/>
      </dsp:nvSpPr>
      <dsp:spPr>
        <a:xfrm>
          <a:off x="274320" y="50399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</a:t>
          </a:r>
        </a:p>
      </dsp:txBody>
      <dsp:txXfrm>
        <a:off x="294495" y="70574"/>
        <a:ext cx="3800130" cy="372930"/>
      </dsp:txXfrm>
    </dsp:sp>
    <dsp:sp modelId="{6BB9E79F-B099-415D-A195-515E9CA0A024}">
      <dsp:nvSpPr>
        <dsp:cNvPr id="0" name=""/>
        <dsp:cNvSpPr/>
      </dsp:nvSpPr>
      <dsp:spPr>
        <a:xfrm>
          <a:off x="0" y="89208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B0F7B9-85F4-4FE7-B715-C89B4178B652}">
      <dsp:nvSpPr>
        <dsp:cNvPr id="0" name=""/>
        <dsp:cNvSpPr/>
      </dsp:nvSpPr>
      <dsp:spPr>
        <a:xfrm>
          <a:off x="274320" y="68544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Просвещение</a:t>
          </a:r>
        </a:p>
      </dsp:txBody>
      <dsp:txXfrm>
        <a:off x="294495" y="705615"/>
        <a:ext cx="3800130" cy="372930"/>
      </dsp:txXfrm>
    </dsp:sp>
    <dsp:sp modelId="{28AC7D79-3A98-48AA-88E4-84DB9BB2666B}">
      <dsp:nvSpPr>
        <dsp:cNvPr id="0" name=""/>
        <dsp:cNvSpPr/>
      </dsp:nvSpPr>
      <dsp:spPr>
        <a:xfrm>
          <a:off x="0" y="1523849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ACB1169-56C4-4F90-8D90-F46933F48F5A}">
      <dsp:nvSpPr>
        <dsp:cNvPr id="0" name=""/>
        <dsp:cNvSpPr/>
      </dsp:nvSpPr>
      <dsp:spPr>
        <a:xfrm>
          <a:off x="274320" y="132048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осознанного родительства</a:t>
          </a:r>
        </a:p>
      </dsp:txBody>
      <dsp:txXfrm>
        <a:off x="294495" y="1340655"/>
        <a:ext cx="3800130" cy="372930"/>
      </dsp:txXfrm>
    </dsp:sp>
    <dsp:sp modelId="{B633D72A-68B0-4565-8020-C78BEF154C5D}">
      <dsp:nvSpPr>
        <dsp:cNvPr id="0" name=""/>
        <dsp:cNvSpPr/>
      </dsp:nvSpPr>
      <dsp:spPr>
        <a:xfrm>
          <a:off x="0" y="216216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FBDC89-5F9E-40B9-9E70-F784242F5739}">
      <dsp:nvSpPr>
        <dsp:cNvPr id="0" name=""/>
        <dsp:cNvSpPr/>
      </dsp:nvSpPr>
      <dsp:spPr>
        <a:xfrm>
          <a:off x="274320" y="195552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Сотрудничество и партнерство</a:t>
          </a:r>
        </a:p>
      </dsp:txBody>
      <dsp:txXfrm>
        <a:off x="294495" y="1975695"/>
        <a:ext cx="3800130" cy="372930"/>
      </dsp:txXfrm>
    </dsp:sp>
    <dsp:sp modelId="{C988D1BA-3B58-494C-9E6E-EAAFB84DF1DE}">
      <dsp:nvSpPr>
        <dsp:cNvPr id="0" name=""/>
        <dsp:cNvSpPr/>
      </dsp:nvSpPr>
      <dsp:spPr>
        <a:xfrm>
          <a:off x="0" y="2797200"/>
          <a:ext cx="5486400" cy="352800"/>
        </a:xfrm>
        <a:prstGeom prst="rect">
          <a:avLst/>
        </a:prstGeom>
        <a:solidFill>
          <a:schemeClr val="bg1">
            <a:lumMod val="85000"/>
            <a:alpha val="9000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9442644-E1E7-4F33-8E8F-C56BCB9B813D}">
      <dsp:nvSpPr>
        <dsp:cNvPr id="0" name=""/>
        <dsp:cNvSpPr/>
      </dsp:nvSpPr>
      <dsp:spPr>
        <a:xfrm>
          <a:off x="274320" y="2590560"/>
          <a:ext cx="3840480" cy="4132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в образовательный процесс</a:t>
          </a:r>
        </a:p>
      </dsp:txBody>
      <dsp:txXfrm>
        <a:off x="294495" y="2610735"/>
        <a:ext cx="3800130" cy="372930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3303A7-8B94-4EBB-ABF2-F827B21C1527}">
      <dsp:nvSpPr>
        <dsp:cNvPr id="0" name=""/>
        <dsp:cNvSpPr/>
      </dsp:nvSpPr>
      <dsp:spPr>
        <a:xfrm rot="5400000">
          <a:off x="4191615" y="-1781858"/>
          <a:ext cx="891180" cy="4511040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коррекция (развитие) коммуникативной, личностной, эмоционально-волевой сфер, познавательных процессов;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снижение тревожности;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разрешении поведенческих проблем;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условий для успешной социализации.</a:t>
          </a:r>
        </a:p>
      </dsp:txBody>
      <dsp:txXfrm rot="-5400000">
        <a:off x="2381685" y="71576"/>
        <a:ext cx="4467536" cy="804172"/>
      </dsp:txXfrm>
    </dsp:sp>
    <dsp:sp modelId="{9B81C7DE-2364-4580-A47E-8CFC1796D5AA}">
      <dsp:nvSpPr>
        <dsp:cNvPr id="0" name=""/>
        <dsp:cNvSpPr/>
      </dsp:nvSpPr>
      <dsp:spPr>
        <a:xfrm>
          <a:off x="155774" y="1721"/>
          <a:ext cx="2225910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ЧАСТО БОЛЕЮЩИЕ ДЕТИ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(п.28.6 ФОП ДО)</a:t>
          </a:r>
        </a:p>
      </dsp:txBody>
      <dsp:txXfrm>
        <a:off x="201850" y="47797"/>
        <a:ext cx="2133758" cy="851727"/>
      </dsp:txXfrm>
    </dsp:sp>
    <dsp:sp modelId="{94626147-FF66-4D6B-817B-8B02A4B607F0}">
      <dsp:nvSpPr>
        <dsp:cNvPr id="0" name=""/>
        <dsp:cNvSpPr/>
      </dsp:nvSpPr>
      <dsp:spPr>
        <a:xfrm rot="5400000">
          <a:off x="3986433" y="-611009"/>
          <a:ext cx="1299026" cy="450663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определение вида одаренности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вовлечение родителей (законных представителей) в образовательный процесс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создание атмосферы, поощряющей проявление индивидуальности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коммуникативных навыков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РППС</a:t>
          </a:r>
        </a:p>
      </dsp:txBody>
      <dsp:txXfrm rot="-5400000">
        <a:off x="2382630" y="1056207"/>
        <a:ext cx="4443221" cy="1172200"/>
      </dsp:txXfrm>
    </dsp:sp>
    <dsp:sp modelId="{BF7D96BF-C152-41F2-AD39-88133EB8356C}">
      <dsp:nvSpPr>
        <dsp:cNvPr id="0" name=""/>
        <dsp:cNvSpPr/>
      </dsp:nvSpPr>
      <dsp:spPr>
        <a:xfrm>
          <a:off x="155774" y="1170368"/>
          <a:ext cx="2226854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ОДАРЕННЫЕ ДЕТИ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(п.28.7 ФОП ДО)</a:t>
          </a:r>
        </a:p>
      </dsp:txBody>
      <dsp:txXfrm>
        <a:off x="201850" y="1216444"/>
        <a:ext cx="2134702" cy="851727"/>
      </dsp:txXfrm>
    </dsp:sp>
    <dsp:sp modelId="{89447D09-2603-4A86-BE0A-FD7514DF4CC0}">
      <dsp:nvSpPr>
        <dsp:cNvPr id="0" name=""/>
        <dsp:cNvSpPr/>
      </dsp:nvSpPr>
      <dsp:spPr>
        <a:xfrm rot="5400000">
          <a:off x="4029904" y="688648"/>
          <a:ext cx="1205899" cy="4506634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коммуникативных навыков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уверенного поведения и социальной успешности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коррекцию деструктивных эмоциональных состояний</a:t>
          </a:r>
        </a:p>
      </dsp:txBody>
      <dsp:txXfrm rot="-5400000">
        <a:off x="2379537" y="2397883"/>
        <a:ext cx="4447767" cy="1088165"/>
      </dsp:txXfrm>
    </dsp:sp>
    <dsp:sp modelId="{C2EC1DBC-6367-4778-B15F-9F96F21E7835}">
      <dsp:nvSpPr>
        <dsp:cNvPr id="0" name=""/>
        <dsp:cNvSpPr/>
      </dsp:nvSpPr>
      <dsp:spPr>
        <a:xfrm>
          <a:off x="155774" y="2470025"/>
          <a:ext cx="2223762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БИЛИНГВЫ, ДЕТИ МИГРАНТОВ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(п.28.8 ФОП ДО)</a:t>
          </a:r>
        </a:p>
      </dsp:txBody>
      <dsp:txXfrm>
        <a:off x="201850" y="2516101"/>
        <a:ext cx="2131610" cy="851727"/>
      </dsp:txXfrm>
    </dsp:sp>
    <dsp:sp modelId="{E5C6E68C-CF28-4287-AE7D-56D518754F11}">
      <dsp:nvSpPr>
        <dsp:cNvPr id="0" name=""/>
        <dsp:cNvSpPr/>
      </dsp:nvSpPr>
      <dsp:spPr>
        <a:xfrm rot="5400000">
          <a:off x="4182515" y="1808528"/>
          <a:ext cx="884512" cy="4511040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rgbClr r="0" g="0" b="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помощь в решении поведенческих проблем;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формирование адекватных, социально-приемлемых способов поведения;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развитие рефлексивных способностей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совершенствование способов саморегуляции</a:t>
          </a:r>
        </a:p>
      </dsp:txBody>
      <dsp:txXfrm rot="-5400000">
        <a:off x="2369251" y="3664970"/>
        <a:ext cx="4467862" cy="798156"/>
      </dsp:txXfrm>
    </dsp:sp>
    <dsp:sp modelId="{815DDEA8-1DB5-4016-8562-1C153E002F93}">
      <dsp:nvSpPr>
        <dsp:cNvPr id="0" name=""/>
        <dsp:cNvSpPr/>
      </dsp:nvSpPr>
      <dsp:spPr>
        <a:xfrm>
          <a:off x="155774" y="3592109"/>
          <a:ext cx="2213477" cy="943879"/>
        </a:xfrm>
        <a:prstGeom prst="roundRect">
          <a:avLst/>
        </a:prstGeom>
        <a:solidFill>
          <a:schemeClr val="bg1">
            <a:lumMod val="95000"/>
          </a:schemeClr>
        </a:solidFill>
        <a:ln w="12700" cap="flat" cmpd="sng" algn="ctr">
          <a:solidFill>
            <a:scrgbClr r="0" g="0" b="0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ДЕТИ "ГРУППЫ РИСКА"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(п.28.9 ФОП ДО)</a:t>
          </a:r>
        </a:p>
      </dsp:txBody>
      <dsp:txXfrm>
        <a:off x="201850" y="3638185"/>
        <a:ext cx="2121325" cy="851727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54DB6F8-04AC-4A3E-9586-4DF16565EDAC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9000000"/>
            <a:gd name="adj2" fmla="val 162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0B417D7-970B-4E4B-91FD-3F0D872229F1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1800000"/>
            <a:gd name="adj2" fmla="val 90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EA0D7D-DFB4-458D-9E11-2794FEE5FEFC}">
      <dsp:nvSpPr>
        <dsp:cNvPr id="0" name=""/>
        <dsp:cNvSpPr/>
      </dsp:nvSpPr>
      <dsp:spPr>
        <a:xfrm>
          <a:off x="1555474" y="548161"/>
          <a:ext cx="2390691" cy="2390691"/>
        </a:xfrm>
        <a:prstGeom prst="blockArc">
          <a:avLst>
            <a:gd name="adj1" fmla="val 16200000"/>
            <a:gd name="adj2" fmla="val 1800000"/>
            <a:gd name="adj3" fmla="val 4644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17491FF-69C3-4662-8693-CAB37655AA13}">
      <dsp:nvSpPr>
        <dsp:cNvPr id="0" name=""/>
        <dsp:cNvSpPr/>
      </dsp:nvSpPr>
      <dsp:spPr>
        <a:xfrm>
          <a:off x="1832817" y="825505"/>
          <a:ext cx="1836004" cy="1836004"/>
        </a:xfrm>
        <a:prstGeom prst="ellips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Цели работы ДОО с семьей</a:t>
          </a:r>
        </a:p>
      </dsp:txBody>
      <dsp:txXfrm>
        <a:off x="2101694" y="1094382"/>
        <a:ext cx="1298250" cy="1298250"/>
      </dsp:txXfrm>
    </dsp:sp>
    <dsp:sp modelId="{73F65014-98CA-4C51-A22F-D306593E3A28}">
      <dsp:nvSpPr>
        <dsp:cNvPr id="0" name=""/>
        <dsp:cNvSpPr/>
      </dsp:nvSpPr>
      <dsp:spPr>
        <a:xfrm>
          <a:off x="1976819" y="-198083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Психолого-педагогическая поддержка семьи</a:t>
          </a:r>
        </a:p>
      </dsp:txBody>
      <dsp:txXfrm>
        <a:off x="2203518" y="28616"/>
        <a:ext cx="1094602" cy="1094602"/>
      </dsp:txXfrm>
    </dsp:sp>
    <dsp:sp modelId="{A1388DCF-210F-49D4-8DC5-399EB0F7BC90}">
      <dsp:nvSpPr>
        <dsp:cNvPr id="0" name=""/>
        <dsp:cNvSpPr/>
      </dsp:nvSpPr>
      <dsp:spPr>
        <a:xfrm>
          <a:off x="2987982" y="1553302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Повышение компетентности родителей</a:t>
          </a:r>
        </a:p>
      </dsp:txBody>
      <dsp:txXfrm>
        <a:off x="3214681" y="1780001"/>
        <a:ext cx="1094602" cy="1094602"/>
      </dsp:txXfrm>
    </dsp:sp>
    <dsp:sp modelId="{62AFEE39-E2D0-438C-A614-08459A2CF342}">
      <dsp:nvSpPr>
        <dsp:cNvPr id="0" name=""/>
        <dsp:cNvSpPr/>
      </dsp:nvSpPr>
      <dsp:spPr>
        <a:xfrm>
          <a:off x="965656" y="1553302"/>
          <a:ext cx="1548000" cy="1548000"/>
        </a:xfrm>
        <a:prstGeom prst="ellipse">
          <a:avLst/>
        </a:prstGeom>
        <a:solidFill>
          <a:schemeClr val="bg1">
            <a:lumMod val="9500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000" tIns="18000" rIns="18000" bIns="1800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Единство подходов к воспитанию и обучению</a:t>
          </a:r>
        </a:p>
      </dsp:txBody>
      <dsp:txXfrm>
        <a:off x="1192355" y="1780001"/>
        <a:ext cx="1094602" cy="1094602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0846316-4485-43C2-970A-1AEC9604185C}">
      <dsp:nvSpPr>
        <dsp:cNvPr id="0" name=""/>
        <dsp:cNvSpPr/>
      </dsp:nvSpPr>
      <dsp:spPr>
        <a:xfrm>
          <a:off x="2398852" y="1697352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Информирование родителей</a:t>
          </a:r>
        </a:p>
      </dsp:txBody>
      <dsp:txXfrm>
        <a:off x="2937526" y="2079358"/>
        <a:ext cx="1123201" cy="991743"/>
      </dsp:txXfrm>
    </dsp:sp>
    <dsp:sp modelId="{20E22F5F-6E89-44F8-9697-FC4DF69A5367}">
      <dsp:nvSpPr>
        <dsp:cNvPr id="0" name=""/>
        <dsp:cNvSpPr/>
      </dsp:nvSpPr>
      <dsp:spPr>
        <a:xfrm>
          <a:off x="108878" y="1697352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Изучение семьи, ее особенностей</a:t>
          </a:r>
        </a:p>
      </dsp:txBody>
      <dsp:txXfrm>
        <a:off x="139733" y="2079358"/>
        <a:ext cx="1123201" cy="991743"/>
      </dsp:txXfrm>
    </dsp:sp>
    <dsp:sp modelId="{BC620E85-3E31-4F7C-BDFC-165192A7FCFB}">
      <dsp:nvSpPr>
        <dsp:cNvPr id="0" name=""/>
        <dsp:cNvSpPr/>
      </dsp:nvSpPr>
      <dsp:spPr>
        <a:xfrm>
          <a:off x="2377834" y="-252077"/>
          <a:ext cx="1734766" cy="1439490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мероприятия с родителями</a:t>
          </a:r>
        </a:p>
      </dsp:txBody>
      <dsp:txXfrm>
        <a:off x="2929885" y="-220456"/>
        <a:ext cx="1151094" cy="1016375"/>
      </dsp:txXfrm>
    </dsp:sp>
    <dsp:sp modelId="{FBE1E146-4C7A-4EBD-991A-BC7302B0D0CE}">
      <dsp:nvSpPr>
        <dsp:cNvPr id="0" name=""/>
        <dsp:cNvSpPr/>
      </dsp:nvSpPr>
      <dsp:spPr>
        <a:xfrm>
          <a:off x="108878" y="-234635"/>
          <a:ext cx="1692730" cy="14046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Обогащение родителей знаниями в вопросах воспитания детей</a:t>
          </a:r>
        </a:p>
      </dsp:txBody>
      <dsp:txXfrm>
        <a:off x="139733" y="-203780"/>
        <a:ext cx="1123201" cy="991743"/>
      </dsp:txXfrm>
    </dsp:sp>
    <dsp:sp modelId="{51096413-CF89-4187-BE78-2288CA200166}">
      <dsp:nvSpPr>
        <dsp:cNvPr id="0" name=""/>
        <dsp:cNvSpPr/>
      </dsp:nvSpPr>
      <dsp:spPr>
        <a:xfrm>
          <a:off x="852106" y="166306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Просветительское</a:t>
          </a:r>
        </a:p>
      </dsp:txBody>
      <dsp:txXfrm>
        <a:off x="1212429" y="526629"/>
        <a:ext cx="869898" cy="869898"/>
      </dsp:txXfrm>
    </dsp:sp>
    <dsp:sp modelId="{81D35BD1-21B1-4B22-B3B5-737631BE2CE4}">
      <dsp:nvSpPr>
        <dsp:cNvPr id="0" name=""/>
        <dsp:cNvSpPr/>
      </dsp:nvSpPr>
      <dsp:spPr>
        <a:xfrm rot="5400000">
          <a:off x="2139151" y="166306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Досуговое</a:t>
          </a:r>
        </a:p>
      </dsp:txBody>
      <dsp:txXfrm rot="-5400000">
        <a:off x="2139151" y="526629"/>
        <a:ext cx="869898" cy="869898"/>
      </dsp:txXfrm>
    </dsp:sp>
    <dsp:sp modelId="{44B46D1D-5B5B-48FF-BC51-C9C4D5798AA4}">
      <dsp:nvSpPr>
        <dsp:cNvPr id="0" name=""/>
        <dsp:cNvSpPr/>
      </dsp:nvSpPr>
      <dsp:spPr>
        <a:xfrm rot="10800000">
          <a:off x="2139151" y="1453351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Консультационное</a:t>
          </a:r>
        </a:p>
      </dsp:txBody>
      <dsp:txXfrm rot="10800000">
        <a:off x="2139151" y="1453351"/>
        <a:ext cx="869898" cy="869898"/>
      </dsp:txXfrm>
    </dsp:sp>
    <dsp:sp modelId="{59A4A18F-E962-4958-9B76-419C32149ACC}">
      <dsp:nvSpPr>
        <dsp:cNvPr id="0" name=""/>
        <dsp:cNvSpPr/>
      </dsp:nvSpPr>
      <dsp:spPr>
        <a:xfrm rot="16200000">
          <a:off x="852106" y="1453351"/>
          <a:ext cx="1230221" cy="1230221"/>
        </a:xfrm>
        <a:prstGeom prst="pieWedg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Диагностическое</a:t>
          </a:r>
        </a:p>
      </dsp:txBody>
      <dsp:txXfrm rot="5400000">
        <a:off x="1212429" y="1453351"/>
        <a:ext cx="869898" cy="869898"/>
      </dsp:txXfrm>
    </dsp:sp>
    <dsp:sp modelId="{73499C96-9911-47C1-A35D-20658269E70A}">
      <dsp:nvSpPr>
        <dsp:cNvPr id="0" name=""/>
        <dsp:cNvSpPr/>
      </dsp:nvSpPr>
      <dsp:spPr>
        <a:xfrm>
          <a:off x="1898363" y="1169235"/>
          <a:ext cx="424753" cy="36935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35D40F-6B59-448C-8D98-654AC62451BB}">
      <dsp:nvSpPr>
        <dsp:cNvPr id="0" name=""/>
        <dsp:cNvSpPr/>
      </dsp:nvSpPr>
      <dsp:spPr>
        <a:xfrm rot="10800000">
          <a:off x="1898363" y="1311293"/>
          <a:ext cx="424753" cy="369350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97A77E-A08D-4CFE-A49A-CA51BC62519E}">
      <dsp:nvSpPr>
        <dsp:cNvPr id="0" name=""/>
        <dsp:cNvSpPr/>
      </dsp:nvSpPr>
      <dsp:spPr>
        <a:xfrm rot="5400000">
          <a:off x="-249478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AADEF2-728F-4B5A-8846-7F9D7F022531}">
      <dsp:nvSpPr>
        <dsp:cNvPr id="0" name=""/>
        <dsp:cNvSpPr/>
      </dsp:nvSpPr>
      <dsp:spPr>
        <a:xfrm>
          <a:off x="2759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Беседы</a:t>
          </a:r>
        </a:p>
      </dsp:txBody>
      <dsp:txXfrm>
        <a:off x="29075" y="54131"/>
        <a:ext cx="1444876" cy="845873"/>
      </dsp:txXfrm>
    </dsp:sp>
    <dsp:sp modelId="{34C501F5-05D4-4330-9DFD-E171FBDCD929}">
      <dsp:nvSpPr>
        <dsp:cNvPr id="0" name=""/>
        <dsp:cNvSpPr/>
      </dsp:nvSpPr>
      <dsp:spPr>
        <a:xfrm rot="5400000">
          <a:off x="-249478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75D52F4-34EC-4741-82DA-310C80D92280}">
      <dsp:nvSpPr>
        <dsp:cNvPr id="0" name=""/>
        <dsp:cNvSpPr/>
      </dsp:nvSpPr>
      <dsp:spPr>
        <a:xfrm>
          <a:off x="2759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Оформление папок-передвижек, стендов</a:t>
          </a:r>
        </a:p>
      </dsp:txBody>
      <dsp:txXfrm>
        <a:off x="29075" y="1177263"/>
        <a:ext cx="1444876" cy="845873"/>
      </dsp:txXfrm>
    </dsp:sp>
    <dsp:sp modelId="{06083E18-542F-401D-B278-0D7C8695689E}">
      <dsp:nvSpPr>
        <dsp:cNvPr id="0" name=""/>
        <dsp:cNvSpPr/>
      </dsp:nvSpPr>
      <dsp:spPr>
        <a:xfrm>
          <a:off x="312087" y="2428742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2E0394-9684-4452-9C88-E03F37E1CFCA}">
      <dsp:nvSpPr>
        <dsp:cNvPr id="0" name=""/>
        <dsp:cNvSpPr/>
      </dsp:nvSpPr>
      <dsp:spPr>
        <a:xfrm>
          <a:off x="2759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Дни открытых дверей</a:t>
          </a:r>
        </a:p>
      </dsp:txBody>
      <dsp:txXfrm>
        <a:off x="29075" y="2300394"/>
        <a:ext cx="1444876" cy="845873"/>
      </dsp:txXfrm>
    </dsp:sp>
    <dsp:sp modelId="{E8417CF8-E740-49C1-B874-32972BCE9F54}">
      <dsp:nvSpPr>
        <dsp:cNvPr id="0" name=""/>
        <dsp:cNvSpPr/>
      </dsp:nvSpPr>
      <dsp:spPr>
        <a:xfrm rot="16200000">
          <a:off x="1742207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9F1B16-0662-4DEA-8B5F-FA2A5EA2EB86}">
      <dsp:nvSpPr>
        <dsp:cNvPr id="0" name=""/>
        <dsp:cNvSpPr/>
      </dsp:nvSpPr>
      <dsp:spPr>
        <a:xfrm>
          <a:off x="1994445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Выставка совместных работ</a:t>
          </a:r>
        </a:p>
      </dsp:txBody>
      <dsp:txXfrm>
        <a:off x="2020761" y="2300394"/>
        <a:ext cx="1444876" cy="845873"/>
      </dsp:txXfrm>
    </dsp:sp>
    <dsp:sp modelId="{12AD7AD7-ECB0-452A-95C8-25C22C0E91EC}">
      <dsp:nvSpPr>
        <dsp:cNvPr id="0" name=""/>
        <dsp:cNvSpPr/>
      </dsp:nvSpPr>
      <dsp:spPr>
        <a:xfrm rot="16200000">
          <a:off x="1742207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6AAA9CC-AE5A-4DBE-B24F-E90085B5CC5E}">
      <dsp:nvSpPr>
        <dsp:cNvPr id="0" name=""/>
        <dsp:cNvSpPr/>
      </dsp:nvSpPr>
      <dsp:spPr>
        <a:xfrm>
          <a:off x="1994445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Консультации</a:t>
          </a:r>
        </a:p>
      </dsp:txBody>
      <dsp:txXfrm>
        <a:off x="2020761" y="1177263"/>
        <a:ext cx="1444876" cy="845873"/>
      </dsp:txXfrm>
    </dsp:sp>
    <dsp:sp modelId="{7D21E537-339D-4E18-883B-97E5329DFEA2}">
      <dsp:nvSpPr>
        <dsp:cNvPr id="0" name=""/>
        <dsp:cNvSpPr/>
      </dsp:nvSpPr>
      <dsp:spPr>
        <a:xfrm>
          <a:off x="2303773" y="182479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BF5116-1691-417F-9BF1-61E95D71360E}">
      <dsp:nvSpPr>
        <dsp:cNvPr id="0" name=""/>
        <dsp:cNvSpPr/>
      </dsp:nvSpPr>
      <dsp:spPr>
        <a:xfrm>
          <a:off x="1994445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собрания</a:t>
          </a:r>
        </a:p>
      </dsp:txBody>
      <dsp:txXfrm>
        <a:off x="2020761" y="54131"/>
        <a:ext cx="1444876" cy="845873"/>
      </dsp:txXfrm>
    </dsp:sp>
    <dsp:sp modelId="{E592F170-2F17-473C-80BD-42E6BF52120D}">
      <dsp:nvSpPr>
        <dsp:cNvPr id="0" name=""/>
        <dsp:cNvSpPr/>
      </dsp:nvSpPr>
      <dsp:spPr>
        <a:xfrm rot="5400000">
          <a:off x="3733894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61ACE7-8B81-4BA0-AA1A-2358BA0E967B}">
      <dsp:nvSpPr>
        <dsp:cNvPr id="0" name=""/>
        <dsp:cNvSpPr/>
      </dsp:nvSpPr>
      <dsp:spPr>
        <a:xfrm>
          <a:off x="3986132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Родительские конференции</a:t>
          </a:r>
        </a:p>
      </dsp:txBody>
      <dsp:txXfrm>
        <a:off x="4012448" y="54131"/>
        <a:ext cx="1444876" cy="845873"/>
      </dsp:txXfrm>
    </dsp:sp>
    <dsp:sp modelId="{99A37332-4283-4178-A8D7-CDEC6D0032E5}">
      <dsp:nvSpPr>
        <dsp:cNvPr id="0" name=""/>
        <dsp:cNvSpPr/>
      </dsp:nvSpPr>
      <dsp:spPr>
        <a:xfrm rot="5400000">
          <a:off x="3733894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1FA53A-C84C-449F-A2AE-620EE4203A17}">
      <dsp:nvSpPr>
        <dsp:cNvPr id="0" name=""/>
        <dsp:cNvSpPr/>
      </dsp:nvSpPr>
      <dsp:spPr>
        <a:xfrm>
          <a:off x="3986132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Совместные праздники и развлечения</a:t>
          </a:r>
        </a:p>
      </dsp:txBody>
      <dsp:txXfrm>
        <a:off x="4012448" y="1177263"/>
        <a:ext cx="1444876" cy="845873"/>
      </dsp:txXfrm>
    </dsp:sp>
    <dsp:sp modelId="{CF44C7A6-58BD-4868-8812-9AD135E4D0CD}">
      <dsp:nvSpPr>
        <dsp:cNvPr id="0" name=""/>
        <dsp:cNvSpPr/>
      </dsp:nvSpPr>
      <dsp:spPr>
        <a:xfrm>
          <a:off x="3986132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Работа с родительским комитетом</a:t>
          </a:r>
        </a:p>
      </dsp:txBody>
      <dsp:txXfrm>
        <a:off x="4012448" y="2300394"/>
        <a:ext cx="1444876" cy="845873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28C14DB-8346-4D90-B89A-42857DF014B7}">
      <dsp:nvSpPr>
        <dsp:cNvPr id="0" name=""/>
        <dsp:cNvSpPr/>
      </dsp:nvSpPr>
      <dsp:spPr>
        <a:xfrm rot="5400000">
          <a:off x="-249478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B5DFD4-589B-4308-B239-149CB7F3F6D3}">
      <dsp:nvSpPr>
        <dsp:cNvPr id="0" name=""/>
        <dsp:cNvSpPr/>
      </dsp:nvSpPr>
      <dsp:spPr>
        <a:xfrm>
          <a:off x="2759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Сайт детского сада, социальные сети </a:t>
          </a:r>
        </a:p>
      </dsp:txBody>
      <dsp:txXfrm>
        <a:off x="29075" y="54131"/>
        <a:ext cx="1444876" cy="845873"/>
      </dsp:txXfrm>
    </dsp:sp>
    <dsp:sp modelId="{23EF6285-18A5-43AE-BE68-D3500EC70D2F}">
      <dsp:nvSpPr>
        <dsp:cNvPr id="0" name=""/>
        <dsp:cNvSpPr/>
      </dsp:nvSpPr>
      <dsp:spPr>
        <a:xfrm rot="5400000">
          <a:off x="-249478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149A72-9901-450A-A07B-3ACBE5DF6FDD}">
      <dsp:nvSpPr>
        <dsp:cNvPr id="0" name=""/>
        <dsp:cNvSpPr/>
      </dsp:nvSpPr>
      <dsp:spPr>
        <a:xfrm>
          <a:off x="2759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Фотовыставки</a:t>
          </a:r>
        </a:p>
      </dsp:txBody>
      <dsp:txXfrm>
        <a:off x="29075" y="1177263"/>
        <a:ext cx="1444876" cy="845873"/>
      </dsp:txXfrm>
    </dsp:sp>
    <dsp:sp modelId="{7172C4AC-79B9-460C-A855-E878B048D388}">
      <dsp:nvSpPr>
        <dsp:cNvPr id="0" name=""/>
        <dsp:cNvSpPr/>
      </dsp:nvSpPr>
      <dsp:spPr>
        <a:xfrm>
          <a:off x="312087" y="2428742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706A12-43C5-49C9-9DBA-01E7AE05CCCE}">
      <dsp:nvSpPr>
        <dsp:cNvPr id="0" name=""/>
        <dsp:cNvSpPr/>
      </dsp:nvSpPr>
      <dsp:spPr>
        <a:xfrm>
          <a:off x="2759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Акции</a:t>
          </a:r>
        </a:p>
      </dsp:txBody>
      <dsp:txXfrm>
        <a:off x="29075" y="2300394"/>
        <a:ext cx="1444876" cy="845873"/>
      </dsp:txXfrm>
    </dsp:sp>
    <dsp:sp modelId="{56E3CA0C-A465-4E41-8261-EE363589D6C5}">
      <dsp:nvSpPr>
        <dsp:cNvPr id="0" name=""/>
        <dsp:cNvSpPr/>
      </dsp:nvSpPr>
      <dsp:spPr>
        <a:xfrm rot="16200000">
          <a:off x="1742207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1E9431-862C-4D54-9A8E-74FEAEDAEA5D}">
      <dsp:nvSpPr>
        <dsp:cNvPr id="0" name=""/>
        <dsp:cNvSpPr/>
      </dsp:nvSpPr>
      <dsp:spPr>
        <a:xfrm>
          <a:off x="1994445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Презентации</a:t>
          </a:r>
        </a:p>
      </dsp:txBody>
      <dsp:txXfrm>
        <a:off x="2020761" y="2300394"/>
        <a:ext cx="1444876" cy="845873"/>
      </dsp:txXfrm>
    </dsp:sp>
    <dsp:sp modelId="{0032E5D8-10DC-4918-B339-E01158EA0F30}">
      <dsp:nvSpPr>
        <dsp:cNvPr id="0" name=""/>
        <dsp:cNvSpPr/>
      </dsp:nvSpPr>
      <dsp:spPr>
        <a:xfrm rot="16200000">
          <a:off x="1742207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2B9374-6E95-43B2-8A19-BDDB2000EE97}">
      <dsp:nvSpPr>
        <dsp:cNvPr id="0" name=""/>
        <dsp:cNvSpPr/>
      </dsp:nvSpPr>
      <dsp:spPr>
        <a:xfrm>
          <a:off x="1994445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Круглый стол</a:t>
          </a:r>
        </a:p>
      </dsp:txBody>
      <dsp:txXfrm>
        <a:off x="2020761" y="1177263"/>
        <a:ext cx="1444876" cy="845873"/>
      </dsp:txXfrm>
    </dsp:sp>
    <dsp:sp modelId="{1597FACE-1208-4D35-B07F-91088362C6E3}">
      <dsp:nvSpPr>
        <dsp:cNvPr id="0" name=""/>
        <dsp:cNvSpPr/>
      </dsp:nvSpPr>
      <dsp:spPr>
        <a:xfrm>
          <a:off x="2303773" y="182479"/>
          <a:ext cx="1981860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0F9523-4CB8-4618-858E-F66DB055BBA1}">
      <dsp:nvSpPr>
        <dsp:cNvPr id="0" name=""/>
        <dsp:cNvSpPr/>
      </dsp:nvSpPr>
      <dsp:spPr>
        <a:xfrm>
          <a:off x="1994445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Мастер-классы</a:t>
          </a:r>
        </a:p>
      </dsp:txBody>
      <dsp:txXfrm>
        <a:off x="2020761" y="54131"/>
        <a:ext cx="1444876" cy="845873"/>
      </dsp:txXfrm>
    </dsp:sp>
    <dsp:sp modelId="{4F168AAB-94AC-4945-94C0-71214E2E35E8}">
      <dsp:nvSpPr>
        <dsp:cNvPr id="0" name=""/>
        <dsp:cNvSpPr/>
      </dsp:nvSpPr>
      <dsp:spPr>
        <a:xfrm rot="5400000">
          <a:off x="3733894" y="744045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D97CF7D-208A-4421-B116-4D2C4821C4CC}">
      <dsp:nvSpPr>
        <dsp:cNvPr id="0" name=""/>
        <dsp:cNvSpPr/>
      </dsp:nvSpPr>
      <dsp:spPr>
        <a:xfrm>
          <a:off x="3986132" y="27815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Семейные газеты и плакаты</a:t>
          </a:r>
        </a:p>
      </dsp:txBody>
      <dsp:txXfrm>
        <a:off x="4012448" y="54131"/>
        <a:ext cx="1444876" cy="845873"/>
      </dsp:txXfrm>
    </dsp:sp>
    <dsp:sp modelId="{6BE452F9-1B64-4477-BD39-350C294DF5A6}">
      <dsp:nvSpPr>
        <dsp:cNvPr id="0" name=""/>
        <dsp:cNvSpPr/>
      </dsp:nvSpPr>
      <dsp:spPr>
        <a:xfrm rot="5400000">
          <a:off x="3733894" y="1867177"/>
          <a:ext cx="1113305" cy="134775"/>
        </a:xfrm>
        <a:prstGeom prst="rect">
          <a:avLst/>
        </a:prstGeom>
        <a:solidFill>
          <a:schemeClr val="bg1">
            <a:lumMod val="7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6015B5-B16D-450B-9977-A7629953E4A4}">
      <dsp:nvSpPr>
        <dsp:cNvPr id="0" name=""/>
        <dsp:cNvSpPr/>
      </dsp:nvSpPr>
      <dsp:spPr>
        <a:xfrm>
          <a:off x="3986132" y="1150947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Проектная деятельность</a:t>
          </a:r>
        </a:p>
      </dsp:txBody>
      <dsp:txXfrm>
        <a:off x="4012448" y="1177263"/>
        <a:ext cx="1444876" cy="845873"/>
      </dsp:txXfrm>
    </dsp:sp>
    <dsp:sp modelId="{0F2B50FE-5DCA-4A55-894F-F347A324B0F8}">
      <dsp:nvSpPr>
        <dsp:cNvPr id="0" name=""/>
        <dsp:cNvSpPr/>
      </dsp:nvSpPr>
      <dsp:spPr>
        <a:xfrm>
          <a:off x="3986132" y="2274078"/>
          <a:ext cx="1497508" cy="898505"/>
        </a:xfrm>
        <a:prstGeom prst="roundRect">
          <a:avLst>
            <a:gd name="adj" fmla="val 10000"/>
          </a:avLst>
        </a:prstGeom>
        <a:solidFill>
          <a:schemeClr val="bg1">
            <a:lumMod val="9500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Буклеты, брошюры</a:t>
          </a:r>
        </a:p>
      </dsp:txBody>
      <dsp:txXfrm>
        <a:off x="4012448" y="2300394"/>
        <a:ext cx="1444876" cy="8458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2">
  <dgm:title val=""/>
  <dgm:desc val=""/>
  <dgm:catLst>
    <dgm:cat type="list" pri="11000"/>
    <dgm:cat type="picture" pri="24000"/>
    <dgm:cat type="pictureconvert" pri="2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bkgdShp" refType="w"/>
      <dgm:constr type="h" for="ch" forName="bkgdShp" refType="h" fact="0.45"/>
      <dgm:constr type="t" for="ch" forName="bkgdShp"/>
      <dgm:constr type="w" for="ch" forName="linComp" refType="w" fact="0.94"/>
      <dgm:constr type="h" for="ch" forName="linComp" refType="h"/>
      <dgm:constr type="ctrX" for="ch" forName="linComp" refType="w" fact="0.5"/>
    </dgm:constrLst>
    <dgm:ruleLst/>
    <dgm:choose name="Name1">
      <dgm:if name="Name2" axis="ch" ptType="node" func="cnt" op="gte" val="1">
        <dgm:layoutNode name="bkgdShp" styleLbl="alignAccFollow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/>
          <dgm:constrLst/>
          <dgm:ruleLst/>
        </dgm:layoutNode>
        <dgm:layoutNode name="linComp">
          <dgm:choose name="Name3">
            <dgm:if name="Name4" func="var" arg="dir" op="equ" val="norm">
              <dgm:alg type="lin"/>
            </dgm:if>
            <dgm:else name="Name5">
              <dgm:alg type="lin">
                <dgm:param type="linDir" val="from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w" for="ch" forName="compNode" refType="w"/>
            <dgm:constr type="h" for="ch" forName="compNode" refType="h"/>
            <dgm:constr type="w" for="ch" ptType="sibTrans" refType="w" refFor="ch" refForName="compNode" fact="0.1"/>
            <dgm:constr type="h" for="ch" ptType="sibTrans" op="equ"/>
            <dgm:constr type="h" for="ch" forName="compNode" op="equ"/>
            <dgm:constr type="primFontSz" for="des" forName="node" op="equ"/>
          </dgm:constrLst>
          <dgm:ruleLst/>
          <dgm:forEach name="nodesForEach" axis="ch" ptType="node">
            <dgm:layoutNode name="compNode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node" refType="w"/>
                <dgm:constr type="h" for="ch" forName="node" refType="h" fact="0.55"/>
                <dgm:constr type="b" for="ch" forName="node" refType="h"/>
                <dgm:constr type="w" for="ch" forName="invisiNode" refType="w" fact="0.75"/>
                <dgm:constr type="h" for="ch" forName="invisiNode" refType="h" fact="0.06"/>
                <dgm:constr type="t" for="ch" forName="invisiNode"/>
                <dgm:constr type="w" for="ch" forName="imagNode" refType="w"/>
                <dgm:constr type="h" for="ch" forName="imagNode" refType="h" fact="0.33"/>
                <dgm:constr type="ctrX" for="ch" forName="imagNode" refType="w" fact="0.5"/>
                <dgm:constr type="t" for="ch" forName="imagNode" refType="h" fact="0.06"/>
              </dgm:constrLst>
              <dgm:ruleLst/>
              <dgm:layoutNode name="node" styleLbl="node1">
                <dgm:varLst>
                  <dgm:bulletEnabled val="1"/>
                </dgm:varLst>
                <dgm:alg type="tx">
                  <dgm:param type="txAnchorVert" val="t"/>
                </dgm:alg>
                <dgm:shape xmlns:r="http://schemas.openxmlformats.org/officeDocument/2006/relationships" rot="180" type="round2SameRect" r:blip="">
                  <dgm:adjLst>
                    <dgm:adj idx="1" val="0.105"/>
                  </dgm:adjLst>
                </dgm:shape>
                <dgm:presOf axis="desOrSelf" ptType="node"/>
                <dgm:constrLst>
                  <dgm:constr type="primFontSz" val="65"/>
                </dgm:constrLst>
                <dgm:ruleLst>
                  <dgm:rule type="primFontSz" val="5" fact="NaN" max="NaN"/>
                </dgm:ruleLst>
              </dgm:layoutNode>
              <dgm:layoutNode name="invisiNode">
                <dgm:alg type="sp"/>
                <dgm:shape xmlns:r="http://schemas.openxmlformats.org/officeDocument/2006/relationships" type="roundRect" r:blip="" hideGeom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  <dgm:layoutNode name="imagNode" styleLbl="fgImgPlace1">
                <dgm:alg type="sp"/>
                <dgm:shape xmlns:r="http://schemas.openxmlformats.org/officeDocument/2006/relationships" type="roundRect" r:blip="" zOrderOff="-2" blipPhldr="1">
                  <dgm:adjLst>
                    <dgm:adj idx="1" val="0.1"/>
                  </dgm:adjLst>
                </dgm:shape>
                <dgm:presOf/>
                <dgm:constrLst/>
                <dgm:ruleLst/>
              </dgm:layoutNode>
            </dgm:layoutNode>
            <dgm:forEach name="sibTransForEach" axis="followSib" ptType="sibTrans" cnt="1">
              <dgm:layoutNode name="sibTrans">
                <dgm:alg type="sp"/>
                <dgm:shape xmlns:r="http://schemas.openxmlformats.org/officeDocument/2006/relationships" type="rect" r:blip="" hideGeom="1">
                  <dgm:adjLst/>
                </dgm:shape>
                <dgm:presOf axis="self"/>
                <dgm:constrLst/>
                <dgm:ruleLst/>
              </dgm:layoutNode>
            </dgm:forEach>
          </dgm:forEach>
        </dgm:layoutNode>
      </dgm:if>
      <dgm:else name="Name6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#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parTxLTRAlign" val="l"/>
                  <dgm:param type="parTxRTLAlign" val="r"/>
                  <dgm:param type="txAnchorVert" val="t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enn3#1">
  <dgm:title val=""/>
  <dgm:desc val=""/>
  <dgm:catLst>
    <dgm:cat type="relationship" pri="2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>
          <dgm:param type="fallback" val="2D"/>
        </dgm:alg>
      </dgm:if>
      <dgm:else name="Name3">
        <dgm:alg type="lin">
          <dgm:param type="fallback" val="2D"/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refType="w" refFor="ch" refPtType="node"/>
      <dgm:constr type="w" for="ch" forName="space" refType="w" refFor="ch" refPtType="node" fact="-0.2"/>
      <dgm:constr type="primFontSz" for="ch" ptType="node" op="equ" val="65"/>
    </dgm:constrLst>
    <dgm:ruleLst/>
    <dgm:forEach name="Name4" axis="ch" ptType="node">
      <dgm:layoutNode name="Name5" styleLbl="vennNode1">
        <dgm:varLst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tMarg" refType="primFontSz" fact="0.1"/>
          <dgm:constr type="bMarg" refType="primFontSz" fact="0.1"/>
          <dgm:constr type="lMarg" refType="w" fact="0.156"/>
          <dgm:constr type="rMarg" refType="w" fact="0.156"/>
        </dgm:constrLst>
        <dgm:ruleLst>
          <dgm:rule type="primFontSz" val="5" fact="NaN" max="NaN"/>
        </dgm:ruleLst>
      </dgm:layoutNode>
      <dgm:forEach name="Name6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list1#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horzAlign" val="l"/>
          <dgm:param type="linDir" val="fromT"/>
          <dgm:param type="nodeHorzAlign" val="l"/>
          <dgm:param type="vertAlign" val="mid"/>
        </dgm:alg>
      </dgm:if>
      <dgm:else name="Name2">
        <dgm:alg type="lin">
          <dgm:param type="horzAlign" val="r"/>
          <dgm:param type="linDir" val="fromT"/>
          <dgm:param type="nodeHorzAlign" val="r"/>
          <dgm:param type="vertAlign" val="mid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horzAlign" val="l"/>
              <dgm:param type="linDir" val="fromL"/>
              <dgm:param type="nodeHorzAlign" val="l"/>
            </dgm:alg>
          </dgm:if>
          <dgm:else name="Name6">
            <dgm:alg type="lin">
              <dgm:param type="horzAlign" val="r"/>
              <dgm:param type="linDir" val="from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radial6#1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ctrShpMap" val="fNode"/>
              <dgm:param type="spanAng" val="360"/>
              <dgm:param type="stAng" val="90"/>
            </dgm:alg>
          </dgm:if>
          <dgm:else name="Name5">
            <dgm:alg type="cycle">
              <dgm:param type="ctrShpMap" val="fNode"/>
              <dgm:param type="spanAng" val="360"/>
              <dgm:param type="stAng" val="0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ctrShpMap" val="fNode"/>
              <dgm:param type="spanAng" val="360"/>
              <dgm:param type="stAng" val="-90"/>
            </dgm:alg>
          </dgm:if>
          <dgm:else name="Name9">
            <dgm:alg type="cycle">
              <dgm:param type="ctrShpMap" val="fNode"/>
              <dgm:param type="spanAng" val="-360"/>
              <dgm:param type="stAng" val="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begPts" val="ctr"/>
                    <dgm:param type="begSty" val="noArr"/>
                    <dgm:param type="connRout" val="curve"/>
                    <dgm:param type="dstNode" val="node"/>
                    <dgm:param type="endPts" val="ctr"/>
                    <dgm:param type="endSty" val="noArr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begPts" val="bCtr"/>
                    <dgm:param type="begSty" val="noArr"/>
                    <dgm:param type="connRout" val="longCurve"/>
                    <dgm:param type="dstNode" val="dummyConnPt"/>
                    <dgm:param type="endPts" val="tCtr"/>
                    <dgm:param type="endSty" val="noArr"/>
                    <dgm:param type="src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bProcess4#1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bkpt" val="bal"/>
          <dgm:param type="contDir" val="revDir"/>
          <dgm:param type="flowDir" val="col"/>
          <dgm:param type="grDir" val="tL"/>
        </dgm:alg>
      </dgm:if>
      <dgm:else name="Name3">
        <dgm:alg type="snake">
          <dgm:param type="bkpt" val="bal"/>
          <dgm:param type="contDir" val="revDir"/>
          <dgm:param type="flowDir" val="col"/>
          <dgm:param type="grDir" val="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begPts" val="bCtr, midR, tCtr"/>
                <dgm:param type="begSty" val="noArr"/>
                <dgm:param type="dstNode" val="dummyConnPt"/>
                <dgm:param type="endPts" val="tCtr, midL, bCtr"/>
                <dgm:param type="endSty" val="noArr"/>
                <dgm:param type="srcNode" val="dummyConnPt"/>
              </dgm:alg>
            </dgm:if>
            <dgm:else name="Name9">
              <dgm:alg type="conn">
                <dgm:param type="begPts" val="bCtr, midL, tCtr"/>
                <dgm:param type="begSty" val="noArr"/>
                <dgm:param type="dstNode" val="dummyConnPt"/>
                <dgm:param type="endPts" val="tCtr, midR, bCtr"/>
                <dgm:param type="endSty" val="noArr"/>
                <dgm:param type="srcNode" val="dummyConnPt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bProcess4#2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bkpt" val="bal"/>
          <dgm:param type="contDir" val="revDir"/>
          <dgm:param type="flowDir" val="col"/>
          <dgm:param type="grDir" val="tL"/>
        </dgm:alg>
      </dgm:if>
      <dgm:else name="Name3">
        <dgm:alg type="snake">
          <dgm:param type="bkpt" val="bal"/>
          <dgm:param type="contDir" val="revDir"/>
          <dgm:param type="flowDir" val="col"/>
          <dgm:param type="grDir" val="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begPts" val="bCtr, midR, tCtr"/>
                <dgm:param type="begSty" val="noArr"/>
                <dgm:param type="dstNode" val="dummyConnPt"/>
                <dgm:param type="endPts" val="tCtr, midL, bCtr"/>
                <dgm:param type="endSty" val="noArr"/>
                <dgm:param type="srcNode" val="dummyConnPt"/>
              </dgm:alg>
            </dgm:if>
            <dgm:else name="Name9">
              <dgm:alg type="conn">
                <dgm:param type="begPts" val="bCtr, midL, tCtr"/>
                <dgm:param type="begSty" val="noArr"/>
                <dgm:param type="dstNode" val="dummyConnPt"/>
                <dgm:param type="endPts" val="tCtr, midR, bCtr"/>
                <dgm:param type="endSty" val="noArr"/>
                <dgm:param type="srcNode" val="dummyConnPt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#1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bCGUkwz+kNtab1rq++MsvMawqw==">AMUW2mUCkx/f8jzTwErzJ3qhClg/4335lAOGSiRDby2Vv890HP5jpyySSooTniSg50VTl4mcpJ2C/plBDjPlZMtnoC9+joXq34ScRDN6u7w7qa37dBXgSWw5wtgkX2VfhGj4NcncUm+TApZzLHn9ZbKb20KkdxDHoQ==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3E44B66-ABB0-448D-A46D-BBFB33E5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52</Pages>
  <Words>14327</Words>
  <Characters>81664</Characters>
  <Application>Microsoft Office Word</Application>
  <DocSecurity>8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sad</cp:lastModifiedBy>
  <cp:revision>2</cp:revision>
  <cp:lastPrinted>2023-08-10T09:17:00Z</cp:lastPrinted>
  <dcterms:created xsi:type="dcterms:W3CDTF">2026-06-17T11:28:00Z</dcterms:created>
  <dcterms:modified xsi:type="dcterms:W3CDTF">2026-06-17T11:28:00Z</dcterms:modified>
</cp:coreProperties>
</file>