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DFC7" w14:textId="77777777" w:rsidR="001D563C" w:rsidRPr="00901E5A" w:rsidRDefault="001D563C" w:rsidP="00901E5A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01E5A">
        <w:rPr>
          <w:b w:val="0"/>
          <w:sz w:val="24"/>
          <w:szCs w:val="24"/>
        </w:rPr>
        <w:t xml:space="preserve">Федеральное </w:t>
      </w:r>
      <w:r w:rsidR="009C156C" w:rsidRPr="00901E5A">
        <w:rPr>
          <w:b w:val="0"/>
          <w:sz w:val="24"/>
          <w:szCs w:val="24"/>
        </w:rPr>
        <w:t xml:space="preserve">Государственное бюджетное дошкольное образовательное учреждение </w:t>
      </w:r>
      <w:r w:rsidRPr="00901E5A">
        <w:rPr>
          <w:b w:val="0"/>
          <w:sz w:val="24"/>
          <w:szCs w:val="24"/>
        </w:rPr>
        <w:t>Центр развития ребенка -</w:t>
      </w:r>
      <w:r w:rsidR="009C156C" w:rsidRPr="00901E5A">
        <w:rPr>
          <w:b w:val="0"/>
          <w:sz w:val="24"/>
          <w:szCs w:val="24"/>
        </w:rPr>
        <w:t xml:space="preserve">детский сад № </w:t>
      </w:r>
      <w:r w:rsidRPr="00901E5A">
        <w:rPr>
          <w:b w:val="0"/>
          <w:sz w:val="24"/>
          <w:szCs w:val="24"/>
        </w:rPr>
        <w:t>2</w:t>
      </w:r>
      <w:r w:rsidR="009C156C" w:rsidRPr="00901E5A">
        <w:rPr>
          <w:b w:val="0"/>
          <w:sz w:val="24"/>
          <w:szCs w:val="24"/>
        </w:rPr>
        <w:t xml:space="preserve"> </w:t>
      </w:r>
    </w:p>
    <w:p w14:paraId="4F3ABD25" w14:textId="77777777" w:rsidR="009C156C" w:rsidRPr="00901E5A" w:rsidRDefault="001D563C" w:rsidP="00901E5A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01E5A">
        <w:rPr>
          <w:b w:val="0"/>
          <w:sz w:val="24"/>
          <w:szCs w:val="24"/>
        </w:rPr>
        <w:t>Управления делами Президента Российской Федерации</w:t>
      </w:r>
    </w:p>
    <w:p w14:paraId="1B7704D8" w14:textId="77777777" w:rsidR="009C156C" w:rsidRPr="00DF70FD" w:rsidRDefault="009C156C" w:rsidP="009C156C">
      <w:pPr>
        <w:jc w:val="center"/>
      </w:pPr>
    </w:p>
    <w:p w14:paraId="40018220" w14:textId="77777777" w:rsidR="009C156C" w:rsidRPr="00DF70FD" w:rsidRDefault="009C156C" w:rsidP="009C156C">
      <w:pPr>
        <w:rPr>
          <w:sz w:val="28"/>
          <w:szCs w:val="28"/>
        </w:rPr>
      </w:pPr>
    </w:p>
    <w:p w14:paraId="14E9CD2F" w14:textId="77777777" w:rsidR="009C156C" w:rsidRPr="00DF70FD" w:rsidRDefault="009C156C" w:rsidP="009C156C">
      <w:pPr>
        <w:rPr>
          <w:sz w:val="28"/>
          <w:szCs w:val="28"/>
        </w:rPr>
      </w:pPr>
    </w:p>
    <w:p w14:paraId="68714975" w14:textId="77777777" w:rsidR="009C156C" w:rsidRPr="00DF70FD" w:rsidRDefault="009C156C" w:rsidP="009C156C">
      <w:pPr>
        <w:rPr>
          <w:sz w:val="28"/>
          <w:szCs w:val="28"/>
        </w:rPr>
      </w:pPr>
    </w:p>
    <w:p w14:paraId="5D1BEEFC" w14:textId="77777777" w:rsidR="009C156C" w:rsidRPr="00DF70FD" w:rsidRDefault="009C156C" w:rsidP="009C156C">
      <w:pPr>
        <w:rPr>
          <w:sz w:val="28"/>
          <w:szCs w:val="28"/>
        </w:rPr>
      </w:pPr>
    </w:p>
    <w:p w14:paraId="13AC1F74" w14:textId="77777777" w:rsidR="009C156C" w:rsidRPr="00DF70FD" w:rsidRDefault="009C156C" w:rsidP="009C156C">
      <w:pPr>
        <w:rPr>
          <w:sz w:val="28"/>
          <w:szCs w:val="28"/>
        </w:rPr>
      </w:pPr>
    </w:p>
    <w:p w14:paraId="4D3F59D1" w14:textId="77777777" w:rsidR="009C156C" w:rsidRPr="00DF70FD" w:rsidRDefault="009C156C" w:rsidP="009C156C">
      <w:pPr>
        <w:rPr>
          <w:sz w:val="28"/>
          <w:szCs w:val="28"/>
        </w:rPr>
      </w:pPr>
    </w:p>
    <w:p w14:paraId="12657501" w14:textId="77777777" w:rsidR="009C156C" w:rsidRPr="00DF70FD" w:rsidRDefault="009C156C" w:rsidP="009C156C">
      <w:pPr>
        <w:rPr>
          <w:sz w:val="28"/>
          <w:szCs w:val="28"/>
        </w:rPr>
      </w:pPr>
    </w:p>
    <w:p w14:paraId="5946652E" w14:textId="77777777" w:rsidR="009C156C" w:rsidRPr="00DF70FD" w:rsidRDefault="009C156C" w:rsidP="009C156C">
      <w:pPr>
        <w:rPr>
          <w:b/>
          <w:sz w:val="72"/>
          <w:szCs w:val="72"/>
        </w:rPr>
      </w:pPr>
    </w:p>
    <w:p w14:paraId="7CA469ED" w14:textId="77777777" w:rsidR="009C156C" w:rsidRPr="00DF70FD" w:rsidRDefault="009C156C" w:rsidP="00BF3342">
      <w:pPr>
        <w:jc w:val="center"/>
        <w:rPr>
          <w:b/>
          <w:sz w:val="72"/>
          <w:szCs w:val="72"/>
        </w:rPr>
      </w:pPr>
    </w:p>
    <w:p w14:paraId="4A80AF98" w14:textId="42756B76" w:rsidR="00BF3342" w:rsidRPr="00901E5A" w:rsidRDefault="009C156C" w:rsidP="001D563C">
      <w:pPr>
        <w:jc w:val="center"/>
        <w:rPr>
          <w:sz w:val="32"/>
          <w:szCs w:val="32"/>
        </w:rPr>
      </w:pPr>
      <w:r w:rsidRPr="00901E5A">
        <w:rPr>
          <w:sz w:val="32"/>
          <w:szCs w:val="32"/>
        </w:rPr>
        <w:t>К</w:t>
      </w:r>
      <w:r w:rsidR="003661A6" w:rsidRPr="00901E5A">
        <w:rPr>
          <w:sz w:val="32"/>
          <w:szCs w:val="32"/>
        </w:rPr>
        <w:t>онспект н</w:t>
      </w:r>
      <w:r w:rsidR="00901E5A">
        <w:rPr>
          <w:sz w:val="32"/>
          <w:szCs w:val="32"/>
        </w:rPr>
        <w:t>епосредственной</w:t>
      </w:r>
      <w:r w:rsidR="003661A6" w:rsidRPr="00901E5A">
        <w:rPr>
          <w:sz w:val="32"/>
          <w:szCs w:val="32"/>
        </w:rPr>
        <w:t xml:space="preserve"> </w:t>
      </w:r>
      <w:r w:rsidRPr="00901E5A">
        <w:rPr>
          <w:sz w:val="32"/>
          <w:szCs w:val="32"/>
        </w:rPr>
        <w:t>образовательной деятельности</w:t>
      </w:r>
      <w:r w:rsidR="00BF3342" w:rsidRPr="00901E5A">
        <w:rPr>
          <w:sz w:val="32"/>
          <w:szCs w:val="32"/>
        </w:rPr>
        <w:t xml:space="preserve"> по</w:t>
      </w:r>
      <w:r w:rsidR="00AF7B67" w:rsidRPr="00901E5A">
        <w:rPr>
          <w:sz w:val="32"/>
          <w:szCs w:val="32"/>
        </w:rPr>
        <w:t xml:space="preserve"> </w:t>
      </w:r>
      <w:r w:rsidR="00BD7EA0" w:rsidRPr="00901E5A">
        <w:rPr>
          <w:sz w:val="32"/>
          <w:szCs w:val="32"/>
        </w:rPr>
        <w:t>формированию математических представлений</w:t>
      </w:r>
    </w:p>
    <w:p w14:paraId="45DD35DB" w14:textId="71336498" w:rsidR="009C156C" w:rsidRPr="00901E5A" w:rsidRDefault="00ED0F00" w:rsidP="00BF3342">
      <w:pPr>
        <w:jc w:val="center"/>
        <w:rPr>
          <w:sz w:val="32"/>
          <w:szCs w:val="32"/>
        </w:rPr>
      </w:pPr>
      <w:r w:rsidRPr="00901E5A">
        <w:rPr>
          <w:sz w:val="32"/>
          <w:szCs w:val="32"/>
        </w:rPr>
        <w:t>в</w:t>
      </w:r>
      <w:r w:rsidR="00BD7EA0" w:rsidRPr="00901E5A">
        <w:rPr>
          <w:sz w:val="32"/>
          <w:szCs w:val="32"/>
        </w:rPr>
        <w:t>о</w:t>
      </w:r>
      <w:r w:rsidRPr="00901E5A">
        <w:rPr>
          <w:sz w:val="32"/>
          <w:szCs w:val="32"/>
        </w:rPr>
        <w:t xml:space="preserve"> </w:t>
      </w:r>
      <w:r w:rsidR="00BD7EA0" w:rsidRPr="00901E5A">
        <w:rPr>
          <w:sz w:val="32"/>
          <w:szCs w:val="32"/>
        </w:rPr>
        <w:t>второй младшей</w:t>
      </w:r>
      <w:r w:rsidR="00BF3342" w:rsidRPr="00901E5A">
        <w:rPr>
          <w:sz w:val="32"/>
          <w:szCs w:val="32"/>
        </w:rPr>
        <w:t xml:space="preserve"> группе</w:t>
      </w:r>
    </w:p>
    <w:p w14:paraId="78BC6D06" w14:textId="4A163994" w:rsidR="009C156C" w:rsidRPr="00901E5A" w:rsidRDefault="00BF3342" w:rsidP="00BD7EA0">
      <w:pPr>
        <w:jc w:val="center"/>
        <w:rPr>
          <w:sz w:val="32"/>
          <w:szCs w:val="32"/>
        </w:rPr>
      </w:pPr>
      <w:r w:rsidRPr="00901E5A">
        <w:rPr>
          <w:sz w:val="32"/>
          <w:szCs w:val="32"/>
        </w:rPr>
        <w:t>по теме</w:t>
      </w:r>
      <w:r w:rsidR="000A0BD2" w:rsidRPr="00901E5A">
        <w:rPr>
          <w:sz w:val="32"/>
          <w:szCs w:val="32"/>
        </w:rPr>
        <w:t xml:space="preserve">: </w:t>
      </w:r>
      <w:bookmarkStart w:id="0" w:name="_Hlk5654813"/>
      <w:r w:rsidR="000A0BD2" w:rsidRPr="00901E5A">
        <w:rPr>
          <w:sz w:val="32"/>
          <w:szCs w:val="32"/>
        </w:rPr>
        <w:t>«</w:t>
      </w:r>
      <w:r w:rsidR="00AF7B67" w:rsidRPr="00901E5A">
        <w:rPr>
          <w:sz w:val="32"/>
          <w:szCs w:val="32"/>
        </w:rPr>
        <w:t xml:space="preserve">Путешествие </w:t>
      </w:r>
      <w:r w:rsidR="00BD7EA0" w:rsidRPr="00901E5A">
        <w:rPr>
          <w:sz w:val="32"/>
          <w:szCs w:val="32"/>
        </w:rPr>
        <w:t>в зоопарк</w:t>
      </w:r>
      <w:r w:rsidR="009C156C" w:rsidRPr="00901E5A">
        <w:rPr>
          <w:sz w:val="32"/>
          <w:szCs w:val="32"/>
        </w:rPr>
        <w:t>»</w:t>
      </w:r>
    </w:p>
    <w:bookmarkEnd w:id="0"/>
    <w:p w14:paraId="6FAF7CC2" w14:textId="77777777" w:rsidR="009C156C" w:rsidRPr="000C2A76" w:rsidRDefault="009C156C" w:rsidP="009C156C">
      <w:pPr>
        <w:jc w:val="center"/>
        <w:rPr>
          <w:sz w:val="44"/>
          <w:szCs w:val="44"/>
        </w:rPr>
      </w:pPr>
    </w:p>
    <w:p w14:paraId="3A5208CD" w14:textId="77777777" w:rsidR="009C156C" w:rsidRPr="00DF70FD" w:rsidRDefault="009C156C" w:rsidP="009C156C">
      <w:pPr>
        <w:jc w:val="center"/>
        <w:rPr>
          <w:sz w:val="56"/>
          <w:szCs w:val="56"/>
        </w:rPr>
      </w:pPr>
    </w:p>
    <w:p w14:paraId="782870B8" w14:textId="5184091A" w:rsidR="009C156C" w:rsidRDefault="009C156C" w:rsidP="009C156C">
      <w:pPr>
        <w:jc w:val="center"/>
        <w:rPr>
          <w:sz w:val="56"/>
          <w:szCs w:val="56"/>
        </w:rPr>
      </w:pPr>
    </w:p>
    <w:p w14:paraId="515DFEBD" w14:textId="1E027FC4" w:rsidR="00901E5A" w:rsidRDefault="00901E5A" w:rsidP="009C156C">
      <w:pPr>
        <w:jc w:val="center"/>
        <w:rPr>
          <w:sz w:val="56"/>
          <w:szCs w:val="56"/>
        </w:rPr>
      </w:pPr>
    </w:p>
    <w:p w14:paraId="60EC3348" w14:textId="77777777" w:rsidR="00901E5A" w:rsidRPr="00DF70FD" w:rsidRDefault="00901E5A" w:rsidP="009C156C">
      <w:pPr>
        <w:jc w:val="center"/>
        <w:rPr>
          <w:sz w:val="56"/>
          <w:szCs w:val="56"/>
        </w:rPr>
      </w:pPr>
    </w:p>
    <w:p w14:paraId="4279314A" w14:textId="77777777" w:rsidR="009C156C" w:rsidRPr="00DF70FD" w:rsidRDefault="009C156C" w:rsidP="009C156C">
      <w:pPr>
        <w:jc w:val="both"/>
        <w:rPr>
          <w:sz w:val="28"/>
          <w:szCs w:val="28"/>
        </w:rPr>
      </w:pPr>
    </w:p>
    <w:p w14:paraId="3853C4F3" w14:textId="68A64355" w:rsidR="009C156C" w:rsidRPr="00901E5A" w:rsidRDefault="009C156C" w:rsidP="00BD7EA0">
      <w:pPr>
        <w:jc w:val="right"/>
        <w:rPr>
          <w:sz w:val="28"/>
          <w:szCs w:val="28"/>
        </w:rPr>
      </w:pPr>
      <w:r w:rsidRPr="00901E5A">
        <w:rPr>
          <w:sz w:val="28"/>
          <w:szCs w:val="28"/>
        </w:rPr>
        <w:t>В</w:t>
      </w:r>
      <w:r w:rsidR="00901E5A" w:rsidRPr="00901E5A">
        <w:rPr>
          <w:sz w:val="28"/>
          <w:szCs w:val="28"/>
        </w:rPr>
        <w:t>оспитатель</w:t>
      </w:r>
      <w:r w:rsidRPr="00901E5A">
        <w:rPr>
          <w:sz w:val="28"/>
          <w:szCs w:val="28"/>
        </w:rPr>
        <w:t xml:space="preserve">: </w:t>
      </w:r>
      <w:r w:rsidR="00BD7EA0" w:rsidRPr="00901E5A">
        <w:rPr>
          <w:sz w:val="28"/>
          <w:szCs w:val="28"/>
        </w:rPr>
        <w:t>Борисова Юлия Анатольевна</w:t>
      </w:r>
    </w:p>
    <w:p w14:paraId="3FAF4A39" w14:textId="56F7095C" w:rsidR="000659BA" w:rsidRPr="00BD7EA0" w:rsidRDefault="000A0BD2" w:rsidP="00BD7EA0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bookmarkStart w:id="1" w:name="_Hlk5486026"/>
      <w:r w:rsidR="000349D4" w:rsidRPr="0074484D">
        <w:rPr>
          <w:sz w:val="28"/>
          <w:szCs w:val="28"/>
        </w:rPr>
        <w:br/>
      </w:r>
      <w:bookmarkStart w:id="2" w:name="_Hlk5486153"/>
      <w:bookmarkEnd w:id="1"/>
    </w:p>
    <w:bookmarkEnd w:id="2"/>
    <w:p w14:paraId="4B0142B1" w14:textId="51FBDA62" w:rsidR="006B3144" w:rsidRPr="00D26D12" w:rsidRDefault="006B3144" w:rsidP="00D26D12">
      <w:pPr>
        <w:rPr>
          <w:sz w:val="28"/>
          <w:szCs w:val="28"/>
        </w:rPr>
      </w:pPr>
    </w:p>
    <w:p w14:paraId="0A68689B" w14:textId="0AD844E7" w:rsidR="006B3144" w:rsidRDefault="006B3144" w:rsidP="008F0F36">
      <w:pPr>
        <w:rPr>
          <w:sz w:val="28"/>
          <w:szCs w:val="28"/>
        </w:rPr>
      </w:pPr>
    </w:p>
    <w:p w14:paraId="25D81714" w14:textId="6DFA26D7" w:rsidR="00200573" w:rsidRDefault="00200573" w:rsidP="008F0F36">
      <w:pPr>
        <w:rPr>
          <w:sz w:val="28"/>
          <w:szCs w:val="28"/>
        </w:rPr>
      </w:pPr>
    </w:p>
    <w:p w14:paraId="30B0F85F" w14:textId="10352E81" w:rsidR="00200573" w:rsidRDefault="00200573" w:rsidP="008F0F36">
      <w:pPr>
        <w:rPr>
          <w:sz w:val="28"/>
          <w:szCs w:val="28"/>
        </w:rPr>
      </w:pPr>
    </w:p>
    <w:p w14:paraId="6345C41B" w14:textId="2CF11216" w:rsidR="00200573" w:rsidRDefault="00200573" w:rsidP="008F0F36">
      <w:pPr>
        <w:rPr>
          <w:sz w:val="28"/>
          <w:szCs w:val="28"/>
        </w:rPr>
      </w:pPr>
    </w:p>
    <w:p w14:paraId="374FA14C" w14:textId="04EBA925" w:rsidR="00901E5A" w:rsidRDefault="00901E5A" w:rsidP="008F0F36">
      <w:pPr>
        <w:rPr>
          <w:sz w:val="28"/>
          <w:szCs w:val="28"/>
        </w:rPr>
      </w:pPr>
    </w:p>
    <w:p w14:paraId="5FC49D52" w14:textId="14D44B6D" w:rsidR="00901E5A" w:rsidRDefault="00901E5A" w:rsidP="008F0F36">
      <w:pPr>
        <w:rPr>
          <w:sz w:val="28"/>
          <w:szCs w:val="28"/>
        </w:rPr>
      </w:pPr>
    </w:p>
    <w:p w14:paraId="2F5E5902" w14:textId="51897559" w:rsidR="00901E5A" w:rsidRDefault="00901E5A" w:rsidP="008F0F36">
      <w:pPr>
        <w:rPr>
          <w:sz w:val="28"/>
          <w:szCs w:val="28"/>
        </w:rPr>
      </w:pPr>
    </w:p>
    <w:p w14:paraId="2167A615" w14:textId="205B49CC" w:rsidR="00901E5A" w:rsidRDefault="00901E5A" w:rsidP="008F0F36">
      <w:pPr>
        <w:rPr>
          <w:sz w:val="28"/>
          <w:szCs w:val="28"/>
        </w:rPr>
      </w:pPr>
    </w:p>
    <w:p w14:paraId="692AEC9A" w14:textId="2DA86BC1" w:rsidR="00901E5A" w:rsidRDefault="00901E5A" w:rsidP="008F0F36">
      <w:pPr>
        <w:rPr>
          <w:sz w:val="28"/>
          <w:szCs w:val="28"/>
        </w:rPr>
      </w:pPr>
    </w:p>
    <w:p w14:paraId="313A9572" w14:textId="77777777" w:rsidR="00901E5A" w:rsidRDefault="00901E5A" w:rsidP="008F0F36">
      <w:pPr>
        <w:rPr>
          <w:sz w:val="28"/>
          <w:szCs w:val="28"/>
        </w:rPr>
      </w:pPr>
    </w:p>
    <w:p w14:paraId="263413C4" w14:textId="60782A05" w:rsidR="00200573" w:rsidRDefault="00901E5A" w:rsidP="00901E5A">
      <w:pPr>
        <w:jc w:val="center"/>
      </w:pPr>
      <w:r w:rsidRPr="00901E5A">
        <w:t>Москва, 2024</w:t>
      </w:r>
    </w:p>
    <w:p w14:paraId="689829D6" w14:textId="22C3FEAF" w:rsidR="00200573" w:rsidRPr="00EB21B5" w:rsidRDefault="00200573" w:rsidP="00EB21B5">
      <w:pPr>
        <w:jc w:val="center"/>
        <w:rPr>
          <w:b/>
          <w:bCs/>
          <w:sz w:val="28"/>
          <w:szCs w:val="28"/>
        </w:rPr>
      </w:pPr>
      <w:r w:rsidRPr="00EB21B5">
        <w:rPr>
          <w:b/>
          <w:bCs/>
          <w:sz w:val="28"/>
          <w:szCs w:val="28"/>
        </w:rPr>
        <w:lastRenderedPageBreak/>
        <w:t xml:space="preserve">Конспект </w:t>
      </w:r>
      <w:r w:rsidR="00901E5A">
        <w:rPr>
          <w:b/>
          <w:bCs/>
          <w:sz w:val="28"/>
          <w:szCs w:val="28"/>
        </w:rPr>
        <w:t>НОД</w:t>
      </w:r>
      <w:r w:rsidRPr="00EB21B5">
        <w:rPr>
          <w:b/>
          <w:bCs/>
          <w:sz w:val="28"/>
          <w:szCs w:val="28"/>
        </w:rPr>
        <w:t xml:space="preserve"> во второй младшей группе по формированию математических представлений с использование </w:t>
      </w:r>
      <w:proofErr w:type="spellStart"/>
      <w:r w:rsidRPr="00EB21B5">
        <w:rPr>
          <w:b/>
          <w:bCs/>
          <w:sz w:val="28"/>
          <w:szCs w:val="28"/>
        </w:rPr>
        <w:t>лего</w:t>
      </w:r>
      <w:proofErr w:type="spellEnd"/>
      <w:r w:rsidRPr="00EB21B5">
        <w:rPr>
          <w:b/>
          <w:bCs/>
          <w:sz w:val="28"/>
          <w:szCs w:val="28"/>
        </w:rPr>
        <w:t>-технологий: «Приключение в зоопарке»</w:t>
      </w:r>
    </w:p>
    <w:p w14:paraId="789A4EEA" w14:textId="77777777" w:rsidR="00200573" w:rsidRPr="00200573" w:rsidRDefault="00200573" w:rsidP="00200573">
      <w:pPr>
        <w:rPr>
          <w:sz w:val="28"/>
          <w:szCs w:val="28"/>
        </w:rPr>
      </w:pPr>
      <w:r w:rsidRPr="00EB21B5">
        <w:rPr>
          <w:b/>
          <w:bCs/>
          <w:sz w:val="28"/>
          <w:szCs w:val="28"/>
        </w:rPr>
        <w:t>Цель</w:t>
      </w:r>
      <w:proofErr w:type="gramStart"/>
      <w:r w:rsidRPr="00EB21B5">
        <w:rPr>
          <w:b/>
          <w:bCs/>
          <w:sz w:val="28"/>
          <w:szCs w:val="28"/>
        </w:rPr>
        <w:t>:</w:t>
      </w:r>
      <w:r w:rsidRPr="00200573">
        <w:rPr>
          <w:sz w:val="28"/>
          <w:szCs w:val="28"/>
        </w:rPr>
        <w:t xml:space="preserve"> Развивать</w:t>
      </w:r>
      <w:proofErr w:type="gramEnd"/>
      <w:r w:rsidRPr="00200573">
        <w:rPr>
          <w:sz w:val="28"/>
          <w:szCs w:val="28"/>
        </w:rPr>
        <w:t xml:space="preserve"> математические знания у детей, развивать конструктивные навыки.</w:t>
      </w:r>
    </w:p>
    <w:p w14:paraId="52D25839" w14:textId="77777777" w:rsidR="00200573" w:rsidRPr="00EB21B5" w:rsidRDefault="00200573" w:rsidP="00200573">
      <w:pPr>
        <w:rPr>
          <w:b/>
          <w:bCs/>
          <w:sz w:val="28"/>
          <w:szCs w:val="28"/>
        </w:rPr>
      </w:pPr>
      <w:r w:rsidRPr="00EB21B5">
        <w:rPr>
          <w:b/>
          <w:bCs/>
          <w:sz w:val="28"/>
          <w:szCs w:val="28"/>
        </w:rPr>
        <w:t>Задачи</w:t>
      </w:r>
    </w:p>
    <w:p w14:paraId="6A8F6E3A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• закрепить понятия «большой-маленький», «высокий-низкий»;</w:t>
      </w:r>
    </w:p>
    <w:p w14:paraId="1B849A03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• формировать умение находить предметы с помощью картинки путем сравнения: «Найди такой же»</w:t>
      </w:r>
    </w:p>
    <w:p w14:paraId="491530FE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• продолжать учить детей понимать смысл обозначений: вверху — внизу</w:t>
      </w:r>
    </w:p>
    <w:p w14:paraId="4D055A30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• закрепить умение группировать предметы по цвету;</w:t>
      </w:r>
    </w:p>
    <w:p w14:paraId="6161BC13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• продолжать учить детей пользоваться конструктором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;</w:t>
      </w:r>
    </w:p>
    <w:p w14:paraId="7D79208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• развивать логическое мышление, наблюдательность, мыслительную активность.</w:t>
      </w:r>
    </w:p>
    <w:p w14:paraId="2AE1F65F" w14:textId="4946639E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Материал: </w:t>
      </w:r>
      <w:proofErr w:type="gramStart"/>
      <w:r w:rsidRPr="00200573">
        <w:rPr>
          <w:sz w:val="28"/>
          <w:szCs w:val="28"/>
        </w:rPr>
        <w:t>конструктор  «</w:t>
      </w:r>
      <w:proofErr w:type="spellStart"/>
      <w:proofErr w:type="gramEnd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-дупло»; магнитный планшет и фигурки на магнитах лиса, медведь ; полоски из цветного картона на магнитах; игрушки медведь, лиса; запись веселой музыки</w:t>
      </w:r>
    </w:p>
    <w:p w14:paraId="39B562D1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Методические приемы</w:t>
      </w:r>
    </w:p>
    <w:p w14:paraId="7E9CD0A0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1 часть:</w:t>
      </w:r>
    </w:p>
    <w:p w14:paraId="60FC8F1F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Интерактивная технология «Большой круг»</w:t>
      </w:r>
    </w:p>
    <w:p w14:paraId="540B81FC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 садятся в круг на коврик.</w:t>
      </w:r>
    </w:p>
    <w:p w14:paraId="588685B3" w14:textId="70C0EEB4" w:rsidR="00200573" w:rsidRPr="00200573" w:rsidRDefault="006361F4" w:rsidP="00200573">
      <w:pPr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200573" w:rsidRPr="00200573">
        <w:rPr>
          <w:sz w:val="28"/>
          <w:szCs w:val="28"/>
        </w:rPr>
        <w:t>: «Ребята, давайте возьмемся за руки и поздороваемся! Вы согласны?»</w:t>
      </w:r>
    </w:p>
    <w:p w14:paraId="3BC4061C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 берутся за руки, проходит ритуал приветствия.</w:t>
      </w:r>
    </w:p>
    <w:p w14:paraId="6A2B3118" w14:textId="0C17B8FA" w:rsidR="00200573" w:rsidRPr="00200573" w:rsidRDefault="006361F4" w:rsidP="00200573">
      <w:pPr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200573" w:rsidRPr="00200573">
        <w:rPr>
          <w:sz w:val="28"/>
          <w:szCs w:val="28"/>
        </w:rPr>
        <w:t>: «А теперь представимся друг другу. Будем передавать друг другу мяч, и называть свое имя».</w:t>
      </w:r>
    </w:p>
    <w:p w14:paraId="1607462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Дети: называют свои имена</w:t>
      </w:r>
    </w:p>
    <w:p w14:paraId="301B173E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2 часть</w:t>
      </w:r>
    </w:p>
    <w:p w14:paraId="1A576D8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Мотивационный этап</w:t>
      </w:r>
    </w:p>
    <w:p w14:paraId="2711C33D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Сегодня я вам предлагаю отправиться в необыкновенное путешествие. Мы отправимся в зоопарк. Но для начала вы должны отгадать, на чем мы с вами туда отправимся. Итак, слушайте загадку:</w:t>
      </w:r>
    </w:p>
    <w:p w14:paraId="6F7BC3EA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«Я стучу, стучу, стучу,</w:t>
      </w:r>
    </w:p>
    <w:p w14:paraId="7A17D02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 дальний путь вас покачу.</w:t>
      </w:r>
    </w:p>
    <w:p w14:paraId="7E997AF3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Мимо леса, мимо гор</w:t>
      </w:r>
    </w:p>
    <w:p w14:paraId="610EB62F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Я гоню во весь опор.</w:t>
      </w:r>
    </w:p>
    <w:p w14:paraId="0C70174C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А над речкой на мосту</w:t>
      </w:r>
    </w:p>
    <w:p w14:paraId="433A7981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Просигналю вам: </w:t>
      </w:r>
      <w:proofErr w:type="gramStart"/>
      <w:r w:rsidRPr="00200573">
        <w:rPr>
          <w:sz w:val="28"/>
          <w:szCs w:val="28"/>
        </w:rPr>
        <w:t>ту-ту</w:t>
      </w:r>
      <w:proofErr w:type="gramEnd"/>
      <w:r w:rsidRPr="00200573">
        <w:rPr>
          <w:sz w:val="28"/>
          <w:szCs w:val="28"/>
        </w:rPr>
        <w:t>!</w:t>
      </w:r>
    </w:p>
    <w:p w14:paraId="35541ADD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А потом в тумане скроюсь,</w:t>
      </w:r>
    </w:p>
    <w:p w14:paraId="76975152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Называюсь скорый …</w:t>
      </w:r>
    </w:p>
    <w:p w14:paraId="2617AA1B" w14:textId="793B17BA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- Чтобы ехать на поезде, нам нужно приобрести билет, по которому вы узнаете в каком вагончике вы едете. (раздаём карточки </w:t>
      </w:r>
      <w:r w:rsidR="006361F4">
        <w:rPr>
          <w:sz w:val="28"/>
          <w:szCs w:val="28"/>
        </w:rPr>
        <w:t xml:space="preserve">с </w:t>
      </w:r>
      <w:r w:rsidRPr="00200573">
        <w:rPr>
          <w:sz w:val="28"/>
          <w:szCs w:val="28"/>
        </w:rPr>
        <w:t xml:space="preserve">нарисованными кирпичиками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.)</w:t>
      </w:r>
    </w:p>
    <w:p w14:paraId="74E59643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Найдите на вагончиках такие же кирпичики, какие нарисованы на ваших билетиках.</w:t>
      </w:r>
    </w:p>
    <w:p w14:paraId="26C27AFB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lastRenderedPageBreak/>
        <w:t xml:space="preserve">Дети сравнивают </w:t>
      </w:r>
      <w:proofErr w:type="gramStart"/>
      <w:r w:rsidRPr="00200573">
        <w:rPr>
          <w:sz w:val="28"/>
          <w:szCs w:val="28"/>
        </w:rPr>
        <w:t>картинки</w:t>
      </w:r>
      <w:proofErr w:type="gramEnd"/>
      <w:r w:rsidRPr="00200573">
        <w:rPr>
          <w:sz w:val="28"/>
          <w:szCs w:val="28"/>
        </w:rPr>
        <w:t xml:space="preserve"> нарисованные на билетах с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-кирпичиками расположенными непосредственно на вагончиках, и находят свой вагончик.</w:t>
      </w:r>
    </w:p>
    <w:p w14:paraId="0DF4C5BB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Поезд готов, отправляемся в путь!</w:t>
      </w:r>
    </w:p>
    <w:p w14:paraId="0252428C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Звучит песенка «Мы едем, едем, едем в далекие края»</w:t>
      </w:r>
    </w:p>
    <w:p w14:paraId="3B0D7F78" w14:textId="5D7219E7" w:rsidR="00200573" w:rsidRPr="00200573" w:rsidRDefault="00200573" w:rsidP="00200573">
      <w:pPr>
        <w:rPr>
          <w:sz w:val="28"/>
          <w:szCs w:val="28"/>
        </w:rPr>
      </w:pPr>
      <w:proofErr w:type="gramStart"/>
      <w:r w:rsidRPr="00200573">
        <w:rPr>
          <w:sz w:val="28"/>
          <w:szCs w:val="28"/>
        </w:rPr>
        <w:t>- Вот</w:t>
      </w:r>
      <w:proofErr w:type="gramEnd"/>
      <w:r w:rsidRPr="00200573">
        <w:rPr>
          <w:sz w:val="28"/>
          <w:szCs w:val="28"/>
        </w:rPr>
        <w:t xml:space="preserve"> мы и приехали с вами в зоопарк. Только он закрыт. Давайте откроем замок?</w:t>
      </w:r>
    </w:p>
    <w:p w14:paraId="0FDFFA89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Пальчиковая игра «Замок»</w:t>
      </w:r>
    </w:p>
    <w:p w14:paraId="1E9B0861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На дверях висит замок</w:t>
      </w:r>
    </w:p>
    <w:p w14:paraId="3C9D23F7" w14:textId="3DA87DE5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Кто его открыть </w:t>
      </w:r>
      <w:r w:rsidR="00F245FE">
        <w:rPr>
          <w:sz w:val="28"/>
          <w:szCs w:val="28"/>
        </w:rPr>
        <w:t>бы</w:t>
      </w:r>
      <w:r w:rsidRPr="00200573">
        <w:rPr>
          <w:sz w:val="28"/>
          <w:szCs w:val="28"/>
        </w:rPr>
        <w:t xml:space="preserve"> смог? (пальцы в «замок»)</w:t>
      </w:r>
    </w:p>
    <w:p w14:paraId="73799371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Мы замочком постучим (постучать по коленям)</w:t>
      </w:r>
    </w:p>
    <w:p w14:paraId="1A1A58A7" w14:textId="2285BD4B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Мы замочком по</w:t>
      </w:r>
      <w:r w:rsidR="00F245FE">
        <w:rPr>
          <w:sz w:val="28"/>
          <w:szCs w:val="28"/>
        </w:rPr>
        <w:t>крутили</w:t>
      </w:r>
      <w:r w:rsidRPr="00200573">
        <w:rPr>
          <w:sz w:val="28"/>
          <w:szCs w:val="28"/>
        </w:rPr>
        <w:t xml:space="preserve"> (повертеть руками)</w:t>
      </w:r>
    </w:p>
    <w:p w14:paraId="7FC7C938" w14:textId="20E97534" w:rsidR="00200573" w:rsidRPr="00200573" w:rsidRDefault="005718B8" w:rsidP="00200573">
      <w:pPr>
        <w:rPr>
          <w:sz w:val="28"/>
          <w:szCs w:val="28"/>
        </w:rPr>
      </w:pPr>
      <w:r>
        <w:rPr>
          <w:sz w:val="28"/>
          <w:szCs w:val="28"/>
        </w:rPr>
        <w:t>Потянули</w:t>
      </w:r>
      <w:r w:rsidR="00200573" w:rsidRPr="0020057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200573" w:rsidRPr="00200573">
        <w:rPr>
          <w:sz w:val="28"/>
          <w:szCs w:val="28"/>
        </w:rPr>
        <w:t xml:space="preserve"> открыли! (разжать руки)</w:t>
      </w:r>
    </w:p>
    <w:p w14:paraId="2E7F5F48" w14:textId="77777777" w:rsidR="00200573" w:rsidRPr="00200573" w:rsidRDefault="00200573" w:rsidP="00200573">
      <w:pPr>
        <w:rPr>
          <w:sz w:val="28"/>
          <w:szCs w:val="28"/>
        </w:rPr>
      </w:pPr>
    </w:p>
    <w:p w14:paraId="67772366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3. Содержательно-деятельностный этап.</w:t>
      </w:r>
    </w:p>
    <w:p w14:paraId="6095DC84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А вот и первый обитатель зоопарка, только видимо он решил с нами поиграть в прятки, чтобы его найти вы должны отгадать загадку о нем, если отгадаете, то он выйдет из своего потайного места.</w:t>
      </w:r>
    </w:p>
    <w:p w14:paraId="70399356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Он зимой в берлоге спит,</w:t>
      </w:r>
    </w:p>
    <w:p w14:paraId="6BD62CD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Потихонечку храпит,</w:t>
      </w:r>
    </w:p>
    <w:p w14:paraId="12835C2C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А проснётся, ну реветь,</w:t>
      </w:r>
    </w:p>
    <w:p w14:paraId="5473C7A5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Как зовут его? - …</w:t>
      </w:r>
    </w:p>
    <w:p w14:paraId="78BEDF9A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(Медведь)</w:t>
      </w:r>
    </w:p>
    <w:p w14:paraId="4D950EE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- Давайте с ним поздороваемся, и помашем ему ладошками.</w:t>
      </w:r>
    </w:p>
    <w:p w14:paraId="6A69ACC6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 приветствуют Медведя</w:t>
      </w:r>
    </w:p>
    <w:p w14:paraId="7316279B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Воспитатель: - Медведь пришел к нам ребята не с пустыми </w:t>
      </w:r>
      <w:proofErr w:type="gramStart"/>
      <w:r w:rsidRPr="00200573">
        <w:rPr>
          <w:sz w:val="28"/>
          <w:szCs w:val="28"/>
        </w:rPr>
        <w:t>руками .</w:t>
      </w:r>
      <w:proofErr w:type="gramEnd"/>
      <w:r w:rsidRPr="00200573">
        <w:rPr>
          <w:sz w:val="28"/>
          <w:szCs w:val="28"/>
        </w:rPr>
        <w:t xml:space="preserve"> Он принес нам разноцветные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-кирпичики. Какого они цвета?</w:t>
      </w:r>
    </w:p>
    <w:p w14:paraId="33FA52EE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Дети: - Зеленого, красного, синего, желтого</w:t>
      </w:r>
    </w:p>
    <w:p w14:paraId="254C4469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И просит вас помочь ему навести порядок в его домике и разложить кирпичики по цветам в корзинки. Поможем Мишке?</w:t>
      </w:r>
    </w:p>
    <w:p w14:paraId="79E942B6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Дети: - Да</w:t>
      </w:r>
    </w:p>
    <w:p w14:paraId="04B146C4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Игра «Разложи по цвету»</w:t>
      </w:r>
    </w:p>
    <w:p w14:paraId="1FF4906B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На ковре лежат корзиночки разного цвета. Какого цвета корзиночки?</w:t>
      </w:r>
    </w:p>
    <w:p w14:paraId="045509BA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Дети: - Красного, синего, зеленого, желтого</w:t>
      </w:r>
    </w:p>
    <w:p w14:paraId="4D62E88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Вам надо разложить кирпичики по цвету соответствующего цвета корзины</w:t>
      </w:r>
    </w:p>
    <w:p w14:paraId="667F7994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Дети под веселую музыку раскладывают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-элементы по цветам в корзины</w:t>
      </w:r>
    </w:p>
    <w:p w14:paraId="43680A3E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Молодцы! Вы отлично справились и помогли Мишке навести порядок!</w:t>
      </w:r>
    </w:p>
    <w:p w14:paraId="095DC072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Рядом с Медведем живет его подруга. Хотите узнать кто? Тогда угадайте загадку:</w:t>
      </w:r>
    </w:p>
    <w:p w14:paraId="6CAC99AC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Всех зверей она хитрей,</w:t>
      </w:r>
    </w:p>
    <w:p w14:paraId="3490478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Шубка рыжая на ней.</w:t>
      </w:r>
    </w:p>
    <w:p w14:paraId="1E15038D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Пышный хвост - ее краса.</w:t>
      </w:r>
    </w:p>
    <w:p w14:paraId="2735F537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Этот зверь лесной - …. (Лиса)</w:t>
      </w:r>
    </w:p>
    <w:p w14:paraId="5C0D1346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(На магнитной доске вешаем в верхний угол изображение Лисы и ее домика, а в нижний угол картинку с изображением Медведя и его берлоги)</w:t>
      </w:r>
    </w:p>
    <w:p w14:paraId="7CA94B87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lastRenderedPageBreak/>
        <w:t>Воспитатель: - Правильно, ребята, это лиса. Только Медведь никак не может добраться в гости к Лисе, потому что он, где находится?</w:t>
      </w:r>
    </w:p>
    <w:p w14:paraId="05C377DA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Дети: - Внизу</w:t>
      </w:r>
    </w:p>
    <w:p w14:paraId="36D998C6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А Лиса?</w:t>
      </w:r>
    </w:p>
    <w:p w14:paraId="54C6AEB5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Дети: - Наверху</w:t>
      </w:r>
    </w:p>
    <w:p w14:paraId="65293A3B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Как же нам помочь добраться Медведю к Лисе?</w:t>
      </w:r>
    </w:p>
    <w:p w14:paraId="79ABD986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Дети: - на паровозе, на машине, дойти пешком</w:t>
      </w:r>
    </w:p>
    <w:p w14:paraId="50C4DFB1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Воспитатель: - А я вам предлагаю построить лесенку с помощью наших помощников -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 xml:space="preserve">-кирпичиков. (Мега-блоки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)</w:t>
      </w:r>
    </w:p>
    <w:p w14:paraId="2BC66670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Игра «Построй лесенку»</w:t>
      </w:r>
    </w:p>
    <w:p w14:paraId="7554A80F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Кто-то из вас строит башенку из желтых кубиков, кто-то из синих, кто-то из красных.</w:t>
      </w:r>
    </w:p>
    <w:p w14:paraId="4BC02B54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Посмотрите какие красивые кубики. У Яны – синие кубики, у Саши – красные, теперь у Мишки будет красивая лесенка.</w:t>
      </w:r>
    </w:p>
    <w:p w14:paraId="264B144D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 строят башенки под веселую музыку.</w:t>
      </w:r>
    </w:p>
    <w:p w14:paraId="29569F32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А теперь давайте посмотрим у кого самая маленькая, низкая башенка? Это будет наша первая ступенька. У кого повыше? Еще выше? А самая большая и высокая башня у кого?</w:t>
      </w:r>
    </w:p>
    <w:p w14:paraId="7B26171B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 ставят башенки</w:t>
      </w:r>
    </w:p>
    <w:p w14:paraId="7F514DC2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Что у нас получилось ребята? Она поможет добраться Медведю в гости к Лисичке.</w:t>
      </w:r>
    </w:p>
    <w:p w14:paraId="6D20FB7E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- А теперь давайте вместе зашагаем по лесенке!</w:t>
      </w:r>
    </w:p>
    <w:p w14:paraId="255CFFE5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Физкультминутка «Лесенка»</w:t>
      </w:r>
    </w:p>
    <w:p w14:paraId="7BD1B60D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- Мы </w:t>
      </w:r>
      <w:proofErr w:type="spellStart"/>
      <w:r w:rsidRPr="00200573">
        <w:rPr>
          <w:sz w:val="28"/>
          <w:szCs w:val="28"/>
        </w:rPr>
        <w:t>коленочки</w:t>
      </w:r>
      <w:proofErr w:type="spellEnd"/>
      <w:r w:rsidRPr="00200573">
        <w:rPr>
          <w:sz w:val="28"/>
          <w:szCs w:val="28"/>
        </w:rPr>
        <w:t xml:space="preserve"> согнем и тихонечко пойдем</w:t>
      </w:r>
    </w:p>
    <w:p w14:paraId="374203F7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- Ножки поднимаем, весело шагаем</w:t>
      </w:r>
    </w:p>
    <w:p w14:paraId="7A9EDC4A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- Весело шагая, мы дошли до края</w:t>
      </w:r>
    </w:p>
    <w:p w14:paraId="3B76009D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- Встали мы в кружок,</w:t>
      </w:r>
    </w:p>
    <w:p w14:paraId="39025915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- Здравствуй мой дружок!</w:t>
      </w:r>
    </w:p>
    <w:p w14:paraId="2A205080" w14:textId="77777777" w:rsidR="00200573" w:rsidRPr="00200573" w:rsidRDefault="00200573" w:rsidP="00200573">
      <w:pPr>
        <w:rPr>
          <w:sz w:val="28"/>
          <w:szCs w:val="28"/>
        </w:rPr>
      </w:pPr>
    </w:p>
    <w:p w14:paraId="34BCF81F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(действуем в соответствии с </w:t>
      </w:r>
      <w:proofErr w:type="spellStart"/>
      <w:r w:rsidRPr="00200573">
        <w:rPr>
          <w:sz w:val="28"/>
          <w:szCs w:val="28"/>
        </w:rPr>
        <w:t>тектом</w:t>
      </w:r>
      <w:proofErr w:type="spellEnd"/>
      <w:r w:rsidRPr="00200573">
        <w:rPr>
          <w:sz w:val="28"/>
          <w:szCs w:val="28"/>
        </w:rPr>
        <w:t>)</w:t>
      </w:r>
    </w:p>
    <w:p w14:paraId="50878AE3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Воспитатель: </w:t>
      </w:r>
      <w:proofErr w:type="gramStart"/>
      <w:r w:rsidRPr="00200573">
        <w:rPr>
          <w:sz w:val="28"/>
          <w:szCs w:val="28"/>
        </w:rPr>
        <w:t>- Вот</w:t>
      </w:r>
      <w:proofErr w:type="gramEnd"/>
      <w:r w:rsidRPr="00200573">
        <w:rPr>
          <w:sz w:val="28"/>
          <w:szCs w:val="28"/>
        </w:rPr>
        <w:t xml:space="preserve"> мы и пришли в гости к Лисичке.</w:t>
      </w:r>
    </w:p>
    <w:p w14:paraId="7AE80732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Ребята, наша Лисичка настоящая модница. Любит красивые украшения, бусы, браслеты. Давайте ей сделаем подарок. Соберем разноцветные бусы. Заходите в мастерскую и садитесь за столики. Посмотрите на образец и продолжите ряд.</w:t>
      </w:r>
    </w:p>
    <w:p w14:paraId="3268F61C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Игра «Собери бусы для Лисички»</w:t>
      </w:r>
    </w:p>
    <w:p w14:paraId="7FB66E34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Дети садятся за столы, на которых приготовлены планшеты с логическими цепочками в виде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-элементов, нужно по аналогии продолжить ряд</w:t>
      </w:r>
    </w:p>
    <w:p w14:paraId="14AEBF86" w14:textId="0C69E3E0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Воспитатель: - Мы с Мишкой начали собирать бусы, а вы продолжите</w:t>
      </w:r>
    </w:p>
    <w:p w14:paraId="0EF62A42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по образцу.</w:t>
      </w:r>
    </w:p>
    <w:p w14:paraId="14BFF0C2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У вас всё получилось, подарим наши бусы Лисичке.</w:t>
      </w:r>
    </w:p>
    <w:p w14:paraId="22840098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дети подносят планшеты к Лисичке</w:t>
      </w:r>
    </w:p>
    <w:p w14:paraId="3D1790F3" w14:textId="77777777" w:rsidR="00200573" w:rsidRPr="00200573" w:rsidRDefault="00200573" w:rsidP="00200573">
      <w:pPr>
        <w:rPr>
          <w:sz w:val="28"/>
          <w:szCs w:val="28"/>
        </w:rPr>
      </w:pPr>
    </w:p>
    <w:p w14:paraId="4C2089ED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4. Оценочно-рефлексивный этап</w:t>
      </w:r>
    </w:p>
    <w:p w14:paraId="17582629" w14:textId="4B51DFA2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lastRenderedPageBreak/>
        <w:t>Воспитатель: - Вы все сегодня очень постарались, помогли Мишке убраться в домике и разложили кирпичики по цветам в корзинки</w:t>
      </w:r>
      <w:r w:rsidR="00BC7417">
        <w:rPr>
          <w:sz w:val="28"/>
          <w:szCs w:val="28"/>
        </w:rPr>
        <w:t>,</w:t>
      </w:r>
      <w:r w:rsidRPr="00200573">
        <w:rPr>
          <w:sz w:val="28"/>
          <w:szCs w:val="28"/>
        </w:rPr>
        <w:t xml:space="preserve"> собирали башни из </w:t>
      </w:r>
      <w:proofErr w:type="spellStart"/>
      <w:r w:rsidRPr="00200573">
        <w:rPr>
          <w:sz w:val="28"/>
          <w:szCs w:val="28"/>
        </w:rPr>
        <w:t>лего</w:t>
      </w:r>
      <w:proofErr w:type="spellEnd"/>
      <w:r w:rsidRPr="00200573">
        <w:rPr>
          <w:sz w:val="28"/>
          <w:szCs w:val="28"/>
        </w:rPr>
        <w:t>-кирпичиков, и даже подарили бусы Лисичке, чем ее очень порадовали.</w:t>
      </w:r>
    </w:p>
    <w:p w14:paraId="3FD2E302" w14:textId="5AFFA909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 xml:space="preserve">Воспитатель: - Но в зоопарке живут еще очень много разных зверей. И мы обязательно </w:t>
      </w:r>
      <w:r w:rsidR="00BC7417">
        <w:rPr>
          <w:sz w:val="28"/>
          <w:szCs w:val="28"/>
        </w:rPr>
        <w:t xml:space="preserve">в </w:t>
      </w:r>
      <w:r w:rsidRPr="00200573">
        <w:rPr>
          <w:sz w:val="28"/>
          <w:szCs w:val="28"/>
        </w:rPr>
        <w:t xml:space="preserve">следующий раз сходим к ним в гости. А теперь нам пора возвращаться в детский сад. Только на этот раз мы с вами полетим на ковре-самолете. </w:t>
      </w:r>
    </w:p>
    <w:p w14:paraId="185B9182" w14:textId="77777777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Мы дружные и ловкие и нам пора домой.</w:t>
      </w:r>
    </w:p>
    <w:p w14:paraId="0BE9E12D" w14:textId="450C15DF" w:rsidR="00200573" w:rsidRDefault="00BC7417" w:rsidP="00200573">
      <w:pPr>
        <w:rPr>
          <w:sz w:val="28"/>
          <w:szCs w:val="28"/>
        </w:rPr>
      </w:pPr>
      <w:r>
        <w:rPr>
          <w:sz w:val="28"/>
          <w:szCs w:val="28"/>
        </w:rPr>
        <w:t>Ручками похлопали: хлоп, хлоп, хлоп.</w:t>
      </w:r>
    </w:p>
    <w:p w14:paraId="7BAFDCC8" w14:textId="30994584" w:rsidR="00BC7417" w:rsidRDefault="00BC7417" w:rsidP="00200573">
      <w:pPr>
        <w:rPr>
          <w:sz w:val="28"/>
          <w:szCs w:val="28"/>
        </w:rPr>
      </w:pPr>
      <w:r>
        <w:rPr>
          <w:sz w:val="28"/>
          <w:szCs w:val="28"/>
        </w:rPr>
        <w:t>Ножками потопали: топ,</w:t>
      </w:r>
      <w:r w:rsidR="00D26D12">
        <w:rPr>
          <w:sz w:val="28"/>
          <w:szCs w:val="28"/>
        </w:rPr>
        <w:t xml:space="preserve"> </w:t>
      </w:r>
      <w:r>
        <w:rPr>
          <w:sz w:val="28"/>
          <w:szCs w:val="28"/>
        </w:rPr>
        <w:t>топ,</w:t>
      </w:r>
      <w:r w:rsidR="00D26D12">
        <w:rPr>
          <w:sz w:val="28"/>
          <w:szCs w:val="28"/>
        </w:rPr>
        <w:t xml:space="preserve"> </w:t>
      </w:r>
      <w:r>
        <w:rPr>
          <w:sz w:val="28"/>
          <w:szCs w:val="28"/>
        </w:rPr>
        <w:t>топ.</w:t>
      </w:r>
    </w:p>
    <w:p w14:paraId="46857ECC" w14:textId="1161D420" w:rsidR="00BC7417" w:rsidRPr="00200573" w:rsidRDefault="00BC7417" w:rsidP="00200573">
      <w:pPr>
        <w:rPr>
          <w:sz w:val="28"/>
          <w:szCs w:val="28"/>
        </w:rPr>
      </w:pPr>
      <w:r>
        <w:rPr>
          <w:sz w:val="28"/>
          <w:szCs w:val="28"/>
        </w:rPr>
        <w:t>А теперь все закружились</w:t>
      </w:r>
      <w:r w:rsidR="00D26D12">
        <w:rPr>
          <w:sz w:val="28"/>
          <w:szCs w:val="28"/>
        </w:rPr>
        <w:t>,</w:t>
      </w:r>
    </w:p>
    <w:p w14:paraId="267030A0" w14:textId="71139156" w:rsidR="00200573" w:rsidRPr="00200573" w:rsidRDefault="00200573" w:rsidP="00200573">
      <w:pPr>
        <w:rPr>
          <w:sz w:val="28"/>
          <w:szCs w:val="28"/>
        </w:rPr>
      </w:pPr>
      <w:r w:rsidRPr="00200573">
        <w:rPr>
          <w:sz w:val="28"/>
          <w:szCs w:val="28"/>
        </w:rPr>
        <w:t>Снова в группе очутились</w:t>
      </w:r>
      <w:r w:rsidR="00D26D12">
        <w:rPr>
          <w:sz w:val="28"/>
          <w:szCs w:val="28"/>
        </w:rPr>
        <w:t>!</w:t>
      </w:r>
    </w:p>
    <w:p w14:paraId="589A7C23" w14:textId="39062339" w:rsidR="00200573" w:rsidRPr="00E57D87" w:rsidRDefault="00200573" w:rsidP="00200573">
      <w:pPr>
        <w:rPr>
          <w:sz w:val="28"/>
          <w:szCs w:val="28"/>
        </w:rPr>
      </w:pPr>
      <w:proofErr w:type="gramStart"/>
      <w:r w:rsidRPr="00200573">
        <w:rPr>
          <w:sz w:val="28"/>
          <w:szCs w:val="28"/>
        </w:rPr>
        <w:t>До свидание</w:t>
      </w:r>
      <w:proofErr w:type="gramEnd"/>
      <w:r w:rsidRPr="00200573">
        <w:rPr>
          <w:sz w:val="28"/>
          <w:szCs w:val="28"/>
        </w:rPr>
        <w:t>, ребята!</w:t>
      </w:r>
    </w:p>
    <w:p w14:paraId="6281AFCA" w14:textId="77777777" w:rsidR="005846D2" w:rsidRDefault="005846D2" w:rsidP="00AF7B67">
      <w:pPr>
        <w:rPr>
          <w:b/>
          <w:color w:val="FF0000"/>
          <w:sz w:val="28"/>
          <w:szCs w:val="40"/>
        </w:rPr>
      </w:pPr>
    </w:p>
    <w:p w14:paraId="2441BC0A" w14:textId="77777777" w:rsidR="00E40329" w:rsidRDefault="00E40329" w:rsidP="00AF7B67">
      <w:pPr>
        <w:rPr>
          <w:b/>
          <w:color w:val="FF0000"/>
          <w:sz w:val="28"/>
          <w:szCs w:val="40"/>
        </w:rPr>
      </w:pPr>
    </w:p>
    <w:p w14:paraId="08D79571" w14:textId="77777777" w:rsidR="00E40329" w:rsidRDefault="00E40329" w:rsidP="00AF7B67">
      <w:pPr>
        <w:rPr>
          <w:b/>
          <w:color w:val="FF0000"/>
          <w:sz w:val="28"/>
          <w:szCs w:val="40"/>
        </w:rPr>
      </w:pPr>
    </w:p>
    <w:sectPr w:rsidR="00E40329" w:rsidSect="00901E5A">
      <w:pgSz w:w="11906" w:h="16838"/>
      <w:pgMar w:top="851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E12B8" w14:textId="77777777" w:rsidR="000615D1" w:rsidRDefault="000615D1" w:rsidP="001D563C">
      <w:r>
        <w:separator/>
      </w:r>
    </w:p>
  </w:endnote>
  <w:endnote w:type="continuationSeparator" w:id="0">
    <w:p w14:paraId="01C9D1F9" w14:textId="77777777" w:rsidR="000615D1" w:rsidRDefault="000615D1" w:rsidP="001D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F757" w14:textId="77777777" w:rsidR="000615D1" w:rsidRDefault="000615D1" w:rsidP="001D563C">
      <w:r>
        <w:separator/>
      </w:r>
    </w:p>
  </w:footnote>
  <w:footnote w:type="continuationSeparator" w:id="0">
    <w:p w14:paraId="1C5980D2" w14:textId="77777777" w:rsidR="000615D1" w:rsidRDefault="000615D1" w:rsidP="001D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E4A40"/>
    <w:multiLevelType w:val="hybridMultilevel"/>
    <w:tmpl w:val="6EE60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B1BC1"/>
    <w:multiLevelType w:val="hybridMultilevel"/>
    <w:tmpl w:val="E5160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26EC7"/>
    <w:multiLevelType w:val="hybridMultilevel"/>
    <w:tmpl w:val="6EE60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61951"/>
    <w:multiLevelType w:val="hybridMultilevel"/>
    <w:tmpl w:val="6EE60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86479"/>
    <w:multiLevelType w:val="hybridMultilevel"/>
    <w:tmpl w:val="86E4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56C"/>
    <w:rsid w:val="000101B5"/>
    <w:rsid w:val="0002145E"/>
    <w:rsid w:val="000349D4"/>
    <w:rsid w:val="00040A39"/>
    <w:rsid w:val="00042C2D"/>
    <w:rsid w:val="0005305C"/>
    <w:rsid w:val="000615D1"/>
    <w:rsid w:val="00062757"/>
    <w:rsid w:val="000659BA"/>
    <w:rsid w:val="0006707C"/>
    <w:rsid w:val="0007444E"/>
    <w:rsid w:val="00082E09"/>
    <w:rsid w:val="000A0BD2"/>
    <w:rsid w:val="000C2A76"/>
    <w:rsid w:val="000D41A9"/>
    <w:rsid w:val="000E2238"/>
    <w:rsid w:val="000E3717"/>
    <w:rsid w:val="000E7055"/>
    <w:rsid w:val="000F5EE7"/>
    <w:rsid w:val="00101E0B"/>
    <w:rsid w:val="00126840"/>
    <w:rsid w:val="00127C47"/>
    <w:rsid w:val="001356DC"/>
    <w:rsid w:val="001530F9"/>
    <w:rsid w:val="001739D1"/>
    <w:rsid w:val="00175BA9"/>
    <w:rsid w:val="00176408"/>
    <w:rsid w:val="00191490"/>
    <w:rsid w:val="00192CE4"/>
    <w:rsid w:val="001D0591"/>
    <w:rsid w:val="001D4958"/>
    <w:rsid w:val="001D563C"/>
    <w:rsid w:val="001E2F7F"/>
    <w:rsid w:val="001F5AD5"/>
    <w:rsid w:val="00200573"/>
    <w:rsid w:val="00200FEE"/>
    <w:rsid w:val="00210FC4"/>
    <w:rsid w:val="00214EDA"/>
    <w:rsid w:val="00217CC4"/>
    <w:rsid w:val="0022118D"/>
    <w:rsid w:val="00222EC0"/>
    <w:rsid w:val="00241289"/>
    <w:rsid w:val="0024321F"/>
    <w:rsid w:val="00244B8B"/>
    <w:rsid w:val="002617B4"/>
    <w:rsid w:val="0026477D"/>
    <w:rsid w:val="00271815"/>
    <w:rsid w:val="002805C3"/>
    <w:rsid w:val="00295C59"/>
    <w:rsid w:val="002A3751"/>
    <w:rsid w:val="002A5EBD"/>
    <w:rsid w:val="002B0081"/>
    <w:rsid w:val="002B6F09"/>
    <w:rsid w:val="002D6FA0"/>
    <w:rsid w:val="002E1BA1"/>
    <w:rsid w:val="002E5CB8"/>
    <w:rsid w:val="002E6A86"/>
    <w:rsid w:val="00311777"/>
    <w:rsid w:val="00315C34"/>
    <w:rsid w:val="0033265C"/>
    <w:rsid w:val="003337B2"/>
    <w:rsid w:val="00355D77"/>
    <w:rsid w:val="003661A6"/>
    <w:rsid w:val="0037321B"/>
    <w:rsid w:val="0037446F"/>
    <w:rsid w:val="003904E6"/>
    <w:rsid w:val="003A1150"/>
    <w:rsid w:val="003B70E6"/>
    <w:rsid w:val="003C183C"/>
    <w:rsid w:val="003C377A"/>
    <w:rsid w:val="003C5D3F"/>
    <w:rsid w:val="003D0DF0"/>
    <w:rsid w:val="003D1E0F"/>
    <w:rsid w:val="003E190B"/>
    <w:rsid w:val="00425811"/>
    <w:rsid w:val="00426511"/>
    <w:rsid w:val="0042674C"/>
    <w:rsid w:val="00431B80"/>
    <w:rsid w:val="00432572"/>
    <w:rsid w:val="004405E8"/>
    <w:rsid w:val="00455CB9"/>
    <w:rsid w:val="0047554E"/>
    <w:rsid w:val="00487B49"/>
    <w:rsid w:val="004B5595"/>
    <w:rsid w:val="004C03B9"/>
    <w:rsid w:val="004C2AFC"/>
    <w:rsid w:val="004C60C0"/>
    <w:rsid w:val="004E3DC2"/>
    <w:rsid w:val="004E6C9B"/>
    <w:rsid w:val="005154EE"/>
    <w:rsid w:val="00532449"/>
    <w:rsid w:val="00541974"/>
    <w:rsid w:val="005718B8"/>
    <w:rsid w:val="005769C1"/>
    <w:rsid w:val="005846D2"/>
    <w:rsid w:val="00585FA3"/>
    <w:rsid w:val="00586DA0"/>
    <w:rsid w:val="005936C7"/>
    <w:rsid w:val="00594555"/>
    <w:rsid w:val="005A2DC5"/>
    <w:rsid w:val="005B1596"/>
    <w:rsid w:val="005B1B83"/>
    <w:rsid w:val="005B3D98"/>
    <w:rsid w:val="005B48A3"/>
    <w:rsid w:val="005B5CFB"/>
    <w:rsid w:val="005B71AC"/>
    <w:rsid w:val="005C1BF0"/>
    <w:rsid w:val="005E4320"/>
    <w:rsid w:val="0060627E"/>
    <w:rsid w:val="00606C9B"/>
    <w:rsid w:val="006135B5"/>
    <w:rsid w:val="00626310"/>
    <w:rsid w:val="0063242B"/>
    <w:rsid w:val="0063310B"/>
    <w:rsid w:val="006342E3"/>
    <w:rsid w:val="006361F4"/>
    <w:rsid w:val="006366CB"/>
    <w:rsid w:val="00636706"/>
    <w:rsid w:val="00642BE8"/>
    <w:rsid w:val="006647B7"/>
    <w:rsid w:val="006677A1"/>
    <w:rsid w:val="0067386D"/>
    <w:rsid w:val="006820E1"/>
    <w:rsid w:val="00687DC5"/>
    <w:rsid w:val="00692917"/>
    <w:rsid w:val="006B13E9"/>
    <w:rsid w:val="006B3144"/>
    <w:rsid w:val="006C2275"/>
    <w:rsid w:val="006D3F79"/>
    <w:rsid w:val="006F04A2"/>
    <w:rsid w:val="00710E1B"/>
    <w:rsid w:val="00715366"/>
    <w:rsid w:val="0071685D"/>
    <w:rsid w:val="00726122"/>
    <w:rsid w:val="0072648A"/>
    <w:rsid w:val="0074389B"/>
    <w:rsid w:val="0074484D"/>
    <w:rsid w:val="00750BC3"/>
    <w:rsid w:val="00777C56"/>
    <w:rsid w:val="00783020"/>
    <w:rsid w:val="00787636"/>
    <w:rsid w:val="007920E5"/>
    <w:rsid w:val="007A78AC"/>
    <w:rsid w:val="007C0D81"/>
    <w:rsid w:val="007C2190"/>
    <w:rsid w:val="007D5C7F"/>
    <w:rsid w:val="007D7B2A"/>
    <w:rsid w:val="007E7D22"/>
    <w:rsid w:val="007F0D05"/>
    <w:rsid w:val="00804D1B"/>
    <w:rsid w:val="008125E6"/>
    <w:rsid w:val="00857E75"/>
    <w:rsid w:val="00867F1F"/>
    <w:rsid w:val="008726EF"/>
    <w:rsid w:val="008954D0"/>
    <w:rsid w:val="008A6E6B"/>
    <w:rsid w:val="008B4A9D"/>
    <w:rsid w:val="008C3535"/>
    <w:rsid w:val="008C43AC"/>
    <w:rsid w:val="008D2154"/>
    <w:rsid w:val="008E4A7A"/>
    <w:rsid w:val="008F00E3"/>
    <w:rsid w:val="008F0F36"/>
    <w:rsid w:val="008F3F10"/>
    <w:rsid w:val="008F4047"/>
    <w:rsid w:val="00901DEF"/>
    <w:rsid w:val="00901E5A"/>
    <w:rsid w:val="009069BA"/>
    <w:rsid w:val="00922446"/>
    <w:rsid w:val="0092525D"/>
    <w:rsid w:val="00926726"/>
    <w:rsid w:val="00946C08"/>
    <w:rsid w:val="009511AD"/>
    <w:rsid w:val="00955245"/>
    <w:rsid w:val="00975D44"/>
    <w:rsid w:val="00986DDF"/>
    <w:rsid w:val="009C156C"/>
    <w:rsid w:val="009C458A"/>
    <w:rsid w:val="009E5BE7"/>
    <w:rsid w:val="009F2A4D"/>
    <w:rsid w:val="00A10442"/>
    <w:rsid w:val="00A1092A"/>
    <w:rsid w:val="00A20DCB"/>
    <w:rsid w:val="00A2594C"/>
    <w:rsid w:val="00A52EDA"/>
    <w:rsid w:val="00A53BBA"/>
    <w:rsid w:val="00A5516C"/>
    <w:rsid w:val="00A620BA"/>
    <w:rsid w:val="00A65807"/>
    <w:rsid w:val="00AB0D58"/>
    <w:rsid w:val="00AC3AFD"/>
    <w:rsid w:val="00AC5F37"/>
    <w:rsid w:val="00AD03C6"/>
    <w:rsid w:val="00AD7797"/>
    <w:rsid w:val="00AF56DE"/>
    <w:rsid w:val="00AF723E"/>
    <w:rsid w:val="00AF7B67"/>
    <w:rsid w:val="00B02136"/>
    <w:rsid w:val="00B1391F"/>
    <w:rsid w:val="00B1490A"/>
    <w:rsid w:val="00B25D1C"/>
    <w:rsid w:val="00B47ACF"/>
    <w:rsid w:val="00B47CC5"/>
    <w:rsid w:val="00B51CEC"/>
    <w:rsid w:val="00B65B8F"/>
    <w:rsid w:val="00B70090"/>
    <w:rsid w:val="00B77F0E"/>
    <w:rsid w:val="00B86BB3"/>
    <w:rsid w:val="00B916B5"/>
    <w:rsid w:val="00BB5B40"/>
    <w:rsid w:val="00BB70AC"/>
    <w:rsid w:val="00BC7417"/>
    <w:rsid w:val="00BD0336"/>
    <w:rsid w:val="00BD0398"/>
    <w:rsid w:val="00BD7EA0"/>
    <w:rsid w:val="00BE25C7"/>
    <w:rsid w:val="00BF3342"/>
    <w:rsid w:val="00C23655"/>
    <w:rsid w:val="00C273B4"/>
    <w:rsid w:val="00C31AE6"/>
    <w:rsid w:val="00C458C6"/>
    <w:rsid w:val="00C51007"/>
    <w:rsid w:val="00C71A47"/>
    <w:rsid w:val="00C74F43"/>
    <w:rsid w:val="00C75370"/>
    <w:rsid w:val="00C75AC4"/>
    <w:rsid w:val="00C82609"/>
    <w:rsid w:val="00C97876"/>
    <w:rsid w:val="00CA4C6B"/>
    <w:rsid w:val="00CC19CF"/>
    <w:rsid w:val="00CD04E1"/>
    <w:rsid w:val="00CD75F3"/>
    <w:rsid w:val="00CF1718"/>
    <w:rsid w:val="00D0513B"/>
    <w:rsid w:val="00D17715"/>
    <w:rsid w:val="00D26D12"/>
    <w:rsid w:val="00D33D00"/>
    <w:rsid w:val="00D40AEE"/>
    <w:rsid w:val="00D44BDF"/>
    <w:rsid w:val="00D44F83"/>
    <w:rsid w:val="00D7203F"/>
    <w:rsid w:val="00D763F5"/>
    <w:rsid w:val="00D82C2F"/>
    <w:rsid w:val="00D84F42"/>
    <w:rsid w:val="00D87214"/>
    <w:rsid w:val="00D94295"/>
    <w:rsid w:val="00D96A4D"/>
    <w:rsid w:val="00DA051E"/>
    <w:rsid w:val="00DB0442"/>
    <w:rsid w:val="00DD17FA"/>
    <w:rsid w:val="00DD208C"/>
    <w:rsid w:val="00DD41EC"/>
    <w:rsid w:val="00DE1DEB"/>
    <w:rsid w:val="00DE245C"/>
    <w:rsid w:val="00DE2D68"/>
    <w:rsid w:val="00DE6EF5"/>
    <w:rsid w:val="00DF3F26"/>
    <w:rsid w:val="00DF70FD"/>
    <w:rsid w:val="00E12702"/>
    <w:rsid w:val="00E40329"/>
    <w:rsid w:val="00E43C4D"/>
    <w:rsid w:val="00E46333"/>
    <w:rsid w:val="00E53879"/>
    <w:rsid w:val="00E57D87"/>
    <w:rsid w:val="00E65009"/>
    <w:rsid w:val="00E76FE0"/>
    <w:rsid w:val="00E81D1D"/>
    <w:rsid w:val="00E82BBE"/>
    <w:rsid w:val="00E929E1"/>
    <w:rsid w:val="00EA7E44"/>
    <w:rsid w:val="00EB206F"/>
    <w:rsid w:val="00EB21B5"/>
    <w:rsid w:val="00EB2835"/>
    <w:rsid w:val="00EC44C0"/>
    <w:rsid w:val="00ED0909"/>
    <w:rsid w:val="00ED0F00"/>
    <w:rsid w:val="00ED3BC1"/>
    <w:rsid w:val="00ED40B6"/>
    <w:rsid w:val="00EE3799"/>
    <w:rsid w:val="00EE7CF3"/>
    <w:rsid w:val="00EF2E90"/>
    <w:rsid w:val="00F00D42"/>
    <w:rsid w:val="00F0199E"/>
    <w:rsid w:val="00F06132"/>
    <w:rsid w:val="00F15280"/>
    <w:rsid w:val="00F203AC"/>
    <w:rsid w:val="00F245FE"/>
    <w:rsid w:val="00F273CA"/>
    <w:rsid w:val="00F30876"/>
    <w:rsid w:val="00F35FC3"/>
    <w:rsid w:val="00F41906"/>
    <w:rsid w:val="00F473E0"/>
    <w:rsid w:val="00F617EC"/>
    <w:rsid w:val="00F704CC"/>
    <w:rsid w:val="00F7478C"/>
    <w:rsid w:val="00F77426"/>
    <w:rsid w:val="00F9073A"/>
    <w:rsid w:val="00F91637"/>
    <w:rsid w:val="00F93435"/>
    <w:rsid w:val="00F968C2"/>
    <w:rsid w:val="00FA1E5A"/>
    <w:rsid w:val="00FE1B9B"/>
    <w:rsid w:val="00FF7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718D5"/>
  <w15:docId w15:val="{E06B2D20-ACFF-4F2C-BCBC-DF95C8B7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46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61A6"/>
    <w:pPr>
      <w:spacing w:before="100" w:beforeAutospacing="1" w:after="100" w:afterAutospacing="1"/>
    </w:pPr>
  </w:style>
  <w:style w:type="paragraph" w:customStyle="1" w:styleId="c3">
    <w:name w:val="c3"/>
    <w:basedOn w:val="a"/>
    <w:rsid w:val="00C75AC4"/>
    <w:pPr>
      <w:spacing w:before="100" w:beforeAutospacing="1" w:after="100" w:afterAutospacing="1"/>
    </w:pPr>
  </w:style>
  <w:style w:type="character" w:customStyle="1" w:styleId="c2">
    <w:name w:val="c2"/>
    <w:basedOn w:val="a0"/>
    <w:rsid w:val="00C75AC4"/>
  </w:style>
  <w:style w:type="paragraph" w:customStyle="1" w:styleId="c0">
    <w:name w:val="c0"/>
    <w:basedOn w:val="a"/>
    <w:rsid w:val="00C75AC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265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651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52EDA"/>
    <w:pPr>
      <w:ind w:left="720"/>
      <w:contextualSpacing/>
    </w:pPr>
  </w:style>
  <w:style w:type="character" w:styleId="a7">
    <w:name w:val="Strong"/>
    <w:basedOn w:val="a0"/>
    <w:uiPriority w:val="22"/>
    <w:qFormat/>
    <w:rsid w:val="00726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4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1D56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5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D56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56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F7FAB-8610-4615-81D5-22ADFE3D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sad</cp:lastModifiedBy>
  <cp:revision>8</cp:revision>
  <cp:lastPrinted>2019-04-07T20:54:00Z</cp:lastPrinted>
  <dcterms:created xsi:type="dcterms:W3CDTF">2021-03-10T17:32:00Z</dcterms:created>
  <dcterms:modified xsi:type="dcterms:W3CDTF">2026-06-22T10:44:00Z</dcterms:modified>
</cp:coreProperties>
</file>