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846C" w14:textId="6B7616E4" w:rsidR="00CA5357" w:rsidRDefault="00D04C36" w:rsidP="00AC6A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1084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7017"/>
        <w:gridCol w:w="3828"/>
      </w:tblGrid>
      <w:tr w:rsidR="007C34A7" w14:paraId="001E998D" w14:textId="77777777" w:rsidTr="0022454F">
        <w:tc>
          <w:tcPr>
            <w:tcW w:w="7017" w:type="dxa"/>
          </w:tcPr>
          <w:p w14:paraId="501F0431" w14:textId="77777777" w:rsidR="006030B3" w:rsidRPr="006030B3" w:rsidRDefault="00D04C36" w:rsidP="006030B3">
            <w:pPr>
              <w:tabs>
                <w:tab w:val="center" w:pos="711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ПРИНЯТА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0F0A74A" w14:textId="77777777" w:rsidR="006030B3" w:rsidRDefault="00D04C36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B4E9368" w14:textId="77777777" w:rsidR="007C4215" w:rsidRDefault="00D04C36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ФГБДОУ «Центр развития ребенка – детский сад №2» </w:t>
            </w:r>
          </w:p>
          <w:p w14:paraId="5079C83C" w14:textId="77777777" w:rsidR="006030B3" w:rsidRPr="006030B3" w:rsidRDefault="00D04C36" w:rsidP="006030B3">
            <w:pPr>
              <w:tabs>
                <w:tab w:val="center" w:pos="7736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ПРОТОКО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 ОТ 31 АВГУСТА 2023 Г. № 1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B037C43" w14:textId="77777777" w:rsidR="006030B3" w:rsidRPr="006030B3" w:rsidRDefault="006030B3" w:rsidP="006030B3">
            <w:pPr>
              <w:spacing w:after="0" w:line="240" w:lineRule="auto"/>
              <w:ind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07B4" w14:textId="77777777" w:rsidR="006030B3" w:rsidRPr="006030B3" w:rsidRDefault="006030B3" w:rsidP="00603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780B7DD9" w14:textId="77777777" w:rsidR="006030B3" w:rsidRPr="006030B3" w:rsidRDefault="006030B3" w:rsidP="00603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14:paraId="6BE7D89A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386D8601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356B2B">
              <w:rPr>
                <w:rFonts w:ascii="Times New Roman" w:hAnsi="Times New Roman" w:cs="Times New Roman"/>
                <w:sz w:val="24"/>
                <w:szCs w:val="24"/>
              </w:rPr>
              <w:t>ЗАВЕДУЮЩЕГО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CBAAA28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2"/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ОТ 31 АВГУСТА 2023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14:paraId="30F5619B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E57AB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6139C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0B355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B2DF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F030C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8B40E4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45506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B717D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ADA6F9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EB5AC6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06403B" w14:textId="77777777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14:paraId="39DB23A0" w14:textId="77777777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14:paraId="26F28545" w14:textId="77777777" w:rsidR="006030B3" w:rsidRP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8FFA01" w14:textId="77777777" w:rsidR="002A21E1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ФЕДЕРАЛЬНОГО ГОСУДАРСТВЕННОГО БЮДЖЕТНОГО ДОШКОЛЬНОГО ОБРАЗОВАТЕЛЬНОГО УЧРЕЖДЕНИЯ </w:t>
      </w:r>
    </w:p>
    <w:p w14:paraId="0748EAA6" w14:textId="77777777" w:rsidR="002A21E1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«ЦЕНТР РАЗВИТИЯ РЕБЕНКА – ДЕТСКИЙ САД №2» </w:t>
      </w:r>
    </w:p>
    <w:p w14:paraId="40EF813B" w14:textId="1576BD4D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УПРАВЛЕНИЯ ДЕЛАМИ ПРЕЗИДЕНТА РОССИЙСКОЙ ФЕДЕРАЦИИ</w:t>
      </w:r>
    </w:p>
    <w:p w14:paraId="3F3D941E" w14:textId="77777777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681B04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1334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7A22C9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953EA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90768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F592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B2326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7052A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0A9E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243607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3987D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1CAF5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7EDECA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35CAD7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383A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CF8181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7FCCB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99C3CC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B3DE39" w14:textId="547785D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40" w:type="dxa"/>
        <w:tblLayout w:type="fixed"/>
        <w:tblLook w:val="0400" w:firstRow="0" w:lastRow="0" w:firstColumn="0" w:lastColumn="0" w:noHBand="0" w:noVBand="1"/>
      </w:tblPr>
      <w:tblGrid>
        <w:gridCol w:w="959"/>
        <w:gridCol w:w="8930"/>
        <w:gridCol w:w="851"/>
      </w:tblGrid>
      <w:tr w:rsidR="007C34A7" w14:paraId="4FF75EDC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F843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bookmark=id.gjdgxs" w:colFirst="0" w:colLast="0"/>
            <w:bookmarkEnd w:id="0"/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0E16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4379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7C34A7" w14:paraId="76366DA6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EF8F5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C371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AA3A" w14:textId="5F98267B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34A7" w14:paraId="2410E610" w14:textId="77777777" w:rsidTr="00AE4803">
        <w:trPr>
          <w:cantSplit/>
          <w:trHeight w:val="2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FCE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B71C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(ц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и задачи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ринципы и подходы к формированию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8CA2" w14:textId="6B091C5D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34A7" w14:paraId="5B30BD3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CB08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CCD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E1F" w14:textId="57921A43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C34A7" w14:paraId="7EDB895A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215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828A2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освоения 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90B8" w14:textId="1B066D8F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C34A7" w14:paraId="21E9E4B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14FD6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08E3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36114351"/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E7FE" w14:textId="53913AE1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4C36" w14:paraId="31AD7A87" w14:textId="77777777" w:rsidTr="00D04C36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B920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684F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9C21" w14:textId="7DF3A760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04C36" w14:paraId="2D47B810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4D08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A63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7A09" w14:textId="64A70314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04C36" w14:paraId="4E4EA1C0" w14:textId="77777777" w:rsidTr="00D04C36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CFA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16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28EB" w14:textId="5B80AC0E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D04C36" w14:paraId="738405D9" w14:textId="77777777" w:rsidTr="00D04C36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02F8C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DDCF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20C6" w14:textId="5733563A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04C36" w14:paraId="25E30457" w14:textId="77777777" w:rsidTr="00D04C36">
        <w:trPr>
          <w:cantSplit/>
          <w:trHeight w:val="60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3F55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021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56A12" w14:textId="2F42422D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04C36" w14:paraId="05EB5773" w14:textId="77777777" w:rsidTr="00D04C36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423E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06B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5053" w14:textId="1B5FE5AF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D04C36" w14:paraId="54115E85" w14:textId="77777777" w:rsidTr="00D04C3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7B58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AB06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76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аправления и задачи коррекционно-развивающей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C6AA" w14:textId="67071003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04C36" w14:paraId="0D40783F" w14:textId="77777777" w:rsidTr="00D04C3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3EA6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8CAB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программа воспитания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63C0" w14:textId="7415E337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D04C36" w14:paraId="5537416B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2A0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B9A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886B" w14:textId="433BA407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7D5F3586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89D3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4954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условия реализации </w:t>
            </w: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0803" w14:textId="2F13DDAD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3FADD5BC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5F1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2105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5759E" w14:textId="3DAA8160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0D628CCD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750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4376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E422" w14:textId="0BCEDF1C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D04C36" w14:paraId="2B82637C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3A8B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951B" w14:textId="77777777" w:rsidR="00D04C36" w:rsidRPr="00791F69" w:rsidRDefault="00D04C36" w:rsidP="00D04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66266"/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DF8A" w14:textId="5548439A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3A569786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684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082FF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5F9C" w14:textId="1AECA9EC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40BA3391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BDD5" w14:textId="77777777" w:rsidR="00D04C3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592A" w14:textId="77777777" w:rsidR="00D04C36" w:rsidRPr="006F42FC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ежим и распорядок дня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705C" w14:textId="15F97580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4E0E6063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19B7" w14:textId="77777777" w:rsidR="00D04C36" w:rsidRPr="00BF5980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6BBA" w14:textId="77777777" w:rsidR="00D04C36" w:rsidRPr="006F42FC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AE23" w14:textId="6C0B58B8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D04C36" w14:paraId="31321CA7" w14:textId="77777777" w:rsidTr="00D04C36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908E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6238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6AE85" w14:textId="576AABFA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</w:tbl>
    <w:p w14:paraId="24F7704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9C52E7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253757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C8F320" w14:textId="77777777"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3E965" w14:textId="77777777"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EBFAF0" w14:textId="77777777" w:rsidR="00AC6A4A" w:rsidRDefault="00AC6A4A" w:rsidP="008E10B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77E864" w14:textId="50AF60DB" w:rsidR="001A76E6" w:rsidRPr="001B3A79" w:rsidRDefault="008E10B5" w:rsidP="008E10B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1. </w:t>
      </w:r>
      <w:r w:rsidR="00D04C3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</w:p>
    <w:p w14:paraId="501B23A3" w14:textId="77777777"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32FFDA" w14:textId="77777777" w:rsidR="001A76E6" w:rsidRPr="004C5ACE" w:rsidRDefault="00D04C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14:paraId="0B8E2DA8" w14:textId="77777777" w:rsidR="00791F69" w:rsidRDefault="00D04C3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="007C421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бюджетного дошкольного образовательного учреждения «Центр развития ребенка – детский сад №2» Управления делами Президента Российской Федерации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D1B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и Федеральной образовательной программой дошкольного образования (далее –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7A493D" w14:textId="6A038C04" w:rsidR="001A76E6" w:rsidRDefault="00D04C3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</w:t>
      </w:r>
      <w:r w:rsidR="003A3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3482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A3482"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далее по тексту выделена курсивом).</w:t>
      </w:r>
      <w:r w:rsidR="005819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14:paraId="3658A6BE" w14:textId="77777777" w:rsidR="00524433" w:rsidRPr="001A76E6" w:rsidRDefault="00524433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347"/>
        <w:gridCol w:w="1683"/>
        <w:gridCol w:w="1917"/>
        <w:gridCol w:w="1946"/>
        <w:gridCol w:w="2574"/>
      </w:tblGrid>
      <w:tr w:rsidR="007C34A7" w14:paraId="217E5EAD" w14:textId="77777777" w:rsidTr="008830D3">
        <w:trPr>
          <w:trHeight w:val="383"/>
          <w:jc w:val="center"/>
        </w:trPr>
        <w:tc>
          <w:tcPr>
            <w:tcW w:w="2394" w:type="dxa"/>
            <w:vMerge w:val="restart"/>
          </w:tcPr>
          <w:p w14:paraId="02018AFD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Части ОП</w:t>
            </w:r>
          </w:p>
        </w:tc>
        <w:tc>
          <w:tcPr>
            <w:tcW w:w="1717" w:type="dxa"/>
            <w:vMerge w:val="restart"/>
          </w:tcPr>
          <w:p w14:paraId="103DB5B9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Ранний возраст</w:t>
            </w:r>
          </w:p>
          <w:p w14:paraId="2A713B53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56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 3 года)</w:t>
            </w:r>
          </w:p>
        </w:tc>
        <w:tc>
          <w:tcPr>
            <w:tcW w:w="6571" w:type="dxa"/>
            <w:gridSpan w:val="3"/>
          </w:tcPr>
          <w:p w14:paraId="54FDA3B6" w14:textId="77777777" w:rsidR="008830D3" w:rsidRPr="00356B2B" w:rsidRDefault="00D04C36" w:rsidP="00B556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Дошкольный возраст</w:t>
            </w:r>
          </w:p>
        </w:tc>
      </w:tr>
      <w:tr w:rsidR="007C34A7" w14:paraId="520C790D" w14:textId="77777777" w:rsidTr="008830D3">
        <w:trPr>
          <w:trHeight w:val="300"/>
          <w:jc w:val="center"/>
        </w:trPr>
        <w:tc>
          <w:tcPr>
            <w:tcW w:w="2394" w:type="dxa"/>
            <w:vMerge/>
          </w:tcPr>
          <w:p w14:paraId="0802D95C" w14:textId="77777777" w:rsidR="008830D3" w:rsidRPr="00356B2B" w:rsidRDefault="008830D3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14:paraId="70594EF9" w14:textId="77777777" w:rsidR="008830D3" w:rsidRPr="00356B2B" w:rsidRDefault="008830D3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</w:tcPr>
          <w:p w14:paraId="2D379B46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Младший</w:t>
            </w:r>
          </w:p>
          <w:p w14:paraId="494C86CC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(3-4 года) </w:t>
            </w:r>
          </w:p>
        </w:tc>
        <w:tc>
          <w:tcPr>
            <w:tcW w:w="1984" w:type="dxa"/>
          </w:tcPr>
          <w:p w14:paraId="17DC2D0F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  <w:p w14:paraId="74B94FF8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(4-5 лет) </w:t>
            </w:r>
          </w:p>
        </w:tc>
        <w:tc>
          <w:tcPr>
            <w:tcW w:w="2636" w:type="dxa"/>
          </w:tcPr>
          <w:p w14:paraId="043DCDCA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Старший </w:t>
            </w: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(5-7 лет) </w:t>
            </w:r>
          </w:p>
        </w:tc>
      </w:tr>
      <w:tr w:rsidR="007C34A7" w14:paraId="641D8ABB" w14:textId="77777777" w:rsidTr="00D04C36">
        <w:trPr>
          <w:jc w:val="center"/>
        </w:trPr>
        <w:tc>
          <w:tcPr>
            <w:tcW w:w="2394" w:type="dxa"/>
          </w:tcPr>
          <w:p w14:paraId="438CCA2E" w14:textId="77777777" w:rsidR="00B5562B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8288" w:type="dxa"/>
            <w:gridSpan w:val="4"/>
          </w:tcPr>
          <w:p w14:paraId="0B35141E" w14:textId="77777777" w:rsidR="00B5562B" w:rsidRPr="00B5562B" w:rsidRDefault="00D04C36" w:rsidP="00C21DF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Федеральная образовательная програм</w:t>
            </w:r>
            <w:r w:rsidR="00C21DFB"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</w:t>
            </w:r>
            <w:r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21DFB"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дошкольного образования</w:t>
            </w:r>
            <w:r w:rsidRPr="00C21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21DFB"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утв. Приказом Мин</w:t>
            </w:r>
            <w:r w:rsidR="00C21DFB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росвещения Р</w:t>
            </w:r>
            <w:r w:rsidR="00C21DFB">
              <w:rPr>
                <w:rFonts w:ascii="Times New Roman" w:hAnsi="Times New Roman"/>
                <w:color w:val="000000"/>
                <w:sz w:val="22"/>
                <w:szCs w:val="22"/>
              </w:rPr>
              <w:t>Ф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№1028 от 25 ноября 2022г.</w:t>
            </w:r>
            <w:r w:rsidR="00C21DFB"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  <w:p w14:paraId="0E51685E" w14:textId="77777777" w:rsidR="00B5562B" w:rsidRPr="00B5562B" w:rsidRDefault="00D04C36" w:rsidP="00B556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1DFB">
              <w:rPr>
                <w:rFonts w:ascii="Times New Roman" w:hAnsi="Times New Roman"/>
                <w:color w:val="000000"/>
                <w:sz w:val="28"/>
                <w:szCs w:val="28"/>
              </w:rPr>
              <w:t>Реализуется педагогическими работниками ДОО во всех помещениях и на территории детского сада, со всеми детьми ДОО</w:t>
            </w:r>
            <w:r w:rsidRPr="00C21DFB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7C34A7" w14:paraId="6E411421" w14:textId="77777777" w:rsidTr="00D04C36">
        <w:trPr>
          <w:jc w:val="center"/>
        </w:trPr>
        <w:tc>
          <w:tcPr>
            <w:tcW w:w="2394" w:type="dxa"/>
          </w:tcPr>
          <w:p w14:paraId="5C6004B2" w14:textId="77777777" w:rsidR="003A3482" w:rsidRPr="00B5562B" w:rsidRDefault="00D04C36" w:rsidP="008D1BB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562B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668" w:type="dxa"/>
            <w:gridSpan w:val="2"/>
          </w:tcPr>
          <w:p w14:paraId="6AA0F58E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«Вместе весело играть»</w:t>
            </w:r>
          </w:p>
          <w:p w14:paraId="3BF94112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Пазухина И.А.</w:t>
            </w:r>
          </w:p>
          <w:p w14:paraId="64422C60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ООО «Издательство «ДЕТСТВО-ПРЕСС»</w:t>
            </w:r>
          </w:p>
          <w:p w14:paraId="59AD3ABC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2020г.</w:t>
            </w:r>
          </w:p>
          <w:p w14:paraId="65B332A9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Программа реализуется воспитателями в группах.</w:t>
            </w:r>
          </w:p>
        </w:tc>
        <w:tc>
          <w:tcPr>
            <w:tcW w:w="4620" w:type="dxa"/>
            <w:gridSpan w:val="2"/>
          </w:tcPr>
          <w:p w14:paraId="26AB5A9B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«Discover with Dex»</w:t>
            </w:r>
          </w:p>
          <w:p w14:paraId="16BFC4A7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Medwell Claire</w:t>
            </w:r>
          </w:p>
          <w:p w14:paraId="55E7F410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Macmillan ELT</w:t>
            </w:r>
          </w:p>
          <w:p w14:paraId="3E8AE8E6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2016</w:t>
            </w:r>
          </w:p>
          <w:p w14:paraId="72158649" w14:textId="4D564D3F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Программа реализуется педагогом дополнительного образования в кабинете английского языка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.</w:t>
            </w:r>
          </w:p>
          <w:p w14:paraId="3ECD8A57" w14:textId="77777777" w:rsidR="003A3482" w:rsidRPr="003A3482" w:rsidRDefault="003A3482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0005FD46" w14:textId="77777777" w:rsidR="00B5562B" w:rsidRDefault="00B5562B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00D21D0E" w14:textId="77777777" w:rsidR="001A76E6" w:rsidRPr="001A76E6" w:rsidRDefault="00D04C36" w:rsidP="002E75C9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Цели и задачи реализации Программы </w:t>
      </w:r>
    </w:p>
    <w:p w14:paraId="17B16587" w14:textId="77777777" w:rsidR="00627AA8" w:rsidRDefault="00627AA8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B909919" w14:textId="77777777" w:rsidR="00627AA8" w:rsidRDefault="00D04C3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14:paraId="454E0054" w14:textId="77777777" w:rsidR="00C21DFB" w:rsidRPr="00C21DFB" w:rsidRDefault="00C21DFB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C6F6719" w14:textId="77777777" w:rsidR="001A76E6" w:rsidRPr="001A76E6" w:rsidRDefault="00D04C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14.1</w:t>
      </w:r>
      <w:r w:rsidR="008830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8D324AA" w14:textId="77777777" w:rsidR="001A76E6" w:rsidRPr="001A76E6" w:rsidRDefault="00D04C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взаимоуважение, историческая память и преемственность поколений, единство народов России.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15"/>
        <w:gridCol w:w="2851"/>
        <w:gridCol w:w="5301"/>
      </w:tblGrid>
      <w:tr w:rsidR="007C34A7" w14:paraId="1C901C9B" w14:textId="77777777" w:rsidTr="00FE2C78">
        <w:tc>
          <w:tcPr>
            <w:tcW w:w="2315" w:type="dxa"/>
          </w:tcPr>
          <w:p w14:paraId="04AE9F65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2851" w:type="dxa"/>
          </w:tcPr>
          <w:p w14:paraId="3A2597D2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5301" w:type="dxa"/>
          </w:tcPr>
          <w:p w14:paraId="4F3E1A9F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Подходы Программы</w:t>
            </w:r>
          </w:p>
        </w:tc>
      </w:tr>
      <w:tr w:rsidR="007C34A7" w14:paraId="72073FDA" w14:textId="77777777" w:rsidTr="00FE2C78">
        <w:tc>
          <w:tcPr>
            <w:tcW w:w="2315" w:type="dxa"/>
          </w:tcPr>
          <w:p w14:paraId="5FA62DCA" w14:textId="77777777" w:rsidR="00A44128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A44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олностью соответствуют п. 14.2 ФОП ДО</w:t>
            </w:r>
          </w:p>
          <w:p w14:paraId="0537832A" w14:textId="77777777" w:rsidR="00427D6D" w:rsidRPr="002E75C9" w:rsidRDefault="00427D6D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DAFA17F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Полностью соответствуют: </w:t>
            </w:r>
          </w:p>
          <w:p w14:paraId="15D36AAB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п.14.3 ФОП ДО</w:t>
            </w:r>
          </w:p>
          <w:p w14:paraId="6AAFDA51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п.1.4 ФГОС ДО</w:t>
            </w:r>
          </w:p>
        </w:tc>
        <w:tc>
          <w:tcPr>
            <w:tcW w:w="5301" w:type="dxa"/>
          </w:tcPr>
          <w:p w14:paraId="7757381A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Системно-деятельностный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      </w:r>
          </w:p>
          <w:p w14:paraId="6810461D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Гуманистический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предполага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развития;</w:t>
            </w:r>
          </w:p>
          <w:p w14:paraId="535EAC5D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Диалогический (полисубъектный) подход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предусматрив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становление личности 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 условиях равноправных взаимоотношений с другими людьми, построенных по принципу диалога.</w:t>
            </w:r>
          </w:p>
        </w:tc>
      </w:tr>
    </w:tbl>
    <w:p w14:paraId="23237DFF" w14:textId="3A2A9A1E" w:rsidR="007F4FDB" w:rsidRDefault="00D04C36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0F6751C9" w14:textId="77777777" w:rsidR="001A5C28" w:rsidRPr="003A3482" w:rsidRDefault="001A5C28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55"/>
        <w:gridCol w:w="2115"/>
        <w:gridCol w:w="1872"/>
        <w:gridCol w:w="2564"/>
        <w:gridCol w:w="2361"/>
      </w:tblGrid>
      <w:tr w:rsidR="007C34A7" w14:paraId="731BEA01" w14:textId="77777777" w:rsidTr="005819B8">
        <w:tc>
          <w:tcPr>
            <w:tcW w:w="1555" w:type="dxa"/>
          </w:tcPr>
          <w:p w14:paraId="192D28CE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Возраст (программа</w:t>
            </w:r>
            <w:r w:rsid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5" w:type="dxa"/>
          </w:tcPr>
          <w:p w14:paraId="74831A89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872" w:type="dxa"/>
          </w:tcPr>
          <w:p w14:paraId="649DE058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Зад</w:t>
            </w:r>
            <w:r w:rsidR="00403E7F"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а</w:t>
            </w: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чи</w:t>
            </w:r>
          </w:p>
        </w:tc>
        <w:tc>
          <w:tcPr>
            <w:tcW w:w="2564" w:type="dxa"/>
          </w:tcPr>
          <w:p w14:paraId="17B48370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Принципы</w:t>
            </w:r>
          </w:p>
        </w:tc>
        <w:tc>
          <w:tcPr>
            <w:tcW w:w="2361" w:type="dxa"/>
          </w:tcPr>
          <w:p w14:paraId="03230FA5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Подходы</w:t>
            </w:r>
          </w:p>
        </w:tc>
      </w:tr>
      <w:tr w:rsidR="007C34A7" w14:paraId="05B48714" w14:textId="77777777" w:rsidTr="005819B8">
        <w:trPr>
          <w:trHeight w:val="1104"/>
        </w:trPr>
        <w:tc>
          <w:tcPr>
            <w:tcW w:w="1555" w:type="dxa"/>
          </w:tcPr>
          <w:p w14:paraId="10ED29FF" w14:textId="77777777" w:rsidR="003A3482" w:rsidRPr="00041F99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Ранний (2-3 года)</w:t>
            </w:r>
          </w:p>
          <w:p w14:paraId="7570C8F7" w14:textId="77777777" w:rsidR="003A3482" w:rsidRPr="00041F99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Младший (3-4 года)</w:t>
            </w:r>
          </w:p>
        </w:tc>
        <w:tc>
          <w:tcPr>
            <w:tcW w:w="2115" w:type="dxa"/>
          </w:tcPr>
          <w:p w14:paraId="02DAA7D1" w14:textId="77777777" w:rsidR="003A3482" w:rsidRP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highlight w:val="yellow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Обеспечение условий для успешной адаптации детей в ДОО посредством формирования и развития у них навыков общения</w:t>
            </w:r>
            <w:r w:rsidRPr="00041F99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 взаимодействия</w:t>
            </w:r>
            <w:r w:rsidR="00181C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1964A89D" w14:textId="77777777" w:rsid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Создание в группе эмоционально-комфортной атмосферы.</w:t>
            </w:r>
          </w:p>
          <w:p w14:paraId="45A53E8B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 Снятие эмоционального и мышечного напряжения.</w:t>
            </w:r>
          </w:p>
          <w:p w14:paraId="6F5D2B1E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3. Снижение импульсивности, излишней двигательной активности, тревоги, агрессии.</w:t>
            </w:r>
          </w:p>
          <w:p w14:paraId="644C08D2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4. Обучение игровым навыкам взаимодействия детей друг с другом.</w:t>
            </w:r>
          </w:p>
          <w:p w14:paraId="53FB41EB" w14:textId="22641AD0" w:rsidR="00041F99" w:rsidRP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5. </w:t>
            </w:r>
            <w:r w:rsidR="002A21E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ормирование произвольного поведения.</w:t>
            </w:r>
          </w:p>
        </w:tc>
        <w:tc>
          <w:tcPr>
            <w:tcW w:w="2564" w:type="dxa"/>
          </w:tcPr>
          <w:p w14:paraId="691CC835" w14:textId="77777777" w:rsid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г</w:t>
            </w:r>
            <w:r w:rsid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уманно-личностного отношения к ребенку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14:paraId="1039926B" w14:textId="77777777" w:rsidR="00181C9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интеграции;</w:t>
            </w:r>
          </w:p>
          <w:p w14:paraId="0BB2BB56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системности подачи материала;</w:t>
            </w:r>
          </w:p>
          <w:p w14:paraId="62C98903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наглядности обучения;</w:t>
            </w:r>
          </w:p>
          <w:p w14:paraId="689A2FD3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цикличности построения занятий;</w:t>
            </w:r>
          </w:p>
          <w:p w14:paraId="7E299587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доступности;</w:t>
            </w:r>
          </w:p>
          <w:p w14:paraId="1C5A611E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проблемности;</w:t>
            </w:r>
          </w:p>
          <w:p w14:paraId="524C8627" w14:textId="77777777" w:rsidR="008D31FE" w:rsidRP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- развивающего и воспитательного характера учебного материала </w:t>
            </w:r>
          </w:p>
        </w:tc>
        <w:tc>
          <w:tcPr>
            <w:tcW w:w="2361" w:type="dxa"/>
          </w:tcPr>
          <w:p w14:paraId="5CC3603B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Деятельностный подход позволяет решать задачи развития психических</w:t>
            </w:r>
          </w:p>
          <w:p w14:paraId="4E4F9E03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функций через использование различных видов деятельности, свойственных</w:t>
            </w:r>
          </w:p>
          <w:p w14:paraId="5F6DA61D" w14:textId="77777777" w:rsid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данному возрасту. </w:t>
            </w:r>
          </w:p>
          <w:p w14:paraId="0C8A9C40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Личностно-ориентированный подход предлагает выбор и построение</w:t>
            </w:r>
          </w:p>
          <w:p w14:paraId="3C990470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материала исходя из индивидуальности каждого ребенка, ориентируясь на</w:t>
            </w:r>
          </w:p>
          <w:p w14:paraId="554C1793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его потребности и потенциальные возможности.</w:t>
            </w:r>
          </w:p>
          <w:p w14:paraId="633148E7" w14:textId="77777777" w:rsidR="00181C92" w:rsidRPr="00181C92" w:rsidRDefault="00181C92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</w:p>
          <w:p w14:paraId="74C6B256" w14:textId="77777777" w:rsidR="00181C92" w:rsidRPr="00041F99" w:rsidRDefault="00181C92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C34A7" w14:paraId="51DE0362" w14:textId="77777777" w:rsidTr="005819B8">
        <w:tc>
          <w:tcPr>
            <w:tcW w:w="1555" w:type="dxa"/>
          </w:tcPr>
          <w:p w14:paraId="79AECB3A" w14:textId="77777777" w:rsidR="00427D6D" w:rsidRPr="003A3482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Средний (4-5 лет)</w:t>
            </w:r>
          </w:p>
          <w:p w14:paraId="41B75C6B" w14:textId="77777777" w:rsidR="0015730C" w:rsidRPr="003A3482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Старший (5-7 лет)</w:t>
            </w:r>
          </w:p>
        </w:tc>
        <w:tc>
          <w:tcPr>
            <w:tcW w:w="2115" w:type="dxa"/>
          </w:tcPr>
          <w:p w14:paraId="32614186" w14:textId="77777777" w:rsidR="00427D6D" w:rsidRPr="003A3482" w:rsidRDefault="00D04C36" w:rsidP="005819B8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Коммуникативно-личностное развитие и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воспитание дошкольников средствами английского языка</w:t>
            </w:r>
            <w:r w:rsidR="00181C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581B848D" w14:textId="77777777" w:rsidR="00427D6D" w:rsidRPr="003A3482" w:rsidRDefault="00D04C36" w:rsidP="0015730C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1.Воспитание интереса к английскому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языку, толерантного и дружелюбного отношения к представителям народов иной культуры.</w:t>
            </w:r>
          </w:p>
          <w:p w14:paraId="32B8EB04" w14:textId="77777777" w:rsidR="00427D6D" w:rsidRPr="003A3482" w:rsidRDefault="00D04C36" w:rsidP="0015730C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 Формирование элементарных основ культуры общения в условиях детского сада и семьи как на родном</w:t>
            </w:r>
            <w:r w:rsidR="0015730C"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так и на иностранном языке.</w:t>
            </w:r>
          </w:p>
        </w:tc>
        <w:tc>
          <w:tcPr>
            <w:tcW w:w="2564" w:type="dxa"/>
          </w:tcPr>
          <w:p w14:paraId="7B1CD177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Общедидактические: </w:t>
            </w:r>
          </w:p>
          <w:p w14:paraId="1B9CBA58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интегрированности;</w:t>
            </w:r>
          </w:p>
          <w:p w14:paraId="66A57C09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- личностно-развивающего и гуманистического характера взаимодействия взрослых и детей;</w:t>
            </w:r>
          </w:p>
          <w:p w14:paraId="75945CB4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формирования положительной самооценки у ребенка;</w:t>
            </w:r>
          </w:p>
          <w:p w14:paraId="57B553C2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научности и доступности;</w:t>
            </w:r>
          </w:p>
          <w:p w14:paraId="625B28BE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игровой основы обучения;</w:t>
            </w:r>
          </w:p>
          <w:p w14:paraId="5E36F71C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наглядности;</w:t>
            </w:r>
          </w:p>
          <w:p w14:paraId="7DB2D133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Методические:</w:t>
            </w:r>
          </w:p>
          <w:p w14:paraId="50107E2C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 опоры на родной язык;</w:t>
            </w:r>
          </w:p>
          <w:p w14:paraId="23C54683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сознательности, культуросообразности;</w:t>
            </w:r>
          </w:p>
          <w:p w14:paraId="622ED1F9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-концентричности;</w:t>
            </w:r>
          </w:p>
          <w:p w14:paraId="393A3B1D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сюжетно-ситуативной организации учебного материала;</w:t>
            </w:r>
          </w:p>
          <w:p w14:paraId="09FA9278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«минимакса».</w:t>
            </w:r>
          </w:p>
        </w:tc>
        <w:tc>
          <w:tcPr>
            <w:tcW w:w="2361" w:type="dxa"/>
          </w:tcPr>
          <w:p w14:paraId="6CD1AB48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Интегративный – это подход, обеспечивающий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целостность и возможность развивать в единстве познавательную, эмоциональную и практическую сферы личности ребенка;</w:t>
            </w:r>
          </w:p>
          <w:p w14:paraId="42A4D102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Индивидуально-дифференцированный – </w:t>
            </w:r>
            <w:r w:rsidR="0015730C"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предполагает вариативные способы педагогического воздействия на обучаемого с учетом его индивидуальных особенностей, реализуемых в ходе коллективного взаимодействия детей;</w:t>
            </w:r>
          </w:p>
          <w:p w14:paraId="47F30A46" w14:textId="77777777" w:rsidR="0015730C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Коммуникативный – направлен на эффективное формирование у детей иноязычных навыков и умений, установлению между детьми положительных контактов, основанных на общих интересах.</w:t>
            </w:r>
          </w:p>
        </w:tc>
      </w:tr>
    </w:tbl>
    <w:p w14:paraId="4D34AC47" w14:textId="77777777"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8C20C49" w14:textId="77777777" w:rsidR="001A76E6" w:rsidRPr="001A76E6" w:rsidRDefault="00D04C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14:paraId="07C925EC" w14:textId="2E4FADB2" w:rsidR="002C5C88" w:rsidRDefault="00D04C3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14:paraId="4AC08E20" w14:textId="77777777" w:rsidR="001A76E6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 и предельная наполняемость</w:t>
      </w:r>
      <w:r w:rsidR="00200AE4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8192EBA" w14:textId="77777777" w:rsidR="00200AE4" w:rsidRDefault="00200AE4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37"/>
        <w:gridCol w:w="4234"/>
        <w:gridCol w:w="3685"/>
      </w:tblGrid>
      <w:tr w:rsidR="007C34A7" w14:paraId="1F6BB720" w14:textId="77777777" w:rsidTr="00470A1B">
        <w:tc>
          <w:tcPr>
            <w:tcW w:w="2537" w:type="dxa"/>
          </w:tcPr>
          <w:p w14:paraId="59226BE3" w14:textId="77777777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4234" w:type="dxa"/>
          </w:tcPr>
          <w:p w14:paraId="1891C6E6" w14:textId="77777777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3685" w:type="dxa"/>
          </w:tcPr>
          <w:p w14:paraId="2B881A75" w14:textId="57DE8CB1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Предельная </w:t>
            </w:r>
            <w:r w:rsid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br/>
            </w: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наполняемость</w:t>
            </w:r>
          </w:p>
        </w:tc>
      </w:tr>
      <w:tr w:rsidR="007C34A7" w14:paraId="07C40FA4" w14:textId="77777777" w:rsidTr="00470A1B">
        <w:tc>
          <w:tcPr>
            <w:tcW w:w="2537" w:type="dxa"/>
          </w:tcPr>
          <w:p w14:paraId="025CF815" w14:textId="77777777" w:rsidR="00470A1B" w:rsidRPr="00470A1B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Группа раннего возраста (2-3 года)</w:t>
            </w:r>
          </w:p>
        </w:tc>
        <w:tc>
          <w:tcPr>
            <w:tcW w:w="4234" w:type="dxa"/>
          </w:tcPr>
          <w:p w14:paraId="43A5EC9C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4F72F23E" w14:textId="3BEFEF94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02D9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7C34A7" w14:paraId="7BF9C0E5" w14:textId="77777777" w:rsidTr="00470A1B">
        <w:tc>
          <w:tcPr>
            <w:tcW w:w="2537" w:type="dxa"/>
          </w:tcPr>
          <w:p w14:paraId="0798B543" w14:textId="77777777" w:rsidR="00470A1B" w:rsidRP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2-я младшая группа (3-4 года)</w:t>
            </w:r>
          </w:p>
        </w:tc>
        <w:tc>
          <w:tcPr>
            <w:tcW w:w="4234" w:type="dxa"/>
          </w:tcPr>
          <w:p w14:paraId="086E850A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12F27EDE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0A3CF185" w14:textId="77777777" w:rsidTr="00470A1B">
        <w:tc>
          <w:tcPr>
            <w:tcW w:w="2537" w:type="dxa"/>
          </w:tcPr>
          <w:p w14:paraId="3769FE83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4234" w:type="dxa"/>
          </w:tcPr>
          <w:p w14:paraId="7855C206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0D01699A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2569FBF7" w14:textId="77777777" w:rsidTr="00470A1B">
        <w:tc>
          <w:tcPr>
            <w:tcW w:w="2537" w:type="dxa"/>
          </w:tcPr>
          <w:p w14:paraId="5F0A341C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4234" w:type="dxa"/>
          </w:tcPr>
          <w:p w14:paraId="257E0A3D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6F5B877F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0761AE8C" w14:textId="77777777" w:rsidTr="00470A1B">
        <w:tc>
          <w:tcPr>
            <w:tcW w:w="2537" w:type="dxa"/>
          </w:tcPr>
          <w:p w14:paraId="6DF3EAB3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к школе группа (6-7 лет)</w:t>
            </w:r>
          </w:p>
        </w:tc>
        <w:tc>
          <w:tcPr>
            <w:tcW w:w="4234" w:type="dxa"/>
          </w:tcPr>
          <w:p w14:paraId="417FC92B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5E553F13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</w:tbl>
    <w:p w14:paraId="30CD4EDD" w14:textId="22653491" w:rsidR="00200AE4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возрастные характеристики воспитанников:</w:t>
      </w:r>
    </w:p>
    <w:p w14:paraId="4F574B6D" w14:textId="77777777" w:rsidR="00847F30" w:rsidRDefault="00847F30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99"/>
        <w:gridCol w:w="8268"/>
      </w:tblGrid>
      <w:tr w:rsidR="007C34A7" w14:paraId="058F7AEE" w14:textId="77777777" w:rsidTr="00D04C36">
        <w:tc>
          <w:tcPr>
            <w:tcW w:w="2235" w:type="dxa"/>
          </w:tcPr>
          <w:p w14:paraId="62F577F3" w14:textId="77777777" w:rsidR="00847F30" w:rsidRPr="00FE2C78" w:rsidRDefault="00D04C36" w:rsidP="00CB256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8447" w:type="dxa"/>
          </w:tcPr>
          <w:p w14:paraId="7E079FEE" w14:textId="77777777" w:rsidR="00847F30" w:rsidRPr="00FE2C78" w:rsidRDefault="00D04C36" w:rsidP="00CB256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Возрастные особенности развития детей</w:t>
            </w:r>
          </w:p>
        </w:tc>
      </w:tr>
      <w:tr w:rsidR="007C34A7" w14:paraId="2288A3F6" w14:textId="77777777" w:rsidTr="00D04C36">
        <w:tc>
          <w:tcPr>
            <w:tcW w:w="2235" w:type="dxa"/>
          </w:tcPr>
          <w:p w14:paraId="6C6BAD89" w14:textId="77777777" w:rsidR="00847F30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2-3 года</w:t>
            </w:r>
          </w:p>
        </w:tc>
        <w:tc>
          <w:tcPr>
            <w:tcW w:w="8447" w:type="dxa"/>
          </w:tcPr>
          <w:p w14:paraId="79ED5FFF" w14:textId="77777777" w:rsidR="00847F30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Дети становятся самостоятельнее. Продолжает развиваться предметная деятельность, ситуативно-деловое общение ребенка и взрослого. 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Интенсивно развивается активная речь. 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Совершенствуется 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слуховое 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воспри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>ятие, начальные формы произвольного поведения, наглядно-действенное мышление.</w:t>
            </w:r>
          </w:p>
        </w:tc>
      </w:tr>
      <w:tr w:rsidR="007C34A7" w14:paraId="3F78C3A2" w14:textId="77777777" w:rsidTr="00D04C36">
        <w:tc>
          <w:tcPr>
            <w:tcW w:w="2235" w:type="dxa"/>
          </w:tcPr>
          <w:p w14:paraId="6F06E49D" w14:textId="77777777" w:rsidR="00BC7403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8447" w:type="dxa"/>
          </w:tcPr>
          <w:p w14:paraId="767D497A" w14:textId="77777777" w:rsidR="00BC7403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Общение детей становится внеситуативным. Развивается перцептивная деятельность (дети используют сенсорные эталоны). Развиваются память и внимание (дети уже могут запомнить значительные отрывки из любимых произведений). Продолжает развиваться наглядно-действенное мышление. Дети способны устанавливать некот</w:t>
            </w:r>
            <w:r w:rsidR="00345E98" w:rsidRPr="00FE2C7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рые скрытые связи </w:t>
            </w:r>
            <w:r w:rsidR="00345E98" w:rsidRPr="00FE2C78">
              <w:rPr>
                <w:rFonts w:ascii="Times New Roman" w:eastAsia="Times New Roman" w:hAnsi="Times New Roman"/>
                <w:sz w:val="24"/>
                <w:szCs w:val="24"/>
              </w:rPr>
              <w:t>и отношения между предметами. Дети могут усвоить большое количество норм и правил. Складывается сознательное управление поведением.</w:t>
            </w:r>
          </w:p>
        </w:tc>
      </w:tr>
      <w:tr w:rsidR="007C34A7" w14:paraId="5C78FE57" w14:textId="77777777" w:rsidTr="00D04C36">
        <w:tc>
          <w:tcPr>
            <w:tcW w:w="2235" w:type="dxa"/>
          </w:tcPr>
          <w:p w14:paraId="16F5F080" w14:textId="77777777" w:rsidR="00345E98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8447" w:type="dxa"/>
          </w:tcPr>
          <w:p w14:paraId="74181F63" w14:textId="77777777" w:rsidR="00345E98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Двигательная сфера детей характеризуется позитивными изменениями мелкой и </w:t>
            </w:r>
            <w:r w:rsidR="000903E8" w:rsidRPr="00FE2C7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рупной моторики.</w:t>
            </w:r>
            <w:r w:rsidR="000903E8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 Восприятие становится более развитым. Совершенствуется ориентация в пространстве. Возрастает объем памяти. Начинает складываться произвольное запоминание. Начинает развиваться образное мышление. Формируются оригинальность и произвольность воображения. Увеличивается устойчивость внимания. Речь становится предметом активности детей (улучшается произношение звуков, дикция; развивается грамматическая сторона речи).</w:t>
            </w:r>
          </w:p>
        </w:tc>
      </w:tr>
      <w:tr w:rsidR="007C34A7" w14:paraId="543392BD" w14:textId="77777777" w:rsidTr="00D04C36">
        <w:tc>
          <w:tcPr>
            <w:tcW w:w="2235" w:type="dxa"/>
          </w:tcPr>
          <w:p w14:paraId="28C246AB" w14:textId="77777777" w:rsidR="000903E8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5-6 лет</w:t>
            </w:r>
          </w:p>
        </w:tc>
        <w:tc>
          <w:tcPr>
            <w:tcW w:w="8447" w:type="dxa"/>
          </w:tcPr>
          <w:p w14:paraId="401DD9A6" w14:textId="77777777" w:rsidR="000903E8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Продолжает совершенствоваться восприятие цвета, формы и величины, строения предметов; систематизируются представления детей</w:t>
            </w:r>
            <w:r w:rsidR="00B02C65" w:rsidRPr="00FE2C78">
              <w:rPr>
                <w:rFonts w:ascii="Times New Roman" w:eastAsia="Times New Roman" w:hAnsi="Times New Roman"/>
                <w:sz w:val="24"/>
                <w:szCs w:val="24"/>
              </w:rPr>
              <w:t>. Продолжает развиваться устойчивость, распределение, переключение внимания. Наблюдается переход от непроизвольного к произвольному внимания. Совершенствуется речь (звуковая сторона, грамматический строй речи). Развивается связная речь.</w:t>
            </w:r>
          </w:p>
        </w:tc>
      </w:tr>
      <w:tr w:rsidR="007C34A7" w14:paraId="18D1F90F" w14:textId="77777777" w:rsidTr="00D04C36">
        <w:tc>
          <w:tcPr>
            <w:tcW w:w="2235" w:type="dxa"/>
          </w:tcPr>
          <w:p w14:paraId="599149E8" w14:textId="77777777" w:rsidR="00B02C65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8447" w:type="dxa"/>
          </w:tcPr>
          <w:p w14:paraId="35CD1CAD" w14:textId="77777777" w:rsidR="00B02C65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У детей развивается образное мышление. Развиваются навыки обобщения и рассуждения. Внимание детей становится произвольным. </w:t>
            </w:r>
            <w:r w:rsidR="00CB2564" w:rsidRPr="00FE2C78">
              <w:rPr>
                <w:rFonts w:ascii="Times New Roman" w:eastAsia="Times New Roman" w:hAnsi="Times New Roman"/>
                <w:sz w:val="24"/>
                <w:szCs w:val="24"/>
              </w:rPr>
              <w:t>Продолжает развиваться речь (звуковая сторона, грамматический строй, лексика). Развивается диалогическая и некоторые виды монологической речи. Формируется позиция школьника.</w:t>
            </w:r>
          </w:p>
        </w:tc>
      </w:tr>
    </w:tbl>
    <w:p w14:paraId="4A4C709E" w14:textId="1C687E4D" w:rsidR="00200AE4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 w:rsidR="00825C8E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рочие характеристики, значимые для разработки и реализации Программы</w:t>
      </w:r>
    </w:p>
    <w:p w14:paraId="718931C4" w14:textId="77777777" w:rsidR="00825C8E" w:rsidRDefault="00825C8E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2235"/>
        <w:gridCol w:w="3685"/>
        <w:gridCol w:w="4253"/>
      </w:tblGrid>
      <w:tr w:rsidR="007C34A7" w14:paraId="4F1CF274" w14:textId="77777777" w:rsidTr="005E4A81">
        <w:tc>
          <w:tcPr>
            <w:tcW w:w="2235" w:type="dxa"/>
          </w:tcPr>
          <w:p w14:paraId="37471A46" w14:textId="77777777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685" w:type="dxa"/>
          </w:tcPr>
          <w:p w14:paraId="3DC7C2D3" w14:textId="77777777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4253" w:type="dxa"/>
          </w:tcPr>
          <w:p w14:paraId="3389F8DD" w14:textId="0FC84DC0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Значение для </w:t>
            </w:r>
            <w:r w:rsidR="00740E58"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разработки или </w:t>
            </w:r>
            <w:r w:rsidR="00FE2C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="00740E58"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реализации </w:t>
            </w: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7C34A7" w14:paraId="1561CCB7" w14:textId="77777777" w:rsidTr="005E4A81">
        <w:tc>
          <w:tcPr>
            <w:tcW w:w="2235" w:type="dxa"/>
          </w:tcPr>
          <w:p w14:paraId="248E2083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Кадровые условия:</w:t>
            </w:r>
          </w:p>
        </w:tc>
        <w:tc>
          <w:tcPr>
            <w:tcW w:w="3685" w:type="dxa"/>
          </w:tcPr>
          <w:p w14:paraId="7B82094B" w14:textId="77777777" w:rsidR="00F24110" w:rsidRPr="001A6CD7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Административно-управленческий персонал:</w:t>
            </w:r>
          </w:p>
          <w:p w14:paraId="46AB7BEE" w14:textId="77777777" w:rsidR="00F24110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заведующий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9F5A0F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лавный бухгалтер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9F5A0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меститель зав. по АХЧ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бухгалтер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кадрам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охране труда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контрактный управляющий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документовед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информационным ресурсам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гражданской обороне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юрисконсульт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BBE32B3" w14:textId="77777777" w:rsidR="00825C8E" w:rsidRPr="001A6CD7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Педагогический персонал:</w:t>
            </w:r>
          </w:p>
          <w:p w14:paraId="0AABE3AF" w14:textId="77777777" w:rsid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A81">
              <w:rPr>
                <w:rFonts w:ascii="Times New Roman" w:eastAsia="Times New Roman" w:hAnsi="Times New Roman"/>
                <w:sz w:val="24"/>
                <w:szCs w:val="24"/>
              </w:rPr>
              <w:t>- воспитател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ь;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5E4A8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физического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учитель-логопед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педагог дополнительного образования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F4A5E34" w14:textId="77777777" w:rsidR="005E4A81" w:rsidRPr="009F5A0F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Медицинский персонал:</w:t>
            </w:r>
          </w:p>
          <w:p w14:paraId="630CE27B" w14:textId="77777777" w:rsid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старшая медицинская сестра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медицинская сестра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059709D" w14:textId="77777777" w:rsidR="005E4A81" w:rsidRPr="009F5A0F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Хозяйственно-обслуживающий персонал:</w:t>
            </w:r>
          </w:p>
          <w:p w14:paraId="0241E80B" w14:textId="77777777" w:rsidR="00F24110" w:rsidRP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заведующий хозяйством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кладовщик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кастелянша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швея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шеф-повар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повар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кухонный рабочий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подсобный рабочи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й;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рабочий по обслуживанию зданий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уборщик территорий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уборщица служебных 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омещений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3" w:type="dxa"/>
          </w:tcPr>
          <w:p w14:paraId="356F9988" w14:textId="77777777" w:rsidR="00825C8E" w:rsidRPr="00367854" w:rsidRDefault="00D04C36" w:rsidP="00B849AB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Кадровые условия позволяют разделить</w:t>
            </w:r>
            <w:r w:rsidR="00367854"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функционал, связанн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ый</w:t>
            </w:r>
            <w:r w:rsidR="00367854"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с планированием, организацией, реализацией, обеспечением воспитательной деятельности; 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Все работники своевременно проходят курсы повышения квалификации и профессиональной переподготовки.</w:t>
            </w:r>
          </w:p>
        </w:tc>
      </w:tr>
      <w:tr w:rsidR="007C34A7" w14:paraId="6A56F99F" w14:textId="77777777" w:rsidTr="001A5C28">
        <w:trPr>
          <w:trHeight w:val="5100"/>
        </w:trPr>
        <w:tc>
          <w:tcPr>
            <w:tcW w:w="2235" w:type="dxa"/>
            <w:vMerge w:val="restart"/>
          </w:tcPr>
          <w:p w14:paraId="63F7459F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Региональные особенности</w:t>
            </w:r>
          </w:p>
        </w:tc>
        <w:tc>
          <w:tcPr>
            <w:tcW w:w="3685" w:type="dxa"/>
          </w:tcPr>
          <w:p w14:paraId="2036C6FF" w14:textId="77777777" w:rsidR="00825C8E" w:rsidRPr="001A6CD7" w:rsidRDefault="00D04C36" w:rsidP="001A6CD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Национально-культурные:</w:t>
            </w:r>
          </w:p>
          <w:p w14:paraId="707CDD21" w14:textId="77777777" w:rsidR="00825C8E" w:rsidRPr="001A6CD7" w:rsidRDefault="00D04C36" w:rsidP="009F5A0F">
            <w:pPr>
              <w:pStyle w:val="a5"/>
              <w:shd w:val="clear" w:color="auto" w:fill="FFFFFF"/>
              <w:spacing w:before="0" w:beforeAutospacing="0" w:after="300" w:afterAutospacing="0"/>
              <w:textAlignment w:val="baseline"/>
              <w:rPr>
                <w:highlight w:val="yellow"/>
              </w:rPr>
            </w:pPr>
            <w:r w:rsidRPr="001A6CD7">
              <w:t xml:space="preserve">Москва является политическим, экономическим и культурным центром России. </w:t>
            </w:r>
            <w:r w:rsidRPr="001A6CD7">
              <w:rPr>
                <w:color w:val="333333"/>
              </w:rPr>
              <w:t>По национальному составу в столице проживают преимущественно русские</w:t>
            </w:r>
            <w:r w:rsidR="001A6CD7" w:rsidRPr="001A6CD7">
              <w:rPr>
                <w:color w:val="333333"/>
              </w:rPr>
              <w:t xml:space="preserve"> (</w:t>
            </w:r>
            <w:r w:rsidRPr="001A6CD7">
              <w:rPr>
                <w:color w:val="333333"/>
              </w:rPr>
              <w:t>90% от общего количества</w:t>
            </w:r>
            <w:r w:rsidR="001A6CD7" w:rsidRPr="001A6CD7">
              <w:rPr>
                <w:color w:val="333333"/>
              </w:rPr>
              <w:t>)</w:t>
            </w:r>
            <w:r w:rsidRPr="001A6CD7">
              <w:rPr>
                <w:color w:val="333333"/>
              </w:rPr>
              <w:t>. Много представителей других национальностей:</w:t>
            </w:r>
            <w:r w:rsidR="001A6CD7" w:rsidRPr="001A6CD7">
              <w:rPr>
                <w:color w:val="333333"/>
              </w:rPr>
              <w:t xml:space="preserve"> </w:t>
            </w:r>
            <w:r w:rsidR="001A6CD7" w:rsidRPr="00F24110">
              <w:rPr>
                <w:color w:val="333333"/>
                <w:bdr w:val="none" w:sz="0" w:space="0" w:color="auto" w:frame="1"/>
              </w:rPr>
              <w:t>белорусы;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украинцы;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татары;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мордва;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узбеки;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грузины;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молдаване;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таджики;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евреи.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="001A6CD7">
              <w:rPr>
                <w:color w:val="333333"/>
                <w:bdr w:val="none" w:sz="0" w:space="0" w:color="auto" w:frame="1"/>
              </w:rPr>
              <w:t>Н</w:t>
            </w:r>
            <w:r w:rsidR="001A6CD7" w:rsidRPr="001A6CD7">
              <w:rPr>
                <w:color w:val="333333"/>
                <w:shd w:val="clear" w:color="auto" w:fill="FFFFFF"/>
              </w:rPr>
              <w:t>а территории города располагается около 100 театров, более полусотни музеев</w:t>
            </w:r>
            <w:r w:rsidR="001A6CD7">
              <w:rPr>
                <w:color w:val="333333"/>
                <w:shd w:val="clear" w:color="auto" w:fill="FFFFFF"/>
              </w:rPr>
              <w:t>,</w:t>
            </w:r>
            <w:r w:rsidR="001A6CD7" w:rsidRPr="001A6CD7">
              <w:rPr>
                <w:color w:val="333333"/>
              </w:rPr>
              <w:t xml:space="preserve"> около 400 библиотек</w:t>
            </w:r>
            <w:r w:rsidR="001A6CD7">
              <w:rPr>
                <w:color w:val="333333"/>
              </w:rPr>
              <w:t>,</w:t>
            </w:r>
            <w:r w:rsidR="001A6CD7" w:rsidRPr="001A6CD7">
              <w:rPr>
                <w:color w:val="333333"/>
              </w:rPr>
              <w:t xml:space="preserve"> проводится множество фестивалей искусств</w:t>
            </w:r>
            <w:r w:rsidR="001A6CD7">
              <w:rPr>
                <w:color w:val="333333"/>
              </w:rPr>
              <w:t xml:space="preserve">. </w:t>
            </w:r>
            <w:r w:rsidR="001A6CD7" w:rsidRPr="001A6CD7">
              <w:rPr>
                <w:color w:val="333333"/>
              </w:rPr>
              <w:t>Действуют представительства основных религиозных конфессий.</w:t>
            </w:r>
            <w:r w:rsidR="001A6CD7"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</w:tcPr>
          <w:p w14:paraId="7E785B64" w14:textId="3AAFBD64" w:rsidR="00825C8E" w:rsidRPr="001A5C28" w:rsidRDefault="00D04C36" w:rsidP="001A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sz w:val="24"/>
                <w:szCs w:val="24"/>
              </w:rPr>
              <w:t>Данные национально-культурные особенности находят свое отражение в п.2.8.</w:t>
            </w:r>
            <w:r w:rsidR="001A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6CD7">
              <w:rPr>
                <w:rFonts w:ascii="Times New Roman" w:eastAsia="Times New Roman" w:hAnsi="Times New Roman"/>
                <w:sz w:val="24"/>
                <w:szCs w:val="24"/>
              </w:rPr>
              <w:t xml:space="preserve">«Рабочая программа воспитания», в частности в мероприятиях, знакомящих обучающихся с многообразием культур разных народов, проживающих на территории </w:t>
            </w:r>
            <w:r w:rsidR="001A6CD7">
              <w:rPr>
                <w:rFonts w:ascii="Times New Roman" w:eastAsia="Times New Roman" w:hAnsi="Times New Roman"/>
                <w:sz w:val="24"/>
                <w:szCs w:val="24"/>
              </w:rPr>
              <w:t>города Москвы.</w:t>
            </w:r>
          </w:p>
        </w:tc>
      </w:tr>
      <w:tr w:rsidR="007C34A7" w14:paraId="00229A1A" w14:textId="77777777" w:rsidTr="00D02D93">
        <w:trPr>
          <w:trHeight w:val="195"/>
        </w:trPr>
        <w:tc>
          <w:tcPr>
            <w:tcW w:w="2235" w:type="dxa"/>
            <w:vMerge/>
          </w:tcPr>
          <w:p w14:paraId="25B33C87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825D2DE" w14:textId="77777777" w:rsidR="00825C8E" w:rsidRPr="009F5A0F" w:rsidRDefault="00D04C36" w:rsidP="009B5ABB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Демографические: </w:t>
            </w:r>
          </w:p>
          <w:p w14:paraId="0E1787F6" w14:textId="77777777" w:rsidR="00825C8E" w:rsidRPr="00825C8E" w:rsidRDefault="00D04C36" w:rsidP="00B849AB">
            <w:pPr>
              <w:pStyle w:val="a5"/>
              <w:shd w:val="clear" w:color="auto" w:fill="FFFFFF"/>
              <w:spacing w:before="0" w:beforeAutospacing="0" w:after="225" w:afterAutospacing="0"/>
              <w:rPr>
                <w:highlight w:val="yellow"/>
              </w:rPr>
            </w:pPr>
            <w:r w:rsidRPr="009F5A0F">
              <w:rPr>
                <w:color w:val="000000"/>
              </w:rPr>
              <w:t xml:space="preserve">Москва </w:t>
            </w:r>
            <w:r>
              <w:rPr>
                <w:color w:val="000000"/>
              </w:rPr>
              <w:t>–</w:t>
            </w:r>
            <w:r w:rsidRPr="009F5A0F">
              <w:rPr>
                <w:color w:val="000000"/>
              </w:rPr>
              <w:t xml:space="preserve"> столица</w:t>
            </w:r>
            <w:r>
              <w:rPr>
                <w:color w:val="000000"/>
              </w:rPr>
              <w:t xml:space="preserve"> России. </w:t>
            </w:r>
            <w:r w:rsidRPr="009F5A0F">
              <w:rPr>
                <w:color w:val="000000"/>
              </w:rPr>
              <w:t>Москва по численности жителей входит в число двадцати самых крупных городов мира</w:t>
            </w:r>
            <w:r>
              <w:rPr>
                <w:color w:val="000000"/>
              </w:rPr>
              <w:t xml:space="preserve">. </w:t>
            </w:r>
            <w:r w:rsidRPr="009F5A0F">
              <w:rPr>
                <w:color w:val="000000"/>
                <w:shd w:val="clear" w:color="auto" w:fill="FFFFFF"/>
              </w:rPr>
              <w:t>Городское население формируется за счёт: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5A0F">
              <w:rPr>
                <w:color w:val="000000"/>
                <w:shd w:val="clear" w:color="auto" w:fill="FFFFFF"/>
              </w:rPr>
              <w:t>естественного прироста; миграционных процессов;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5A0F">
              <w:rPr>
                <w:color w:val="000000"/>
                <w:shd w:val="clear" w:color="auto" w:fill="FFFFFF"/>
              </w:rPr>
              <w:t>преобразования сельских поселений или включения их в городскую черту.</w:t>
            </w:r>
            <w:r w:rsidRPr="009F5A0F">
              <w:rPr>
                <w:color w:val="000000"/>
              </w:rPr>
              <w:t> </w:t>
            </w:r>
          </w:p>
        </w:tc>
        <w:tc>
          <w:tcPr>
            <w:tcW w:w="4253" w:type="dxa"/>
            <w:shd w:val="clear" w:color="auto" w:fill="auto"/>
          </w:tcPr>
          <w:p w14:paraId="039C566C" w14:textId="77777777" w:rsidR="00D02D93" w:rsidRDefault="00D04C36" w:rsidP="00D02D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93">
              <w:rPr>
                <w:rFonts w:ascii="Times New Roman" w:eastAsia="Times New Roman" w:hAnsi="Times New Roman"/>
                <w:sz w:val="24"/>
                <w:szCs w:val="24"/>
              </w:rPr>
              <w:t>Миграционные процессы, а также</w:t>
            </w:r>
            <w:r w:rsidR="00D02D93" w:rsidRPr="00D02D93">
              <w:rPr>
                <w:rFonts w:ascii="Times New Roman" w:eastAsia="Times New Roman" w:hAnsi="Times New Roman"/>
                <w:sz w:val="24"/>
                <w:szCs w:val="24"/>
              </w:rPr>
              <w:t xml:space="preserve"> демографические особенности </w:t>
            </w:r>
          </w:p>
          <w:p w14:paraId="37C79EC4" w14:textId="27F52BC1" w:rsidR="00825C8E" w:rsidRPr="00D02D93" w:rsidRDefault="00D02D93" w:rsidP="00D02D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93">
              <w:rPr>
                <w:rFonts w:ascii="Times New Roman" w:eastAsia="Times New Roman" w:hAnsi="Times New Roman"/>
                <w:sz w:val="24"/>
                <w:szCs w:val="24"/>
              </w:rPr>
              <w:t>г. Москвы</w:t>
            </w:r>
            <w:r w:rsidR="00D04C36" w:rsidRPr="00D02D93">
              <w:rPr>
                <w:rFonts w:ascii="Times New Roman" w:eastAsia="Times New Roman" w:hAnsi="Times New Roman"/>
                <w:sz w:val="24"/>
                <w:szCs w:val="24"/>
              </w:rPr>
              <w:t xml:space="preserve"> отражены в Программе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7C34A7" w14:paraId="6BD5B075" w14:textId="77777777" w:rsidTr="005E4A81">
        <w:trPr>
          <w:trHeight w:val="218"/>
        </w:trPr>
        <w:tc>
          <w:tcPr>
            <w:tcW w:w="2235" w:type="dxa"/>
            <w:vMerge/>
          </w:tcPr>
          <w:p w14:paraId="4A7E8334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7C3EBA" w14:textId="77777777" w:rsidR="00825C8E" w:rsidRPr="00E43012" w:rsidRDefault="00D04C36" w:rsidP="00825C8E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4301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Климатические:</w:t>
            </w:r>
          </w:p>
          <w:p w14:paraId="237F4FD2" w14:textId="77777777" w:rsidR="00825C8E" w:rsidRPr="00825C8E" w:rsidRDefault="00D04C36" w:rsidP="00E4301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лимат Москвы умеренно-континентальный, является переходным от мягкого европейского к 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резкоконтинентальному азиатскому. Четко выражена сезонность: умеренно холодная зим и теплое лето.</w:t>
            </w:r>
          </w:p>
        </w:tc>
        <w:tc>
          <w:tcPr>
            <w:tcW w:w="4253" w:type="dxa"/>
          </w:tcPr>
          <w:p w14:paraId="6625F4A4" w14:textId="77777777" w:rsidR="00825C8E" w:rsidRPr="00825C8E" w:rsidRDefault="00D04C36" w:rsidP="00E4301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 учетом выделенных климатических особенностей, реализация Программы осуществляется круглогодично с выделением 2-х периодов: </w:t>
            </w:r>
          </w:p>
          <w:p w14:paraId="5927311C" w14:textId="77777777" w:rsidR="00825C8E" w:rsidRPr="00E43012" w:rsidRDefault="00D04C36" w:rsidP="009B5A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B5A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- первый период (холодный):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14:paraId="4F93F0D6" w14:textId="2C2E6A74" w:rsidR="00825C8E" w:rsidRPr="00825C8E" w:rsidRDefault="00D04C36" w:rsidP="009B5ABB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A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- второй период (теплый):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с 01 июня по 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E10B5" w:rsidRPr="008E10B5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43012" w:rsidRPr="008E10B5">
              <w:rPr>
                <w:rFonts w:ascii="Times New Roman" w:eastAsia="Times New Roman" w:hAnsi="Times New Roman"/>
                <w:sz w:val="24"/>
                <w:szCs w:val="24"/>
              </w:rPr>
              <w:t>ию</w:t>
            </w:r>
            <w:r w:rsidR="008E10B5" w:rsidRPr="008E10B5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E43012" w:rsidRPr="008E10B5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>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      </w:r>
          </w:p>
          <w:p w14:paraId="798B30A2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C34A7" w14:paraId="333546AA" w14:textId="77777777" w:rsidTr="005E4A81">
        <w:tc>
          <w:tcPr>
            <w:tcW w:w="2235" w:type="dxa"/>
          </w:tcPr>
          <w:p w14:paraId="7FDF7136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</w:t>
            </w: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собенности материально-технического оснащения:</w:t>
            </w:r>
          </w:p>
        </w:tc>
        <w:tc>
          <w:tcPr>
            <w:tcW w:w="3685" w:type="dxa"/>
          </w:tcPr>
          <w:p w14:paraId="3A07166F" w14:textId="77777777" w:rsidR="00825C8E" w:rsidRPr="00825C8E" w:rsidRDefault="00D04C36" w:rsidP="00E4301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>В ДОО оборудован</w:t>
            </w:r>
            <w:r w:rsidR="00E43012" w:rsidRPr="00E43012">
              <w:rPr>
                <w:rFonts w:ascii="Times New Roman" w:eastAsia="Times New Roman" w:hAnsi="Times New Roman"/>
                <w:sz w:val="24"/>
                <w:szCs w:val="24"/>
              </w:rPr>
              <w:t>ы кабинет английского языка, учебный класс, метеорологическая площадка, кабинет конструирования и робототехники</w:t>
            </w:r>
            <w:r w:rsidR="004E2FE8">
              <w:rPr>
                <w:rFonts w:ascii="Times New Roman" w:eastAsia="Times New Roman" w:hAnsi="Times New Roman"/>
                <w:sz w:val="24"/>
                <w:szCs w:val="24"/>
              </w:rPr>
              <w:t>, изостудия, бассейн, зал для хореографии.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E2FE8">
              <w:rPr>
                <w:rFonts w:ascii="Times New Roman" w:eastAsia="Times New Roman" w:hAnsi="Times New Roman"/>
                <w:sz w:val="24"/>
                <w:szCs w:val="24"/>
              </w:rPr>
              <w:t>Имеются интерактивные доски, интерактивные столы, интерактивная песочница.</w:t>
            </w:r>
          </w:p>
        </w:tc>
        <w:tc>
          <w:tcPr>
            <w:tcW w:w="4253" w:type="dxa"/>
          </w:tcPr>
          <w:p w14:paraId="3CF476DE" w14:textId="77777777" w:rsidR="00825C8E" w:rsidRPr="004C625F" w:rsidRDefault="00D04C36" w:rsidP="004E2F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25F">
              <w:rPr>
                <w:rFonts w:ascii="Times New Roman" w:eastAsia="Times New Roman" w:hAnsi="Times New Roman"/>
                <w:sz w:val="24"/>
                <w:szCs w:val="24"/>
              </w:rPr>
              <w:t xml:space="preserve">Данные особенности материально-технического оснащения </w:t>
            </w:r>
            <w:r w:rsidR="004C625F" w:rsidRPr="004C625F">
              <w:rPr>
                <w:rFonts w:ascii="Times New Roman" w:eastAsia="Times New Roman" w:hAnsi="Times New Roman"/>
                <w:sz w:val="24"/>
                <w:szCs w:val="24"/>
              </w:rPr>
              <w:t>позволяют реализовать в полном объеме обязательную часть ОП и определяют</w:t>
            </w:r>
            <w:r w:rsidRPr="004C625F">
              <w:rPr>
                <w:rFonts w:ascii="Times New Roman" w:eastAsia="Times New Roman" w:hAnsi="Times New Roman"/>
                <w:sz w:val="24"/>
                <w:szCs w:val="24"/>
              </w:rPr>
              <w:t xml:space="preserve"> выбор части, формируемой участниками образовательных отношений</w:t>
            </w:r>
            <w:r w:rsidR="004C625F" w:rsidRPr="004C62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980F4A0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6606602" w14:textId="04020250" w:rsidR="001A76E6" w:rsidRPr="001A5C2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социальные условия и партнеры</w:t>
      </w:r>
      <w:r w:rsidR="00356B2B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C1F5C73" w14:textId="77777777" w:rsidR="001A5C28" w:rsidRPr="00FE2C78" w:rsidRDefault="001A5C28" w:rsidP="00DE2BA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F703C" w14:textId="11BE5464" w:rsidR="009B5ABB" w:rsidRPr="00740E58" w:rsidRDefault="00041A8F" w:rsidP="00A42312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C60780" wp14:editId="1BAB3288">
                <wp:simplePos x="0" y="0"/>
                <wp:positionH relativeFrom="column">
                  <wp:posOffset>3863340</wp:posOffset>
                </wp:positionH>
                <wp:positionV relativeFrom="paragraph">
                  <wp:posOffset>1044575</wp:posOffset>
                </wp:positionV>
                <wp:extent cx="1219200" cy="411480"/>
                <wp:effectExtent l="5715" t="5715" r="32385" b="59055"/>
                <wp:wrapNone/>
                <wp:docPr id="4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411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B03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04.2pt;margin-top:82.25pt;width:96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A85A1" wp14:editId="3609920C">
                <wp:simplePos x="0" y="0"/>
                <wp:positionH relativeFrom="column">
                  <wp:posOffset>1562735</wp:posOffset>
                </wp:positionH>
                <wp:positionV relativeFrom="paragraph">
                  <wp:posOffset>1059815</wp:posOffset>
                </wp:positionV>
                <wp:extent cx="1149985" cy="385445"/>
                <wp:effectExtent l="29210" t="11430" r="11430" b="60325"/>
                <wp:wrapNone/>
                <wp:docPr id="4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985" cy="385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35CA2" id="AutoShape 2" o:spid="_x0000_s1026" type="#_x0000_t32" style="position:absolute;margin-left:123.05pt;margin-top:83.45pt;width:90.55pt;height:30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8539F1" wp14:editId="06550716">
                <wp:simplePos x="0" y="0"/>
                <wp:positionH relativeFrom="column">
                  <wp:posOffset>2529840</wp:posOffset>
                </wp:positionH>
                <wp:positionV relativeFrom="paragraph">
                  <wp:posOffset>107315</wp:posOffset>
                </wp:positionV>
                <wp:extent cx="1440180" cy="883920"/>
                <wp:effectExtent l="0" t="1905" r="1905" b="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5CDFD" w14:textId="77777777" w:rsidR="0026612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ФГБДОУ </w:t>
                            </w:r>
                          </w:p>
                          <w:p w14:paraId="10EC200E" w14:textId="77777777" w:rsidR="0026612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«Центр развития ребенка – </w:t>
                            </w:r>
                          </w:p>
                          <w:p w14:paraId="4D9674F4" w14:textId="77777777" w:rsidR="00266120" w:rsidRPr="008560C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детский сад №2»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8539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9.2pt;margin-top:8.45pt;width:113.4pt;height:6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" stroked="f">
                <v:textbox>
                  <w:txbxContent>
                    <w:p w14:paraId="20F5CDFD" w14:textId="77777777" w:rsidR="0026612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ФГБДОУ </w:t>
                      </w:r>
                    </w:p>
                    <w:p w14:paraId="10EC200E" w14:textId="77777777" w:rsidR="0026612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«Центр развития ребенка – </w:t>
                      </w:r>
                    </w:p>
                    <w:p w14:paraId="4D9674F4" w14:textId="77777777" w:rsidR="00266120" w:rsidRPr="008560C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детский сад №2» </w:t>
                      </w:r>
                    </w:p>
                  </w:txbxContent>
                </v:textbox>
              </v:shape>
            </w:pict>
          </mc:Fallback>
        </mc:AlternateContent>
      </w:r>
      <w:r w:rsidR="00A423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A42312" w:rsidRPr="00A423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70CC530" wp14:editId="6FF5BF31">
            <wp:extent cx="1615440" cy="1061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8189BB" w14:textId="4FC4C42D" w:rsidR="00356B2B" w:rsidRDefault="00041A8F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4A533" wp14:editId="5FB8CE07">
                <wp:simplePos x="0" y="0"/>
                <wp:positionH relativeFrom="column">
                  <wp:posOffset>3287395</wp:posOffset>
                </wp:positionH>
                <wp:positionV relativeFrom="paragraph">
                  <wp:posOffset>6350</wp:posOffset>
                </wp:positionV>
                <wp:extent cx="12065" cy="388620"/>
                <wp:effectExtent l="48895" t="9525" r="53340" b="20955"/>
                <wp:wrapNone/>
                <wp:docPr id="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01A1F" id="AutoShape 4" o:spid="_x0000_s1026" type="#_x0000_t32" style="position:absolute;margin-left:258.85pt;margin-top:.5pt;width:.95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">
                <v:stroke endarrow="block"/>
              </v:shape>
            </w:pict>
          </mc:Fallback>
        </mc:AlternateContent>
      </w:r>
    </w:p>
    <w:p w14:paraId="298DC644" w14:textId="5325AFDD" w:rsidR="00A42312" w:rsidRDefault="00041A8F" w:rsidP="00A42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26CAB" wp14:editId="14671F3A">
                <wp:simplePos x="0" y="0"/>
                <wp:positionH relativeFrom="column">
                  <wp:posOffset>5143500</wp:posOffset>
                </wp:positionH>
                <wp:positionV relativeFrom="paragraph">
                  <wp:posOffset>1257300</wp:posOffset>
                </wp:positionV>
                <wp:extent cx="0" cy="175260"/>
                <wp:effectExtent l="57150" t="7620" r="57150" b="17145"/>
                <wp:wrapNone/>
                <wp:docPr id="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CD23" id="AutoShape 5" o:spid="_x0000_s1026" type="#_x0000_t32" style="position:absolute;margin-left:405pt;margin-top:99pt;width:0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FBF7B" wp14:editId="42C1969F">
                <wp:simplePos x="0" y="0"/>
                <wp:positionH relativeFrom="column">
                  <wp:posOffset>3326765</wp:posOffset>
                </wp:positionH>
                <wp:positionV relativeFrom="paragraph">
                  <wp:posOffset>1257300</wp:posOffset>
                </wp:positionV>
                <wp:extent cx="0" cy="175260"/>
                <wp:effectExtent l="59690" t="7620" r="54610" b="17145"/>
                <wp:wrapNone/>
                <wp:docPr id="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62486" id="AutoShape 6" o:spid="_x0000_s1026" type="#_x0000_t32" style="position:absolute;margin-left:261.95pt;margin-top:99pt;width:0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17F9D" wp14:editId="2D80D685">
                <wp:simplePos x="0" y="0"/>
                <wp:positionH relativeFrom="column">
                  <wp:posOffset>1508760</wp:posOffset>
                </wp:positionH>
                <wp:positionV relativeFrom="paragraph">
                  <wp:posOffset>1257300</wp:posOffset>
                </wp:positionV>
                <wp:extent cx="0" cy="175260"/>
                <wp:effectExtent l="60960" t="7620" r="53340" b="17145"/>
                <wp:wrapNone/>
                <wp:docPr id="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0363F" id="AutoShape 7" o:spid="_x0000_s1026" type="#_x0000_t32" style="position:absolute;margin-left:118.8pt;margin-top:99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99122" wp14:editId="6ADB5C64">
                <wp:simplePos x="0" y="0"/>
                <wp:positionH relativeFrom="column">
                  <wp:posOffset>4503420</wp:posOffset>
                </wp:positionH>
                <wp:positionV relativeFrom="paragraph">
                  <wp:posOffset>396240</wp:posOffset>
                </wp:positionV>
                <wp:extent cx="1226820" cy="678180"/>
                <wp:effectExtent l="0" t="3810" r="3810" b="3810"/>
                <wp:wrapNone/>
                <wp:docPr id="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46DB0" w14:textId="77777777" w:rsidR="00266120" w:rsidRPr="00867F4F" w:rsidRDefault="00266120" w:rsidP="00867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F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Сетевые партнеры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99122" id="Text Box 8" o:spid="_x0000_s1027" type="#_x0000_t202" style="position:absolute;left:0;text-align:left;margin-left:354.6pt;margin-top:31.2pt;width:96.6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" stroked="f">
                <v:textbox>
                  <w:txbxContent>
                    <w:p w14:paraId="5D546DB0" w14:textId="77777777" w:rsidR="00266120" w:rsidRPr="00867F4F" w:rsidRDefault="00266120" w:rsidP="00867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7F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Сетевые партнеры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1C327" wp14:editId="7D796574">
                <wp:simplePos x="0" y="0"/>
                <wp:positionH relativeFrom="column">
                  <wp:posOffset>2667000</wp:posOffset>
                </wp:positionH>
                <wp:positionV relativeFrom="paragraph">
                  <wp:posOffset>381000</wp:posOffset>
                </wp:positionV>
                <wp:extent cx="1363980" cy="716280"/>
                <wp:effectExtent l="0" t="0" r="0" b="0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F1997" w14:textId="77777777" w:rsidR="00266120" w:rsidRPr="00867F4F" w:rsidRDefault="00266120" w:rsidP="00867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F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Медицинское сопровождение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1C327" id="Text Box 9" o:spid="_x0000_s1028" type="#_x0000_t202" style="position:absolute;left:0;text-align:left;margin-left:210pt;margin-top:30pt;width:107.4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" stroked="f">
                <v:textbox>
                  <w:txbxContent>
                    <w:p w14:paraId="3E2F1997" w14:textId="77777777" w:rsidR="00266120" w:rsidRPr="00867F4F" w:rsidRDefault="00266120" w:rsidP="00867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7F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Медицинское сопровождение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8AE78" wp14:editId="7640C18C">
                <wp:simplePos x="0" y="0"/>
                <wp:positionH relativeFrom="column">
                  <wp:posOffset>807720</wp:posOffset>
                </wp:positionH>
                <wp:positionV relativeFrom="paragraph">
                  <wp:posOffset>388620</wp:posOffset>
                </wp:positionV>
                <wp:extent cx="1501140" cy="739140"/>
                <wp:effectExtent l="0" t="0" r="0" b="0"/>
                <wp:wrapNone/>
                <wp:docPr id="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CB39B" w14:textId="77777777" w:rsidR="00266120" w:rsidRPr="008560C0" w:rsidRDefault="00266120" w:rsidP="008560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3" w:name="_Hlk141268203"/>
                            <w:bookmarkStart w:id="4" w:name="_Hlk141268204"/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Методическое сопровождение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8AE78" id="Text Box 10" o:spid="_x0000_s1029" type="#_x0000_t202" style="position:absolute;left:0;text-align:left;margin-left:63.6pt;margin-top:30.6pt;width:118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" stroked="f">
                <v:textbox>
                  <w:txbxContent>
                    <w:p w14:paraId="779CB39B" w14:textId="77777777" w:rsidR="00266120" w:rsidRPr="008560C0" w:rsidRDefault="00266120" w:rsidP="008560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5" w:name="_Hlk141268203"/>
                      <w:bookmarkStart w:id="6" w:name="_Hlk141268204"/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Методическое сопровождение</w:t>
                      </w:r>
                      <w:bookmarkEnd w:id="5"/>
                      <w:bookmarkEnd w:id="6"/>
                    </w:p>
                  </w:txbxContent>
                </v:textbox>
              </v:shape>
            </w:pict>
          </mc:Fallback>
        </mc:AlternateContent>
      </w:r>
      <w:r w:rsidR="00A423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2A22CF" wp14:editId="1D864AB9">
            <wp:extent cx="5486400" cy="3200400"/>
            <wp:effectExtent l="0" t="0" r="1905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EFBF7CB" w14:textId="77777777" w:rsidR="00A42312" w:rsidRDefault="00A42312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1BB7E" w14:textId="77777777" w:rsidR="001A76E6" w:rsidRPr="003A3482" w:rsidRDefault="00D04C3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</w:t>
      </w:r>
    </w:p>
    <w:p w14:paraId="1CA284A0" w14:textId="77777777" w:rsidR="001A76E6" w:rsidRPr="003A3482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1C6BC47" w14:textId="77777777" w:rsidR="001A76E6" w:rsidRPr="003A3482" w:rsidRDefault="00D04C3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581FD7" w:rsidRPr="003A3482">
        <w:rPr>
          <w:rFonts w:ascii="Times New Roman" w:eastAsia="Times New Roman" w:hAnsi="Times New Roman" w:cs="Times New Roman"/>
          <w:i/>
          <w:sz w:val="28"/>
          <w:szCs w:val="28"/>
        </w:rPr>
        <w:t>Программы характеристики</w:t>
      </w: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3A3482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равной степени и для части Программы, формируемой участниками образовательных отношений.</w:t>
      </w:r>
    </w:p>
    <w:p w14:paraId="6DE961DD" w14:textId="77777777" w:rsidR="00FE3F78" w:rsidRDefault="00FE3F78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D5C3BCB" w14:textId="77777777" w:rsidR="00FE3F78" w:rsidRPr="00B41941" w:rsidRDefault="00D04C36">
      <w:pPr>
        <w:pStyle w:val="a6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466EB2C9" w14:textId="2D874123" w:rsidR="00F56AE2" w:rsidRDefault="00D04C36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5630"/>
        <w:gridCol w:w="1579"/>
        <w:gridCol w:w="3389"/>
      </w:tblGrid>
      <w:tr w:rsidR="007C34A7" w14:paraId="68D5061D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B345" w14:textId="77777777" w:rsidR="00A44128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2746" w14:textId="77777777" w:rsidR="00A44128" w:rsidRPr="00A44128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ДО/пп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6DAA" w14:textId="77777777" w:rsidR="00A44128" w:rsidRPr="00725223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5223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7252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код / гиперссылка </w:t>
            </w:r>
          </w:p>
          <w:p w14:paraId="7A09E64D" w14:textId="77777777" w:rsidR="00A44128" w:rsidRPr="00A44128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</w:p>
        </w:tc>
      </w:tr>
      <w:tr w:rsidR="007C34A7" w14:paraId="29C4F54C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8756" w14:textId="77777777" w:rsidR="00A44128" w:rsidRDefault="00D04C36" w:rsidP="00A441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14:paraId="124CD14D" w14:textId="77777777" w:rsidR="00A44128" w:rsidRDefault="00D04C36" w:rsidP="00A441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F65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6EB" w14:textId="77777777" w:rsidR="00541373" w:rsidRPr="00541373" w:rsidRDefault="004D2EAB" w:rsidP="00541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15.2</w:t>
              </w:r>
            </w:hyperlink>
          </w:p>
          <w:p w14:paraId="28F714F4" w14:textId="77777777" w:rsidR="00464DC3" w:rsidRDefault="00464DC3" w:rsidP="005413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DC8C1F0" w14:textId="7A5232B6" w:rsidR="00725223" w:rsidRPr="00541373" w:rsidRDefault="00D04C36" w:rsidP="001A5C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3ED67C9" wp14:editId="05B355ED">
                  <wp:extent cx="720000" cy="72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65310E34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27AD" w14:textId="77777777" w:rsidR="00A44128" w:rsidRDefault="00D04C36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в дошкольном возрасте: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15BAC5" w14:textId="77777777" w:rsidR="00A44128" w:rsidRDefault="00D04C36" w:rsidP="00A4412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BD68" w14:textId="77777777" w:rsidR="00A44128" w:rsidRDefault="00A44128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C34A7" w14:paraId="528D5F23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CF69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5EA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286" w14:textId="77777777" w:rsidR="00725223" w:rsidRDefault="004D2EAB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  <w:p w14:paraId="305C7138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F64A4E" w14:textId="3E706D8C" w:rsidR="00725223" w:rsidRDefault="00D04C36" w:rsidP="001A5C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BF418A6" wp14:editId="6E6270F1">
                  <wp:extent cx="720000" cy="72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90AD15D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A286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BC3B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FD32" w14:textId="77777777" w:rsidR="00725223" w:rsidRDefault="004D2EAB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  <w:p w14:paraId="3F1D583B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D06DA4" w14:textId="7A277065" w:rsidR="00725223" w:rsidRDefault="00D04C36" w:rsidP="001A5C28">
            <w:pPr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93C92F" wp14:editId="2D99DED3">
                  <wp:extent cx="720000" cy="72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495BA06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E41B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B72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3DF" w14:textId="77777777" w:rsidR="00725223" w:rsidRDefault="004D2EAB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  <w:p w14:paraId="7482CB95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C910C8" w14:textId="77777777" w:rsidR="00A44128" w:rsidRDefault="00D04C36" w:rsidP="00464DC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061AD3" wp14:editId="1C3FBFC9">
                  <wp:extent cx="720000" cy="72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5B6A40D" w14:textId="77777777" w:rsidTr="00A44128">
        <w:trPr>
          <w:trHeight w:val="74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4B33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743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FD3" w14:textId="77777777" w:rsidR="00541373" w:rsidRDefault="004D2EAB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  <w:p w14:paraId="5B8A1B1E" w14:textId="77777777" w:rsidR="00541373" w:rsidRDefault="00541373" w:rsidP="007252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321759" w14:textId="71B8533F" w:rsidR="00D13CC2" w:rsidRDefault="00D04C36" w:rsidP="00FE2C78">
            <w:pPr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4AD3F2A" wp14:editId="155D0122">
                  <wp:extent cx="720000" cy="72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AB9A2" w14:textId="7777777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5AB2FFE6" w14:textId="7103EAA3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E4D5FAF" w14:textId="395C88C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2DF809B8" w14:textId="7777777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4C0F81FE" w14:textId="201000C2" w:rsidR="00FE3F78" w:rsidRPr="003A3482" w:rsidRDefault="00D04C36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09FAC0AC" w14:textId="77777777" w:rsidR="00B41941" w:rsidRPr="003A3482" w:rsidRDefault="00B4194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2093"/>
        <w:gridCol w:w="3118"/>
        <w:gridCol w:w="5387"/>
      </w:tblGrid>
      <w:tr w:rsidR="007C34A7" w14:paraId="1C480E83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4054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Программа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B90B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Возраст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D5CE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Планируемые результаты</w:t>
            </w:r>
          </w:p>
        </w:tc>
      </w:tr>
      <w:tr w:rsidR="007C34A7" w14:paraId="1BB0FE30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86CB" w14:textId="77777777" w:rsidR="006A313F" w:rsidRPr="00BD6192" w:rsidRDefault="00D04C36" w:rsidP="008D31FE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«Вместе весело играть»</w:t>
            </w:r>
          </w:p>
          <w:p w14:paraId="1F7CCD00" w14:textId="77777777" w:rsidR="006A313F" w:rsidRPr="00BD6192" w:rsidRDefault="00D04C36" w:rsidP="008D31FE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Пазухина И.А.</w:t>
            </w:r>
          </w:p>
          <w:p w14:paraId="11D135C5" w14:textId="77777777" w:rsidR="006A313F" w:rsidRPr="00BD6192" w:rsidRDefault="006A313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885F5" w14:textId="77777777" w:rsidR="006A313F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в раннем возрасте</w:t>
            </w:r>
          </w:p>
          <w:p w14:paraId="3C07D51B" w14:textId="77777777" w:rsidR="006A313F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к трем годам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),</w:t>
            </w:r>
          </w:p>
          <w:p w14:paraId="13874321" w14:textId="77777777" w:rsidR="00BD6192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6A313F" w:rsidRPr="00BD6192">
              <w:rPr>
                <w:rFonts w:ascii="Times New Roman" w:hAnsi="Times New Roman"/>
                <w:i/>
                <w:sz w:val="24"/>
                <w:szCs w:val="24"/>
              </w:rPr>
              <w:t xml:space="preserve"> дошкольном возрасте </w:t>
            </w:r>
          </w:p>
          <w:p w14:paraId="4727060E" w14:textId="77777777" w:rsidR="006A313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(3-4 года)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202259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- 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тревожны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переживани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при поступлении в детский сад,</w:t>
            </w:r>
          </w:p>
          <w:p w14:paraId="4ED29350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тем самым обеспеч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ивается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более успешн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менее болезненн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адаптаци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воспитанников к условиям </w:t>
            </w:r>
            <w:r w:rsidR="00BD61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ДОО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;</w:t>
            </w:r>
          </w:p>
          <w:p w14:paraId="7F6A3BE0" w14:textId="5B06AAE5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ребенок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положительно относится к детскому саду, взрослым-педагогам</w:t>
            </w:r>
          </w:p>
          <w:p w14:paraId="2987FC15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 сверстникам;</w:t>
            </w:r>
          </w:p>
          <w:p w14:paraId="60DE8745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формир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коммуникативны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навык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разви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ваются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игровы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мотив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ы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;</w:t>
            </w:r>
          </w:p>
          <w:p w14:paraId="53F85382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ребенок учится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внимательно слушать взрослого и детей в процессе совместной игровой деятельности;</w:t>
            </w:r>
          </w:p>
          <w:p w14:paraId="78A87C36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 ребенок демонстрирует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положительны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качеств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(доброт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сочувстви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оптимизм, аккуратност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самостоятельност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дружелюби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др.);</w:t>
            </w:r>
          </w:p>
          <w:p w14:paraId="72B22996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ается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импульсивност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негативизм, агрессивност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др.;</w:t>
            </w:r>
          </w:p>
          <w:p w14:paraId="67009069" w14:textId="1F99A001" w:rsidR="006A313F" w:rsidRPr="001A5C28" w:rsidRDefault="00D04C36" w:rsidP="001A5C2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 w:rsidRPr="00BD619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ребенок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осваивает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моно- и диалогическ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ую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речи как средств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о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общения.</w:t>
            </w:r>
          </w:p>
        </w:tc>
      </w:tr>
      <w:tr w:rsidR="007C34A7" w14:paraId="22B8319F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C72" w14:textId="77777777" w:rsidR="006A313F" w:rsidRPr="003A3482" w:rsidRDefault="006A313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66B" w14:textId="77777777" w:rsidR="006A313F" w:rsidRPr="003A3482" w:rsidRDefault="006A313F" w:rsidP="00122C4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CB05" w14:textId="77777777" w:rsidR="006A313F" w:rsidRPr="003A3482" w:rsidRDefault="006A313F" w:rsidP="00403E7F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C34A7" w14:paraId="4B80D366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5A16" w14:textId="77777777" w:rsidR="00176A5A" w:rsidRPr="003A3482" w:rsidRDefault="00D04C36" w:rsidP="00176A5A">
            <w:pPr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>«Discover with Dex»</w:t>
            </w:r>
          </w:p>
          <w:p w14:paraId="3210AFBF" w14:textId="77777777" w:rsidR="00403E7F" w:rsidRPr="003A3482" w:rsidRDefault="00403E7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FD3D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в дошкольном возрасте:</w:t>
            </w:r>
          </w:p>
          <w:p w14:paraId="5029F89B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4-5 лет</w:t>
            </w:r>
          </w:p>
          <w:p w14:paraId="75333E47" w14:textId="77777777" w:rsidR="00DE35EB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5-6 лет</w:t>
            </w:r>
          </w:p>
          <w:p w14:paraId="49E9202E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6-7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5E41" w14:textId="77777777" w:rsidR="00403E7F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способен отражать результаты познания в речи;</w:t>
            </w:r>
          </w:p>
          <w:p w14:paraId="64209969" w14:textId="77777777" w:rsidR="00176A5A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к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имеет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общие представления о родном городе и стране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посредством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английского языка;</w:t>
            </w:r>
          </w:p>
          <w:p w14:paraId="51AA3B04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демонстрирует элементарные умения коллективного речевого взаимодействия;</w:t>
            </w:r>
          </w:p>
          <w:p w14:paraId="0AA6FB8C" w14:textId="77777777" w:rsidR="00176A5A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осваивает активно и пассивно от 50 до 150 слов;</w:t>
            </w:r>
          </w:p>
          <w:p w14:paraId="430CDD56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овладевает несколькими основными грамматическими конструкциями;</w:t>
            </w:r>
          </w:p>
          <w:p w14:paraId="5F93FDEA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понимает на слух несложную по содержанию англоязычную речь</w:t>
            </w:r>
            <w:r w:rsidR="00DE5340" w:rsidRPr="003A348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14:paraId="283ABE48" w14:textId="77777777" w:rsidR="006639C7" w:rsidRDefault="006639C7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70A29BE8" w14:textId="77777777" w:rsidR="00F62083" w:rsidRPr="00061E68" w:rsidRDefault="00D04C3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14:paraId="294405A0" w14:textId="77777777" w:rsidR="00F62083" w:rsidRPr="00F62083" w:rsidRDefault="00D04C36" w:rsidP="00DE3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319885CC" w14:textId="357A480A" w:rsidR="00DE31E2" w:rsidRDefault="00D04C36" w:rsidP="00DE31E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1E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система диагностики в ДОО имеет электронную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 </w:t>
      </w:r>
      <w:r w:rsidRPr="00DE31E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электронные таблицы, диагностические карты освоения образовательной программы дошкольного образования в каждой возрастной группе. Карты включают анализ уровня развития воспитанников в рамках планируемых результатов реализации и освоения Программы. Диагностика проводится 2 раза в год (октябрь, май).</w:t>
      </w:r>
    </w:p>
    <w:p w14:paraId="2D555B4B" w14:textId="77777777" w:rsidR="00CE0C0B" w:rsidRPr="003A3482" w:rsidRDefault="00D04C36" w:rsidP="00DE3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3E9C1813" w14:textId="77777777" w:rsidR="00403E7F" w:rsidRPr="003A3482" w:rsidRDefault="00D04C36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</w:t>
      </w:r>
      <w:r w:rsidR="00DE31E2" w:rsidRPr="003A348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55463DA" w14:textId="77777777" w:rsidR="00403E7F" w:rsidRPr="003A3482" w:rsidRDefault="00403E7F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93CAED6" w14:textId="77777777" w:rsidR="00CE0C0B" w:rsidRDefault="00D04C36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lk141170785"/>
      <w:bookmarkEnd w:id="7"/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14:paraId="580C2D32" w14:textId="77777777" w:rsidR="00A3212E" w:rsidRDefault="00A3212E" w:rsidP="00A3212E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2EAEC1" w14:textId="77777777" w:rsidR="00A3212E" w:rsidRPr="00A3212E" w:rsidRDefault="00D04C36" w:rsidP="00A3212E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14:paraId="2844D901" w14:textId="6548C81B" w:rsidR="001A5C28" w:rsidRPr="001A5C28" w:rsidRDefault="00D04C36" w:rsidP="001A5C28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14:paraId="1A309BA2" w14:textId="34319FEE" w:rsidR="00152F1B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6B499CB5" w14:textId="77777777" w:rsidTr="00E742E4">
        <w:trPr>
          <w:jc w:val="center"/>
        </w:trPr>
        <w:tc>
          <w:tcPr>
            <w:tcW w:w="1228" w:type="dxa"/>
          </w:tcPr>
          <w:p w14:paraId="3E5D2165" w14:textId="15D6E334" w:rsidR="00F56AE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  <w:p w14:paraId="5C411289" w14:textId="6E473F87" w:rsidR="001A5C28" w:rsidRPr="009E7AA2" w:rsidRDefault="001A5C28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4770FA72" w14:textId="28589D3D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444B7BC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71137CAD" w14:textId="77777777" w:rsidTr="00E742E4">
        <w:trPr>
          <w:jc w:val="center"/>
        </w:trPr>
        <w:tc>
          <w:tcPr>
            <w:tcW w:w="1228" w:type="dxa"/>
          </w:tcPr>
          <w:p w14:paraId="020DBDCD" w14:textId="77777777" w:rsidR="00F56AE2" w:rsidRPr="008515F5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8515F5" w:rsidRPr="008515F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en-US"/>
                </w:rPr>
                <w:t>18.3</w:t>
              </w:r>
            </w:hyperlink>
          </w:p>
        </w:tc>
        <w:tc>
          <w:tcPr>
            <w:tcW w:w="5713" w:type="dxa"/>
          </w:tcPr>
          <w:p w14:paraId="64370044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2BEE53D9" w14:textId="146413E4" w:rsidR="00B60DE6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8515F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C0124C8" wp14:editId="42ECE5AC">
                  <wp:extent cx="720000" cy="72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DCA25E6" w14:textId="77777777" w:rsidTr="00E742E4">
        <w:trPr>
          <w:jc w:val="center"/>
        </w:trPr>
        <w:tc>
          <w:tcPr>
            <w:tcW w:w="1228" w:type="dxa"/>
          </w:tcPr>
          <w:p w14:paraId="13A2F8AE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18.4</w:t>
              </w:r>
            </w:hyperlink>
          </w:p>
          <w:p w14:paraId="6E2ADA30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D015F5E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003008B1" w14:textId="5E5BC0A8" w:rsidR="00B60DE6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533C93C" wp14:editId="7EBBBCCA">
                  <wp:extent cx="720000" cy="72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8C23DE9" w14:textId="77777777" w:rsidTr="00E742E4">
        <w:trPr>
          <w:jc w:val="center"/>
        </w:trPr>
        <w:tc>
          <w:tcPr>
            <w:tcW w:w="1228" w:type="dxa"/>
          </w:tcPr>
          <w:p w14:paraId="5F1CB9DA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18.5</w:t>
              </w:r>
            </w:hyperlink>
          </w:p>
          <w:p w14:paraId="6C12CB7E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8157EC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55C4C4E4" w14:textId="00FADB08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4681DB" wp14:editId="42F05466">
                  <wp:extent cx="720000" cy="72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1590BC2" w14:textId="77777777" w:rsidTr="00E742E4">
        <w:trPr>
          <w:jc w:val="center"/>
        </w:trPr>
        <w:tc>
          <w:tcPr>
            <w:tcW w:w="1228" w:type="dxa"/>
          </w:tcPr>
          <w:p w14:paraId="4ECE00BD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18.6</w:t>
              </w:r>
            </w:hyperlink>
          </w:p>
          <w:p w14:paraId="4FFF3E7B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0E0CDD23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05F84AC5" w14:textId="32B167E5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8E29C7C" wp14:editId="4899F9D8">
                  <wp:extent cx="720000" cy="720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12F9CD04" w14:textId="77777777" w:rsidTr="00E742E4">
        <w:trPr>
          <w:jc w:val="center"/>
        </w:trPr>
        <w:tc>
          <w:tcPr>
            <w:tcW w:w="1228" w:type="dxa"/>
          </w:tcPr>
          <w:p w14:paraId="7024E10C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18.7</w:t>
              </w:r>
            </w:hyperlink>
          </w:p>
          <w:p w14:paraId="51DA85D1" w14:textId="77777777" w:rsidR="000623DF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74C7187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5F92B2B" w14:textId="5AEB998D" w:rsidR="000623DF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612A12B" wp14:editId="23BDD653">
                  <wp:extent cx="720000" cy="720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36C0B0" w14:textId="09EDAAD8" w:rsidR="008E10B5" w:rsidRPr="001A5C28" w:rsidRDefault="008E10B5" w:rsidP="00F56AE2">
      <w:pPr>
        <w:pStyle w:val="a6"/>
        <w:ind w:left="420"/>
        <w:rPr>
          <w:rFonts w:ascii="Times New Roman" w:hAnsi="Times New Roman" w:cs="Times New Roman"/>
          <w:sz w:val="16"/>
          <w:szCs w:val="16"/>
        </w:rPr>
      </w:pPr>
    </w:p>
    <w:p w14:paraId="0DE37A2E" w14:textId="6AD2F1C1" w:rsidR="00152F1B" w:rsidRPr="00A3212E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792DD110" w14:textId="77777777" w:rsidTr="00E742E4">
        <w:trPr>
          <w:jc w:val="center"/>
        </w:trPr>
        <w:tc>
          <w:tcPr>
            <w:tcW w:w="1228" w:type="dxa"/>
          </w:tcPr>
          <w:p w14:paraId="2B55E038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1887930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241FF60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54050F6B" w14:textId="77777777" w:rsidTr="00E742E4">
        <w:trPr>
          <w:jc w:val="center"/>
        </w:trPr>
        <w:tc>
          <w:tcPr>
            <w:tcW w:w="1228" w:type="dxa"/>
          </w:tcPr>
          <w:p w14:paraId="6DBA5C4E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8515F5">
                <w:rPr>
                  <w:rStyle w:val="a7"/>
                  <w:rFonts w:ascii="Times New Roman" w:hAnsi="Times New Roman"/>
                  <w:sz w:val="28"/>
                  <w:szCs w:val="28"/>
                </w:rPr>
                <w:t>19.3</w:t>
              </w:r>
            </w:hyperlink>
          </w:p>
          <w:p w14:paraId="2174022A" w14:textId="77777777" w:rsidR="008515F5" w:rsidRPr="009D58DA" w:rsidRDefault="008515F5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A83D966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16D3BCF7" w14:textId="23F180E5" w:rsidR="00B60DE6" w:rsidRPr="009E7AA2" w:rsidRDefault="00D04C36" w:rsidP="00FE2C7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15F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D3F09D" wp14:editId="11C2954C">
                  <wp:extent cx="720000" cy="72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7AAC1AC" w14:textId="77777777" w:rsidTr="00E742E4">
        <w:trPr>
          <w:jc w:val="center"/>
        </w:trPr>
        <w:tc>
          <w:tcPr>
            <w:tcW w:w="1228" w:type="dxa"/>
          </w:tcPr>
          <w:p w14:paraId="612D64D8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19.4</w:t>
              </w:r>
            </w:hyperlink>
          </w:p>
          <w:p w14:paraId="25829EAB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F0DC4B0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107D72D3" w14:textId="55B73A31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E64B6A" wp14:editId="4DE8144C">
                  <wp:extent cx="720000" cy="72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E0B96AE" w14:textId="77777777" w:rsidTr="00E742E4">
        <w:trPr>
          <w:jc w:val="center"/>
        </w:trPr>
        <w:tc>
          <w:tcPr>
            <w:tcW w:w="1228" w:type="dxa"/>
          </w:tcPr>
          <w:p w14:paraId="2CD4C617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19.5</w:t>
              </w:r>
            </w:hyperlink>
          </w:p>
          <w:p w14:paraId="79C03BB1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5EBEDF3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7597725F" w14:textId="714045E3" w:rsidR="003D41F8" w:rsidRPr="00DD155F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5F8BF0" wp14:editId="7B885857">
                  <wp:extent cx="720000" cy="720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6D20BDD" w14:textId="77777777" w:rsidTr="00E742E4">
        <w:trPr>
          <w:jc w:val="center"/>
        </w:trPr>
        <w:tc>
          <w:tcPr>
            <w:tcW w:w="1228" w:type="dxa"/>
          </w:tcPr>
          <w:p w14:paraId="2DA067E8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19.6</w:t>
              </w:r>
            </w:hyperlink>
          </w:p>
          <w:p w14:paraId="7DBEE8D3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FF6D3AD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751D79AE" w14:textId="49C5F85F" w:rsidR="00A27BEC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8B1FFDC" wp14:editId="1FB17750">
                  <wp:extent cx="720000" cy="720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A64845A" w14:textId="77777777" w:rsidTr="00E742E4">
        <w:trPr>
          <w:trHeight w:val="352"/>
          <w:jc w:val="center"/>
        </w:trPr>
        <w:tc>
          <w:tcPr>
            <w:tcW w:w="1228" w:type="dxa"/>
          </w:tcPr>
          <w:p w14:paraId="431DD64E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19.7</w:t>
              </w:r>
            </w:hyperlink>
          </w:p>
          <w:p w14:paraId="6AB350F0" w14:textId="77777777" w:rsidR="000623DF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C3508E3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708745B" w14:textId="4AD6255C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3AEA1D" wp14:editId="4D344143">
                  <wp:extent cx="720000" cy="7200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63A80" w14:textId="77777777" w:rsidR="00F56AE2" w:rsidRPr="00D43276" w:rsidRDefault="00F56AE2" w:rsidP="00F56AE2">
      <w:pPr>
        <w:rPr>
          <w:rFonts w:ascii="Times New Roman" w:hAnsi="Times New Roman" w:cs="Times New Roman"/>
          <w:sz w:val="10"/>
          <w:szCs w:val="10"/>
        </w:rPr>
      </w:pPr>
    </w:p>
    <w:p w14:paraId="646F171D" w14:textId="6D6A4A20" w:rsidR="00F56AE2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«Речевое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53FDA3DC" w14:textId="77777777" w:rsidTr="00E742E4">
        <w:trPr>
          <w:jc w:val="center"/>
        </w:trPr>
        <w:tc>
          <w:tcPr>
            <w:tcW w:w="1228" w:type="dxa"/>
          </w:tcPr>
          <w:p w14:paraId="14D6B2D7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0B97ACE3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4D03E94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433DBA55" w14:textId="77777777" w:rsidTr="00137746">
        <w:trPr>
          <w:trHeight w:val="356"/>
          <w:jc w:val="center"/>
        </w:trPr>
        <w:tc>
          <w:tcPr>
            <w:tcW w:w="1228" w:type="dxa"/>
          </w:tcPr>
          <w:p w14:paraId="4483FE92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20.3</w:t>
              </w:r>
            </w:hyperlink>
          </w:p>
          <w:p w14:paraId="16CA041A" w14:textId="77777777" w:rsidR="000A53FA" w:rsidRPr="00B95957" w:rsidRDefault="000A53FA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5F0C23D9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6C1380B6" w14:textId="1B6EA801" w:rsidR="00B60DE6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B88260" wp14:editId="096E9151">
                  <wp:extent cx="720000" cy="720000"/>
                  <wp:effectExtent l="0" t="0" r="0" b="0"/>
                  <wp:docPr id="84438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38904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A063073" w14:textId="77777777" w:rsidTr="00E742E4">
        <w:trPr>
          <w:jc w:val="center"/>
        </w:trPr>
        <w:tc>
          <w:tcPr>
            <w:tcW w:w="1228" w:type="dxa"/>
          </w:tcPr>
          <w:p w14:paraId="32221E3B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20.4</w:t>
              </w:r>
            </w:hyperlink>
          </w:p>
          <w:p w14:paraId="61EE7E9F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57C74A7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5FA3CD41" w14:textId="7F2FEE33" w:rsidR="003D41F8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1C98E3D" wp14:editId="5C62B4BE">
                  <wp:extent cx="720000" cy="720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BA96586" w14:textId="77777777" w:rsidTr="00E742E4">
        <w:trPr>
          <w:jc w:val="center"/>
        </w:trPr>
        <w:tc>
          <w:tcPr>
            <w:tcW w:w="1228" w:type="dxa"/>
          </w:tcPr>
          <w:p w14:paraId="4A7D6C97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20.5</w:t>
              </w:r>
            </w:hyperlink>
          </w:p>
          <w:p w14:paraId="48BBBB44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650BF472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E77F973" w14:textId="6CD21170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BCBD28" wp14:editId="50B18318">
                  <wp:extent cx="720000" cy="720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59C1C75" w14:textId="77777777" w:rsidTr="00E742E4">
        <w:trPr>
          <w:jc w:val="center"/>
        </w:trPr>
        <w:tc>
          <w:tcPr>
            <w:tcW w:w="1228" w:type="dxa"/>
          </w:tcPr>
          <w:p w14:paraId="2CA8C117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20.6</w:t>
              </w:r>
            </w:hyperlink>
          </w:p>
          <w:p w14:paraId="61044920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C762C2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361242DE" w14:textId="51F3D9B7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F0836" wp14:editId="06EAC6F4">
                  <wp:extent cx="720000" cy="720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9304F2C" w14:textId="77777777" w:rsidTr="00E742E4">
        <w:trPr>
          <w:jc w:val="center"/>
        </w:trPr>
        <w:tc>
          <w:tcPr>
            <w:tcW w:w="1228" w:type="dxa"/>
          </w:tcPr>
          <w:p w14:paraId="00FC9E3B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20.7</w:t>
              </w:r>
            </w:hyperlink>
          </w:p>
          <w:p w14:paraId="764EFC4C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F31D8A9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4503430E" w14:textId="12F42E34" w:rsidR="00FB7C22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7DF2F1E" wp14:editId="481F7FBE">
                  <wp:extent cx="720000" cy="7200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D6DE2" w14:textId="77777777" w:rsidR="001A5C28" w:rsidRPr="00D43276" w:rsidRDefault="001A5C28" w:rsidP="00F56AE2">
      <w:pPr>
        <w:rPr>
          <w:rFonts w:ascii="Times New Roman" w:hAnsi="Times New Roman" w:cs="Times New Roman"/>
          <w:sz w:val="10"/>
          <w:szCs w:val="10"/>
          <w:u w:val="single"/>
        </w:rPr>
      </w:pPr>
    </w:p>
    <w:p w14:paraId="4366854D" w14:textId="72CE4A18" w:rsidR="00F56AE2" w:rsidRPr="00A3212E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59685B33" w14:textId="77777777" w:rsidTr="00137746">
        <w:trPr>
          <w:jc w:val="center"/>
        </w:trPr>
        <w:tc>
          <w:tcPr>
            <w:tcW w:w="1228" w:type="dxa"/>
          </w:tcPr>
          <w:p w14:paraId="4F14C36C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8" w:name="_Hlk141167309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6A99E803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2D66BCDE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17F2DEF2" w14:textId="77777777" w:rsidTr="00137746">
        <w:trPr>
          <w:jc w:val="center"/>
        </w:trPr>
        <w:tc>
          <w:tcPr>
            <w:tcW w:w="1228" w:type="dxa"/>
          </w:tcPr>
          <w:p w14:paraId="137FA978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21.3</w:t>
              </w:r>
            </w:hyperlink>
          </w:p>
          <w:p w14:paraId="23951053" w14:textId="77777777" w:rsidR="000A53FA" w:rsidRPr="00B95957" w:rsidRDefault="000A53FA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28A00EAE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3DB305D0" w14:textId="3C9D49DF" w:rsidR="003D41F8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7480F3" wp14:editId="3F83DDD1">
                  <wp:extent cx="720000" cy="720000"/>
                  <wp:effectExtent l="0" t="0" r="0" b="0"/>
                  <wp:docPr id="1233036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0367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"/>
      <w:tr w:rsidR="007C34A7" w14:paraId="1937761A" w14:textId="77777777" w:rsidTr="00137746">
        <w:trPr>
          <w:jc w:val="center"/>
        </w:trPr>
        <w:tc>
          <w:tcPr>
            <w:tcW w:w="1228" w:type="dxa"/>
          </w:tcPr>
          <w:p w14:paraId="5B5FB058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2"/>
                <w:szCs w:val="22"/>
              </w:rPr>
              <w:lastRenderedPageBreak/>
              <w:fldChar w:fldCharType="begin"/>
            </w:r>
            <w:r>
              <w:instrText xml:space="preserve"> HYPERLINK "https://disk.yandex.ru/i/sqtRLEC41wXfuw"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t>21.4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00FD1649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084C9ABB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7D2BED31" w14:textId="7927C6B3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0E1785D" wp14:editId="24D34EAB">
                  <wp:extent cx="720000" cy="72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014CF29" w14:textId="77777777" w:rsidTr="00137746">
        <w:trPr>
          <w:jc w:val="center"/>
        </w:trPr>
        <w:tc>
          <w:tcPr>
            <w:tcW w:w="1228" w:type="dxa"/>
          </w:tcPr>
          <w:p w14:paraId="7FBA7C50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21.5</w:t>
              </w:r>
            </w:hyperlink>
          </w:p>
          <w:p w14:paraId="30400419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2E9F073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AB1BFB9" w14:textId="2A1CBFBA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97DC984" wp14:editId="49A8AD29">
                  <wp:extent cx="720000" cy="720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2F33F41" w14:textId="77777777" w:rsidTr="00137746">
        <w:trPr>
          <w:jc w:val="center"/>
        </w:trPr>
        <w:tc>
          <w:tcPr>
            <w:tcW w:w="1228" w:type="dxa"/>
          </w:tcPr>
          <w:p w14:paraId="295C1F27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  <w:p w14:paraId="4E23EB0A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52FCD099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464AE9AC" w14:textId="2BF3FE37" w:rsidR="00A27BEC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707E06C" wp14:editId="343989F8">
                  <wp:extent cx="720000" cy="720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2BCDABC" w14:textId="77777777" w:rsidTr="00137746">
        <w:trPr>
          <w:jc w:val="center"/>
        </w:trPr>
        <w:tc>
          <w:tcPr>
            <w:tcW w:w="1228" w:type="dxa"/>
          </w:tcPr>
          <w:p w14:paraId="08CE7D4E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21.7</w:t>
              </w:r>
            </w:hyperlink>
          </w:p>
          <w:p w14:paraId="74A9C0E5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F5A0DCC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488DCB4B" w14:textId="4A6C4DEF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E6EB6CD" wp14:editId="1867A9CC">
                  <wp:extent cx="720000" cy="720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C8FF1" w14:textId="77777777" w:rsidR="00152F1B" w:rsidRPr="00D43276" w:rsidRDefault="00D04C36" w:rsidP="00FE2C78">
      <w:pPr>
        <w:pStyle w:val="a6"/>
        <w:ind w:left="420"/>
        <w:rPr>
          <w:rFonts w:ascii="Times New Roman" w:hAnsi="Times New Roman" w:cs="Times New Roman"/>
          <w:sz w:val="10"/>
          <w:szCs w:val="10"/>
        </w:rPr>
      </w:pPr>
      <w:r w:rsidRPr="00A3212E">
        <w:rPr>
          <w:rFonts w:ascii="Times New Roman" w:hAnsi="Times New Roman" w:cs="Times New Roman"/>
          <w:sz w:val="28"/>
          <w:szCs w:val="28"/>
        </w:rPr>
        <w:tab/>
      </w:r>
    </w:p>
    <w:p w14:paraId="439E875F" w14:textId="37F6AE61" w:rsidR="00F56AE2" w:rsidRPr="00A3212E" w:rsidRDefault="00D04C36" w:rsidP="00FE2C78">
      <w:pPr>
        <w:pStyle w:val="a6"/>
        <w:ind w:left="420"/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632E8838" w14:textId="77777777" w:rsidTr="00137746">
        <w:trPr>
          <w:jc w:val="center"/>
        </w:trPr>
        <w:tc>
          <w:tcPr>
            <w:tcW w:w="1228" w:type="dxa"/>
          </w:tcPr>
          <w:p w14:paraId="33BC1D9B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52C891D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738F8000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3104A3AA" w14:textId="77777777" w:rsidTr="00137746">
        <w:trPr>
          <w:trHeight w:val="382"/>
          <w:jc w:val="center"/>
        </w:trPr>
        <w:tc>
          <w:tcPr>
            <w:tcW w:w="1228" w:type="dxa"/>
          </w:tcPr>
          <w:p w14:paraId="0B2CAEE1" w14:textId="77777777" w:rsidR="00F56AE2" w:rsidRDefault="004D2EAB" w:rsidP="00137746">
            <w:pPr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22.3</w:t>
              </w:r>
            </w:hyperlink>
          </w:p>
          <w:p w14:paraId="4C3D9BBE" w14:textId="77777777" w:rsidR="000A53FA" w:rsidRPr="00B95957" w:rsidRDefault="000A53FA" w:rsidP="0013774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728CB617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7CE67ADE" w14:textId="647AB5B7" w:rsidR="00A27BEC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E9A9FC" wp14:editId="2E2B0F33">
                  <wp:extent cx="720000" cy="720000"/>
                  <wp:effectExtent l="0" t="0" r="0" b="0"/>
                  <wp:docPr id="18207170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17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EC1C3C3" w14:textId="77777777" w:rsidTr="00137746">
        <w:trPr>
          <w:jc w:val="center"/>
        </w:trPr>
        <w:tc>
          <w:tcPr>
            <w:tcW w:w="1228" w:type="dxa"/>
          </w:tcPr>
          <w:p w14:paraId="1A0784E8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22.4</w:t>
              </w:r>
            </w:hyperlink>
          </w:p>
          <w:p w14:paraId="2D826B16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F52E44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69201490" w14:textId="529A0AEA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2EB86" wp14:editId="36423EE9">
                  <wp:extent cx="720000" cy="720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1BCC825B" w14:textId="77777777" w:rsidTr="00137746">
        <w:trPr>
          <w:trHeight w:val="365"/>
          <w:jc w:val="center"/>
        </w:trPr>
        <w:tc>
          <w:tcPr>
            <w:tcW w:w="1228" w:type="dxa"/>
          </w:tcPr>
          <w:p w14:paraId="3A7FD573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22.5</w:t>
              </w:r>
            </w:hyperlink>
          </w:p>
          <w:p w14:paraId="552C6CCD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456CE04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38E3F220" w14:textId="7AA1A040" w:rsidR="00A27BEC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743235" wp14:editId="52B6F29F">
                  <wp:extent cx="720000" cy="720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51015FD6" w14:textId="77777777" w:rsidTr="00137746">
        <w:trPr>
          <w:trHeight w:val="426"/>
          <w:jc w:val="center"/>
        </w:trPr>
        <w:tc>
          <w:tcPr>
            <w:tcW w:w="1228" w:type="dxa"/>
          </w:tcPr>
          <w:p w14:paraId="0FB1908A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  <w:p w14:paraId="2A02A971" w14:textId="77777777" w:rsidR="000623DF" w:rsidRPr="009E7AA2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32B2D71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0F126D8C" w14:textId="258DB103" w:rsidR="000623DF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868FA8" wp14:editId="78420E53">
                  <wp:extent cx="720000" cy="7200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6E1E11E4" w14:textId="77777777" w:rsidTr="00137746">
        <w:trPr>
          <w:jc w:val="center"/>
        </w:trPr>
        <w:tc>
          <w:tcPr>
            <w:tcW w:w="1228" w:type="dxa"/>
          </w:tcPr>
          <w:p w14:paraId="3CC675A0" w14:textId="77777777" w:rsidR="00F56AE2" w:rsidRDefault="004D2EAB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22.7</w:t>
              </w:r>
            </w:hyperlink>
          </w:p>
          <w:p w14:paraId="249B4FA5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54B4295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9019E2E" w14:textId="47CC7A02" w:rsidR="00FB7C22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92C6E61" wp14:editId="58934C30">
                  <wp:extent cx="720000" cy="720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A1471A" w14:textId="77777777" w:rsidR="00F56AE2" w:rsidRPr="00D43276" w:rsidRDefault="00F56AE2" w:rsidP="00A3212E">
      <w:pPr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</w:p>
    <w:p w14:paraId="503159E1" w14:textId="77777777" w:rsidR="00A3212E" w:rsidRPr="00A3212E" w:rsidRDefault="00D04C36" w:rsidP="00A321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Часть Программы, формируемая участниками образовательных отношений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789"/>
        <w:gridCol w:w="2024"/>
      </w:tblGrid>
      <w:tr w:rsidR="00266120" w:rsidRPr="00266120" w14:paraId="132A1AED" w14:textId="2A5B1662" w:rsidTr="00266120">
        <w:trPr>
          <w:jc w:val="center"/>
        </w:trPr>
        <w:tc>
          <w:tcPr>
            <w:tcW w:w="4294" w:type="dxa"/>
          </w:tcPr>
          <w:p w14:paraId="3399CFD3" w14:textId="77777777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Возраст/группа</w:t>
            </w:r>
          </w:p>
        </w:tc>
        <w:tc>
          <w:tcPr>
            <w:tcW w:w="3732" w:type="dxa"/>
          </w:tcPr>
          <w:p w14:paraId="2EC6940A" w14:textId="1EC918D7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ссылка</w:t>
            </w:r>
          </w:p>
        </w:tc>
        <w:tc>
          <w:tcPr>
            <w:tcW w:w="2441" w:type="dxa"/>
          </w:tcPr>
          <w:p w14:paraId="03766DF8" w14:textId="3A84935A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примечание</w:t>
            </w:r>
          </w:p>
        </w:tc>
      </w:tr>
      <w:tr w:rsidR="00266120" w:rsidRPr="00266120" w14:paraId="19D572F1" w14:textId="716577B1" w:rsidTr="00266120">
        <w:trPr>
          <w:jc w:val="center"/>
        </w:trPr>
        <w:tc>
          <w:tcPr>
            <w:tcW w:w="4294" w:type="dxa"/>
          </w:tcPr>
          <w:p w14:paraId="2E94F599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Ранний возраст (2– 3 года)</w:t>
            </w:r>
          </w:p>
        </w:tc>
        <w:tc>
          <w:tcPr>
            <w:tcW w:w="3732" w:type="dxa"/>
            <w:vMerge w:val="restart"/>
          </w:tcPr>
          <w:p w14:paraId="0BB7D55E" w14:textId="4B5FC8EC" w:rsidR="00266120" w:rsidRDefault="004D2EA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hyperlink r:id="rId74" w:history="1">
              <w:r w:rsidR="00D02D93" w:rsidRPr="00DD1104">
                <w:rPr>
                  <w:rStyle w:val="a7"/>
                  <w:rFonts w:ascii="Times New Roman" w:hAnsi="Times New Roman"/>
                  <w:i/>
                  <w:iCs/>
                  <w:sz w:val="28"/>
                  <w:szCs w:val="28"/>
                </w:rPr>
                <w:t>https://disk.yandex.ru/i/Fxt2_sui0vnN6Q</w:t>
              </w:r>
            </w:hyperlink>
          </w:p>
          <w:p w14:paraId="239EB012" w14:textId="79DC18FF" w:rsidR="00D02D93" w:rsidRPr="00266120" w:rsidRDefault="00D02D93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14:paraId="5CADAEC5" w14:textId="4083E952" w:rsidR="00266120" w:rsidRPr="00266120" w:rsidRDefault="00152F1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</w:t>
            </w:r>
            <w:r w:rsidR="00D02D93">
              <w:rPr>
                <w:rFonts w:ascii="Times New Roman" w:hAnsi="Times New Roman"/>
                <w:i/>
                <w:iCs/>
                <w:sz w:val="28"/>
                <w:szCs w:val="28"/>
              </w:rPr>
              <w:t>.2.1</w:t>
            </w:r>
          </w:p>
        </w:tc>
      </w:tr>
      <w:tr w:rsidR="00266120" w:rsidRPr="00266120" w14:paraId="2E1FE066" w14:textId="0E16A3F2" w:rsidTr="00266120">
        <w:trPr>
          <w:jc w:val="center"/>
        </w:trPr>
        <w:tc>
          <w:tcPr>
            <w:tcW w:w="4294" w:type="dxa"/>
          </w:tcPr>
          <w:p w14:paraId="25FDB3D0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Младший дошкольный возраст (3-4 года)</w:t>
            </w:r>
          </w:p>
        </w:tc>
        <w:tc>
          <w:tcPr>
            <w:tcW w:w="3732" w:type="dxa"/>
            <w:vMerge/>
          </w:tcPr>
          <w:p w14:paraId="10E7F7F3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14:paraId="159C2F5E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266120" w:rsidRPr="00266120" w14:paraId="4D3FBB0D" w14:textId="23D1E252" w:rsidTr="00266120">
        <w:trPr>
          <w:jc w:val="center"/>
        </w:trPr>
        <w:tc>
          <w:tcPr>
            <w:tcW w:w="4294" w:type="dxa"/>
          </w:tcPr>
          <w:p w14:paraId="7CE96A41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Средний дошкольный возраст (4-5 лет)</w:t>
            </w:r>
          </w:p>
        </w:tc>
        <w:tc>
          <w:tcPr>
            <w:tcW w:w="3732" w:type="dxa"/>
            <w:vMerge w:val="restart"/>
          </w:tcPr>
          <w:p w14:paraId="1A769419" w14:textId="1F1AA675" w:rsidR="00266120" w:rsidRDefault="004D2EA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hyperlink r:id="rId75" w:history="1">
              <w:r w:rsidR="00266120" w:rsidRPr="00DD1104">
                <w:rPr>
                  <w:rStyle w:val="a7"/>
                  <w:rFonts w:ascii="Times New Roman" w:hAnsi="Times New Roman"/>
                  <w:i/>
                  <w:iCs/>
                  <w:sz w:val="28"/>
                  <w:szCs w:val="28"/>
                </w:rPr>
                <w:t>https://det-sad2.ru/images/dok/english.pdf</w:t>
              </w:r>
            </w:hyperlink>
          </w:p>
          <w:p w14:paraId="219E340E" w14:textId="2A4B011E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14:paraId="45E42DF8" w14:textId="0D6658D0" w:rsidR="00266120" w:rsidRPr="00266120" w:rsidRDefault="00152F1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</w:t>
            </w:r>
            <w:r w:rsidR="00266120">
              <w:rPr>
                <w:rFonts w:ascii="Times New Roman" w:hAnsi="Times New Roman"/>
                <w:i/>
                <w:iCs/>
                <w:sz w:val="28"/>
                <w:szCs w:val="28"/>
              </w:rPr>
              <w:t>.2.1</w:t>
            </w:r>
          </w:p>
        </w:tc>
      </w:tr>
      <w:tr w:rsidR="00266120" w:rsidRPr="00266120" w14:paraId="4B532BEB" w14:textId="5DC45630" w:rsidTr="00266120">
        <w:trPr>
          <w:jc w:val="center"/>
        </w:trPr>
        <w:tc>
          <w:tcPr>
            <w:tcW w:w="4294" w:type="dxa"/>
          </w:tcPr>
          <w:p w14:paraId="5C2266A1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3732" w:type="dxa"/>
            <w:vMerge/>
          </w:tcPr>
          <w:p w14:paraId="2EC80ACD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14:paraId="502B5A22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14:paraId="3BFDAEB1" w14:textId="77777777" w:rsidR="00152F1B" w:rsidRDefault="00152F1B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C8C138" w14:textId="2A69E833" w:rsidR="00162B3E" w:rsidRPr="00162B3E" w:rsidRDefault="00D04C36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14:paraId="40A95BEF" w14:textId="77777777" w:rsidR="00162B3E" w:rsidRDefault="00162B3E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C38AA74" w14:textId="77777777" w:rsidR="00CE0C0B" w:rsidRDefault="00D04C36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64EFFAAE" w14:textId="77777777" w:rsidR="00CC1B58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570DD8B" w14:textId="77777777" w:rsidR="00CE0C0B" w:rsidRPr="00CE0C0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14:paraId="35F012C3" w14:textId="77777777" w:rsidR="0017232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60C8094" w14:textId="77777777" w:rsidR="0017232B" w:rsidRPr="00883A8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8E">
        <w:rPr>
          <w:rFonts w:ascii="Times New Roman" w:eastAsia="Times New Roman" w:hAnsi="Times New Roman" w:cs="Times New Roman"/>
          <w:sz w:val="28"/>
          <w:szCs w:val="28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</w:t>
      </w:r>
      <w:r w:rsidR="00C31D36" w:rsidRPr="00761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ADA161" w14:textId="77777777" w:rsidR="00952A8A" w:rsidRDefault="00D04C36" w:rsidP="00C31D3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 существуют различные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="00BC7B9A"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14:paraId="7814EA7D" w14:textId="77777777" w:rsidR="00CE0C0B" w:rsidRPr="00CE0C0B" w:rsidRDefault="00D04C36" w:rsidP="00061E68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Традиционные </w:t>
      </w:r>
      <w:r w:rsidRPr="00883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37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</w:t>
      </w:r>
      <w:r w:rsidR="00372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23.6.1. ФОП ДО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574BEF6" w14:textId="77777777" w:rsidR="00006472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0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050"/>
        <w:gridCol w:w="5386"/>
      </w:tblGrid>
      <w:tr w:rsidR="007C34A7" w14:paraId="18B6170F" w14:textId="77777777" w:rsidTr="00EB2A86">
        <w:trPr>
          <w:trHeight w:val="549"/>
        </w:trPr>
        <w:tc>
          <w:tcPr>
            <w:tcW w:w="5050" w:type="dxa"/>
          </w:tcPr>
          <w:p w14:paraId="7ACEBF73" w14:textId="77777777" w:rsidR="00EB2A86" w:rsidRDefault="00D04C36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6893A80B" w14:textId="77777777" w:rsidR="00EB2A86" w:rsidRPr="00CE0C0B" w:rsidRDefault="00D04C36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- 3 года)</w:t>
            </w:r>
          </w:p>
          <w:p w14:paraId="03A2A536" w14:textId="77777777" w:rsidR="00EB2A86" w:rsidRPr="007D77BB" w:rsidRDefault="00EB2A86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1A8BBB9" w14:textId="77777777" w:rsidR="00EB2A86" w:rsidRDefault="00D04C36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1136570A" w14:textId="77777777" w:rsidR="00EB2A86" w:rsidRPr="00CE0C0B" w:rsidRDefault="00D04C36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6CB5E243" w14:textId="77777777" w:rsidR="00EB2A86" w:rsidRPr="007D77BB" w:rsidRDefault="00EB2A86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2B73BCE" w14:textId="77777777" w:rsidTr="00EB2A86">
        <w:trPr>
          <w:trHeight w:val="1291"/>
        </w:trPr>
        <w:tc>
          <w:tcPr>
            <w:tcW w:w="5050" w:type="dxa"/>
            <w:shd w:val="clear" w:color="auto" w:fill="FFFFFF"/>
          </w:tcPr>
          <w:p w14:paraId="1C9F5186" w14:textId="77777777" w:rsidR="00EB2A86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14:paraId="27074890" w14:textId="77777777" w:rsidR="00EB2A86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14:paraId="5D778FB5" w14:textId="77777777" w:rsidR="00EB2A86" w:rsidRPr="007D77BB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5386" w:type="dxa"/>
            <w:shd w:val="clear" w:color="auto" w:fill="FFFFFF"/>
          </w:tcPr>
          <w:p w14:paraId="4ED0F2F6" w14:textId="77777777" w:rsidR="00EB2A86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14:paraId="4105A9E6" w14:textId="77777777" w:rsidR="00EB2A86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 (частично-поисковый), </w:t>
            </w:r>
          </w:p>
          <w:p w14:paraId="1153B0ED" w14:textId="77777777" w:rsidR="00EB2A86" w:rsidRPr="007D77BB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14:paraId="45730EEA" w14:textId="77777777" w:rsidR="00152F1B" w:rsidRPr="00CE0C0B" w:rsidRDefault="00152F1B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CAD4C6" w14:textId="77777777" w:rsidR="00CE0C0B" w:rsidRDefault="00D04C36" w:rsidP="00883A8B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педагог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различные 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517039" w14:textId="77777777" w:rsidR="00B61C66" w:rsidRPr="00E52B8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11"/>
        <w:gridCol w:w="4848"/>
      </w:tblGrid>
      <w:tr w:rsidR="007C34A7" w14:paraId="131EFF4F" w14:textId="77777777" w:rsidTr="003C2EE3">
        <w:tc>
          <w:tcPr>
            <w:tcW w:w="5211" w:type="dxa"/>
          </w:tcPr>
          <w:p w14:paraId="5A4AE856" w14:textId="77777777" w:rsidR="00B61C66" w:rsidRPr="00952A8A" w:rsidRDefault="00D04C36" w:rsidP="00BC7B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848" w:type="dxa"/>
          </w:tcPr>
          <w:p w14:paraId="06C01CD6" w14:textId="77777777" w:rsidR="00B61C66" w:rsidRPr="00952A8A" w:rsidRDefault="00D04C36" w:rsidP="00BC7B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7C34A7" w14:paraId="37DDE681" w14:textId="77777777" w:rsidTr="003C2EE3">
        <w:tc>
          <w:tcPr>
            <w:tcW w:w="5211" w:type="dxa"/>
          </w:tcPr>
          <w:p w14:paraId="27352AB4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печатные (книги для чтения, хрестоматии,</w:t>
            </w:r>
          </w:p>
          <w:p w14:paraId="3DB40D4A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рабочие тетради, раздаточный материал и т.д.);</w:t>
            </w:r>
          </w:p>
          <w:p w14:paraId="3F6E97D0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-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наглядные плоскостные (плакаты, карты настенные, иллюстрации</w:t>
            </w:r>
          </w:p>
          <w:p w14:paraId="10C2EECA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настенные, магнитные доски);</w:t>
            </w:r>
          </w:p>
          <w:p w14:paraId="214F8843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- демонстрационные (гербарии, муляжи, макеты, стенды, модели);</w:t>
            </w:r>
          </w:p>
          <w:p w14:paraId="032B33C2" w14:textId="77777777" w:rsidR="001513DF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дидактический материал;</w:t>
            </w:r>
          </w:p>
          <w:p w14:paraId="2B6D3C8B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спортивное оборудование и тренажеры;</w:t>
            </w:r>
          </w:p>
          <w:p w14:paraId="19DF0C87" w14:textId="623DF3E4" w:rsidR="00B61C66" w:rsidRPr="00952A8A" w:rsidRDefault="00D04C36" w:rsidP="008E10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технические средства (компьютеры, ноутбуки, музыкальные центры, интерактивные доски, интерактивные столы и т.д.)</w:t>
            </w:r>
          </w:p>
        </w:tc>
        <w:tc>
          <w:tcPr>
            <w:tcW w:w="4848" w:type="dxa"/>
          </w:tcPr>
          <w:p w14:paraId="1CF054A3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 xml:space="preserve">-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аудиовизуальные (слайды, слайд-фильмы, видеофильмы образовательные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 цифровых носителях</w:t>
            </w:r>
            <w:r w:rsidR="003C2EE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, мультимедийные презентации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);</w:t>
            </w:r>
          </w:p>
          <w:p w14:paraId="4AEBB087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электронные образовательные ресурсы (сетевые образовательные ресурсы,</w:t>
            </w:r>
          </w:p>
          <w:p w14:paraId="4EE0178A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мультимедийные универсальные энциклопедии</w:t>
            </w:r>
            <w:r w:rsidR="001513DF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, виртуальные экскурсии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и т.п.);</w:t>
            </w:r>
          </w:p>
          <w:p w14:paraId="05F3E393" w14:textId="77777777" w:rsidR="008D3E55" w:rsidRPr="008D3E55" w:rsidRDefault="008D3E55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</w:p>
          <w:p w14:paraId="786E3B17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56E0B429" w14:textId="77777777" w:rsidR="00B61C6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56C65CF" w14:textId="77777777" w:rsidR="00F62083" w:rsidRPr="00952A8A" w:rsidRDefault="00D04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76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E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отобраны следующие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приемы)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A8A72AB" w14:textId="77777777" w:rsidR="00FA5144" w:rsidRPr="00006472" w:rsidRDefault="00FA5144" w:rsidP="00006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tbl>
      <w:tblPr>
        <w:tblStyle w:val="TableGrid0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91"/>
        <w:gridCol w:w="4820"/>
      </w:tblGrid>
      <w:tr w:rsidR="007C34A7" w14:paraId="48C60A1C" w14:textId="77777777" w:rsidTr="003C2EE3">
        <w:trPr>
          <w:trHeight w:val="549"/>
        </w:trPr>
        <w:tc>
          <w:tcPr>
            <w:tcW w:w="5191" w:type="dxa"/>
          </w:tcPr>
          <w:p w14:paraId="1C5DD401" w14:textId="77777777" w:rsidR="003C2EE3" w:rsidRDefault="00D04C36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9" w:name="_Hlk136249862"/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569AE196" w14:textId="77777777" w:rsidR="003C2EE3" w:rsidRPr="00CE0C0B" w:rsidRDefault="00D04C36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- 3 года)</w:t>
            </w:r>
          </w:p>
          <w:p w14:paraId="0ECD0C50" w14:textId="77777777" w:rsidR="003C2EE3" w:rsidRPr="007D77BB" w:rsidRDefault="003C2EE3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5E2437" w14:textId="77777777" w:rsidR="003C2EE3" w:rsidRDefault="00D04C36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15A032F1" w14:textId="77777777" w:rsidR="003C2EE3" w:rsidRPr="00CE0C0B" w:rsidRDefault="00D04C36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3DCEFCD3" w14:textId="77777777" w:rsidR="003C2EE3" w:rsidRPr="007D77BB" w:rsidRDefault="003C2EE3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61F8D68F" w14:textId="77777777" w:rsidTr="003C2EE3">
        <w:trPr>
          <w:trHeight w:val="459"/>
        </w:trPr>
        <w:tc>
          <w:tcPr>
            <w:tcW w:w="5191" w:type="dxa"/>
          </w:tcPr>
          <w:p w14:paraId="707EBDBE" w14:textId="77777777" w:rsidR="003C2EE3" w:rsidRPr="00721EB2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технологии игрового обучения;</w:t>
            </w:r>
          </w:p>
          <w:p w14:paraId="49421F9A" w14:textId="77777777" w:rsidR="003C2EE3" w:rsidRPr="00721EB2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здоровьесберегающие техно</w:t>
            </w:r>
            <w:r w:rsid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гии;</w:t>
            </w:r>
          </w:p>
          <w:p w14:paraId="08C34146" w14:textId="77777777" w:rsidR="003C2EE3" w:rsidRPr="00952A8A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личн</w:t>
            </w:r>
            <w:r w:rsidR="00721EB2"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остно-ориентированные технологии.</w:t>
            </w:r>
          </w:p>
        </w:tc>
        <w:tc>
          <w:tcPr>
            <w:tcW w:w="4820" w:type="dxa"/>
          </w:tcPr>
          <w:p w14:paraId="45ABC43D" w14:textId="77777777" w:rsidR="003C2EE3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технологии игрового обучения;</w:t>
            </w:r>
          </w:p>
          <w:p w14:paraId="69943FA2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здоровьесберегающие технологии;</w:t>
            </w:r>
          </w:p>
          <w:p w14:paraId="775A2422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метод проектов;</w:t>
            </w:r>
          </w:p>
          <w:p w14:paraId="582916F9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ИКТ-технологии;</w:t>
            </w:r>
          </w:p>
          <w:p w14:paraId="3B633A94" w14:textId="77777777" w:rsid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ТРИЗ – технологии;</w:t>
            </w:r>
          </w:p>
          <w:p w14:paraId="68CB1DB9" w14:textId="77777777" w:rsidR="009002F3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личностно-ориентированные 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534039DE" w14:textId="77777777" w:rsidR="00721EB2" w:rsidRPr="00952A8A" w:rsidRDefault="00D04C36" w:rsidP="00721EB2">
            <w:pPr>
              <w:ind w:left="20" w:right="2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bookmarkEnd w:id="9"/>
    </w:tbl>
    <w:p w14:paraId="44153FBB" w14:textId="77777777" w:rsidR="00152F1B" w:rsidRPr="00E52B86" w:rsidRDefault="00152F1B" w:rsidP="00D00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ADFD889" w14:textId="77777777" w:rsidR="00FA5144" w:rsidRPr="00E52B86" w:rsidRDefault="00D04C36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5882DD5B" w14:textId="77777777" w:rsidR="00FA5144" w:rsidRPr="00D4327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</w:rPr>
      </w:pPr>
    </w:p>
    <w:p w14:paraId="2F72C0E1" w14:textId="77777777" w:rsidR="00D00070" w:rsidRDefault="00D04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721EB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14:paraId="028A5BAE" w14:textId="77777777" w:rsidR="00152F1B" w:rsidRDefault="0015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B3905CA" w14:textId="7E3ABF19" w:rsidR="00DF628F" w:rsidRPr="00E52B86" w:rsidRDefault="00D04C36" w:rsidP="0015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80192C" w:rsidRPr="00E52B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образовательной деятельности разных видов и культурных практик</w:t>
      </w:r>
    </w:p>
    <w:p w14:paraId="759FCB81" w14:textId="77777777" w:rsidR="00187EF7" w:rsidRPr="00E52B86" w:rsidRDefault="00D04C36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14:paraId="0E4F0BC0" w14:textId="77777777" w:rsidR="003A6141" w:rsidRDefault="00D04C36" w:rsidP="003A6141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 w:rsidR="009F7BB0"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</w:t>
      </w:r>
      <w:r w:rsidR="00B55104" w:rsidRPr="00E52B86">
        <w:rPr>
          <w:rFonts w:ascii="Times New Roman" w:hAnsi="Times New Roman" w:cs="Times New Roman"/>
          <w:sz w:val="28"/>
          <w:szCs w:val="28"/>
        </w:rPr>
        <w:t>ДО образовательн</w:t>
      </w:r>
      <w:r w:rsidR="00D00070">
        <w:rPr>
          <w:rFonts w:ascii="Times New Roman" w:hAnsi="Times New Roman" w:cs="Times New Roman"/>
          <w:sz w:val="28"/>
          <w:szCs w:val="28"/>
        </w:rPr>
        <w:t>ая</w:t>
      </w:r>
      <w:r w:rsidR="00B55104" w:rsidRPr="00E52B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D00070">
        <w:rPr>
          <w:rFonts w:ascii="Times New Roman" w:hAnsi="Times New Roman" w:cs="Times New Roman"/>
          <w:sz w:val="28"/>
          <w:szCs w:val="28"/>
        </w:rPr>
        <w:t>ь</w:t>
      </w:r>
      <w:r w:rsidRPr="00E52B86">
        <w:rPr>
          <w:rFonts w:ascii="Times New Roman" w:hAnsi="Times New Roman" w:cs="Times New Roman"/>
          <w:sz w:val="28"/>
          <w:szCs w:val="28"/>
        </w:rPr>
        <w:t xml:space="preserve"> </w:t>
      </w:r>
      <w:r w:rsidR="00D00070">
        <w:rPr>
          <w:rFonts w:ascii="Times New Roman" w:hAnsi="Times New Roman" w:cs="Times New Roman"/>
          <w:sz w:val="28"/>
          <w:szCs w:val="28"/>
        </w:rPr>
        <w:t xml:space="preserve">(далее - ОД) </w:t>
      </w:r>
      <w:r w:rsidRPr="00E52B86">
        <w:rPr>
          <w:rFonts w:ascii="Times New Roman" w:hAnsi="Times New Roman" w:cs="Times New Roman"/>
          <w:sz w:val="28"/>
          <w:szCs w:val="28"/>
        </w:rPr>
        <w:t>в ДОО включает:</w:t>
      </w:r>
    </w:p>
    <w:p w14:paraId="70E2F15B" w14:textId="77777777" w:rsidR="009002F3" w:rsidRDefault="00D04C36" w:rsidP="009002F3">
      <w:pPr>
        <w:spacing w:after="0"/>
        <w:ind w:firstLine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DEBC2F" wp14:editId="6CE61C61">
            <wp:extent cx="4747260" cy="2567940"/>
            <wp:effectExtent l="0" t="0" r="15240" b="22860"/>
            <wp:docPr id="436158979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14:paraId="3F87E200" w14:textId="77777777" w:rsidR="00DF628F" w:rsidRPr="00E52B86" w:rsidRDefault="00D04C36" w:rsidP="003A6141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 xml:space="preserve">Согласно п. 24.2 ФОП ДО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3A6141">
        <w:rPr>
          <w:b/>
          <w:bCs/>
          <w:sz w:val="28"/>
          <w:szCs w:val="28"/>
        </w:rPr>
        <w:t>педагог выбирает один или несколько</w:t>
      </w:r>
      <w:r w:rsidRPr="00E52B86">
        <w:rPr>
          <w:sz w:val="28"/>
          <w:szCs w:val="28"/>
        </w:rPr>
        <w:t xml:space="preserve"> </w:t>
      </w:r>
      <w:r w:rsidRPr="00E52B86">
        <w:rPr>
          <w:b/>
          <w:bCs/>
          <w:sz w:val="28"/>
          <w:szCs w:val="28"/>
        </w:rPr>
        <w:t>вариантов совместной деятельности</w:t>
      </w:r>
      <w:r w:rsidRPr="00E52B86">
        <w:rPr>
          <w:sz w:val="28"/>
          <w:szCs w:val="28"/>
        </w:rPr>
        <w:t>:</w:t>
      </w:r>
    </w:p>
    <w:p w14:paraId="5AF5E6A6" w14:textId="77777777" w:rsidR="00DF628F" w:rsidRPr="00E52B86" w:rsidRDefault="00D04C36" w:rsidP="00DF628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3A6141">
        <w:rPr>
          <w:sz w:val="28"/>
          <w:szCs w:val="28"/>
          <w:u w:val="single"/>
        </w:rPr>
        <w:t>обучает ребёнка чему-то новому</w:t>
      </w:r>
      <w:r w:rsidRPr="00E52B86">
        <w:rPr>
          <w:sz w:val="28"/>
          <w:szCs w:val="28"/>
        </w:rPr>
        <w:t>;</w:t>
      </w:r>
    </w:p>
    <w:p w14:paraId="269E678A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ребёнка с педагогом, при которой ребёнок и педагог - </w:t>
      </w:r>
      <w:r w:rsidRPr="003A6141">
        <w:rPr>
          <w:sz w:val="28"/>
          <w:szCs w:val="28"/>
          <w:u w:val="single"/>
        </w:rPr>
        <w:t>равноправные партнеры</w:t>
      </w:r>
      <w:r w:rsidRPr="00E52B86">
        <w:rPr>
          <w:sz w:val="28"/>
          <w:szCs w:val="28"/>
        </w:rPr>
        <w:t>;</w:t>
      </w:r>
    </w:p>
    <w:p w14:paraId="25F6EEED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3A6141">
        <w:rPr>
          <w:sz w:val="28"/>
          <w:szCs w:val="28"/>
          <w:u w:val="single"/>
        </w:rPr>
        <w:t>направляет совместную деятельность группы детей</w:t>
      </w:r>
      <w:r w:rsidRPr="00E52B86">
        <w:rPr>
          <w:sz w:val="28"/>
          <w:szCs w:val="28"/>
        </w:rPr>
        <w:t>;</w:t>
      </w:r>
    </w:p>
    <w:p w14:paraId="0D38D31E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3A6141">
        <w:rPr>
          <w:sz w:val="28"/>
          <w:szCs w:val="28"/>
          <w:u w:val="single"/>
        </w:rPr>
        <w:t>не является участником деятельности, но выступает в роли её организатора</w:t>
      </w:r>
      <w:r w:rsidRPr="00E52B86">
        <w:rPr>
          <w:sz w:val="28"/>
          <w:szCs w:val="28"/>
        </w:rPr>
        <w:t>, ставящего задачу группе детей, тем самым, актуализируя лидерские ресурсы самих детей;</w:t>
      </w:r>
    </w:p>
    <w:p w14:paraId="5807D148" w14:textId="77777777" w:rsidR="003A6141" w:rsidRDefault="00D04C36" w:rsidP="003A6141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самостоятельная, спонтанно возникающая, совместная деятельность детей </w:t>
      </w:r>
      <w:r w:rsidRPr="003A6141">
        <w:rPr>
          <w:sz w:val="28"/>
          <w:szCs w:val="28"/>
          <w:u w:val="single"/>
        </w:rPr>
        <w:t>без всякого участия педагога.</w:t>
      </w:r>
      <w:r w:rsidRPr="00E52B86">
        <w:rPr>
          <w:sz w:val="28"/>
          <w:szCs w:val="28"/>
        </w:rPr>
        <w:tab/>
      </w:r>
    </w:p>
    <w:p w14:paraId="3EF49784" w14:textId="77777777" w:rsidR="00DF628F" w:rsidRPr="00E52B86" w:rsidRDefault="00D04C36" w:rsidP="003A6141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14:paraId="48656D0F" w14:textId="77777777" w:rsidR="00AF701F" w:rsidRDefault="00D04C36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A6141">
        <w:rPr>
          <w:sz w:val="28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</w:t>
      </w:r>
      <w:r w:rsidRPr="00AF701F">
        <w:t xml:space="preserve"> </w:t>
      </w:r>
      <w:r w:rsidRPr="00AF701F">
        <w:rPr>
          <w:sz w:val="28"/>
          <w:szCs w:val="28"/>
        </w:rP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</w:t>
      </w:r>
      <w:r>
        <w:rPr>
          <w:sz w:val="28"/>
          <w:szCs w:val="28"/>
        </w:rPr>
        <w:t xml:space="preserve"> в соответствии с п.24.3. ФОП ДО.</w:t>
      </w:r>
    </w:p>
    <w:p w14:paraId="7615A493" w14:textId="7DC2624B" w:rsidR="0076158E" w:rsidRDefault="00D04C36" w:rsidP="00AF701F">
      <w:pPr>
        <w:pStyle w:val="1f2"/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п.24.7. ФОП ДО, и</w:t>
      </w:r>
      <w:r w:rsidRPr="00AF701F">
        <w:rPr>
          <w:sz w:val="28"/>
          <w:szCs w:val="28"/>
        </w:rPr>
        <w:t xml:space="preserve">гра </w:t>
      </w:r>
      <w:r>
        <w:rPr>
          <w:sz w:val="28"/>
          <w:szCs w:val="28"/>
        </w:rPr>
        <w:t xml:space="preserve">- </w:t>
      </w:r>
      <w:r w:rsidRPr="00AF701F">
        <w:rPr>
          <w:sz w:val="28"/>
          <w:szCs w:val="28"/>
        </w:rPr>
        <w:t xml:space="preserve">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</w:t>
      </w:r>
      <w:r>
        <w:rPr>
          <w:sz w:val="28"/>
          <w:szCs w:val="28"/>
        </w:rPr>
        <w:t>Педагог максимально использует потенциал игры, все варианты ее применения в ДОО в соответствии с п.24.8. ФОП ДО.</w:t>
      </w:r>
      <w:r w:rsidR="00DF628F" w:rsidRPr="00E52B86">
        <w:rPr>
          <w:sz w:val="28"/>
          <w:szCs w:val="28"/>
        </w:rPr>
        <w:tab/>
      </w:r>
    </w:p>
    <w:p w14:paraId="2541C9BD" w14:textId="77777777" w:rsidR="008E10B5" w:rsidRDefault="008E10B5" w:rsidP="00AF701F">
      <w:pPr>
        <w:pStyle w:val="1f2"/>
        <w:spacing w:before="0" w:line="379" w:lineRule="exact"/>
        <w:ind w:right="20"/>
        <w:jc w:val="both"/>
        <w:rPr>
          <w:sz w:val="28"/>
          <w:szCs w:val="28"/>
        </w:rPr>
      </w:pPr>
    </w:p>
    <w:p w14:paraId="37578A39" w14:textId="67E5201D" w:rsidR="0076158E" w:rsidRDefault="00D04C36" w:rsidP="0076158E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4"/>
          <w:szCs w:val="24"/>
        </w:rPr>
      </w:pPr>
      <w:r>
        <w:rPr>
          <w:sz w:val="28"/>
          <w:szCs w:val="28"/>
        </w:rPr>
        <w:t>Согласно п.24 ФОП ДО о</w:t>
      </w:r>
      <w:r w:rsidRPr="00E52B86">
        <w:rPr>
          <w:sz w:val="28"/>
          <w:szCs w:val="28"/>
        </w:rPr>
        <w:t>бразовательная деятельность</w:t>
      </w:r>
      <w:r>
        <w:rPr>
          <w:sz w:val="28"/>
          <w:szCs w:val="28"/>
        </w:rPr>
        <w:t xml:space="preserve"> включает</w:t>
      </w:r>
      <w:r w:rsidRPr="0004138E">
        <w:rPr>
          <w:sz w:val="24"/>
          <w:szCs w:val="24"/>
        </w:rPr>
        <w:t>:</w:t>
      </w:r>
      <w:r w:rsidRPr="0076158E">
        <w:rPr>
          <w:sz w:val="24"/>
          <w:szCs w:val="24"/>
        </w:rPr>
        <w:t xml:space="preserve"> </w:t>
      </w:r>
    </w:p>
    <w:p w14:paraId="5C0DEB2D" w14:textId="77777777" w:rsidR="008E10B5" w:rsidRPr="0076158E" w:rsidRDefault="008E10B5" w:rsidP="0076158E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13"/>
        <w:gridCol w:w="7554"/>
      </w:tblGrid>
      <w:tr w:rsidR="007C34A7" w14:paraId="14EAC2A6" w14:textId="77777777" w:rsidTr="0076158E">
        <w:tc>
          <w:tcPr>
            <w:tcW w:w="2943" w:type="dxa"/>
          </w:tcPr>
          <w:p w14:paraId="345E790F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Утренний отрезок времени</w:t>
            </w:r>
          </w:p>
        </w:tc>
        <w:tc>
          <w:tcPr>
            <w:tcW w:w="7655" w:type="dxa"/>
          </w:tcPr>
          <w:p w14:paraId="275711D0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 xml:space="preserve">- </w:t>
            </w:r>
            <w:r w:rsidR="0004138E" w:rsidRPr="0004138E">
              <w:rPr>
                <w:sz w:val="24"/>
                <w:szCs w:val="24"/>
              </w:rPr>
              <w:t>р</w:t>
            </w:r>
            <w:r w:rsidRPr="0004138E">
              <w:rPr>
                <w:sz w:val="24"/>
                <w:szCs w:val="24"/>
              </w:rPr>
              <w:t>азвивающее общение педагога с детьми</w:t>
            </w:r>
            <w:r w:rsidR="0004138E" w:rsidRPr="0004138E">
              <w:rPr>
                <w:sz w:val="24"/>
                <w:szCs w:val="24"/>
              </w:rPr>
              <w:t>, беседы с детьми по их интересам</w:t>
            </w:r>
          </w:p>
          <w:p w14:paraId="5253187A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п</w:t>
            </w:r>
            <w:r w:rsidRPr="0004138E">
              <w:rPr>
                <w:sz w:val="24"/>
                <w:szCs w:val="24"/>
              </w:rPr>
              <w:t>рактические, проблемные ситуации</w:t>
            </w:r>
            <w:r w:rsidR="0047423B">
              <w:rPr>
                <w:sz w:val="24"/>
                <w:szCs w:val="24"/>
              </w:rPr>
              <w:t>, упражнения</w:t>
            </w:r>
          </w:p>
          <w:p w14:paraId="58DED7D6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lastRenderedPageBreak/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игровые ситуации, индивидуальные игры, игры подгруппами</w:t>
            </w:r>
          </w:p>
          <w:p w14:paraId="780B0C93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н</w:t>
            </w:r>
            <w:r w:rsidRPr="0004138E">
              <w:rPr>
                <w:sz w:val="24"/>
                <w:szCs w:val="24"/>
              </w:rPr>
              <w:t>аблюдения за объектами и явлениями природы, трудом взрослых</w:t>
            </w:r>
          </w:p>
          <w:p w14:paraId="5AEE4974" w14:textId="77777777" w:rsidR="0047423B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с детьми в соответствии с задачами разных образовательных областей</w:t>
            </w:r>
          </w:p>
          <w:p w14:paraId="0284D045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 трудовые поручения и дежурства</w:t>
            </w:r>
          </w:p>
          <w:p w14:paraId="3C369479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 здоровьесберегающие мероприятия, в т.ч. утренняя гимнастика</w:t>
            </w:r>
          </w:p>
        </w:tc>
      </w:tr>
      <w:tr w:rsidR="007C34A7" w14:paraId="7A418996" w14:textId="77777777" w:rsidTr="0076158E">
        <w:tc>
          <w:tcPr>
            <w:tcW w:w="2943" w:type="dxa"/>
          </w:tcPr>
          <w:p w14:paraId="0D3A18E0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7655" w:type="dxa"/>
          </w:tcPr>
          <w:p w14:paraId="08D8F031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пр</w:t>
            </w:r>
            <w:r w:rsidRPr="0004138E">
              <w:rPr>
                <w:sz w:val="24"/>
                <w:szCs w:val="24"/>
              </w:rPr>
              <w:t>облемно-обучающие ситуации</w:t>
            </w:r>
          </w:p>
          <w:p w14:paraId="05833EBA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о</w:t>
            </w:r>
            <w:r w:rsidRPr="0004138E">
              <w:rPr>
                <w:sz w:val="24"/>
                <w:szCs w:val="24"/>
              </w:rPr>
              <w:t xml:space="preserve">бразовательные ситуации </w:t>
            </w:r>
          </w:p>
          <w:p w14:paraId="170A1E85" w14:textId="77777777" w:rsidR="0004138E" w:rsidRPr="0004138E" w:rsidRDefault="00D04C36" w:rsidP="000B277F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</w:t>
            </w:r>
            <w:r w:rsidRPr="0004138E">
              <w:rPr>
                <w:sz w:val="24"/>
                <w:szCs w:val="24"/>
              </w:rPr>
              <w:t>ематические события</w:t>
            </w:r>
          </w:p>
        </w:tc>
      </w:tr>
      <w:tr w:rsidR="007C34A7" w14:paraId="25467E8D" w14:textId="77777777" w:rsidTr="0076158E">
        <w:tc>
          <w:tcPr>
            <w:tcW w:w="2943" w:type="dxa"/>
          </w:tcPr>
          <w:p w14:paraId="3F484551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Прогулка</w:t>
            </w:r>
          </w:p>
        </w:tc>
        <w:tc>
          <w:tcPr>
            <w:tcW w:w="7655" w:type="dxa"/>
          </w:tcPr>
          <w:p w14:paraId="5297F7C9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н</w:t>
            </w:r>
            <w:r w:rsidRPr="0004138E">
              <w:rPr>
                <w:sz w:val="24"/>
                <w:szCs w:val="24"/>
              </w:rPr>
              <w:t>аблюдение за объектами и явлениями природы</w:t>
            </w:r>
          </w:p>
          <w:p w14:paraId="2B09BF2D" w14:textId="77777777" w:rsid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экспериментирование с объектами неживой природы</w:t>
            </w:r>
          </w:p>
          <w:p w14:paraId="2FF7DD11" w14:textId="77777777" w:rsid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7423B">
              <w:rPr>
                <w:sz w:val="24"/>
                <w:szCs w:val="24"/>
              </w:rPr>
              <w:t>подвижные</w:t>
            </w:r>
            <w:r>
              <w:rPr>
                <w:sz w:val="24"/>
                <w:szCs w:val="24"/>
              </w:rPr>
              <w:t xml:space="preserve"> игры и спортивные упражнения</w:t>
            </w:r>
          </w:p>
          <w:p w14:paraId="52E8A619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с</w:t>
            </w:r>
            <w:r w:rsidRPr="0004138E">
              <w:rPr>
                <w:sz w:val="24"/>
                <w:szCs w:val="24"/>
              </w:rPr>
              <w:t>южетно-ролевые и конструктивные игры</w:t>
            </w:r>
          </w:p>
          <w:p w14:paraId="4238ED84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э</w:t>
            </w:r>
            <w:r w:rsidRPr="0004138E">
              <w:rPr>
                <w:sz w:val="24"/>
                <w:szCs w:val="24"/>
              </w:rPr>
              <w:t>лементарная трудовая деятельность детей на участке ДОО</w:t>
            </w:r>
          </w:p>
          <w:p w14:paraId="1CFCB207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свободное общение педагога с детьми, индивидуальная работа</w:t>
            </w:r>
          </w:p>
        </w:tc>
      </w:tr>
      <w:tr w:rsidR="007C34A7" w14:paraId="35D70FCB" w14:textId="77777777" w:rsidTr="0076158E">
        <w:tc>
          <w:tcPr>
            <w:tcW w:w="2943" w:type="dxa"/>
          </w:tcPr>
          <w:p w14:paraId="1C71B00E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7655" w:type="dxa"/>
          </w:tcPr>
          <w:p w14:paraId="507BD1D7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04138E">
              <w:rPr>
                <w:sz w:val="24"/>
                <w:szCs w:val="24"/>
              </w:rPr>
              <w:t>гровые ситуации, индивидуальные игры и игры подгруппами</w:t>
            </w:r>
          </w:p>
          <w:p w14:paraId="392E0D42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04138E">
              <w:rPr>
                <w:sz w:val="24"/>
                <w:szCs w:val="24"/>
              </w:rPr>
              <w:t>пыты и эксперименты</w:t>
            </w:r>
          </w:p>
          <w:p w14:paraId="36BF62E3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B277F">
              <w:rPr>
                <w:sz w:val="24"/>
                <w:szCs w:val="24"/>
              </w:rPr>
              <w:t xml:space="preserve"> п</w:t>
            </w:r>
            <w:r w:rsidRPr="0004138E">
              <w:rPr>
                <w:sz w:val="24"/>
                <w:szCs w:val="24"/>
              </w:rPr>
              <w:t xml:space="preserve">рактико-ориентированные проекты, коллекционирование </w:t>
            </w:r>
          </w:p>
          <w:p w14:paraId="674163FF" w14:textId="77777777" w:rsidR="007615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</w:t>
            </w:r>
            <w:r w:rsidRPr="0004138E">
              <w:rPr>
                <w:sz w:val="24"/>
                <w:szCs w:val="24"/>
              </w:rPr>
              <w:t>тение художественной литературы</w:t>
            </w:r>
          </w:p>
          <w:p w14:paraId="52A61D0E" w14:textId="77777777" w:rsidR="000B277F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742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музыкально-ритмические движения</w:t>
            </w:r>
            <w:r w:rsidR="0047423B">
              <w:rPr>
                <w:sz w:val="24"/>
                <w:szCs w:val="24"/>
              </w:rPr>
              <w:t>, музыкальные игры и импровизации</w:t>
            </w:r>
          </w:p>
          <w:p w14:paraId="49B57FBF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и (или) посещение выставок детского творчества, изобразительного искусства, мастерских</w:t>
            </w:r>
          </w:p>
          <w:p w14:paraId="52F29E2C" w14:textId="77777777" w:rsidR="000B277F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по всем видам деятельности</w:t>
            </w:r>
          </w:p>
          <w:p w14:paraId="40AAEB61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элементарная трудовая деятельность</w:t>
            </w:r>
          </w:p>
          <w:p w14:paraId="7814C991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рассматривание иллюстраций, просмотр мультфильмов</w:t>
            </w:r>
          </w:p>
          <w:p w14:paraId="5085BE01" w14:textId="77777777" w:rsidR="000B277F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с родителями</w:t>
            </w:r>
          </w:p>
        </w:tc>
      </w:tr>
    </w:tbl>
    <w:p w14:paraId="3BAA840F" w14:textId="77777777" w:rsidR="008E10B5" w:rsidRDefault="008E10B5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233DC1B5" w14:textId="1D03F3BE" w:rsidR="00DF628F" w:rsidRPr="00E52B86" w:rsidRDefault="00D04C36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2B86">
        <w:rPr>
          <w:sz w:val="28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133D1493" w14:textId="77777777" w:rsidR="00DF628F" w:rsidRPr="00E52B86" w:rsidRDefault="00D04C36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</w:t>
      </w:r>
      <w:r w:rsidR="00711140" w:rsidRPr="006F42FC">
        <w:rPr>
          <w:sz w:val="28"/>
          <w:szCs w:val="28"/>
        </w:rPr>
        <w:t xml:space="preserve"> Подходы к проведению занятий могут отличаться в разных периодах реализации Программы.</w:t>
      </w:r>
      <w:r w:rsidR="00711140">
        <w:rPr>
          <w:sz w:val="28"/>
          <w:szCs w:val="28"/>
        </w:rPr>
        <w:t xml:space="preserve"> </w:t>
      </w:r>
    </w:p>
    <w:p w14:paraId="3C74572C" w14:textId="17990A98" w:rsidR="00DF628F" w:rsidRDefault="00D04C36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E52B86">
        <w:rPr>
          <w:sz w:val="28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p w14:paraId="5640F718" w14:textId="77777777" w:rsidR="00BE4DCF" w:rsidRPr="00D43276" w:rsidRDefault="00BE4DCF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10"/>
          <w:szCs w:val="10"/>
        </w:rPr>
      </w:pPr>
    </w:p>
    <w:tbl>
      <w:tblPr>
        <w:tblStyle w:val="TableGrid0"/>
        <w:tblW w:w="10598" w:type="dxa"/>
        <w:tblLook w:val="04A0" w:firstRow="1" w:lastRow="0" w:firstColumn="1" w:lastColumn="0" w:noHBand="0" w:noVBand="1"/>
      </w:tblPr>
      <w:tblGrid>
        <w:gridCol w:w="3025"/>
        <w:gridCol w:w="3604"/>
        <w:gridCol w:w="3969"/>
      </w:tblGrid>
      <w:tr w:rsidR="007C34A7" w14:paraId="0144B2F4" w14:textId="77777777" w:rsidTr="00924DA8">
        <w:tc>
          <w:tcPr>
            <w:tcW w:w="3025" w:type="dxa"/>
          </w:tcPr>
          <w:p w14:paraId="155431D5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604" w:type="dxa"/>
          </w:tcPr>
          <w:p w14:paraId="5A087140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3969" w:type="dxa"/>
          </w:tcPr>
          <w:p w14:paraId="10ED78EC" w14:textId="77777777" w:rsidR="00924DA8" w:rsidRPr="00BE4DCF" w:rsidRDefault="00D04C36" w:rsidP="006600EB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</w:t>
            </w:r>
          </w:p>
        </w:tc>
      </w:tr>
      <w:tr w:rsidR="007C34A7" w14:paraId="5AE7871B" w14:textId="77777777" w:rsidTr="00924DA8">
        <w:tc>
          <w:tcPr>
            <w:tcW w:w="3025" w:type="dxa"/>
          </w:tcPr>
          <w:p w14:paraId="4391FD7A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604" w:type="dxa"/>
          </w:tcPr>
          <w:p w14:paraId="52B60C0F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3969" w:type="dxa"/>
          </w:tcPr>
          <w:p w14:paraId="2CF97F7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</w:t>
            </w:r>
            <w:r w:rsidRPr="00CC567C">
              <w:rPr>
                <w:sz w:val="24"/>
                <w:szCs w:val="24"/>
                <w:lang w:eastAsia="ru-RU"/>
              </w:rPr>
              <w:t>гровые ситуации</w:t>
            </w:r>
          </w:p>
          <w:p w14:paraId="7A9C57F7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ru-RU"/>
              </w:rPr>
              <w:t xml:space="preserve">- досуги </w:t>
            </w:r>
          </w:p>
        </w:tc>
      </w:tr>
      <w:tr w:rsidR="007C34A7" w14:paraId="16A4B945" w14:textId="77777777" w:rsidTr="00924DA8">
        <w:tc>
          <w:tcPr>
            <w:tcW w:w="3025" w:type="dxa"/>
          </w:tcPr>
          <w:p w14:paraId="7F36F1B1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604" w:type="dxa"/>
          </w:tcPr>
          <w:p w14:paraId="79E3202A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озидающий и волевой субъект (инициатива целеполагания)</w:t>
            </w:r>
          </w:p>
        </w:tc>
        <w:tc>
          <w:tcPr>
            <w:tcW w:w="3969" w:type="dxa"/>
          </w:tcPr>
          <w:p w14:paraId="1955D7AF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о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пытно-экспериментальная деятельность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0D4001C2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в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ыставки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6B903741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м</w:t>
            </w:r>
            <w:r>
              <w:rPr>
                <w:kern w:val="24"/>
                <w:sz w:val="24"/>
                <w:szCs w:val="24"/>
              </w:rPr>
              <w:t>акетирование</w:t>
            </w:r>
          </w:p>
        </w:tc>
      </w:tr>
      <w:tr w:rsidR="007C34A7" w14:paraId="147967A7" w14:textId="77777777" w:rsidTr="00924DA8">
        <w:tc>
          <w:tcPr>
            <w:tcW w:w="3025" w:type="dxa"/>
          </w:tcPr>
          <w:p w14:paraId="48643AE5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3604" w:type="dxa"/>
          </w:tcPr>
          <w:p w14:paraId="48345130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3969" w:type="dxa"/>
          </w:tcPr>
          <w:p w14:paraId="1A1B6AC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э</w:t>
            </w:r>
            <w:r w:rsidRPr="00CC567C">
              <w:rPr>
                <w:bCs/>
                <w:sz w:val="24"/>
                <w:szCs w:val="24"/>
                <w:lang w:eastAsia="ru-RU"/>
              </w:rPr>
              <w:t>кскурсия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28DCA4BF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р</w:t>
            </w:r>
            <w:r w:rsidRPr="00CC567C">
              <w:rPr>
                <w:bCs/>
                <w:sz w:val="24"/>
                <w:szCs w:val="24"/>
                <w:lang w:eastAsia="ru-RU"/>
              </w:rPr>
              <w:t>ешение проблемных ситуаций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33A8F34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э</w:t>
            </w:r>
            <w:r w:rsidRPr="00CC567C">
              <w:rPr>
                <w:bCs/>
                <w:sz w:val="24"/>
                <w:szCs w:val="24"/>
                <w:lang w:eastAsia="ru-RU"/>
              </w:rPr>
              <w:t>кспериментирование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738AA87C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м</w:t>
            </w:r>
            <w:r w:rsidRPr="00CC567C">
              <w:rPr>
                <w:bCs/>
                <w:sz w:val="24"/>
                <w:szCs w:val="24"/>
                <w:lang w:eastAsia="ru-RU"/>
              </w:rPr>
              <w:t>оделирование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296EA33F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CC567C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и</w:t>
            </w:r>
            <w:r w:rsidRPr="00CC567C">
              <w:rPr>
                <w:bCs/>
                <w:sz w:val="24"/>
                <w:szCs w:val="24"/>
                <w:lang w:eastAsia="ru-RU"/>
              </w:rPr>
              <w:t>сследование</w:t>
            </w:r>
          </w:p>
        </w:tc>
      </w:tr>
      <w:tr w:rsidR="007C34A7" w14:paraId="0886B2C3" w14:textId="77777777" w:rsidTr="00924DA8">
        <w:tc>
          <w:tcPr>
            <w:tcW w:w="3025" w:type="dxa"/>
          </w:tcPr>
          <w:p w14:paraId="108A3B40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Коммуникативная практика</w:t>
            </w:r>
          </w:p>
        </w:tc>
        <w:tc>
          <w:tcPr>
            <w:tcW w:w="3604" w:type="dxa"/>
          </w:tcPr>
          <w:p w14:paraId="220FC7F7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3969" w:type="dxa"/>
          </w:tcPr>
          <w:p w14:paraId="52770DA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</w:t>
            </w:r>
            <w:r w:rsidRPr="00CC567C">
              <w:rPr>
                <w:sz w:val="24"/>
                <w:szCs w:val="24"/>
                <w:lang w:eastAsia="ru-RU"/>
              </w:rPr>
              <w:t>итуативный разговор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14:paraId="3C544924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ru-RU"/>
              </w:rPr>
              <w:t>- э</w:t>
            </w:r>
            <w:r w:rsidRPr="00CC567C">
              <w:rPr>
                <w:sz w:val="24"/>
                <w:szCs w:val="24"/>
                <w:lang w:eastAsia="ru-RU"/>
              </w:rPr>
              <w:t>тюды и постановки</w:t>
            </w:r>
          </w:p>
        </w:tc>
      </w:tr>
      <w:tr w:rsidR="007C34A7" w14:paraId="16EE154C" w14:textId="77777777" w:rsidTr="00924DA8">
        <w:tc>
          <w:tcPr>
            <w:tcW w:w="3025" w:type="dxa"/>
          </w:tcPr>
          <w:p w14:paraId="32849DA9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604" w:type="dxa"/>
          </w:tcPr>
          <w:p w14:paraId="24A1266D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3969" w:type="dxa"/>
          </w:tcPr>
          <w:p w14:paraId="554BE8C1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в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икторин</w:t>
            </w:r>
            <w:r>
              <w:rPr>
                <w:kern w:val="24"/>
                <w:sz w:val="24"/>
                <w:szCs w:val="24"/>
                <w:lang w:eastAsia="ru-RU"/>
              </w:rPr>
              <w:t>ы;</w:t>
            </w:r>
          </w:p>
          <w:p w14:paraId="5C2D270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 xml:space="preserve"> КВН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4B400FF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литературный праздник;</w:t>
            </w:r>
          </w:p>
          <w:p w14:paraId="73B236D2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досуги и развлечения</w:t>
            </w:r>
          </w:p>
        </w:tc>
      </w:tr>
    </w:tbl>
    <w:p w14:paraId="46B3B397" w14:textId="77777777" w:rsidR="006F42FC" w:rsidRPr="00E52B86" w:rsidRDefault="006F42FC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76FD7D6C" w14:textId="77777777" w:rsidR="00DF628F" w:rsidRPr="007E5430" w:rsidRDefault="00D04C36" w:rsidP="00DF628F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4DCF">
        <w:rPr>
          <w:sz w:val="28"/>
          <w:szCs w:val="28"/>
        </w:rPr>
        <w:t xml:space="preserve">В </w:t>
      </w:r>
      <w:r w:rsidR="00BE4DCF" w:rsidRPr="00BE4DCF">
        <w:rPr>
          <w:sz w:val="28"/>
          <w:szCs w:val="28"/>
        </w:rPr>
        <w:t xml:space="preserve">процессе культурных практик педагог создает атмосферу свободы выбора, творческого обмена и самовыражения, сотрудничества взрослого и детей. </w:t>
      </w:r>
      <w:r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</w:t>
      </w:r>
      <w:r w:rsidR="00BE4DCF">
        <w:rPr>
          <w:sz w:val="28"/>
          <w:szCs w:val="28"/>
        </w:rPr>
        <w:t xml:space="preserve"> (п.24.22. ФОП ДО)</w:t>
      </w:r>
    </w:p>
    <w:p w14:paraId="75C182B4" w14:textId="77777777" w:rsidR="00EC507E" w:rsidRPr="00E52B86" w:rsidRDefault="00EC507E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BC037F1" w14:textId="77777777" w:rsidR="00EC507E" w:rsidRPr="00E52B86" w:rsidRDefault="00D04C36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382ED877" w14:textId="77777777" w:rsidR="007B2FDA" w:rsidRDefault="00D04C36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Особенности образовательной деятельности разных видов и культурных практик</w:t>
      </w:r>
      <w:r w:rsidR="009F7BB0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в части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, формируемой участниками образовательных отношений, полностью совпадают 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обязательно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>й частью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Программы.</w:t>
      </w:r>
      <w:r w:rsidR="00BE4DC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83324BE" w14:textId="77777777" w:rsidR="007B2FDA" w:rsidRDefault="007B2FDA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D159338" w14:textId="77777777" w:rsidR="0080192C" w:rsidRDefault="00D04C36">
      <w:pPr>
        <w:pStyle w:val="1f2"/>
        <w:numPr>
          <w:ilvl w:val="1"/>
          <w:numId w:val="12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14:paraId="1FBDB179" w14:textId="77777777" w:rsidR="00C31D36" w:rsidRPr="00061E68" w:rsidRDefault="00C31D36" w:rsidP="00C31D36">
      <w:pPr>
        <w:pStyle w:val="1f2"/>
        <w:shd w:val="clear" w:color="auto" w:fill="auto"/>
        <w:spacing w:before="0" w:line="374" w:lineRule="exact"/>
        <w:ind w:left="1080"/>
        <w:jc w:val="both"/>
        <w:rPr>
          <w:b/>
          <w:bCs/>
          <w:sz w:val="28"/>
          <w:szCs w:val="28"/>
        </w:rPr>
      </w:pPr>
    </w:p>
    <w:p w14:paraId="4B4E3889" w14:textId="77777777" w:rsidR="009619CB" w:rsidRPr="00061E68" w:rsidRDefault="00D04C36" w:rsidP="00061E68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14:paraId="12DBC7D9" w14:textId="77777777" w:rsidR="0080192C" w:rsidRPr="00F67677" w:rsidRDefault="00D04C36" w:rsidP="007B2FDA">
      <w:pPr>
        <w:pStyle w:val="1f2"/>
        <w:shd w:val="clear" w:color="auto" w:fill="auto"/>
        <w:spacing w:before="0" w:line="374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14:paraId="148E8EC6" w14:textId="77777777" w:rsidR="0080192C" w:rsidRPr="00E52B86" w:rsidRDefault="00D04C36" w:rsidP="0080192C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Согласно п. 25.4. ФОП ДО для поддержки детской инициативы педагоги:</w:t>
      </w:r>
    </w:p>
    <w:p w14:paraId="3C080B96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1BB1422D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7A44732A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14:paraId="2F0302A7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218985D4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33DFE298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F04AD1F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14:paraId="6172582D" w14:textId="77777777" w:rsidR="00D60F89" w:rsidRPr="00F67677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14:paraId="7AAD8EFC" w14:textId="77777777" w:rsidR="00D60F89" w:rsidRDefault="00D04C36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 w:rsidR="00B658F1">
        <w:rPr>
          <w:sz w:val="28"/>
          <w:szCs w:val="28"/>
        </w:rPr>
        <w:t xml:space="preserve">детей </w:t>
      </w:r>
      <w:r w:rsidRPr="00F67677">
        <w:rPr>
          <w:sz w:val="28"/>
          <w:szCs w:val="28"/>
        </w:rPr>
        <w:t xml:space="preserve">(в соотв.  </w:t>
      </w:r>
      <w:r w:rsidR="000B70E3" w:rsidRPr="00F67677">
        <w:rPr>
          <w:sz w:val="28"/>
          <w:szCs w:val="28"/>
        </w:rPr>
        <w:t>с п</w:t>
      </w:r>
      <w:r w:rsidRPr="00F67677">
        <w:rPr>
          <w:sz w:val="28"/>
          <w:szCs w:val="28"/>
        </w:rPr>
        <w:t>.</w:t>
      </w:r>
      <w:r w:rsidR="009F0664" w:rsidRPr="00F67677">
        <w:rPr>
          <w:sz w:val="28"/>
          <w:szCs w:val="28"/>
        </w:rPr>
        <w:t xml:space="preserve">25 </w:t>
      </w:r>
      <w:r w:rsidRPr="00F67677">
        <w:rPr>
          <w:sz w:val="28"/>
          <w:szCs w:val="28"/>
        </w:rPr>
        <w:t>ФОП ДО):</w:t>
      </w:r>
    </w:p>
    <w:p w14:paraId="6F53552D" w14:textId="77777777" w:rsidR="001F54CB" w:rsidRPr="00D60F89" w:rsidRDefault="001F54CB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0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7C34A7" w14:paraId="050B6D1C" w14:textId="77777777" w:rsidTr="005E580C">
        <w:tc>
          <w:tcPr>
            <w:tcW w:w="2689" w:type="dxa"/>
          </w:tcPr>
          <w:p w14:paraId="6AF79475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14:paraId="3707491C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14:paraId="2D8C93B6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7C34A7" w14:paraId="74A3B03C" w14:textId="77777777" w:rsidTr="005E580C">
        <w:tc>
          <w:tcPr>
            <w:tcW w:w="2689" w:type="dxa"/>
          </w:tcPr>
          <w:p w14:paraId="2265834C" w14:textId="77777777" w:rsidR="00D60F89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</w:t>
            </w:r>
            <w:r w:rsidR="000B70E3" w:rsidRPr="000B70E3">
              <w:rPr>
                <w:sz w:val="24"/>
                <w:szCs w:val="24"/>
              </w:rPr>
              <w:t>:</w:t>
            </w:r>
          </w:p>
          <w:p w14:paraId="2B6AAFF6" w14:textId="77777777" w:rsidR="00140C0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="000B70E3"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14:paraId="36ED306F" w14:textId="77777777" w:rsidR="00140C0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70E3" w:rsidRPr="000B70E3">
              <w:rPr>
                <w:sz w:val="24"/>
                <w:szCs w:val="24"/>
              </w:rPr>
              <w:t xml:space="preserve">ситуации, побуждающие </w:t>
            </w:r>
            <w:r w:rsidR="00A5059C" w:rsidRPr="000B70E3">
              <w:rPr>
                <w:sz w:val="24"/>
                <w:szCs w:val="24"/>
              </w:rPr>
              <w:t>самостоятельно искать</w:t>
            </w:r>
            <w:r w:rsidR="000B70E3" w:rsidRPr="000B70E3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14:paraId="4467D16A" w14:textId="77777777" w:rsidR="000B70E3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Pr="00140C09">
              <w:rPr>
                <w:sz w:val="24"/>
                <w:szCs w:val="24"/>
              </w:rPr>
              <w:t xml:space="preserve"> 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5DD9A719" w14:textId="77777777" w:rsidR="000B70E3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Освоение детьми системы разнообразных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14:paraId="01EC50E3" w14:textId="77777777" w:rsid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>
              <w:rPr>
                <w:sz w:val="24"/>
                <w:szCs w:val="24"/>
              </w:rPr>
              <w:t>.</w:t>
            </w:r>
          </w:p>
          <w:p w14:paraId="61E7D008" w14:textId="77777777" w:rsid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14:paraId="1524AC43" w14:textId="77777777" w:rsidR="00140C09" w:rsidRP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 w:rsidR="00B658F1">
              <w:rPr>
                <w:sz w:val="24"/>
                <w:szCs w:val="24"/>
              </w:rPr>
              <w:t>.</w:t>
            </w:r>
          </w:p>
          <w:p w14:paraId="3AF1394B" w14:textId="77777777" w:rsidR="00140C09" w:rsidRPr="000B70E3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14:paraId="532FB981" w14:textId="77777777" w:rsidR="00D60F8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14:paraId="68EC59BC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14:paraId="4E3B7343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14:paraId="59C1B5BE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14:paraId="77662325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14:paraId="245F3C94" w14:textId="77777777"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14:paraId="46ACF006" w14:textId="77777777" w:rsidR="00B658F1" w:rsidRDefault="00B658F1" w:rsidP="0080192C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14:paraId="7380E454" w14:textId="77777777" w:rsidR="0080192C" w:rsidRPr="000B70E3" w:rsidRDefault="00D04C36" w:rsidP="00B658F1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0B70E3">
        <w:rPr>
          <w:sz w:val="28"/>
          <w:szCs w:val="28"/>
        </w:rPr>
        <w:t>Согласно п. 25.8 ФОП ДО для поддержки детской инициативы педагоги используют ряд способов и приемов</w:t>
      </w:r>
      <w:r w:rsidR="00F67677">
        <w:rPr>
          <w:sz w:val="28"/>
          <w:szCs w:val="28"/>
        </w:rPr>
        <w:t>:</w:t>
      </w:r>
    </w:p>
    <w:p w14:paraId="32C455AA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lastRenderedPageBreak/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 w:rsidR="00F67677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="00F67677" w:rsidRPr="00F67677">
        <w:rPr>
          <w:sz w:val="28"/>
          <w:szCs w:val="28"/>
        </w:rPr>
        <w:t xml:space="preserve">а </w:t>
      </w:r>
      <w:r w:rsidRPr="00F67677">
        <w:rPr>
          <w:sz w:val="28"/>
          <w:szCs w:val="28"/>
        </w:rPr>
        <w:t>побужда</w:t>
      </w:r>
      <w:r w:rsidR="00F67677" w:rsidRPr="00F67677">
        <w:rPr>
          <w:sz w:val="28"/>
          <w:szCs w:val="28"/>
        </w:rPr>
        <w:t>ют</w:t>
      </w:r>
      <w:r w:rsidR="0037230A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его к самостоятельному решению, подбадрива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14:paraId="31172B02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 w:rsidR="00B658F1"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>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14:paraId="60D9B3CE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14:paraId="1AD3DC00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4CABB0A2" w14:textId="77777777" w:rsidR="0080192C" w:rsidRPr="00E52B86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14:paraId="71A41F60" w14:textId="77777777" w:rsidR="0080192C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14:paraId="40548EA0" w14:textId="77777777" w:rsidR="00DB52E4" w:rsidRPr="00E52B86" w:rsidRDefault="00DB52E4" w:rsidP="00DB52E4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8"/>
          <w:szCs w:val="28"/>
        </w:rPr>
      </w:pPr>
    </w:p>
    <w:p w14:paraId="06F06792" w14:textId="77777777" w:rsidR="00EC507E" w:rsidRPr="00F67677" w:rsidRDefault="00D04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4FC1FE8A" w14:textId="77777777" w:rsidR="00EC507E" w:rsidRPr="009F0664" w:rsidRDefault="00D04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Способы и направления поддержки детской инициативы в части, формируемой участниками образовательных отношений, полностью совпадают </w:t>
      </w:r>
      <w:r w:rsidR="009619CB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 w:rsidR="009619CB" w:rsidRPr="000B277F"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F67677" w:rsidRPr="000B277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7B2FDA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4CB33EEF" w14:textId="77777777" w:rsidR="00861B27" w:rsidRPr="00E52B86" w:rsidRDefault="00D04C36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2.5. Особенности взаимодействия педагогического коллектива с семьями обучающихся</w:t>
      </w:r>
    </w:p>
    <w:p w14:paraId="1382468C" w14:textId="77777777" w:rsidR="00861B27" w:rsidRDefault="00D04C36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07D915AC" w14:textId="77777777" w:rsidR="004C7A74" w:rsidRDefault="004C7A74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210C6D" w14:textId="77777777" w:rsidR="007B2FDA" w:rsidRDefault="00D04C36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2DBB61D" wp14:editId="51E6608F">
            <wp:simplePos x="0" y="0"/>
            <wp:positionH relativeFrom="column">
              <wp:posOffset>1047750</wp:posOffset>
            </wp:positionH>
            <wp:positionV relativeFrom="paragraph">
              <wp:posOffset>64770</wp:posOffset>
            </wp:positionV>
            <wp:extent cx="4530090" cy="1668780"/>
            <wp:effectExtent l="0" t="57150" r="0" b="45720"/>
            <wp:wrapNone/>
            <wp:docPr id="189862439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67A2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E8173B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D02B1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1115F2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83DEE6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0AEC4E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18428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BC245C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B9A90" w14:textId="65071DD3" w:rsidR="00861B27" w:rsidRDefault="00D04C3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Согласно п. 26.3 ФОП ДО, достижение этих целей осуществляется через решение основных задач:</w:t>
      </w:r>
    </w:p>
    <w:p w14:paraId="5D102275" w14:textId="77777777" w:rsidR="00D43276" w:rsidRDefault="00D4327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70B87B5A" w14:textId="77777777" w:rsidR="006E6BBC" w:rsidRDefault="00D04C3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E13289E" wp14:editId="1009E0A3">
            <wp:simplePos x="0" y="0"/>
            <wp:positionH relativeFrom="column">
              <wp:posOffset>553834</wp:posOffset>
            </wp:positionH>
            <wp:positionV relativeFrom="paragraph">
              <wp:posOffset>122481</wp:posOffset>
            </wp:positionV>
            <wp:extent cx="5486400" cy="3200400"/>
            <wp:effectExtent l="0" t="0" r="19050" b="0"/>
            <wp:wrapNone/>
            <wp:docPr id="57" name="Схема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6" r:lo="rId87" r:qs="rId88" r:cs="rId89"/>
              </a:graphicData>
            </a:graphic>
          </wp:anchor>
        </w:drawing>
      </w:r>
    </w:p>
    <w:p w14:paraId="70612A3F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A9EAB2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141898D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EAB2C6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7D2E772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105E89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AB7C89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2796E807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3501D99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138C543F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988AA5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AFA8618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7F7280D" w14:textId="4F06D78B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487BEB2" w14:textId="77777777" w:rsidR="00D43276" w:rsidRDefault="00D4327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3190D39" w14:textId="77777777" w:rsidR="00861B27" w:rsidRPr="00F67677" w:rsidRDefault="00D04C36" w:rsidP="00861B27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26.4</w:t>
      </w:r>
      <w:r w:rsidRPr="00F67677">
        <w:rPr>
          <w:sz w:val="28"/>
          <w:szCs w:val="28"/>
        </w:rPr>
        <w:t xml:space="preserve"> ФОП ДО, </w:t>
      </w:r>
      <w:r w:rsidR="006E6BBC">
        <w:rPr>
          <w:sz w:val="28"/>
          <w:szCs w:val="28"/>
        </w:rPr>
        <w:t>П</w:t>
      </w:r>
      <w:r w:rsidRPr="00F67677">
        <w:rPr>
          <w:sz w:val="28"/>
          <w:szCs w:val="28"/>
        </w:rPr>
        <w:t xml:space="preserve">остроение взаимодействия с родителями (законными представителями) </w:t>
      </w:r>
      <w:r w:rsidR="006E6BBC">
        <w:rPr>
          <w:sz w:val="28"/>
          <w:szCs w:val="28"/>
        </w:rPr>
        <w:t>базируется на</w:t>
      </w:r>
      <w:r w:rsidRPr="00F67677">
        <w:rPr>
          <w:sz w:val="28"/>
          <w:szCs w:val="28"/>
        </w:rPr>
        <w:t xml:space="preserve"> принцип</w:t>
      </w:r>
      <w:r w:rsidR="006E6BBC">
        <w:rPr>
          <w:sz w:val="28"/>
          <w:szCs w:val="28"/>
        </w:rPr>
        <w:t>ах и подходах, изложенных в п.26.4. ФОП ДО.</w:t>
      </w:r>
    </w:p>
    <w:p w14:paraId="731CEAAB" w14:textId="2CDF51BC" w:rsidR="00861B27" w:rsidRDefault="00D04C36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0E4F7709" w14:textId="199650AA" w:rsidR="00D43276" w:rsidRDefault="00D43276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tbl>
      <w:tblPr>
        <w:tblStyle w:val="TableGrid0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7C34A7" w14:paraId="5F73E3E3" w14:textId="77777777" w:rsidTr="005E580C">
        <w:tc>
          <w:tcPr>
            <w:tcW w:w="3377" w:type="dxa"/>
          </w:tcPr>
          <w:p w14:paraId="0132570B" w14:textId="2EC21DF1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lastRenderedPageBreak/>
              <w:t>Диагностико -</w:t>
            </w:r>
            <w:r w:rsidR="00152F1B">
              <w:rPr>
                <w:b/>
                <w:bCs/>
                <w:sz w:val="24"/>
                <w:szCs w:val="24"/>
              </w:rPr>
              <w:br/>
            </w:r>
            <w:r w:rsidRPr="00A5059C">
              <w:rPr>
                <w:b/>
                <w:bCs/>
                <w:sz w:val="24"/>
                <w:szCs w:val="24"/>
              </w:rPr>
              <w:t>аналитическое</w:t>
            </w:r>
          </w:p>
        </w:tc>
        <w:tc>
          <w:tcPr>
            <w:tcW w:w="3476" w:type="dxa"/>
          </w:tcPr>
          <w:p w14:paraId="0341EDF5" w14:textId="77777777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14:paraId="135282E2" w14:textId="77777777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7C34A7" w14:paraId="06C702B4" w14:textId="77777777" w:rsidTr="005E580C">
        <w:tc>
          <w:tcPr>
            <w:tcW w:w="3377" w:type="dxa"/>
          </w:tcPr>
          <w:p w14:paraId="7BFA6D77" w14:textId="77777777" w:rsidR="009F0664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>- получение и анализ данных о семье</w:t>
            </w:r>
          </w:p>
          <w:p w14:paraId="51466943" w14:textId="77777777" w:rsidR="004B3DA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>- планирование работы с семьей</w:t>
            </w:r>
          </w:p>
        </w:tc>
        <w:tc>
          <w:tcPr>
            <w:tcW w:w="3476" w:type="dxa"/>
          </w:tcPr>
          <w:p w14:paraId="15411313" w14:textId="77777777" w:rsid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просвещение по вопросам особенностей психофизиологического и психического развития детей согласно возрасту</w:t>
            </w:r>
          </w:p>
          <w:p w14:paraId="7C856A4F" w14:textId="77777777" w:rsid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информирование о: (реализуемой в ДОО ОП, выборе эффективных методов обучения и воспитания</w:t>
            </w:r>
            <w:r w:rsidR="00610A02">
              <w:rPr>
                <w:sz w:val="24"/>
                <w:szCs w:val="24"/>
              </w:rPr>
              <w:t>, условиях пребывания ребенка в группе</w:t>
            </w:r>
            <w:r>
              <w:rPr>
                <w:sz w:val="24"/>
                <w:szCs w:val="24"/>
              </w:rPr>
              <w:t>)</w:t>
            </w:r>
          </w:p>
          <w:p w14:paraId="254C518F" w14:textId="77777777" w:rsidR="004B3DA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10A02">
              <w:rPr>
                <w:sz w:val="24"/>
                <w:szCs w:val="24"/>
              </w:rPr>
              <w:t>ознакомление с информацией о государственной политике в области ДО</w:t>
            </w:r>
          </w:p>
        </w:tc>
        <w:tc>
          <w:tcPr>
            <w:tcW w:w="3685" w:type="dxa"/>
          </w:tcPr>
          <w:p w14:paraId="7BE1B456" w14:textId="77777777" w:rsidR="009F0664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 вопросам:</w:t>
            </w:r>
          </w:p>
          <w:p w14:paraId="1CD03BD5" w14:textId="41A681DD" w:rsidR="00E25BC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взаимодействия с ребенком и преодоления проблем в воспитании и обучении</w:t>
            </w:r>
            <w:r w:rsidR="00D02D93">
              <w:rPr>
                <w:sz w:val="24"/>
                <w:szCs w:val="24"/>
              </w:rPr>
              <w:t xml:space="preserve"> в том числе детей-с билингвизмом</w:t>
            </w:r>
          </w:p>
          <w:p w14:paraId="7B942621" w14:textId="77777777" w:rsidR="00E25BC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особенностей поведения</w:t>
            </w:r>
          </w:p>
          <w:p w14:paraId="186D093F" w14:textId="135F006D" w:rsidR="00D02D93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возникновения проблемных ситуаций</w:t>
            </w:r>
          </w:p>
          <w:p w14:paraId="59D1218C" w14:textId="77777777" w:rsidR="00E25BC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организации и участия в детских деятельностях, образовательном процессе и т.д.</w:t>
            </w:r>
          </w:p>
          <w:p w14:paraId="4700DA64" w14:textId="77777777" w:rsidR="0076158E" w:rsidRPr="004B3DAF" w:rsidRDefault="0076158E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</w:p>
        </w:tc>
      </w:tr>
    </w:tbl>
    <w:p w14:paraId="1BBF54BC" w14:textId="77777777" w:rsidR="009F0664" w:rsidRPr="009F0664" w:rsidRDefault="009F0664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14:paraId="1622839F" w14:textId="77777777" w:rsidR="00861B27" w:rsidRPr="00E25BCF" w:rsidRDefault="00D04C36" w:rsidP="00F67677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 xml:space="preserve"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</w:t>
      </w:r>
      <w:r w:rsidRPr="00E25BCF">
        <w:rPr>
          <w:sz w:val="28"/>
          <w:szCs w:val="28"/>
        </w:rPr>
        <w:t>(законными представителями):</w:t>
      </w:r>
    </w:p>
    <w:tbl>
      <w:tblPr>
        <w:tblStyle w:val="TableGrid0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785"/>
        <w:gridCol w:w="2676"/>
        <w:gridCol w:w="5006"/>
      </w:tblGrid>
      <w:tr w:rsidR="007C34A7" w14:paraId="27D7121E" w14:textId="77777777" w:rsidTr="00DE396A">
        <w:tc>
          <w:tcPr>
            <w:tcW w:w="2802" w:type="dxa"/>
            <w:tcBorders>
              <w:tr2bl w:val="single" w:sz="4" w:space="0" w:color="auto"/>
            </w:tcBorders>
          </w:tcPr>
          <w:p w14:paraId="45201DA3" w14:textId="77777777" w:rsidR="005E580C" w:rsidRPr="00E25BCF" w:rsidRDefault="00D04C36" w:rsidP="005E580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25BCF">
              <w:rPr>
                <w:rFonts w:ascii="Times New Roman" w:hAnsi="Times New Roman"/>
                <w:b/>
                <w:bCs/>
              </w:rPr>
              <w:t>ЗАДАЧИ</w:t>
            </w:r>
          </w:p>
          <w:p w14:paraId="7C1DDCDD" w14:textId="77777777" w:rsidR="005E580C" w:rsidRPr="00E25BCF" w:rsidRDefault="005E580C" w:rsidP="005E58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0AF04A5" w14:textId="77777777" w:rsidR="005E580C" w:rsidRPr="00E25BCF" w:rsidRDefault="00D04C36" w:rsidP="005E580C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E25BCF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14:paraId="7551F93E" w14:textId="680363C4" w:rsidR="005E580C" w:rsidRPr="00E25BCF" w:rsidRDefault="00D04C36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</w:t>
            </w:r>
            <w:r w:rsidR="00152F1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аналитическое направление</w:t>
            </w:r>
          </w:p>
        </w:tc>
        <w:tc>
          <w:tcPr>
            <w:tcW w:w="5048" w:type="dxa"/>
          </w:tcPr>
          <w:p w14:paraId="64D3AE6A" w14:textId="77777777" w:rsidR="005E580C" w:rsidRPr="00E25BCF" w:rsidRDefault="00D04C36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7C34A7" w14:paraId="6C56B84F" w14:textId="77777777" w:rsidTr="002D1FF9">
        <w:trPr>
          <w:trHeight w:val="714"/>
        </w:trPr>
        <w:tc>
          <w:tcPr>
            <w:tcW w:w="2802" w:type="dxa"/>
          </w:tcPr>
          <w:p w14:paraId="00DEDB2D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14:paraId="008AEB66" w14:textId="77777777" w:rsidR="005E580C" w:rsidRPr="002D1FF9" w:rsidRDefault="00D04C36" w:rsidP="002D1FF9">
            <w:pPr>
              <w:rPr>
                <w:rFonts w:ascii="Times New Roman" w:hAnsi="Times New Roman"/>
                <w:sz w:val="24"/>
                <w:szCs w:val="24"/>
              </w:rPr>
            </w:pPr>
            <w:r w:rsidRPr="002D1FF9">
              <w:rPr>
                <w:rFonts w:ascii="Times New Roman" w:hAnsi="Times New Roman"/>
                <w:sz w:val="24"/>
                <w:szCs w:val="24"/>
              </w:rPr>
              <w:t xml:space="preserve">опросы, </w:t>
            </w:r>
            <w:r w:rsidR="00E25BCF" w:rsidRPr="002D1FF9">
              <w:rPr>
                <w:rFonts w:ascii="Times New Roman" w:hAnsi="Times New Roman"/>
                <w:sz w:val="24"/>
                <w:szCs w:val="24"/>
              </w:rPr>
              <w:t xml:space="preserve">анкеты, 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>социологические срезы</w:t>
            </w:r>
            <w:r w:rsidR="002D1FF9">
              <w:rPr>
                <w:rFonts w:ascii="Times New Roman" w:hAnsi="Times New Roman"/>
                <w:sz w:val="24"/>
                <w:szCs w:val="24"/>
              </w:rPr>
              <w:t>,</w:t>
            </w:r>
            <w:r w:rsidR="002D1FF9"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1FF9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2D1FF9"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бор согласий (на медицинское вмешательство, обработку персональных данных и т.п.)</w:t>
            </w:r>
          </w:p>
        </w:tc>
        <w:tc>
          <w:tcPr>
            <w:tcW w:w="5048" w:type="dxa"/>
            <w:vMerge w:val="restart"/>
          </w:tcPr>
          <w:p w14:paraId="6C75554F" w14:textId="77777777" w:rsidR="002D1FF9" w:rsidRPr="00E25BCF" w:rsidRDefault="00D04C36" w:rsidP="002D1FF9">
            <w:pPr>
              <w:rPr>
                <w:rFonts w:ascii="Times New Roman" w:hAnsi="Times New Roman"/>
                <w:sz w:val="24"/>
                <w:szCs w:val="24"/>
              </w:rPr>
            </w:pPr>
            <w:r w:rsidRPr="002D1FF9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общие родительские собрания, конференции, круглые столы, семинары- практикумы, тренинги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ни открытых дверей (просмотр занятий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пр.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), совместное 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стие в акциях, выставках совместного творчества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 xml:space="preserve"> в массовых мероприятиях совместно с воспитанниками</w:t>
            </w:r>
          </w:p>
        </w:tc>
      </w:tr>
      <w:tr w:rsidR="007C34A7" w14:paraId="6F5B67B5" w14:textId="77777777" w:rsidTr="002D1FF9">
        <w:trPr>
          <w:trHeight w:val="716"/>
        </w:trPr>
        <w:tc>
          <w:tcPr>
            <w:tcW w:w="2802" w:type="dxa"/>
          </w:tcPr>
          <w:p w14:paraId="55E9A2E9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14:paraId="7F1BBA5A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65C91C9C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70ABFE54" w14:textId="77777777" w:rsidTr="00DE396A">
        <w:trPr>
          <w:trHeight w:val="846"/>
        </w:trPr>
        <w:tc>
          <w:tcPr>
            <w:tcW w:w="2802" w:type="dxa"/>
          </w:tcPr>
          <w:p w14:paraId="20A67F32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14:paraId="2E6A5F22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41D05725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1187A1E3" w14:textId="77777777" w:rsidTr="002D1FF9">
        <w:trPr>
          <w:trHeight w:val="1124"/>
        </w:trPr>
        <w:tc>
          <w:tcPr>
            <w:tcW w:w="2802" w:type="dxa"/>
          </w:tcPr>
          <w:p w14:paraId="1148DF32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14:paraId="33A72C40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2F5957BC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420C5B1D" w14:textId="77777777" w:rsidTr="00DE396A">
        <w:trPr>
          <w:trHeight w:val="715"/>
        </w:trPr>
        <w:tc>
          <w:tcPr>
            <w:tcW w:w="2802" w:type="dxa"/>
          </w:tcPr>
          <w:p w14:paraId="1B5A4C19" w14:textId="77777777" w:rsidR="005E580C" w:rsidRPr="001C2AA0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14:paraId="72260B42" w14:textId="77777777" w:rsidR="005E580C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388ADB50" w14:textId="77777777" w:rsidR="005E580C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E82D28" w14:textId="77777777" w:rsidR="00152F1B" w:rsidRDefault="00152F1B" w:rsidP="00861B2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8989FD" w14:textId="77777777" w:rsidR="00EC507E" w:rsidRDefault="00D04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9619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467F93FD" w14:textId="77777777" w:rsidR="00EC507E" w:rsidRDefault="00D04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собенности взаимодействия педагогического коллектива с семьями воспитанников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Программы, формируемой участниками образовательных отношений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полностью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совпадают с 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E6BBC">
        <w:rPr>
          <w:rFonts w:ascii="Times New Roman" w:eastAsia="Times New Roman" w:hAnsi="Times New Roman" w:cs="Times New Roman"/>
          <w:i/>
          <w:sz w:val="28"/>
          <w:szCs w:val="28"/>
        </w:rPr>
        <w:t xml:space="preserve"> Если не совпадают – вписать в таблицы курсивом.</w:t>
      </w:r>
    </w:p>
    <w:p w14:paraId="275D2C06" w14:textId="76AB8C46" w:rsidR="00EC507E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E3162ED" w14:textId="37ACDD90" w:rsidR="00D43276" w:rsidRDefault="00D43276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DBCB161" w14:textId="77777777" w:rsidR="00D43276" w:rsidRDefault="00D43276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C6EB739" w14:textId="77777777" w:rsidR="00EC507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и задачи коррекционно-развивающей работы</w:t>
      </w:r>
      <w:r w:rsidR="005F5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EE5" w:rsidRPr="00CF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– КРР)</w:t>
      </w:r>
    </w:p>
    <w:p w14:paraId="7E77E5C3" w14:textId="77777777" w:rsidR="00B3727E" w:rsidRDefault="00D04C36" w:rsidP="00B3727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ДОО направлено на обеспечение коррекции нарушений развития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следующих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категорий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58B664CC" w14:textId="77777777" w:rsidR="006C0528" w:rsidRPr="00B3727E" w:rsidRDefault="00D04C36" w:rsidP="00B3727E">
      <w:pPr>
        <w:pStyle w:val="a6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нормотипичные дети с нормативным кризисом развития;</w:t>
      </w:r>
    </w:p>
    <w:p w14:paraId="6845C2CB" w14:textId="77777777" w:rsidR="006C0528" w:rsidRPr="00B3727E" w:rsidRDefault="00D04C36" w:rsidP="00B3727E">
      <w:pPr>
        <w:numPr>
          <w:ilvl w:val="1"/>
          <w:numId w:val="26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 ООП:</w:t>
      </w:r>
    </w:p>
    <w:p w14:paraId="574EDA09" w14:textId="77777777" w:rsidR="00B3727E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14:paraId="070F6184" w14:textId="77777777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41CBB0C" w14:textId="05629003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</w:t>
      </w:r>
      <w:r w:rsidR="00C66928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дети с билингвизмом</w:t>
      </w: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40C11C" w14:textId="77777777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 обучающиеся;</w:t>
      </w:r>
    </w:p>
    <w:p w14:paraId="083D0B7E" w14:textId="77777777" w:rsidR="006C0528" w:rsidRPr="00B3727E" w:rsidRDefault="00D04C36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28EE9CB8" w14:textId="77777777" w:rsidR="006C0528" w:rsidRPr="00B3727E" w:rsidRDefault="00D04C36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256EF0C5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0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объединяет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комплекс мер по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психолого-педагогическому сопровождению обучающихся, включающий психолого-педагогическое обследование, проведение индивидуа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льных и групповых коррекционно-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развивающих занятий, а также мониторинг динамики их развития. </w:t>
      </w:r>
    </w:p>
    <w:p w14:paraId="2C1787C4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ДОО осуществляют </w:t>
      </w:r>
      <w:r w:rsidR="00F968F5" w:rsidRP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воспитатели</w:t>
      </w:r>
      <w:r w:rsidRP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учителя- логопеды и др.</w:t>
      </w:r>
    </w:p>
    <w:p w14:paraId="1DC027A6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Задачи КРР 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уровне ДО полностью соответствуют п.27.4 ФОП ДО.</w:t>
      </w:r>
    </w:p>
    <w:p w14:paraId="6FBDBCAE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организуется: </w:t>
      </w:r>
    </w:p>
    <w:p w14:paraId="5CFC53F3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обоснованному запросу педагогов и родителей (законных представителей); </w:t>
      </w:r>
    </w:p>
    <w:p w14:paraId="572D6B1E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результатов психологической диагностики; </w:t>
      </w:r>
    </w:p>
    <w:p w14:paraId="04732F93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основании рекомендаций ПП</w:t>
      </w:r>
      <w:r w:rsid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1F4CD6E" w14:textId="77777777" w:rsidR="007B1C16" w:rsidRDefault="00D04C36" w:rsidP="007B1C1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троится 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дифференцированно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зависимости от имеющихся у обучающихся дисфункций и особенностей развития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предусматрива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индивидуализацию психолого-педагогического сопровождения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реализуется в форме групповых и (или) индивидуальных коррекционно-развивающих занятий.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КРР для каждого обучающегося определяется с учётом его ООП на основе рекомендаций ПП</w:t>
      </w:r>
      <w:r w:rsid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ДОО.</w:t>
      </w:r>
    </w:p>
    <w:p w14:paraId="3779C330" w14:textId="0EE55FA4" w:rsidR="00590ECE" w:rsidRDefault="00D43276" w:rsidP="00590E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65FB7945" wp14:editId="116D5CF1">
            <wp:simplePos x="0" y="0"/>
            <wp:positionH relativeFrom="margin">
              <wp:posOffset>-635</wp:posOffset>
            </wp:positionH>
            <wp:positionV relativeFrom="page">
              <wp:posOffset>1127760</wp:posOffset>
            </wp:positionV>
            <wp:extent cx="7048500" cy="4537710"/>
            <wp:effectExtent l="0" t="38100" r="0" b="91440"/>
            <wp:wrapTopAndBottom/>
            <wp:docPr id="173384353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C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Направленность КРР в зависимости от особенностей образовательных потребностей обучающихся:</w:t>
      </w:r>
    </w:p>
    <w:p w14:paraId="1092D90B" w14:textId="77777777" w:rsidR="00D43276" w:rsidRDefault="00D43276" w:rsidP="00590E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27FC9B" w14:textId="4A1A8D21" w:rsidR="006D5F00" w:rsidRDefault="00D04C36" w:rsidP="00152F1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F00">
        <w:rPr>
          <w:rFonts w:ascii="Times New Roman" w:eastAsia="Times New Roman" w:hAnsi="Times New Roman" w:cs="Times New Roman"/>
          <w:sz w:val="28"/>
          <w:szCs w:val="28"/>
        </w:rPr>
        <w:t xml:space="preserve">В ДОО создан Логопункт </w:t>
      </w:r>
      <w:r w:rsidRPr="006D5F00">
        <w:rPr>
          <w:rFonts w:ascii="Times New Roman" w:hAnsi="Times New Roman" w:cs="Times New Roman"/>
          <w:sz w:val="28"/>
          <w:szCs w:val="28"/>
        </w:rPr>
        <w:t>в целях оказания коррекционной помощи обучающимся, имеющим нарушения в развитии устной речи, в освоении ими образовательной программы дошкольного образования.</w:t>
      </w:r>
    </w:p>
    <w:p w14:paraId="77A4F8B0" w14:textId="77777777" w:rsidR="00D43276" w:rsidRDefault="00D43276" w:rsidP="00152F1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531"/>
        <w:gridCol w:w="3402"/>
        <w:gridCol w:w="2534"/>
      </w:tblGrid>
      <w:tr w:rsidR="007C34A7" w14:paraId="29B03DD1" w14:textId="77777777" w:rsidTr="00152F1B">
        <w:tc>
          <w:tcPr>
            <w:tcW w:w="4531" w:type="dxa"/>
          </w:tcPr>
          <w:p w14:paraId="2A3595EA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D5F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Задачи логопункта</w:t>
            </w:r>
          </w:p>
        </w:tc>
        <w:tc>
          <w:tcPr>
            <w:tcW w:w="3402" w:type="dxa"/>
          </w:tcPr>
          <w:p w14:paraId="64C50759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D5F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534" w:type="dxa"/>
          </w:tcPr>
          <w:p w14:paraId="75B7DD43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организации работы</w:t>
            </w:r>
          </w:p>
        </w:tc>
      </w:tr>
      <w:tr w:rsidR="007C34A7" w14:paraId="6442C33A" w14:textId="77777777" w:rsidTr="00152F1B">
        <w:tc>
          <w:tcPr>
            <w:tcW w:w="4531" w:type="dxa"/>
          </w:tcPr>
          <w:p w14:paraId="694032BF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, имеющих нарушения в речевом развитии;</w:t>
            </w:r>
          </w:p>
          <w:p w14:paraId="5EE7AF96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определение и реализация индивидуального маршрута коррекции и (или) компенсации речевого дефекта;</w:t>
            </w:r>
          </w:p>
          <w:p w14:paraId="79480466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 необходимой коррекции нарушения звукопроизношения;</w:t>
            </w:r>
          </w:p>
          <w:p w14:paraId="67791702" w14:textId="2B7488FC" w:rsidR="00152F1B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предупреждение нарушения устной и письменной речи;</w:t>
            </w:r>
          </w:p>
          <w:p w14:paraId="080D76AE" w14:textId="10A9D190" w:rsidR="006D5F00" w:rsidRPr="00152F1B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формирование и развитие фонематического слуха;</w:t>
            </w:r>
          </w:p>
        </w:tc>
        <w:tc>
          <w:tcPr>
            <w:tcW w:w="3402" w:type="dxa"/>
          </w:tcPr>
          <w:p w14:paraId="078E9D0C" w14:textId="77777777" w:rsidR="00574637" w:rsidRPr="00781082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иагностическое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52B92CE" w14:textId="77777777" w:rsidR="00574637" w:rsidRPr="00781082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коррекционно-развивающее (создание условий для эффективной коррекции и компенсации недостатков устной речи);</w:t>
            </w:r>
          </w:p>
          <w:p w14:paraId="73AB9A36" w14:textId="77777777" w:rsidR="006D5F00" w:rsidRDefault="00D04C36" w:rsidP="005746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 информационно-методическое: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педагогам и родителям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14:paraId="1947FE5C" w14:textId="77777777" w:rsidR="006D5F00" w:rsidRDefault="00D04C36" w:rsidP="00BB3B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индивидуальное занятие;</w:t>
            </w:r>
          </w:p>
          <w:p w14:paraId="79F5C2E5" w14:textId="77777777" w:rsidR="00574637" w:rsidRDefault="00D04C36" w:rsidP="00BB3B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подгрупповое занятие;</w:t>
            </w:r>
          </w:p>
        </w:tc>
      </w:tr>
    </w:tbl>
    <w:p w14:paraId="64F5DB97" w14:textId="77777777" w:rsidR="00D43276" w:rsidRDefault="00D04C3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14:paraId="6AC461F8" w14:textId="77777777" w:rsidR="00D43276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2D5078" w14:textId="77777777" w:rsidR="00D43276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7EBE5" w14:textId="7A74C416" w:rsidR="00EC507E" w:rsidRPr="001E1CCD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0E58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Рабочая программ</w:t>
      </w:r>
      <w:r w:rsidR="00E52B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390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14:paraId="4EC18EAD" w14:textId="77777777" w:rsidR="00EC507E" w:rsidRPr="00F47192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8B5E8F" w14:textId="77777777" w:rsidR="00390255" w:rsidRPr="00F47192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РАЗДЕЛ РПВ</w:t>
      </w:r>
    </w:p>
    <w:p w14:paraId="67B77A60" w14:textId="77777777" w:rsidR="009C47C9" w:rsidRPr="009C47C9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14:paraId="04DE9A68" w14:textId="77777777" w:rsidR="00183993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цель воспитания в ДОО в соответствии с</w:t>
      </w:r>
      <w:r w:rsidR="00390255"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29.2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8613C80" w14:textId="0DDA60AF" w:rsidR="00183993" w:rsidRDefault="003B1FEB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2351AB" wp14:editId="390604F6">
                <wp:simplePos x="0" y="0"/>
                <wp:positionH relativeFrom="column">
                  <wp:posOffset>1743075</wp:posOffset>
                </wp:positionH>
                <wp:positionV relativeFrom="paragraph">
                  <wp:posOffset>198755</wp:posOffset>
                </wp:positionV>
                <wp:extent cx="3312160" cy="1346835"/>
                <wp:effectExtent l="19050" t="14605" r="21590" b="19685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3468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1457" w14:textId="77777777" w:rsidR="00266120" w:rsidRPr="00F017BE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10" w:name="_Hlk142465894"/>
                            <w:bookmarkStart w:id="11" w:name="_Hlk142465895"/>
                            <w:r w:rsidRPr="00F017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2351AB" id="Надпись 2" o:spid="_x0000_s1030" type="#_x0000_t202" style="position:absolute;left:0;text-align:left;margin-left:137.25pt;margin-top:15.65pt;width:260.8pt;height:106.0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" fillcolor="#f2f2f2" strokeweight="2.25pt">
                <v:textbox style="mso-fit-shape-to-text:t">
                  <w:txbxContent>
                    <w:p w14:paraId="7BF31457" w14:textId="77777777" w:rsidR="00266120" w:rsidRPr="00F017BE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2" w:name="_Hlk142465894"/>
                      <w:bookmarkStart w:id="13" w:name="_Hlk142465895"/>
                      <w:r w:rsidRPr="00F017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</w:r>
                      <w:bookmarkEnd w:id="12"/>
                      <w:bookmarkEnd w:id="1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ADCE2" w14:textId="77777777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D8908A" w14:textId="36E9CA0D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2DA7B8" w14:textId="241A2B6A" w:rsidR="00183993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6881069" w14:textId="08353083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EA92CA" w14:textId="3893D72C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0E38F5" w14:textId="07C2E201" w:rsidR="00183993" w:rsidRDefault="00041A8F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10322" wp14:editId="6E726AB2">
                <wp:simplePos x="0" y="0"/>
                <wp:positionH relativeFrom="column">
                  <wp:posOffset>5067300</wp:posOffset>
                </wp:positionH>
                <wp:positionV relativeFrom="paragraph">
                  <wp:posOffset>5715</wp:posOffset>
                </wp:positionV>
                <wp:extent cx="824230" cy="742950"/>
                <wp:effectExtent l="9525" t="13335" r="52070" b="53340"/>
                <wp:wrapNone/>
                <wp:docPr id="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230" cy="7429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E8942" id="AutoShape 12" o:spid="_x0000_s1026" type="#_x0000_t32" style="position:absolute;margin-left:399pt;margin-top:.45pt;width:64.9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" strokeweight="1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E20C6B" wp14:editId="3BB0B352">
                <wp:simplePos x="0" y="0"/>
                <wp:positionH relativeFrom="column">
                  <wp:posOffset>3434080</wp:posOffset>
                </wp:positionH>
                <wp:positionV relativeFrom="paragraph">
                  <wp:posOffset>13970</wp:posOffset>
                </wp:positionV>
                <wp:extent cx="9525" cy="755015"/>
                <wp:effectExtent l="52705" t="12065" r="61595" b="23495"/>
                <wp:wrapNone/>
                <wp:docPr id="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7550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768D9" id="AutoShape 13" o:spid="_x0000_s1026" type="#_x0000_t32" style="position:absolute;margin-left:270.4pt;margin-top:1.1pt;width:.75pt;height:5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" strokeweight="1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0308E9" wp14:editId="0AE4B962">
                <wp:simplePos x="0" y="0"/>
                <wp:positionH relativeFrom="column">
                  <wp:posOffset>1157605</wp:posOffset>
                </wp:positionH>
                <wp:positionV relativeFrom="paragraph">
                  <wp:posOffset>24765</wp:posOffset>
                </wp:positionV>
                <wp:extent cx="585470" cy="723900"/>
                <wp:effectExtent l="52705" t="13335" r="9525" b="43815"/>
                <wp:wrapNone/>
                <wp:docPr id="3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5470" cy="72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746DC" id="AutoShape 14" o:spid="_x0000_s1026" type="#_x0000_t32" style="position:absolute;margin-left:91.15pt;margin-top:1.95pt;width:46.1pt;height:5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" strokeweight="1pt">
                <v:stroke endarrow="block"/>
              </v:shape>
            </w:pict>
          </mc:Fallback>
        </mc:AlternateContent>
      </w:r>
    </w:p>
    <w:p w14:paraId="72ABE638" w14:textId="12089701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ABDCAB" w14:textId="3D97C93C" w:rsidR="00F017BE" w:rsidRDefault="00D4327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BFA2A48" wp14:editId="281B4AB1">
                <wp:simplePos x="0" y="0"/>
                <wp:positionH relativeFrom="margin">
                  <wp:posOffset>2263775</wp:posOffset>
                </wp:positionH>
                <wp:positionV relativeFrom="paragraph">
                  <wp:posOffset>333375</wp:posOffset>
                </wp:positionV>
                <wp:extent cx="2160000" cy="1461600"/>
                <wp:effectExtent l="0" t="0" r="12065" b="24765"/>
                <wp:wrapSquare wrapText="bothSides"/>
                <wp:docPr id="3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FB82B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2A48" id="Text Box 16" o:spid="_x0000_s1031" type="#_x0000_t202" style="position:absolute;left:0;text-align:left;margin-left:178.25pt;margin-top:26.25pt;width:170.1pt;height:115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" strokeweight="1.5pt">
                <v:textbox>
                  <w:txbxContent>
                    <w:p w14:paraId="14BFB82B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4D2E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79BAA5" wp14:editId="7C067AFA">
                <wp:simplePos x="0" y="0"/>
                <wp:positionH relativeFrom="column">
                  <wp:posOffset>4544060</wp:posOffset>
                </wp:positionH>
                <wp:positionV relativeFrom="paragraph">
                  <wp:posOffset>340995</wp:posOffset>
                </wp:positionV>
                <wp:extent cx="2160000" cy="1461600"/>
                <wp:effectExtent l="0" t="0" r="12065" b="24765"/>
                <wp:wrapSquare wrapText="bothSides"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72BE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9BAA5" id="Text Box 15" o:spid="_x0000_s1032" type="#_x0000_t202" style="position:absolute;left:0;text-align:left;margin-left:357.8pt;margin-top:26.85pt;width:170.1pt;height:115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" strokeweight="1.5pt">
                <v:textbox>
                  <w:txbxContent>
                    <w:p w14:paraId="045972BE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4D2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34B392" wp14:editId="74DE9919">
                <wp:simplePos x="0" y="0"/>
                <wp:positionH relativeFrom="column">
                  <wp:posOffset>-22225</wp:posOffset>
                </wp:positionH>
                <wp:positionV relativeFrom="paragraph">
                  <wp:posOffset>347980</wp:posOffset>
                </wp:positionV>
                <wp:extent cx="2160000" cy="1461600"/>
                <wp:effectExtent l="0" t="0" r="12065" b="24765"/>
                <wp:wrapSquare wrapText="bothSides"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1336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14" w:name="_Hlk142466034"/>
                            <w:bookmarkStart w:id="15" w:name="_Hlk142466035"/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ценностного отношения к окружающему миру (природному и социокультурному), другим людям, самому себе.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B392" id="Text Box 17" o:spid="_x0000_s1033" type="#_x0000_t202" style="position:absolute;left:0;text-align:left;margin-left:-1.75pt;margin-top:27.4pt;width:170.1pt;height:115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" strokeweight="1.5pt">
                <v:textbox>
                  <w:txbxContent>
                    <w:p w14:paraId="693B1336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6" w:name="_Hlk142466034"/>
                      <w:bookmarkStart w:id="17" w:name="_Hlk142466035"/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ценностного отношения к окружающему миру (природному и социокультурному), другим людям, самому себе.</w:t>
                      </w:r>
                      <w:bookmarkEnd w:id="16"/>
                      <w:bookmarkEnd w:id="17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D5C5F" w14:textId="518F1719" w:rsidR="00390255" w:rsidRPr="00061E68" w:rsidRDefault="00390255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0D7097" w14:textId="2236C452" w:rsidR="00390255" w:rsidRPr="00F47192" w:rsidRDefault="00D04C36" w:rsidP="005F3071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9E5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адачами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являются:</w:t>
      </w:r>
    </w:p>
    <w:p w14:paraId="36A54705" w14:textId="65B5FE70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14:paraId="7DA24F86" w14:textId="75BC71D1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56D1B72C" w14:textId="77777777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466CF79D" w14:textId="77777777" w:rsidR="00390255" w:rsidRDefault="00D04C36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D6419B3" w14:textId="77777777" w:rsidR="009C47C9" w:rsidRDefault="009C47C9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28D0EB" w14:textId="77777777" w:rsidR="009C47C9" w:rsidRPr="009C47C9" w:rsidRDefault="00D04C36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78E3B117" w14:textId="77777777" w:rsidR="006C6A2E" w:rsidRPr="006C6A2E" w:rsidRDefault="00D04C36" w:rsidP="005F3071">
      <w:pPr>
        <w:spacing w:before="118" w:after="118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Узкоспециализированная цель ДОО, вытекающая из его социального контекста и окружения</w:t>
      </w:r>
      <w:r w:rsidR="000E5870"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воспитание</w:t>
      </w:r>
      <w:r w:rsidRPr="006C6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духовно-нравственной личности ребёнка через обретение им духовного опыта, основанного на традициях благотворительной и добровольческой деятельности.</w:t>
      </w:r>
    </w:p>
    <w:p w14:paraId="762CAF3D" w14:textId="77777777" w:rsidR="00327FE4" w:rsidRDefault="00D04C36" w:rsidP="005F307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РПВ </w:t>
      </w:r>
      <w:r w:rsidR="00DB14C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п.29.2.2.</w:t>
      </w:r>
      <w:r w:rsidR="00997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выделены следующие направления воспитания:</w:t>
      </w:r>
    </w:p>
    <w:p w14:paraId="2B4BBC62" w14:textId="77777777" w:rsidR="00061E68" w:rsidRPr="00F47192" w:rsidRDefault="00061E68" w:rsidP="005F307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374"/>
        <w:gridCol w:w="142"/>
        <w:gridCol w:w="3827"/>
      </w:tblGrid>
      <w:tr w:rsidR="007C34A7" w14:paraId="04BC6AC1" w14:textId="77777777" w:rsidTr="00BA4F17">
        <w:tc>
          <w:tcPr>
            <w:tcW w:w="10343" w:type="dxa"/>
            <w:gridSpan w:val="3"/>
          </w:tcPr>
          <w:p w14:paraId="1386D3F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8" w:name="_Hlk136151904"/>
          </w:p>
          <w:p w14:paraId="367DA44F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14:paraId="0D1549C9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737FAD30" w14:textId="77777777" w:rsidTr="00BA4F17">
        <w:tc>
          <w:tcPr>
            <w:tcW w:w="6374" w:type="dxa"/>
          </w:tcPr>
          <w:p w14:paraId="4B583392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  <w:gridSpan w:val="2"/>
          </w:tcPr>
          <w:p w14:paraId="11BF507E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621EAB57" w14:textId="77777777" w:rsidTr="00BA4F17">
        <w:tc>
          <w:tcPr>
            <w:tcW w:w="6374" w:type="dxa"/>
          </w:tcPr>
          <w:p w14:paraId="04240C38" w14:textId="77777777" w:rsidR="00390255" w:rsidRPr="00B658F1" w:rsidRDefault="00D04C36" w:rsidP="005F3071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14:paraId="75F56488" w14:textId="77777777" w:rsidR="00390255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7C34A7" w14:paraId="13C06515" w14:textId="77777777" w:rsidTr="00BA4F17">
        <w:tc>
          <w:tcPr>
            <w:tcW w:w="10343" w:type="dxa"/>
            <w:gridSpan w:val="3"/>
          </w:tcPr>
          <w:p w14:paraId="4DA02536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1BB886FC" w14:textId="77777777" w:rsidTr="00BA4F17">
        <w:tc>
          <w:tcPr>
            <w:tcW w:w="10343" w:type="dxa"/>
            <w:gridSpan w:val="3"/>
          </w:tcPr>
          <w:p w14:paraId="56F28FA6" w14:textId="77777777" w:rsidR="00327FE4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14:paraId="327DB5E9" w14:textId="77777777" w:rsidR="00327FE4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7C34A7" w14:paraId="75462D0B" w14:textId="77777777" w:rsidTr="00BA4F17">
        <w:tc>
          <w:tcPr>
            <w:tcW w:w="10343" w:type="dxa"/>
            <w:gridSpan w:val="3"/>
          </w:tcPr>
          <w:p w14:paraId="111F3523" w14:textId="77777777" w:rsidR="009C47C9" w:rsidRPr="00144AE2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144AE2">
              <w:rPr>
                <w:rFonts w:ascii="Times New Roman" w:hAnsi="Times New Roman"/>
                <w:i/>
                <w:iCs/>
                <w:sz w:val="24"/>
                <w:szCs w:val="24"/>
              </w:rPr>
              <w:t>Формирование позитивных установок на добровольческую деятельность; воспитание личности с активной жизненной позицией, способности к совершенству и гармоничному взаимодействию с другими людьми.</w:t>
            </w:r>
          </w:p>
        </w:tc>
      </w:tr>
      <w:tr w:rsidR="007C34A7" w14:paraId="087DE70B" w14:textId="77777777" w:rsidTr="00BA4F17">
        <w:tc>
          <w:tcPr>
            <w:tcW w:w="10343" w:type="dxa"/>
            <w:gridSpan w:val="3"/>
          </w:tcPr>
          <w:p w14:paraId="11BF0051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77BD2EE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14:paraId="1457D47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7A9B2D1" w14:textId="77777777" w:rsidTr="00BA4F17">
        <w:tc>
          <w:tcPr>
            <w:tcW w:w="6516" w:type="dxa"/>
            <w:gridSpan w:val="2"/>
          </w:tcPr>
          <w:p w14:paraId="61154B5D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08F91BBC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2453406B" w14:textId="77777777" w:rsidTr="00BA4F17">
        <w:tc>
          <w:tcPr>
            <w:tcW w:w="6516" w:type="dxa"/>
            <w:gridSpan w:val="2"/>
          </w:tcPr>
          <w:p w14:paraId="243DEC9F" w14:textId="77777777" w:rsidR="00327FE4" w:rsidRPr="00B658F1" w:rsidRDefault="00D04C36" w:rsidP="005F3071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6AB4A6D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7C34A7" w14:paraId="77F806FF" w14:textId="77777777" w:rsidTr="00BA4F17">
        <w:tc>
          <w:tcPr>
            <w:tcW w:w="10343" w:type="dxa"/>
            <w:gridSpan w:val="3"/>
          </w:tcPr>
          <w:p w14:paraId="28DB166C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5CB1B7FA" w14:textId="77777777" w:rsidTr="00BA4F17">
        <w:tc>
          <w:tcPr>
            <w:tcW w:w="10343" w:type="dxa"/>
            <w:gridSpan w:val="3"/>
          </w:tcPr>
          <w:p w14:paraId="013155B5" w14:textId="77777777" w:rsidR="00327FE4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34A7" w14:paraId="78305831" w14:textId="77777777" w:rsidTr="00BA4F17">
        <w:tc>
          <w:tcPr>
            <w:tcW w:w="10343" w:type="dxa"/>
            <w:gridSpan w:val="3"/>
          </w:tcPr>
          <w:p w14:paraId="28EBC6A4" w14:textId="77777777" w:rsidR="00362120" w:rsidRPr="00FF6DBB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F6DB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Формирование представлений о взаимопомощи, о сострадании к чужой беде; воспитание таких качеств, как доброта, щедрость, отзывчивость. </w:t>
            </w:r>
          </w:p>
        </w:tc>
      </w:tr>
      <w:tr w:rsidR="007C34A7" w14:paraId="3B62A82E" w14:textId="77777777" w:rsidTr="00BA4F17">
        <w:tc>
          <w:tcPr>
            <w:tcW w:w="10343" w:type="dxa"/>
            <w:gridSpan w:val="3"/>
          </w:tcPr>
          <w:p w14:paraId="2D4B89AA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ED03EB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14:paraId="30BC1AF3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C34A7" w14:paraId="3AA9F479" w14:textId="77777777" w:rsidTr="00BA4F17">
        <w:tc>
          <w:tcPr>
            <w:tcW w:w="6516" w:type="dxa"/>
            <w:gridSpan w:val="2"/>
          </w:tcPr>
          <w:p w14:paraId="52DAC6A0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2E02C0C4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7C34A7" w14:paraId="44F19472" w14:textId="77777777" w:rsidTr="00D43276">
        <w:trPr>
          <w:trHeight w:val="987"/>
        </w:trPr>
        <w:tc>
          <w:tcPr>
            <w:tcW w:w="6516" w:type="dxa"/>
            <w:gridSpan w:val="2"/>
          </w:tcPr>
          <w:p w14:paraId="2514948F" w14:textId="36F923B7" w:rsidR="00155192" w:rsidRPr="00B658F1" w:rsidRDefault="00D04C36" w:rsidP="00D4327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14:paraId="2193FA2F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7C34A7" w14:paraId="4FB7A6E5" w14:textId="77777777" w:rsidTr="00BA4F17">
        <w:tc>
          <w:tcPr>
            <w:tcW w:w="10343" w:type="dxa"/>
            <w:gridSpan w:val="3"/>
          </w:tcPr>
          <w:p w14:paraId="02D8BC2C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7C34A7" w14:paraId="037FE302" w14:textId="77777777" w:rsidTr="00BA4F17">
        <w:tc>
          <w:tcPr>
            <w:tcW w:w="10343" w:type="dxa"/>
            <w:gridSpan w:val="3"/>
          </w:tcPr>
          <w:p w14:paraId="538A80E6" w14:textId="77777777" w:rsidR="00327FE4" w:rsidRPr="00B658F1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жить в соответствии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7C34A7" w14:paraId="60C5BA7B" w14:textId="77777777" w:rsidTr="00BA4F17">
        <w:tc>
          <w:tcPr>
            <w:tcW w:w="10343" w:type="dxa"/>
            <w:gridSpan w:val="3"/>
          </w:tcPr>
          <w:p w14:paraId="5C3462F8" w14:textId="77777777" w:rsidR="00362120" w:rsidRPr="007D5C8E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О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рганизация сотрудничества детей в проектах по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благотворительной и добровольческой деятельности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; обучение детей взаимодейств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ию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друг с другом в различных видах продуктивной деятельности.</w:t>
            </w:r>
            <w:r w:rsidR="00FF6D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C34A7" w14:paraId="5BEE429E" w14:textId="77777777" w:rsidTr="00BA4F17">
        <w:tc>
          <w:tcPr>
            <w:tcW w:w="10343" w:type="dxa"/>
            <w:gridSpan w:val="3"/>
          </w:tcPr>
          <w:p w14:paraId="55B398DE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5FC6685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14:paraId="1EF5EF69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34A7" w14:paraId="22EDC0B5" w14:textId="77777777" w:rsidTr="00BA4F17">
        <w:tc>
          <w:tcPr>
            <w:tcW w:w="6516" w:type="dxa"/>
            <w:gridSpan w:val="2"/>
          </w:tcPr>
          <w:p w14:paraId="5E7E9F6F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14:paraId="3AB73EB7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7C34A7" w14:paraId="0CD3B9C7" w14:textId="77777777" w:rsidTr="00BA4F17">
        <w:trPr>
          <w:trHeight w:val="629"/>
        </w:trPr>
        <w:tc>
          <w:tcPr>
            <w:tcW w:w="6516" w:type="dxa"/>
            <w:gridSpan w:val="2"/>
          </w:tcPr>
          <w:p w14:paraId="1606AB82" w14:textId="77777777" w:rsidR="00327FE4" w:rsidRPr="00B658F1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14:paraId="18EE6635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7C34A7" w14:paraId="315FD26C" w14:textId="77777777" w:rsidTr="00BA4F17">
        <w:tc>
          <w:tcPr>
            <w:tcW w:w="10343" w:type="dxa"/>
            <w:gridSpan w:val="3"/>
          </w:tcPr>
          <w:p w14:paraId="318AB573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7C34A7" w14:paraId="40405155" w14:textId="77777777" w:rsidTr="00BA4F17">
        <w:tc>
          <w:tcPr>
            <w:tcW w:w="10343" w:type="dxa"/>
            <w:gridSpan w:val="3"/>
          </w:tcPr>
          <w:p w14:paraId="44184450" w14:textId="77777777" w:rsidR="00327FE4" w:rsidRPr="005F5951" w:rsidRDefault="00D04C36" w:rsidP="005F307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14:paraId="72018B0C" w14:textId="77777777" w:rsidR="00327FE4" w:rsidRPr="00B658F1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7C34A7" w14:paraId="1BB70A85" w14:textId="77777777" w:rsidTr="00BA4F17">
        <w:tc>
          <w:tcPr>
            <w:tcW w:w="10343" w:type="dxa"/>
            <w:gridSpan w:val="3"/>
          </w:tcPr>
          <w:p w14:paraId="7E7CFB06" w14:textId="77777777" w:rsidR="00362120" w:rsidRPr="00AB7738" w:rsidRDefault="00D04C36" w:rsidP="005F307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AB77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Формирование негативной нравственной оценки нарушений в сфере природы, негативного отношения к бездумному, безответственному отношению к природе; </w:t>
            </w:r>
            <w:r w:rsidR="00AB7738">
              <w:rPr>
                <w:rFonts w:ascii="Times New Roman" w:hAnsi="Times New Roman"/>
                <w:i/>
                <w:iCs/>
                <w:sz w:val="24"/>
                <w:szCs w:val="24"/>
              </w:rPr>
              <w:t>привлечение</w:t>
            </w:r>
            <w:r w:rsidRPr="00AB77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участию в природоохранных мероприятиях, к пропаганде экологических идей. П</w:t>
            </w:r>
            <w:r w:rsidR="006C6F20" w:rsidRPr="00AB7738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роведение экспериментов, изучение литературных и интернет-источников.</w:t>
            </w:r>
          </w:p>
        </w:tc>
      </w:tr>
      <w:tr w:rsidR="007C34A7" w14:paraId="6F808208" w14:textId="77777777" w:rsidTr="00BA4F17">
        <w:tc>
          <w:tcPr>
            <w:tcW w:w="10343" w:type="dxa"/>
            <w:gridSpan w:val="3"/>
          </w:tcPr>
          <w:p w14:paraId="2B9F766A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F8E9CE6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14:paraId="3D25D59B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6CD2D7F5" w14:textId="77777777" w:rsidTr="00BA4F17">
        <w:tc>
          <w:tcPr>
            <w:tcW w:w="6516" w:type="dxa"/>
            <w:gridSpan w:val="2"/>
          </w:tcPr>
          <w:p w14:paraId="30096E3C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74D6BB0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40D72247" w14:textId="77777777" w:rsidTr="00AB7738">
        <w:trPr>
          <w:trHeight w:val="1137"/>
        </w:trPr>
        <w:tc>
          <w:tcPr>
            <w:tcW w:w="6516" w:type="dxa"/>
            <w:gridSpan w:val="2"/>
          </w:tcPr>
          <w:p w14:paraId="6FB3C41E" w14:textId="77777777" w:rsidR="00BA0239" w:rsidRPr="00B658F1" w:rsidRDefault="00D04C36" w:rsidP="005F3071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5E77A550" w14:textId="77777777" w:rsidR="00BA0239" w:rsidRPr="00B658F1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F0DD5FD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7C34A7" w14:paraId="090E813C" w14:textId="77777777" w:rsidTr="00BA4F17">
        <w:tc>
          <w:tcPr>
            <w:tcW w:w="10343" w:type="dxa"/>
            <w:gridSpan w:val="3"/>
          </w:tcPr>
          <w:p w14:paraId="184ACFB1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48D75AD8" w14:textId="77777777" w:rsidTr="00BA4F17">
        <w:tc>
          <w:tcPr>
            <w:tcW w:w="10343" w:type="dxa"/>
            <w:gridSpan w:val="3"/>
          </w:tcPr>
          <w:p w14:paraId="0C809CAA" w14:textId="77777777" w:rsidR="00BA0239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14:paraId="3D06CC45" w14:textId="77777777" w:rsidR="00BA0239" w:rsidRPr="00B658F1" w:rsidRDefault="00BA0239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02E826B3" w14:textId="77777777" w:rsidTr="00BA4F17">
        <w:tc>
          <w:tcPr>
            <w:tcW w:w="10343" w:type="dxa"/>
            <w:gridSpan w:val="3"/>
          </w:tcPr>
          <w:p w14:paraId="08C4D9E7" w14:textId="77777777" w:rsidR="00362120" w:rsidRPr="00F06543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065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Знакомство с понятием экологически чистых продуктов питания.</w:t>
            </w:r>
          </w:p>
        </w:tc>
      </w:tr>
      <w:tr w:rsidR="007C34A7" w14:paraId="2829B492" w14:textId="77777777" w:rsidTr="00BA4F17">
        <w:tc>
          <w:tcPr>
            <w:tcW w:w="10343" w:type="dxa"/>
            <w:gridSpan w:val="3"/>
          </w:tcPr>
          <w:p w14:paraId="59E7EABD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1253B63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14:paraId="7C641FED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8E95F4D" w14:textId="77777777" w:rsidTr="00BA4F17">
        <w:tc>
          <w:tcPr>
            <w:tcW w:w="6516" w:type="dxa"/>
            <w:gridSpan w:val="2"/>
          </w:tcPr>
          <w:p w14:paraId="6301070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39785889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06F9AB10" w14:textId="77777777" w:rsidTr="00BA4F17">
        <w:trPr>
          <w:trHeight w:val="870"/>
        </w:trPr>
        <w:tc>
          <w:tcPr>
            <w:tcW w:w="6516" w:type="dxa"/>
            <w:gridSpan w:val="2"/>
          </w:tcPr>
          <w:p w14:paraId="0BF9FD85" w14:textId="77777777" w:rsidR="00BA0239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07F840D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7C34A7" w14:paraId="0D965752" w14:textId="77777777" w:rsidTr="00BA4F17">
        <w:tc>
          <w:tcPr>
            <w:tcW w:w="10343" w:type="dxa"/>
            <w:gridSpan w:val="3"/>
          </w:tcPr>
          <w:p w14:paraId="33242B1A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3A63015C" w14:textId="77777777" w:rsidTr="00BA4F17">
        <w:tc>
          <w:tcPr>
            <w:tcW w:w="10343" w:type="dxa"/>
            <w:gridSpan w:val="3"/>
          </w:tcPr>
          <w:p w14:paraId="5BA09438" w14:textId="77777777" w:rsidR="00BA0239" w:rsidRPr="00B658F1" w:rsidRDefault="00D04C36" w:rsidP="005F307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7C34A7" w14:paraId="153869FB" w14:textId="77777777" w:rsidTr="00BA4F17">
        <w:tc>
          <w:tcPr>
            <w:tcW w:w="10343" w:type="dxa"/>
            <w:gridSpan w:val="3"/>
          </w:tcPr>
          <w:p w14:paraId="0337F82C" w14:textId="77777777" w:rsidR="00362120" w:rsidRPr="00F017BE" w:rsidRDefault="00D04C36" w:rsidP="005F307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C6F2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Коллективные дела по поддержанию чистоты и порядка в группах и на территории ДОО.</w:t>
            </w:r>
          </w:p>
        </w:tc>
      </w:tr>
      <w:tr w:rsidR="007C34A7" w14:paraId="0B139C6F" w14:textId="77777777" w:rsidTr="00BA4F17">
        <w:tc>
          <w:tcPr>
            <w:tcW w:w="10343" w:type="dxa"/>
            <w:gridSpan w:val="3"/>
          </w:tcPr>
          <w:p w14:paraId="1D80D604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29F16D7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14:paraId="5C3C299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1D33B9AB" w14:textId="77777777" w:rsidTr="00BA4F17">
        <w:tc>
          <w:tcPr>
            <w:tcW w:w="6516" w:type="dxa"/>
            <w:gridSpan w:val="2"/>
          </w:tcPr>
          <w:p w14:paraId="0A65125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627E2A90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70CEEE1C" w14:textId="77777777" w:rsidTr="00BA4F17">
        <w:trPr>
          <w:trHeight w:val="717"/>
        </w:trPr>
        <w:tc>
          <w:tcPr>
            <w:tcW w:w="6516" w:type="dxa"/>
            <w:gridSpan w:val="2"/>
          </w:tcPr>
          <w:p w14:paraId="6466A96A" w14:textId="77777777" w:rsidR="00BA0239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17E2E9C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7C34A7" w14:paraId="67CFDE60" w14:textId="77777777" w:rsidTr="00BA4F17">
        <w:tc>
          <w:tcPr>
            <w:tcW w:w="10343" w:type="dxa"/>
            <w:gridSpan w:val="3"/>
          </w:tcPr>
          <w:p w14:paraId="4D91A766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1E5D469F" w14:textId="77777777" w:rsidTr="00BA4F17">
        <w:tc>
          <w:tcPr>
            <w:tcW w:w="10343" w:type="dxa"/>
            <w:gridSpan w:val="3"/>
          </w:tcPr>
          <w:p w14:paraId="2C92FF6A" w14:textId="77777777" w:rsidR="00BA0239" w:rsidRPr="00B658F1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7C34A7" w14:paraId="62793D80" w14:textId="77777777" w:rsidTr="00BA4F17">
        <w:tc>
          <w:tcPr>
            <w:tcW w:w="10343" w:type="dxa"/>
            <w:gridSpan w:val="3"/>
          </w:tcPr>
          <w:p w14:paraId="562B9ED5" w14:textId="2A163AEF" w:rsidR="00362120" w:rsidRPr="00F06543" w:rsidRDefault="00D04C36" w:rsidP="00AC4D2E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F065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Формирование желания жить в чистой окружающей среде и оказывать посильную помощь в очищении ее от мусора.</w:t>
            </w:r>
          </w:p>
        </w:tc>
      </w:tr>
    </w:tbl>
    <w:bookmarkEnd w:id="18"/>
    <w:p w14:paraId="60393575" w14:textId="77777777" w:rsidR="001B3A79" w:rsidRDefault="00D04C36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</w:t>
      </w:r>
      <w:r w:rsidR="00362120">
        <w:rPr>
          <w:sz w:val="28"/>
          <w:szCs w:val="28"/>
        </w:rPr>
        <w:t>.</w:t>
      </w:r>
      <w:r>
        <w:rPr>
          <w:sz w:val="28"/>
          <w:szCs w:val="28"/>
        </w:rPr>
        <w:t>п. 29.2.3.1., 29.2.3.2. ФОП ДО выделяются следующие целевые ориентиры воспитания:</w:t>
      </w:r>
    </w:p>
    <w:p w14:paraId="0DC4C12B" w14:textId="31DF9EB1" w:rsidR="001B3A79" w:rsidRDefault="00D04C36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p w14:paraId="6AD7CB28" w14:textId="77777777" w:rsidR="00AC4D2E" w:rsidRPr="001B3A79" w:rsidRDefault="00AC4D2E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</w:p>
    <w:tbl>
      <w:tblPr>
        <w:tblStyle w:val="TableGrid1"/>
        <w:tblW w:w="10456" w:type="dxa"/>
        <w:tblInd w:w="279" w:type="dxa"/>
        <w:tblLook w:val="04A0" w:firstRow="1" w:lastRow="0" w:firstColumn="1" w:lastColumn="0" w:noHBand="0" w:noVBand="1"/>
      </w:tblPr>
      <w:tblGrid>
        <w:gridCol w:w="1951"/>
        <w:gridCol w:w="2126"/>
        <w:gridCol w:w="6379"/>
      </w:tblGrid>
      <w:tr w:rsidR="007C34A7" w14:paraId="7127D23C" w14:textId="77777777" w:rsidTr="00AC4D2E">
        <w:trPr>
          <w:tblHeader/>
        </w:trPr>
        <w:tc>
          <w:tcPr>
            <w:tcW w:w="1951" w:type="dxa"/>
            <w:vAlign w:val="center"/>
          </w:tcPr>
          <w:p w14:paraId="5033452B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59F16573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126" w:type="dxa"/>
            <w:vAlign w:val="center"/>
          </w:tcPr>
          <w:p w14:paraId="1CCDDD06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6379" w:type="dxa"/>
            <w:vAlign w:val="center"/>
          </w:tcPr>
          <w:p w14:paraId="20A4E667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7C34A7" w14:paraId="74E4A5BF" w14:textId="77777777" w:rsidTr="00AC4D2E">
        <w:tc>
          <w:tcPr>
            <w:tcW w:w="1951" w:type="dxa"/>
          </w:tcPr>
          <w:p w14:paraId="1FB9395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126" w:type="dxa"/>
          </w:tcPr>
          <w:p w14:paraId="1FD89319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Родина, природа</w:t>
            </w:r>
          </w:p>
        </w:tc>
        <w:tc>
          <w:tcPr>
            <w:tcW w:w="6379" w:type="dxa"/>
          </w:tcPr>
          <w:p w14:paraId="528FE22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7C34A7" w14:paraId="1409A85C" w14:textId="77777777" w:rsidTr="00AC4D2E">
        <w:tc>
          <w:tcPr>
            <w:tcW w:w="1951" w:type="dxa"/>
          </w:tcPr>
          <w:p w14:paraId="02B7829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55193AB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126" w:type="dxa"/>
          </w:tcPr>
          <w:p w14:paraId="43EE34E1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Жизнь,</w:t>
            </w:r>
          </w:p>
          <w:p w14:paraId="246F87A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милосердие, добро</w:t>
            </w:r>
          </w:p>
        </w:tc>
        <w:tc>
          <w:tcPr>
            <w:tcW w:w="6379" w:type="dxa"/>
          </w:tcPr>
          <w:p w14:paraId="65B341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Способный понять и принять, что такое «хорошо» и «плохо».</w:t>
            </w:r>
          </w:p>
          <w:p w14:paraId="28DBD1B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сочувствие, доброту.</w:t>
            </w:r>
          </w:p>
        </w:tc>
      </w:tr>
      <w:tr w:rsidR="007C34A7" w14:paraId="1E2CCB06" w14:textId="77777777" w:rsidTr="00AC4D2E">
        <w:tc>
          <w:tcPr>
            <w:tcW w:w="1951" w:type="dxa"/>
          </w:tcPr>
          <w:p w14:paraId="518C987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126" w:type="dxa"/>
          </w:tcPr>
          <w:p w14:paraId="19C17B7A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Человек, семья,</w:t>
            </w:r>
          </w:p>
          <w:p w14:paraId="2EAAA8ED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дружба,</w:t>
            </w:r>
          </w:p>
          <w:p w14:paraId="641F490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сотрудничество</w:t>
            </w:r>
          </w:p>
        </w:tc>
        <w:tc>
          <w:tcPr>
            <w:tcW w:w="6379" w:type="dxa"/>
          </w:tcPr>
          <w:p w14:paraId="1F40EBC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18A21C8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позицию «Я сам!». Способный к самостоятельным (свободным) активным действиям в общении</w:t>
            </w:r>
            <w:r w:rsidR="00F06543">
              <w:t>.</w:t>
            </w:r>
          </w:p>
        </w:tc>
      </w:tr>
      <w:tr w:rsidR="007C34A7" w14:paraId="7B55DDC6" w14:textId="77777777" w:rsidTr="00AC4D2E">
        <w:tc>
          <w:tcPr>
            <w:tcW w:w="1951" w:type="dxa"/>
          </w:tcPr>
          <w:p w14:paraId="37755B3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126" w:type="dxa"/>
          </w:tcPr>
          <w:p w14:paraId="2C38B24F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Познание</w:t>
            </w:r>
          </w:p>
        </w:tc>
        <w:tc>
          <w:tcPr>
            <w:tcW w:w="6379" w:type="dxa"/>
          </w:tcPr>
          <w:p w14:paraId="161D411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7C34A7" w14:paraId="3BB01B69" w14:textId="77777777" w:rsidTr="00AC4D2E">
        <w:tc>
          <w:tcPr>
            <w:tcW w:w="1951" w:type="dxa"/>
          </w:tcPr>
          <w:p w14:paraId="2829E267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126" w:type="dxa"/>
          </w:tcPr>
          <w:p w14:paraId="69DF4B6D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Здоровье, жизнь</w:t>
            </w:r>
          </w:p>
        </w:tc>
        <w:tc>
          <w:tcPr>
            <w:tcW w:w="6379" w:type="dxa"/>
          </w:tcPr>
          <w:p w14:paraId="365D95C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3F47AC77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  <w:r w:rsidR="00F06543">
              <w:t>.</w:t>
            </w:r>
          </w:p>
        </w:tc>
      </w:tr>
      <w:tr w:rsidR="007C34A7" w14:paraId="3BD46D39" w14:textId="77777777" w:rsidTr="00AC4D2E">
        <w:tc>
          <w:tcPr>
            <w:tcW w:w="1951" w:type="dxa"/>
          </w:tcPr>
          <w:p w14:paraId="6E185E3D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126" w:type="dxa"/>
          </w:tcPr>
          <w:p w14:paraId="37E434DC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Труд</w:t>
            </w:r>
          </w:p>
        </w:tc>
        <w:tc>
          <w:tcPr>
            <w:tcW w:w="6379" w:type="dxa"/>
          </w:tcPr>
          <w:p w14:paraId="48CCA89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14:paraId="6E6BE2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lastRenderedPageBreak/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7C34A7" w14:paraId="52D66D4E" w14:textId="77777777" w:rsidTr="00AC4D2E">
        <w:tc>
          <w:tcPr>
            <w:tcW w:w="1951" w:type="dxa"/>
          </w:tcPr>
          <w:p w14:paraId="5F6EFCC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Эстетическое</w:t>
            </w:r>
          </w:p>
        </w:tc>
        <w:tc>
          <w:tcPr>
            <w:tcW w:w="2126" w:type="dxa"/>
          </w:tcPr>
          <w:p w14:paraId="3FE4F6D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Культура и красота</w:t>
            </w:r>
          </w:p>
        </w:tc>
        <w:tc>
          <w:tcPr>
            <w:tcW w:w="6379" w:type="dxa"/>
          </w:tcPr>
          <w:p w14:paraId="4DDDD8E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softHyphen/>
              <w:t>-оформительской, музыкальной, словесно</w:t>
            </w:r>
            <w:r>
              <w:softHyphen/>
              <w:t>речевой, театрализованной и другое).</w:t>
            </w:r>
          </w:p>
        </w:tc>
      </w:tr>
    </w:tbl>
    <w:p w14:paraId="072C384F" w14:textId="77777777" w:rsidR="001B3A79" w:rsidRDefault="001B3A79" w:rsidP="005F3071">
      <w:pPr>
        <w:jc w:val="both"/>
        <w:rPr>
          <w:sz w:val="2"/>
          <w:szCs w:val="2"/>
        </w:rPr>
      </w:pPr>
    </w:p>
    <w:p w14:paraId="4678E28D" w14:textId="77777777" w:rsidR="001B3A79" w:rsidRDefault="001B3A79" w:rsidP="005F3071">
      <w:pPr>
        <w:spacing w:line="180" w:lineRule="exact"/>
        <w:jc w:val="both"/>
        <w:rPr>
          <w:sz w:val="2"/>
          <w:szCs w:val="2"/>
        </w:rPr>
      </w:pPr>
    </w:p>
    <w:p w14:paraId="26980960" w14:textId="6398811F" w:rsidR="001B3A79" w:rsidRPr="00430E17" w:rsidRDefault="00D04C36" w:rsidP="005F3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TableGrid1"/>
        <w:tblW w:w="10456" w:type="dxa"/>
        <w:tblInd w:w="279" w:type="dxa"/>
        <w:tblLook w:val="04A0" w:firstRow="1" w:lastRow="0" w:firstColumn="1" w:lastColumn="0" w:noHBand="0" w:noVBand="1"/>
      </w:tblPr>
      <w:tblGrid>
        <w:gridCol w:w="2240"/>
        <w:gridCol w:w="2404"/>
        <w:gridCol w:w="5812"/>
      </w:tblGrid>
      <w:tr w:rsidR="007C34A7" w14:paraId="0A2E6F6B" w14:textId="77777777" w:rsidTr="00AC4D2E">
        <w:trPr>
          <w:tblHeader/>
        </w:trPr>
        <w:tc>
          <w:tcPr>
            <w:tcW w:w="2240" w:type="dxa"/>
            <w:vAlign w:val="center"/>
          </w:tcPr>
          <w:p w14:paraId="31AC6CA9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3ED15F7E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01494549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812" w:type="dxa"/>
            <w:vAlign w:val="center"/>
          </w:tcPr>
          <w:p w14:paraId="72F3B332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7C34A7" w14:paraId="3889C28D" w14:textId="77777777" w:rsidTr="00AC4D2E">
        <w:tc>
          <w:tcPr>
            <w:tcW w:w="2240" w:type="dxa"/>
          </w:tcPr>
          <w:p w14:paraId="32750A4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14:paraId="4F1723C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812" w:type="dxa"/>
          </w:tcPr>
          <w:p w14:paraId="45C52E30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7C34A7" w14:paraId="209B7CA4" w14:textId="77777777" w:rsidTr="00AC4D2E">
        <w:tc>
          <w:tcPr>
            <w:tcW w:w="2240" w:type="dxa"/>
          </w:tcPr>
          <w:p w14:paraId="17F970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5754C0C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14:paraId="6973CD6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14:paraId="1A9CF7F0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812" w:type="dxa"/>
          </w:tcPr>
          <w:p w14:paraId="12E0792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48945AC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Способный не оставаться равнодушным к чужому горю, проявлять заботу; </w:t>
            </w:r>
          </w:p>
          <w:p w14:paraId="7E6C6CEB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7C34A7" w14:paraId="735CFE2E" w14:textId="77777777" w:rsidTr="00AC4D2E">
        <w:tc>
          <w:tcPr>
            <w:tcW w:w="2240" w:type="dxa"/>
          </w:tcPr>
          <w:p w14:paraId="0809706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14:paraId="6D2ADF0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14:paraId="20BC3E0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14:paraId="70A39A6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812" w:type="dxa"/>
          </w:tcPr>
          <w:p w14:paraId="4F6867A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C34A7" w14:paraId="5E48E0CF" w14:textId="77777777" w:rsidTr="00AC4D2E">
        <w:tc>
          <w:tcPr>
            <w:tcW w:w="2240" w:type="dxa"/>
          </w:tcPr>
          <w:p w14:paraId="5190115D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14:paraId="1EF6F0E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812" w:type="dxa"/>
          </w:tcPr>
          <w:p w14:paraId="0285B3A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7C34A7" w14:paraId="0AA75697" w14:textId="77777777" w:rsidTr="00AC4D2E">
        <w:tc>
          <w:tcPr>
            <w:tcW w:w="2240" w:type="dxa"/>
          </w:tcPr>
          <w:p w14:paraId="2CE53D5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14:paraId="716E2E4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812" w:type="dxa"/>
          </w:tcPr>
          <w:p w14:paraId="2AF2628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</w:t>
            </w:r>
            <w:r>
              <w:lastRenderedPageBreak/>
              <w:t>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2FBB0EA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Демонстрирующий потребность в двигательной деятельности.</w:t>
            </w:r>
          </w:p>
          <w:p w14:paraId="362D807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7C34A7" w14:paraId="3B7987AC" w14:textId="77777777" w:rsidTr="00AC4D2E">
        <w:tc>
          <w:tcPr>
            <w:tcW w:w="2240" w:type="dxa"/>
          </w:tcPr>
          <w:p w14:paraId="50B1992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Трудовое</w:t>
            </w:r>
          </w:p>
        </w:tc>
        <w:tc>
          <w:tcPr>
            <w:tcW w:w="2404" w:type="dxa"/>
          </w:tcPr>
          <w:p w14:paraId="484D2CC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812" w:type="dxa"/>
          </w:tcPr>
          <w:p w14:paraId="53BBD6A9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682701B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7C34A7" w14:paraId="393DEF71" w14:textId="77777777" w:rsidTr="00AC4D2E">
        <w:tc>
          <w:tcPr>
            <w:tcW w:w="2240" w:type="dxa"/>
          </w:tcPr>
          <w:p w14:paraId="4056A22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14:paraId="5698B09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812" w:type="dxa"/>
          </w:tcPr>
          <w:p w14:paraId="3ABBE16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hanging="38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54C2337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Стремящийся к отображению прекрасного в продуктивных видах деятельности.</w:t>
            </w:r>
          </w:p>
        </w:tc>
      </w:tr>
      <w:tr w:rsidR="007C34A7" w14:paraId="0EF26F99" w14:textId="77777777" w:rsidTr="00AC4D2E">
        <w:tc>
          <w:tcPr>
            <w:tcW w:w="10456" w:type="dxa"/>
            <w:gridSpan w:val="3"/>
          </w:tcPr>
          <w:p w14:paraId="1817A243" w14:textId="77777777" w:rsidR="00997C55" w:rsidRPr="00AB7738" w:rsidRDefault="00D04C36" w:rsidP="005F3071">
            <w:pPr>
              <w:spacing w:before="118" w:after="118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AB773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Проявляющий стремление к благотворительной и добровольческой деятельности.</w:t>
            </w:r>
          </w:p>
          <w:p w14:paraId="5DB8A081" w14:textId="77777777" w:rsidR="00694A97" w:rsidRPr="006D3E43" w:rsidRDefault="00694A97" w:rsidP="005F3071">
            <w:pPr>
              <w:spacing w:line="379" w:lineRule="exact"/>
              <w:ind w:left="20" w:right="20" w:hanging="20"/>
              <w:jc w:val="both"/>
              <w:rPr>
                <w:i/>
                <w:iCs/>
                <w:highlight w:val="red"/>
              </w:rPr>
            </w:pPr>
          </w:p>
        </w:tc>
      </w:tr>
    </w:tbl>
    <w:p w14:paraId="05B0084B" w14:textId="77777777" w:rsidR="00A65A77" w:rsidRPr="001D6E7C" w:rsidRDefault="00D04C36" w:rsidP="00727D12">
      <w:pPr>
        <w:pStyle w:val="1f2"/>
        <w:shd w:val="clear" w:color="auto" w:fill="auto"/>
        <w:spacing w:before="258" w:line="374" w:lineRule="exact"/>
        <w:ind w:left="20" w:hanging="20"/>
        <w:jc w:val="left"/>
        <w:rPr>
          <w:sz w:val="28"/>
          <w:szCs w:val="28"/>
        </w:rPr>
      </w:pPr>
      <w:r w:rsidRPr="006F42FC">
        <w:rPr>
          <w:sz w:val="28"/>
          <w:szCs w:val="28"/>
        </w:rPr>
        <w:t>СОДЕРЖАТЕЛЬНЫЙ РАЗДЕЛ РПВ</w:t>
      </w:r>
    </w:p>
    <w:p w14:paraId="4D3AD234" w14:textId="77777777" w:rsidR="00DB14CA" w:rsidRDefault="00DB14CA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14:paraId="649EEE21" w14:textId="573D8510" w:rsidR="00362120" w:rsidRDefault="00D04C36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Уклад ДО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:</w:t>
      </w:r>
    </w:p>
    <w:p w14:paraId="6E268B8E" w14:textId="77777777" w:rsidR="00AC4D2E" w:rsidRPr="00070078" w:rsidRDefault="00AC4D2E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tbl>
      <w:tblPr>
        <w:tblStyle w:val="TableGrid1"/>
        <w:tblW w:w="10489" w:type="dxa"/>
        <w:tblInd w:w="279" w:type="dxa"/>
        <w:tblLook w:val="04A0" w:firstRow="1" w:lastRow="0" w:firstColumn="1" w:lastColumn="0" w:noHBand="0" w:noVBand="1"/>
      </w:tblPr>
      <w:tblGrid>
        <w:gridCol w:w="3794"/>
        <w:gridCol w:w="6695"/>
      </w:tblGrid>
      <w:tr w:rsidR="007C34A7" w14:paraId="65887BA1" w14:textId="77777777" w:rsidTr="00AC4D2E">
        <w:tc>
          <w:tcPr>
            <w:tcW w:w="3794" w:type="dxa"/>
          </w:tcPr>
          <w:p w14:paraId="40224EA4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6695" w:type="dxa"/>
          </w:tcPr>
          <w:p w14:paraId="7F2FBD92" w14:textId="77777777" w:rsidR="00F968F5" w:rsidRPr="00AF245B" w:rsidRDefault="00D04C36" w:rsidP="005F3071">
            <w:pPr>
              <w:pStyle w:val="1f2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ОП ДО в соответствии с целями, задачами и принципами законодательства РФ в сфере образования</w:t>
            </w:r>
          </w:p>
        </w:tc>
      </w:tr>
      <w:tr w:rsidR="007C34A7" w14:paraId="53D14745" w14:textId="77777777" w:rsidTr="00AC4D2E">
        <w:tc>
          <w:tcPr>
            <w:tcW w:w="3794" w:type="dxa"/>
          </w:tcPr>
          <w:p w14:paraId="3FFBB76A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6695" w:type="dxa"/>
          </w:tcPr>
          <w:p w14:paraId="36B834E0" w14:textId="77777777" w:rsidR="00F968F5" w:rsidRPr="00AF245B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жизни и воспитания строятся в соответствии с локальными нормативными актами ФГБДОУ «Центр развития ребенка-детский сад №2» УДПРФ и законодательством РФ</w:t>
            </w:r>
          </w:p>
        </w:tc>
      </w:tr>
      <w:tr w:rsidR="007C34A7" w14:paraId="7FE28A2D" w14:textId="77777777" w:rsidTr="00AC4D2E">
        <w:tc>
          <w:tcPr>
            <w:tcW w:w="3794" w:type="dxa"/>
          </w:tcPr>
          <w:p w14:paraId="1EA8105D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6695" w:type="dxa"/>
          </w:tcPr>
          <w:p w14:paraId="308881A6" w14:textId="77777777" w:rsidR="00F968F5" w:rsidRPr="00CC601F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Есть герб ФГБДОУ «Центр развития ребенка-детский сад №2» УДПРФ, изображаемый на официальном сайте ДОО, при входе в здание и других местах по усмотрению заведующего</w:t>
            </w:r>
          </w:p>
        </w:tc>
      </w:tr>
      <w:tr w:rsidR="007C34A7" w14:paraId="709EC41D" w14:textId="77777777" w:rsidTr="00AC4D2E">
        <w:tc>
          <w:tcPr>
            <w:tcW w:w="3794" w:type="dxa"/>
          </w:tcPr>
          <w:p w14:paraId="30DBEE7D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Отношени</w:t>
            </w:r>
            <w:r>
              <w:rPr>
                <w:sz w:val="24"/>
                <w:szCs w:val="24"/>
              </w:rPr>
              <w:t>е</w:t>
            </w:r>
            <w:r w:rsidRPr="00AF245B">
              <w:rPr>
                <w:sz w:val="24"/>
                <w:szCs w:val="24"/>
              </w:rPr>
              <w:t xml:space="preserve"> к воспитанникам, их родителям (законным представителям), сотрудникам и партнерам ДОО</w:t>
            </w:r>
          </w:p>
        </w:tc>
        <w:tc>
          <w:tcPr>
            <w:tcW w:w="6695" w:type="dxa"/>
          </w:tcPr>
          <w:p w14:paraId="0058FAEB" w14:textId="77777777" w:rsidR="00F968F5" w:rsidRPr="00AF245B" w:rsidRDefault="00D04C36" w:rsidP="000127BF">
            <w:pPr>
              <w:tabs>
                <w:tab w:val="right" w:pos="426"/>
                <w:tab w:val="left" w:pos="471"/>
              </w:tabs>
              <w:suppressAutoHyphens/>
              <w:contextualSpacing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основополагающая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всегда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выходит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навстречу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приветствует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первым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Улыбка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приветствия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описывает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ситуации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Тон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ровный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дружелюбный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исключается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голоса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Придерживается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внешнего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соответствующего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общепринятому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деловому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стилю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Позитивный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психологический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климат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педколлективе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34A7" w14:paraId="21C09E8D" w14:textId="77777777" w:rsidTr="00AC4D2E">
        <w:tc>
          <w:tcPr>
            <w:tcW w:w="3794" w:type="dxa"/>
          </w:tcPr>
          <w:p w14:paraId="15D675F7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Ключевые правила ДОО</w:t>
            </w:r>
          </w:p>
        </w:tc>
        <w:tc>
          <w:tcPr>
            <w:tcW w:w="6695" w:type="dxa"/>
          </w:tcPr>
          <w:p w14:paraId="5F78361B" w14:textId="77777777" w:rsidR="00F968F5" w:rsidRPr="005E01EF" w:rsidRDefault="00D04C36" w:rsidP="000127BF">
            <w:pPr>
              <w:pStyle w:val="1"/>
              <w:shd w:val="clear" w:color="auto" w:fill="FFFFFF"/>
              <w:tabs>
                <w:tab w:val="clear" w:pos="432"/>
              </w:tabs>
              <w:spacing w:before="0" w:after="240"/>
              <w:ind w:left="0" w:firstLine="0"/>
              <w:outlineLvl w:val="0"/>
              <w:rPr>
                <w:color w:val="FF0000"/>
                <w:sz w:val="24"/>
                <w:szCs w:val="24"/>
                <w:highlight w:val="red"/>
              </w:rPr>
            </w:pPr>
            <w:r w:rsidRPr="00235417">
              <w:rPr>
                <w:rFonts w:ascii="Times New Roman" w:hAnsi="Times New Roman" w:cs="Times New Roman"/>
                <w:b w:val="0"/>
                <w:bCs w:val="0"/>
                <w:color w:val="302B40"/>
                <w:kern w:val="36"/>
                <w:sz w:val="24"/>
                <w:szCs w:val="24"/>
                <w:lang w:eastAsia="ru-RU"/>
              </w:rPr>
              <w:t>Опираясь на традиции прошлого, мы крепко стоим на ногах и уверенно смотрим в будущее</w:t>
            </w:r>
            <w:r w:rsidRPr="00235417">
              <w:rPr>
                <w:rFonts w:ascii="Times New Roman" w:hAnsi="Times New Roman" w:cs="Times New Roman"/>
                <w:b w:val="0"/>
                <w:bCs w:val="0"/>
                <w:color w:val="302B40"/>
                <w:sz w:val="24"/>
                <w:szCs w:val="24"/>
              </w:rPr>
              <w:t>.</w:t>
            </w:r>
          </w:p>
        </w:tc>
      </w:tr>
      <w:tr w:rsidR="007C34A7" w14:paraId="202DE13F" w14:textId="77777777" w:rsidTr="00AC4D2E">
        <w:tc>
          <w:tcPr>
            <w:tcW w:w="3794" w:type="dxa"/>
          </w:tcPr>
          <w:p w14:paraId="758F3A8C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lastRenderedPageBreak/>
              <w:t>Традиции и ритуалы, особые нормы этикета в ДОО</w:t>
            </w:r>
            <w:r w:rsidR="006F42FC">
              <w:rPr>
                <w:sz w:val="24"/>
                <w:szCs w:val="24"/>
              </w:rPr>
              <w:t xml:space="preserve"> (достигаемые ценности воспитания)</w:t>
            </w:r>
          </w:p>
        </w:tc>
        <w:tc>
          <w:tcPr>
            <w:tcW w:w="6695" w:type="dxa"/>
          </w:tcPr>
          <w:p w14:paraId="12C5F6F6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6D3E43">
              <w:rPr>
                <w:sz w:val="24"/>
                <w:szCs w:val="24"/>
              </w:rPr>
              <w:t>Традиционным является проведение:</w:t>
            </w:r>
            <w:r>
              <w:rPr>
                <w:sz w:val="24"/>
                <w:szCs w:val="24"/>
              </w:rPr>
              <w:t xml:space="preserve"> </w:t>
            </w:r>
          </w:p>
          <w:p w14:paraId="4F9FF6A3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общественно–политических праздников («День Победы», «День защитника Отечества», «Международный женский день»</w:t>
            </w:r>
            <w:r>
              <w:rPr>
                <w:sz w:val="24"/>
                <w:szCs w:val="24"/>
              </w:rPr>
              <w:t>, «День Космонавтики»</w:t>
            </w:r>
            <w:r w:rsidR="005669E2">
              <w:rPr>
                <w:sz w:val="24"/>
                <w:szCs w:val="24"/>
              </w:rPr>
              <w:t>, «День России»</w:t>
            </w:r>
            <w:r w:rsidR="006D3E43" w:rsidRPr="006D3E43">
              <w:rPr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 xml:space="preserve"> </w:t>
            </w:r>
          </w:p>
          <w:p w14:paraId="46C598B1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сезонных праздников («</w:t>
            </w:r>
            <w:r>
              <w:rPr>
                <w:sz w:val="24"/>
                <w:szCs w:val="24"/>
              </w:rPr>
              <w:t>Праздник Осени</w:t>
            </w:r>
            <w:r w:rsidR="006D3E43" w:rsidRPr="006D3E43">
              <w:rPr>
                <w:sz w:val="24"/>
                <w:szCs w:val="24"/>
              </w:rPr>
              <w:t>», «Новый год», «Масленица»);</w:t>
            </w:r>
            <w:r>
              <w:rPr>
                <w:sz w:val="24"/>
                <w:szCs w:val="24"/>
              </w:rPr>
              <w:t xml:space="preserve"> </w:t>
            </w:r>
          </w:p>
          <w:p w14:paraId="257F9119" w14:textId="77777777" w:rsidR="006D3E43" w:rsidRPr="006D3E4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D3E43">
              <w:rPr>
                <w:sz w:val="24"/>
                <w:szCs w:val="24"/>
              </w:rPr>
              <w:t>тематических мероприятий («</w:t>
            </w:r>
            <w:r>
              <w:rPr>
                <w:sz w:val="24"/>
                <w:szCs w:val="24"/>
              </w:rPr>
              <w:t xml:space="preserve">Неделя </w:t>
            </w:r>
            <w:r w:rsidRPr="006D3E43">
              <w:rPr>
                <w:sz w:val="24"/>
                <w:szCs w:val="24"/>
              </w:rPr>
              <w:t>Здоровья», «Неделя безопасности», «Книжкина неделя», «Театральная неделя»);</w:t>
            </w:r>
          </w:p>
          <w:p w14:paraId="29EE3AE9" w14:textId="77777777" w:rsidR="00235417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социальных и экологических акций («</w:t>
            </w:r>
            <w:r w:rsidR="005669E2">
              <w:rPr>
                <w:sz w:val="24"/>
                <w:szCs w:val="24"/>
              </w:rPr>
              <w:t>Окна Победы</w:t>
            </w:r>
            <w:r w:rsidR="006D3E43" w:rsidRPr="006D3E43">
              <w:rPr>
                <w:sz w:val="24"/>
                <w:szCs w:val="24"/>
              </w:rPr>
              <w:t>», «Чистые дорожки», «Кормушка для птиц»)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</w:p>
          <w:p w14:paraId="3356B36B" w14:textId="77777777" w:rsidR="006D3E43" w:rsidRPr="00A60C4D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235417">
              <w:rPr>
                <w:sz w:val="24"/>
                <w:szCs w:val="24"/>
              </w:rPr>
              <w:t xml:space="preserve">- внедрение волонтерского движения, направленного на добровольческую и благотворительную деятельность. </w:t>
            </w:r>
          </w:p>
        </w:tc>
      </w:tr>
      <w:tr w:rsidR="007C34A7" w14:paraId="09FB953F" w14:textId="77777777" w:rsidTr="00AC4D2E">
        <w:tc>
          <w:tcPr>
            <w:tcW w:w="3794" w:type="dxa"/>
          </w:tcPr>
          <w:p w14:paraId="1B26EB68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6695" w:type="dxa"/>
          </w:tcPr>
          <w:p w14:paraId="3F21AD21" w14:textId="77777777" w:rsidR="00F968F5" w:rsidRPr="00A60C4D" w:rsidRDefault="00D04C36" w:rsidP="000127BF">
            <w:pPr>
              <w:pStyle w:val="1f2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 патриотический уголок, где представлена символика города Москвы. </w:t>
            </w:r>
            <w:r w:rsidR="006D3E43">
              <w:rPr>
                <w:color w:val="000000"/>
                <w:sz w:val="24"/>
                <w:szCs w:val="24"/>
              </w:rPr>
              <w:t>Оформлен стенд «Твори добро»</w:t>
            </w:r>
            <w:r w:rsidR="005669E2">
              <w:rPr>
                <w:color w:val="000000"/>
                <w:sz w:val="24"/>
                <w:szCs w:val="24"/>
              </w:rPr>
              <w:t xml:space="preserve"> (волонтерское движение в ДОО)</w:t>
            </w:r>
            <w:r w:rsidR="006D3E43">
              <w:rPr>
                <w:color w:val="000000"/>
                <w:sz w:val="24"/>
                <w:szCs w:val="24"/>
              </w:rPr>
              <w:t>.</w:t>
            </w:r>
          </w:p>
        </w:tc>
      </w:tr>
      <w:tr w:rsidR="007C34A7" w14:paraId="7160E0BA" w14:textId="77777777" w:rsidTr="00AC4D2E">
        <w:tc>
          <w:tcPr>
            <w:tcW w:w="3794" w:type="dxa"/>
          </w:tcPr>
          <w:p w14:paraId="13994597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6695" w:type="dxa"/>
          </w:tcPr>
          <w:p w14:paraId="7A0F7211" w14:textId="77777777" w:rsidR="009F5BEC" w:rsidRDefault="00D04C36" w:rsidP="000127BF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F5BEC">
              <w:rPr>
                <w:rFonts w:hAnsi="Times New Roman"/>
                <w:color w:val="000000"/>
                <w:sz w:val="24"/>
                <w:szCs w:val="24"/>
              </w:rPr>
              <w:t>ФГБДОУ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«Центр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детский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сад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№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2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»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УДПРФ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находится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западном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«спальном»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районе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Москвы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окружение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размеренным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относительно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спокойным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сотрудничает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партнерами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14:paraId="3D97E991" w14:textId="77777777" w:rsidR="00571794" w:rsidRPr="00571794" w:rsidRDefault="00D04C36" w:rsidP="000127BF">
            <w:pPr>
              <w:pStyle w:val="a6"/>
              <w:numPr>
                <w:ilvl w:val="0"/>
                <w:numId w:val="41"/>
              </w:numPr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571794">
              <w:rPr>
                <w:rFonts w:ascii="Times New Roman" w:eastAsia="Times New Roman" w:hAnsi="Times New Roman"/>
                <w:sz w:val="24"/>
                <w:szCs w:val="24"/>
              </w:rPr>
              <w:t>ГБУДО "Детская школа искусств им. Ф. Шуберта" – проводит совместные встречи, концерты</w:t>
            </w:r>
          </w:p>
          <w:p w14:paraId="07E82F07" w14:textId="77777777" w:rsidR="00F968F5" w:rsidRPr="00A60C4D" w:rsidRDefault="00F968F5" w:rsidP="000127BF">
            <w:pPr>
              <w:pStyle w:val="1f2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2C9A40D3" w14:textId="77777777" w:rsidR="00F968F5" w:rsidRDefault="00F968F5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p w14:paraId="34B59EDE" w14:textId="77777777" w:rsidR="00F968F5" w:rsidRDefault="00D04C36" w:rsidP="005F3071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1D6E7C">
        <w:rPr>
          <w:b/>
          <w:bCs/>
          <w:sz w:val="28"/>
          <w:szCs w:val="28"/>
        </w:rPr>
        <w:t>Воспитывающая среда ДО</w:t>
      </w:r>
      <w:r>
        <w:rPr>
          <w:b/>
          <w:bCs/>
          <w:sz w:val="28"/>
          <w:szCs w:val="28"/>
        </w:rPr>
        <w:t>О</w:t>
      </w:r>
      <w:r w:rsidR="00F4006F">
        <w:rPr>
          <w:b/>
          <w:bCs/>
          <w:sz w:val="28"/>
          <w:szCs w:val="28"/>
        </w:rPr>
        <w:t xml:space="preserve"> </w:t>
      </w:r>
      <w:r w:rsidR="00F4006F">
        <w:rPr>
          <w:sz w:val="28"/>
          <w:szCs w:val="28"/>
        </w:rPr>
        <w:t>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общества:</w:t>
      </w:r>
    </w:p>
    <w:p w14:paraId="369C77AD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b/>
          <w:bCs/>
          <w:sz w:val="28"/>
          <w:szCs w:val="28"/>
        </w:rPr>
        <w:t xml:space="preserve">- </w:t>
      </w:r>
      <w:r w:rsidRPr="00F4006F">
        <w:rPr>
          <w:sz w:val="28"/>
          <w:szCs w:val="28"/>
        </w:rPr>
        <w:t>условия для формирования эмоционально-ценностного отношения ребёнка к окружающему миру, другим людям, себе (формирование);</w:t>
      </w:r>
    </w:p>
    <w:p w14:paraId="2BA7F733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sz w:val="28"/>
          <w:szCs w:val="28"/>
        </w:rPr>
        <w:t>- условия для обретения ребёнком первичного опыта деятельности и поступка в соответствии с традиционными ценностями российского общества (развитие);</w:t>
      </w:r>
    </w:p>
    <w:p w14:paraId="65C320B7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sz w:val="28"/>
          <w:szCs w:val="28"/>
        </w:rPr>
        <w:t>-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 (становление)</w:t>
      </w:r>
      <w:r>
        <w:rPr>
          <w:sz w:val="28"/>
          <w:szCs w:val="28"/>
        </w:rPr>
        <w:t>.</w:t>
      </w:r>
    </w:p>
    <w:p w14:paraId="09CAE75F" w14:textId="77777777" w:rsidR="00F4006F" w:rsidRDefault="00F4006F" w:rsidP="005F3071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14:paraId="481AE7A6" w14:textId="77777777" w:rsidR="00F968F5" w:rsidRPr="001D6E7C" w:rsidRDefault="00D04C36" w:rsidP="005F3071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Общности ДО</w:t>
      </w:r>
      <w:r>
        <w:rPr>
          <w:b/>
          <w:bCs/>
          <w:sz w:val="28"/>
          <w:szCs w:val="28"/>
        </w:rPr>
        <w:t>О</w:t>
      </w:r>
    </w:p>
    <w:p w14:paraId="4B35B7BA" w14:textId="77777777" w:rsidR="00F968F5" w:rsidRPr="001D6E7C" w:rsidRDefault="00D04C36" w:rsidP="005F3071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sz w:val="28"/>
          <w:szCs w:val="28"/>
        </w:rPr>
        <w:t>В ДО</w:t>
      </w:r>
      <w:r>
        <w:rPr>
          <w:sz w:val="28"/>
          <w:szCs w:val="28"/>
        </w:rPr>
        <w:t>О</w:t>
      </w:r>
      <w:r w:rsidRPr="001D6E7C">
        <w:rPr>
          <w:sz w:val="28"/>
          <w:szCs w:val="28"/>
        </w:rPr>
        <w:t xml:space="preserve"> выделяются следующие общности:</w:t>
      </w:r>
    </w:p>
    <w:p w14:paraId="66D62E0A" w14:textId="77777777" w:rsidR="00F968F5" w:rsidRPr="001D6E7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14:paraId="41B11CCF" w14:textId="77777777" w:rsidR="00F968F5" w:rsidRPr="001D6E7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14:paraId="42AB0F9C" w14:textId="77777777" w:rsidR="00F97320" w:rsidRPr="00D860B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14:paraId="3782A86B" w14:textId="02098DCF" w:rsidR="00F968F5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p w14:paraId="4391FC17" w14:textId="77777777" w:rsidR="006808EC" w:rsidRPr="001D6E7C" w:rsidRDefault="006808EC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3490"/>
        <w:gridCol w:w="3686"/>
        <w:gridCol w:w="2977"/>
      </w:tblGrid>
      <w:tr w:rsidR="007C34A7" w14:paraId="7CFA768D" w14:textId="77777777" w:rsidTr="00AC4D2E">
        <w:tc>
          <w:tcPr>
            <w:tcW w:w="3490" w:type="dxa"/>
          </w:tcPr>
          <w:p w14:paraId="2A83D50F" w14:textId="79723C96" w:rsidR="00F968F5" w:rsidRPr="00A60C4D" w:rsidRDefault="00155192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</w:t>
            </w:r>
            <w:r w:rsidR="00D04C36" w:rsidRPr="00A60C4D">
              <w:rPr>
                <w:b/>
                <w:bCs/>
                <w:sz w:val="24"/>
                <w:szCs w:val="24"/>
              </w:rPr>
              <w:t>рофессионального</w:t>
            </w:r>
            <w:r>
              <w:rPr>
                <w:b/>
                <w:bCs/>
                <w:sz w:val="24"/>
                <w:szCs w:val="24"/>
              </w:rPr>
              <w:br/>
            </w:r>
            <w:r w:rsidR="00D04C36" w:rsidRPr="00A60C4D">
              <w:rPr>
                <w:b/>
                <w:bCs/>
                <w:sz w:val="24"/>
                <w:szCs w:val="24"/>
              </w:rPr>
              <w:t xml:space="preserve"> сообщества</w:t>
            </w:r>
          </w:p>
        </w:tc>
        <w:tc>
          <w:tcPr>
            <w:tcW w:w="3686" w:type="dxa"/>
          </w:tcPr>
          <w:p w14:paraId="1E915F2B" w14:textId="2E8B3AA2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профессионально-</w:t>
            </w:r>
            <w:r w:rsidR="00155192">
              <w:rPr>
                <w:b/>
                <w:bCs/>
                <w:sz w:val="24"/>
                <w:szCs w:val="24"/>
              </w:rPr>
              <w:br/>
            </w:r>
            <w:r w:rsidRPr="00A60C4D">
              <w:rPr>
                <w:b/>
                <w:bCs/>
                <w:sz w:val="24"/>
                <w:szCs w:val="24"/>
              </w:rPr>
              <w:t xml:space="preserve"> родительского сообщества</w:t>
            </w:r>
          </w:p>
        </w:tc>
        <w:tc>
          <w:tcPr>
            <w:tcW w:w="2977" w:type="dxa"/>
          </w:tcPr>
          <w:p w14:paraId="49FCA95F" w14:textId="2E55214F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</w:t>
            </w:r>
            <w:r w:rsidR="00155192">
              <w:rPr>
                <w:b/>
                <w:bCs/>
                <w:sz w:val="24"/>
                <w:szCs w:val="24"/>
              </w:rPr>
              <w:br/>
            </w:r>
            <w:r w:rsidRPr="00A60C4D">
              <w:rPr>
                <w:b/>
                <w:bCs/>
                <w:sz w:val="24"/>
                <w:szCs w:val="24"/>
              </w:rPr>
              <w:t xml:space="preserve"> сообщества</w:t>
            </w:r>
          </w:p>
        </w:tc>
      </w:tr>
      <w:tr w:rsidR="007C34A7" w14:paraId="4A6E5C86" w14:textId="77777777" w:rsidTr="00AC4D2E">
        <w:tc>
          <w:tcPr>
            <w:tcW w:w="3490" w:type="dxa"/>
          </w:tcPr>
          <w:p w14:paraId="2FA305A5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14:paraId="1C1C5FB0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14:paraId="078FA720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Ценность принятия и уважения.</w:t>
            </w:r>
          </w:p>
          <w:p w14:paraId="2D0B3557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14:paraId="220A25B8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14:paraId="7A55D8E2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Цель: равноправие и партнерство взрослого и ребенка.</w:t>
            </w:r>
          </w:p>
        </w:tc>
      </w:tr>
    </w:tbl>
    <w:p w14:paraId="06E0556D" w14:textId="77777777" w:rsidR="00F968F5" w:rsidRPr="001D6E7C" w:rsidRDefault="00F968F5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739FAC8" w14:textId="77777777" w:rsidR="00F968F5" w:rsidRDefault="00D04C36" w:rsidP="005F3071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14:paraId="3656AFBC" w14:textId="77777777" w:rsidR="00F968F5" w:rsidRPr="00CF3E63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36A09A69" w14:textId="77777777" w:rsidR="00F968F5" w:rsidRPr="00CF3E63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14:paraId="4A508330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14:paraId="0DC5A880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14:paraId="72DDE4BA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14:paraId="459CB68C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14:paraId="2813DFD1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14:paraId="1D7E2F4B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0CE905F9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14:paraId="6296DDFF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14:paraId="420F3C4C" w14:textId="77777777" w:rsidR="006F53E1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Pr="00CF3E63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14:paraId="5D8904CD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Основная задача – объединение усилий по воспитанию ребенка в семье и в ДОО. Зачастую поведение ребенка сильно различается</w:t>
      </w:r>
      <w:r>
        <w:rPr>
          <w:sz w:val="28"/>
          <w:szCs w:val="28"/>
        </w:rPr>
        <w:t xml:space="preserve"> </w:t>
      </w:r>
      <w:r w:rsidRPr="00CF3E63">
        <w:rPr>
          <w:sz w:val="28"/>
          <w:szCs w:val="28"/>
        </w:rPr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092639F3" w14:textId="77777777" w:rsidR="006F53E1" w:rsidRDefault="00D04C36" w:rsidP="005F3071">
      <w:pPr>
        <w:pStyle w:val="1f2"/>
        <w:spacing w:before="0" w:line="276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>
        <w:rPr>
          <w:sz w:val="28"/>
          <w:szCs w:val="28"/>
          <w:u w:val="single"/>
        </w:rPr>
        <w:t>.</w:t>
      </w:r>
    </w:p>
    <w:p w14:paraId="1A89D65A" w14:textId="77777777" w:rsidR="00F968F5" w:rsidRPr="00CF3E63" w:rsidRDefault="00D04C36" w:rsidP="005F3071">
      <w:pPr>
        <w:pStyle w:val="1f2"/>
        <w:spacing w:before="0" w:line="276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34F10194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1CD65E2A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4D6D66FA" w14:textId="77777777" w:rsidR="00F968F5" w:rsidRDefault="00D04C36" w:rsidP="005F3071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14:paraId="79145930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t xml:space="preserve">Одним из видов детских общностей являются разновозрастные детские общности. В </w:t>
      </w:r>
      <w:r>
        <w:rPr>
          <w:sz w:val="28"/>
          <w:szCs w:val="28"/>
        </w:rPr>
        <w:t xml:space="preserve">ДОО </w:t>
      </w:r>
      <w:r w:rsidRPr="00C33BFF">
        <w:rPr>
          <w:sz w:val="28"/>
          <w:szCs w:val="28"/>
        </w:rPr>
        <w:t>обеспечена возможность взаимодействия ребенка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14:paraId="1CAE7482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>тношения с младшими – это возможность стать авторитетом и образцом для подражания, а также пространство для воспитания заботы</w:t>
      </w:r>
      <w:r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>и ответственности.</w:t>
      </w:r>
    </w:p>
    <w:p w14:paraId="1E121DF9" w14:textId="77777777" w:rsidR="00C33947" w:rsidRPr="001D6E7C" w:rsidRDefault="00D04C36" w:rsidP="005F3071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Задачи воспитания</w:t>
      </w:r>
      <w:r w:rsidR="00230320">
        <w:rPr>
          <w:b/>
          <w:bCs/>
          <w:sz w:val="28"/>
          <w:szCs w:val="28"/>
        </w:rPr>
        <w:t xml:space="preserve"> </w:t>
      </w:r>
      <w:r w:rsidRPr="001D6E7C">
        <w:rPr>
          <w:b/>
          <w:bCs/>
          <w:sz w:val="28"/>
          <w:szCs w:val="28"/>
        </w:rPr>
        <w:t>ДО</w:t>
      </w:r>
      <w:r w:rsidR="00DD4156">
        <w:rPr>
          <w:b/>
          <w:bCs/>
          <w:sz w:val="28"/>
          <w:szCs w:val="28"/>
        </w:rPr>
        <w:t>О</w:t>
      </w:r>
    </w:p>
    <w:p w14:paraId="381495A0" w14:textId="77777777" w:rsidR="00070078" w:rsidRDefault="00D04C36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  <w:r w:rsidRPr="00DB14CA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08BCEF7F" w14:textId="77777777" w:rsidR="00BA11A9" w:rsidRDefault="00BA11A9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tbl>
      <w:tblPr>
        <w:tblStyle w:val="TableGrid1"/>
        <w:tblW w:w="10750" w:type="dxa"/>
        <w:tblInd w:w="279" w:type="dxa"/>
        <w:tblLook w:val="04A0" w:firstRow="1" w:lastRow="0" w:firstColumn="1" w:lastColumn="0" w:noHBand="0" w:noVBand="1"/>
      </w:tblPr>
      <w:tblGrid>
        <w:gridCol w:w="2832"/>
        <w:gridCol w:w="3690"/>
        <w:gridCol w:w="2192"/>
        <w:gridCol w:w="2036"/>
      </w:tblGrid>
      <w:tr w:rsidR="007C34A7" w14:paraId="49E90D81" w14:textId="77777777" w:rsidTr="006808EC">
        <w:tc>
          <w:tcPr>
            <w:tcW w:w="2832" w:type="dxa"/>
          </w:tcPr>
          <w:p w14:paraId="533CA2D8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90" w:type="dxa"/>
          </w:tcPr>
          <w:p w14:paraId="58400BCA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2192" w:type="dxa"/>
          </w:tcPr>
          <w:p w14:paraId="2C111DA0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036" w:type="dxa"/>
          </w:tcPr>
          <w:p w14:paraId="27AA436A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Воспитательные задачи</w:t>
            </w:r>
          </w:p>
        </w:tc>
      </w:tr>
      <w:tr w:rsidR="007C34A7" w14:paraId="24ADD7C6" w14:textId="77777777" w:rsidTr="006808EC">
        <w:tc>
          <w:tcPr>
            <w:tcW w:w="2832" w:type="dxa"/>
          </w:tcPr>
          <w:p w14:paraId="0CB7D918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DB14CA">
              <w:rPr>
                <w:sz w:val="24"/>
                <w:szCs w:val="24"/>
              </w:rPr>
              <w:t xml:space="preserve">«Социально-коммуникативное развитие» </w:t>
            </w:r>
          </w:p>
        </w:tc>
        <w:tc>
          <w:tcPr>
            <w:tcW w:w="3690" w:type="dxa"/>
          </w:tcPr>
          <w:p w14:paraId="04102F49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B14CA">
              <w:rPr>
                <w:sz w:val="24"/>
                <w:szCs w:val="24"/>
              </w:rPr>
              <w:t>атриотическ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духовно-нравственн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социальн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и трудов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7BF2B485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«Родина», «Природа», «Семья», «Человек», «Жизнь», «Милосердие», «Добро», «Дружба», «Сотрудничество», «Труд».</w:t>
            </w:r>
          </w:p>
        </w:tc>
        <w:tc>
          <w:tcPr>
            <w:tcW w:w="2036" w:type="dxa"/>
          </w:tcPr>
          <w:p w14:paraId="29044A94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5D32D9C4" w14:textId="77777777" w:rsidTr="006808EC">
        <w:tc>
          <w:tcPr>
            <w:tcW w:w="2832" w:type="dxa"/>
          </w:tcPr>
          <w:p w14:paraId="3C3B8FC3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70078">
              <w:rPr>
                <w:sz w:val="24"/>
                <w:szCs w:val="24"/>
              </w:rPr>
              <w:t xml:space="preserve">Познавательное развитие» </w:t>
            </w:r>
          </w:p>
        </w:tc>
        <w:tc>
          <w:tcPr>
            <w:tcW w:w="3690" w:type="dxa"/>
          </w:tcPr>
          <w:p w14:paraId="5406F498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078">
              <w:rPr>
                <w:sz w:val="24"/>
                <w:szCs w:val="24"/>
              </w:rPr>
              <w:t>ознавательн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патриотическ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29E2535F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«Человек», «Семья», «Познание», «Родина» и «Природа»</w:t>
            </w:r>
          </w:p>
        </w:tc>
        <w:tc>
          <w:tcPr>
            <w:tcW w:w="2036" w:type="dxa"/>
          </w:tcPr>
          <w:p w14:paraId="6AA5296B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0F73F540" w14:textId="77777777" w:rsidTr="006808EC">
        <w:tc>
          <w:tcPr>
            <w:tcW w:w="2832" w:type="dxa"/>
          </w:tcPr>
          <w:p w14:paraId="02D923A0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690" w:type="dxa"/>
          </w:tcPr>
          <w:p w14:paraId="5F38686C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70078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эстетическ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120AD307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«Культура», «Красота»</w:t>
            </w:r>
          </w:p>
        </w:tc>
        <w:tc>
          <w:tcPr>
            <w:tcW w:w="2036" w:type="dxa"/>
          </w:tcPr>
          <w:p w14:paraId="444E6B37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79523061" w14:textId="77777777" w:rsidTr="006808EC">
        <w:tc>
          <w:tcPr>
            <w:tcW w:w="2832" w:type="dxa"/>
          </w:tcPr>
          <w:p w14:paraId="6E944AAD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«Художественно-эстетическое развитие» </w:t>
            </w:r>
          </w:p>
        </w:tc>
        <w:tc>
          <w:tcPr>
            <w:tcW w:w="3690" w:type="dxa"/>
          </w:tcPr>
          <w:p w14:paraId="4A01B20D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070078">
              <w:rPr>
                <w:sz w:val="24"/>
                <w:szCs w:val="24"/>
              </w:rPr>
              <w:t>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192" w:type="dxa"/>
          </w:tcPr>
          <w:p w14:paraId="3E188972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2036" w:type="dxa"/>
          </w:tcPr>
          <w:p w14:paraId="4E5DA365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>
              <w:t xml:space="preserve"> 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  <w:tr w:rsidR="007C34A7" w14:paraId="39F68FD7" w14:textId="77777777" w:rsidTr="006808EC">
        <w:tc>
          <w:tcPr>
            <w:tcW w:w="2832" w:type="dxa"/>
          </w:tcPr>
          <w:p w14:paraId="6116FF82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690" w:type="dxa"/>
          </w:tcPr>
          <w:p w14:paraId="4A550B3F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70078">
              <w:rPr>
                <w:sz w:val="24"/>
                <w:szCs w:val="24"/>
              </w:rPr>
              <w:t>изическ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оздоровительн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3B9D54BE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«Жизнь», «Здоровье»</w:t>
            </w:r>
          </w:p>
        </w:tc>
        <w:tc>
          <w:tcPr>
            <w:tcW w:w="2036" w:type="dxa"/>
          </w:tcPr>
          <w:p w14:paraId="1DC8C33C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>
              <w:t xml:space="preserve"> 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</w:tbl>
    <w:p w14:paraId="42F90A0A" w14:textId="550696BB" w:rsidR="00DB14CA" w:rsidRDefault="00DB14CA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78D16590" w14:textId="14323928" w:rsidR="00155192" w:rsidRDefault="00155192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670300CA" w14:textId="77777777" w:rsidR="007B47B5" w:rsidRPr="00DD4156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Работа с родителями (законными представителями)</w:t>
      </w:r>
    </w:p>
    <w:p w14:paraId="79423972" w14:textId="77777777" w:rsidR="00C33947" w:rsidRPr="001D6E7C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строится на принципах ценностного единства и сотрудничества всех субъектов социокультурного окружения ДО</w:t>
      </w:r>
      <w:r w:rsidR="00DD4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A2B21D" w14:textId="77777777" w:rsidR="007B47B5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14:paraId="0897EB5D" w14:textId="77777777" w:rsidR="00362120" w:rsidRPr="001D6E7C" w:rsidRDefault="00362120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2D06C2" w14:textId="77777777" w:rsidR="00C33947" w:rsidRDefault="00D04C36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с</w:t>
      </w: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обытия </w:t>
      </w:r>
      <w:r w:rsidR="007B47B5"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="00DD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14:paraId="25690E41" w14:textId="0D94406A" w:rsidR="00362120" w:rsidRDefault="00D04C36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B77CDE5" w14:textId="77777777" w:rsidR="006808EC" w:rsidRPr="00077BC6" w:rsidRDefault="006808EC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4195"/>
        <w:gridCol w:w="5978"/>
      </w:tblGrid>
      <w:tr w:rsidR="007C34A7" w14:paraId="178E968A" w14:textId="77777777" w:rsidTr="006808EC">
        <w:tc>
          <w:tcPr>
            <w:tcW w:w="4195" w:type="dxa"/>
          </w:tcPr>
          <w:p w14:paraId="4A549BEB" w14:textId="77777777" w:rsidR="00362120" w:rsidRPr="00077BC6" w:rsidRDefault="00D04C36" w:rsidP="000127BF">
            <w:pPr>
              <w:ind w:right="12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события</w:t>
            </w:r>
          </w:p>
        </w:tc>
        <w:tc>
          <w:tcPr>
            <w:tcW w:w="5978" w:type="dxa"/>
          </w:tcPr>
          <w:p w14:paraId="2AEE6B14" w14:textId="77777777" w:rsidR="00362120" w:rsidRPr="00077BC6" w:rsidRDefault="00D04C36" w:rsidP="000127BF">
            <w:pPr>
              <w:ind w:right="12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 события</w:t>
            </w:r>
          </w:p>
        </w:tc>
      </w:tr>
      <w:tr w:rsidR="007C34A7" w14:paraId="0880914B" w14:textId="77777777" w:rsidTr="006808EC">
        <w:tc>
          <w:tcPr>
            <w:tcW w:w="4195" w:type="dxa"/>
          </w:tcPr>
          <w:p w14:paraId="5431EF6B" w14:textId="77777777" w:rsidR="00362120" w:rsidRPr="00362120" w:rsidRDefault="00D04C36" w:rsidP="000127BF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Групповые м</w:t>
            </w:r>
            <w:r w:rsidR="00DB14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ероприятия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воспитательной направленности</w:t>
            </w:r>
          </w:p>
        </w:tc>
        <w:tc>
          <w:tcPr>
            <w:tcW w:w="5978" w:type="dxa"/>
          </w:tcPr>
          <w:p w14:paraId="1ABABA0F" w14:textId="77777777" w:rsidR="00362120" w:rsidRPr="00077BC6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Праздники, общие дела</w:t>
            </w:r>
            <w:r w:rsidR="00077BC6"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проекты, акции</w:t>
            </w:r>
          </w:p>
        </w:tc>
      </w:tr>
      <w:tr w:rsidR="007C34A7" w14:paraId="340FADB0" w14:textId="77777777" w:rsidTr="006808EC">
        <w:tc>
          <w:tcPr>
            <w:tcW w:w="4195" w:type="dxa"/>
          </w:tcPr>
          <w:p w14:paraId="4752946E" w14:textId="77777777" w:rsidR="00362120" w:rsidRPr="00362120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итмы жизни</w:t>
            </w:r>
          </w:p>
        </w:tc>
        <w:tc>
          <w:tcPr>
            <w:tcW w:w="5978" w:type="dxa"/>
          </w:tcPr>
          <w:p w14:paraId="461523EA" w14:textId="77777777" w:rsidR="00362120" w:rsidRPr="00D860BC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вечерний круг</w:t>
            </w:r>
          </w:p>
        </w:tc>
      </w:tr>
      <w:tr w:rsidR="007C34A7" w14:paraId="2BE16CE1" w14:textId="77777777" w:rsidTr="006808EC">
        <w:tc>
          <w:tcPr>
            <w:tcW w:w="4195" w:type="dxa"/>
          </w:tcPr>
          <w:p w14:paraId="5886FF12" w14:textId="77777777" w:rsidR="00362120" w:rsidRPr="00362120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ежимные моменты</w:t>
            </w:r>
          </w:p>
        </w:tc>
        <w:tc>
          <w:tcPr>
            <w:tcW w:w="5978" w:type="dxa"/>
          </w:tcPr>
          <w:p w14:paraId="4DF42FFA" w14:textId="77777777" w:rsidR="00362120" w:rsidRPr="00D860BC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 пищи, подготовка ко сну</w:t>
            </w:r>
          </w:p>
        </w:tc>
      </w:tr>
      <w:tr w:rsidR="007C34A7" w14:paraId="6D65BED7" w14:textId="77777777" w:rsidTr="006808EC">
        <w:tc>
          <w:tcPr>
            <w:tcW w:w="4195" w:type="dxa"/>
          </w:tcPr>
          <w:p w14:paraId="021AAC2A" w14:textId="77777777" w:rsidR="00362120" w:rsidRPr="00362120" w:rsidRDefault="00D04C36" w:rsidP="000127BF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вободная деятельност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ь 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978" w:type="dxa"/>
          </w:tcPr>
          <w:p w14:paraId="544B721E" w14:textId="77777777" w:rsidR="00362120" w:rsidRPr="00D860BC" w:rsidRDefault="00D04C36" w:rsidP="000127BF">
            <w:pPr>
              <w:spacing w:line="37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Свободная игра, прогулка</w:t>
            </w:r>
          </w:p>
        </w:tc>
      </w:tr>
    </w:tbl>
    <w:p w14:paraId="73573C0F" w14:textId="77777777" w:rsidR="00362120" w:rsidRDefault="00362120" w:rsidP="005F3071">
      <w:pPr>
        <w:spacing w:after="0" w:line="379" w:lineRule="exact"/>
        <w:ind w:righ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A7F253" w14:textId="77777777" w:rsidR="007B47B5" w:rsidRPr="001D6E7C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14:paraId="6A084320" w14:textId="77777777" w:rsidR="00C33947" w:rsidRPr="00C33947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видам организации совместной деятельности в образовательных ситуациях в ДОО </w:t>
      </w:r>
      <w:r w:rsidR="007B47B5"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</w:t>
      </w:r>
      <w:r w:rsidR="00D860B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A040EE5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14:paraId="68BC5316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BCC626A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0AE833CF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этюды- инсценировки;</w:t>
      </w:r>
    </w:p>
    <w:p w14:paraId="091841A0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029A5E29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</w:t>
      </w:r>
      <w:r w:rsidR="00D860B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1B05DC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виртуальные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62BCC740" w14:textId="77777777" w:rsidR="006A2D23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методы (игровая роль, игровая ситуация, игровое действие и другие); демонстрация собственной нравственной позиции педагогом, личный пример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педагога, приучение к вежливому общению, поощрение (одобрение, тактильный контакт, похвала, поощряющий взгляд).</w:t>
      </w:r>
    </w:p>
    <w:p w14:paraId="2A0017E7" w14:textId="77777777" w:rsidR="00BA63E1" w:rsidRPr="001D6E7C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14:paraId="60A1BA7B" w14:textId="77777777" w:rsidR="00061E68" w:rsidRDefault="00D04C36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в ДО</w:t>
      </w:r>
      <w:r w:rsidR="00DB52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редусматрива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жанию,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использованию в воспитательном процессе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77BD80D" w14:textId="77777777" w:rsidR="00BA11A9" w:rsidRDefault="00BA11A9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W w:w="10682" w:type="dxa"/>
        <w:tblInd w:w="279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7C34A7" w14:paraId="25ECD987" w14:textId="77777777" w:rsidTr="006808EC">
        <w:tc>
          <w:tcPr>
            <w:tcW w:w="5341" w:type="dxa"/>
          </w:tcPr>
          <w:p w14:paraId="251C3C9F" w14:textId="77777777" w:rsidR="00077BC6" w:rsidRPr="001E7737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Компоненты РППС</w:t>
            </w:r>
          </w:p>
        </w:tc>
        <w:tc>
          <w:tcPr>
            <w:tcW w:w="5341" w:type="dxa"/>
          </w:tcPr>
          <w:p w14:paraId="474E67B1" w14:textId="77777777" w:rsidR="00077BC6" w:rsidRPr="001E7737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Перечень</w:t>
            </w:r>
            <w:r w:rsid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оборудования, имеющегося в </w:t>
            </w: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ДОО</w:t>
            </w:r>
          </w:p>
        </w:tc>
      </w:tr>
      <w:tr w:rsidR="007C34A7" w14:paraId="2A697A3C" w14:textId="77777777" w:rsidTr="006808EC">
        <w:tc>
          <w:tcPr>
            <w:tcW w:w="5341" w:type="dxa"/>
          </w:tcPr>
          <w:p w14:paraId="0A61DCEC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5341" w:type="dxa"/>
          </w:tcPr>
          <w:p w14:paraId="67650B25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Флаг России, герб России, флаг Москвы, герб Москвы</w:t>
            </w:r>
          </w:p>
        </w:tc>
      </w:tr>
      <w:tr w:rsidR="007C34A7" w14:paraId="4E443C6B" w14:textId="77777777" w:rsidTr="006808EC">
        <w:tc>
          <w:tcPr>
            <w:tcW w:w="5341" w:type="dxa"/>
          </w:tcPr>
          <w:p w14:paraId="2B8329F0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региональные, этнографические и другие особенности социокультурных условий, в которых находится ДОО</w:t>
            </w:r>
          </w:p>
        </w:tc>
        <w:tc>
          <w:tcPr>
            <w:tcW w:w="5341" w:type="dxa"/>
          </w:tcPr>
          <w:p w14:paraId="61ECA35E" w14:textId="77777777" w:rsidR="00077BC6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материал: 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национальная культура; животный и растительный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Москвы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; выдающиеся личности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</w:t>
            </w:r>
          </w:p>
        </w:tc>
      </w:tr>
      <w:tr w:rsidR="007C34A7" w14:paraId="49C04088" w14:textId="77777777" w:rsidTr="006808EC">
        <w:tc>
          <w:tcPr>
            <w:tcW w:w="5341" w:type="dxa"/>
          </w:tcPr>
          <w:p w14:paraId="2ACEA499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экологичность, природосообразность и безопасность</w:t>
            </w:r>
          </w:p>
        </w:tc>
        <w:tc>
          <w:tcPr>
            <w:tcW w:w="5341" w:type="dxa"/>
          </w:tcPr>
          <w:p w14:paraId="548D3F3F" w14:textId="77777777" w:rsidR="00077BC6" w:rsidRPr="0077472A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77472A" w:rsidRP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онтейнеры для сбора использованных батареек</w:t>
            </w:r>
            <w:r w:rsid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пластиковых бутылок</w:t>
            </w:r>
            <w:r w:rsidR="0077472A" w:rsidRP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 пищевых крышек, макулатуры</w:t>
            </w:r>
          </w:p>
        </w:tc>
      </w:tr>
      <w:tr w:rsidR="007C34A7" w14:paraId="0EC81321" w14:textId="77777777" w:rsidTr="006808EC">
        <w:tc>
          <w:tcPr>
            <w:tcW w:w="5341" w:type="dxa"/>
          </w:tcPr>
          <w:p w14:paraId="6F7889C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5341" w:type="dxa"/>
          </w:tcPr>
          <w:p w14:paraId="7E4A987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Центры активности, игровое оборудование</w:t>
            </w:r>
          </w:p>
        </w:tc>
      </w:tr>
      <w:tr w:rsidR="007C34A7" w14:paraId="19FF7012" w14:textId="77777777" w:rsidTr="006808EC">
        <w:tc>
          <w:tcPr>
            <w:tcW w:w="5341" w:type="dxa"/>
          </w:tcPr>
          <w:p w14:paraId="2C92A33E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5341" w:type="dxa"/>
          </w:tcPr>
          <w:p w14:paraId="108D5B9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Семейные альбомы, газеты. Детская художественная литература</w:t>
            </w:r>
          </w:p>
        </w:tc>
      </w:tr>
      <w:tr w:rsidR="007C34A7" w14:paraId="6980D6CE" w14:textId="77777777" w:rsidTr="006808EC">
        <w:tc>
          <w:tcPr>
            <w:tcW w:w="5341" w:type="dxa"/>
          </w:tcPr>
          <w:p w14:paraId="777B2F90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      </w:r>
          </w:p>
        </w:tc>
        <w:tc>
          <w:tcPr>
            <w:tcW w:w="5341" w:type="dxa"/>
          </w:tcPr>
          <w:p w14:paraId="4BDC9D06" w14:textId="77777777" w:rsidR="00077BC6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2F8">
              <w:rPr>
                <w:rFonts w:ascii="Times New Roman" w:hAnsi="Times New Roman"/>
                <w:sz w:val="24"/>
                <w:szCs w:val="24"/>
              </w:rPr>
              <w:t>Карты, схемы, оборудование для познавательно-исследовательской деятельности, наглядный материал и современные средства его демонстрации</w:t>
            </w:r>
          </w:p>
        </w:tc>
      </w:tr>
      <w:tr w:rsidR="007C34A7" w14:paraId="4CB5B602" w14:textId="77777777" w:rsidTr="006808EC">
        <w:tc>
          <w:tcPr>
            <w:tcW w:w="5341" w:type="dxa"/>
          </w:tcPr>
          <w:p w14:paraId="0EBD7EB2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</w:tc>
        <w:tc>
          <w:tcPr>
            <w:tcW w:w="5341" w:type="dxa"/>
          </w:tcPr>
          <w:p w14:paraId="16B22EAF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Физкультурно-спортивное оборудование, спортивные снаряды, наглядный материал по ЗОЖ</w:t>
            </w:r>
          </w:p>
        </w:tc>
      </w:tr>
      <w:tr w:rsidR="007C34A7" w14:paraId="7F3DD64D" w14:textId="77777777" w:rsidTr="006808EC">
        <w:tc>
          <w:tcPr>
            <w:tcW w:w="5341" w:type="dxa"/>
          </w:tcPr>
          <w:p w14:paraId="72143AAC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341" w:type="dxa"/>
          </w:tcPr>
          <w:p w14:paraId="0D1BD16C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Предметы народных промыслов, национальные костюмы, народные музыкальные инструменты</w:t>
            </w:r>
          </w:p>
        </w:tc>
      </w:tr>
      <w:tr w:rsidR="007C34A7" w14:paraId="79EBCBBD" w14:textId="77777777" w:rsidTr="006808EC">
        <w:tc>
          <w:tcPr>
            <w:tcW w:w="5341" w:type="dxa"/>
          </w:tcPr>
          <w:p w14:paraId="02533F6A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341" w:type="dxa"/>
          </w:tcPr>
          <w:p w14:paraId="4EB4674D" w14:textId="77777777" w:rsidR="00DA6EB9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 xml:space="preserve"> и наглядн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 xml:space="preserve"> материал о профессиях и труде</w:t>
            </w:r>
            <w:r>
              <w:rPr>
                <w:rFonts w:ascii="Times New Roman" w:hAnsi="Times New Roman"/>
                <w:sz w:val="24"/>
                <w:szCs w:val="24"/>
              </w:rPr>
              <w:t>. Уголки дежурства</w:t>
            </w:r>
          </w:p>
        </w:tc>
      </w:tr>
    </w:tbl>
    <w:p w14:paraId="3779D1FE" w14:textId="77777777" w:rsidR="00AD53A7" w:rsidRDefault="00AD53A7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F40F8A" w14:textId="01A1CE73" w:rsidR="006A2D23" w:rsidRPr="00061E68" w:rsidRDefault="00D04C36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При выборе материалов и игрушек для 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ППС 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562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 продукцию отечественных и территориальных производителей</w:t>
      </w:r>
      <w:r w:rsidR="00E918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E02E9C8" w14:textId="77777777" w:rsidR="00BA63E1" w:rsidRPr="00C33947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14:paraId="30CF86A2" w14:textId="77777777" w:rsidR="00BA63E1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6EB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воспитательного потенциала социального партнерства 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TableGrid1"/>
        <w:tblW w:w="10662" w:type="dxa"/>
        <w:tblInd w:w="279" w:type="dxa"/>
        <w:tblLook w:val="04A0" w:firstRow="1" w:lastRow="0" w:firstColumn="1" w:lastColumn="0" w:noHBand="0" w:noVBand="1"/>
      </w:tblPr>
      <w:tblGrid>
        <w:gridCol w:w="5332"/>
        <w:gridCol w:w="5330"/>
      </w:tblGrid>
      <w:tr w:rsidR="007C34A7" w14:paraId="4512E712" w14:textId="77777777" w:rsidTr="006808EC">
        <w:tc>
          <w:tcPr>
            <w:tcW w:w="5332" w:type="dxa"/>
          </w:tcPr>
          <w:p w14:paraId="7A42B080" w14:textId="77777777" w:rsidR="00DA6EB9" w:rsidRPr="00DA6EB9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Варианты сотрудничества</w:t>
            </w:r>
          </w:p>
        </w:tc>
        <w:tc>
          <w:tcPr>
            <w:tcW w:w="5330" w:type="dxa"/>
          </w:tcPr>
          <w:p w14:paraId="6B7A120A" w14:textId="77777777" w:rsidR="00DA6EB9" w:rsidRPr="00DA6EB9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Социальный партнер</w:t>
            </w:r>
          </w:p>
        </w:tc>
      </w:tr>
      <w:tr w:rsidR="007C34A7" w14:paraId="635A70DC" w14:textId="77777777" w:rsidTr="006808EC">
        <w:tc>
          <w:tcPr>
            <w:tcW w:w="5332" w:type="dxa"/>
          </w:tcPr>
          <w:p w14:paraId="01376480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</w:t>
            </w:r>
          </w:p>
        </w:tc>
        <w:tc>
          <w:tcPr>
            <w:tcW w:w="5330" w:type="dxa"/>
          </w:tcPr>
          <w:p w14:paraId="45173680" w14:textId="77777777" w:rsidR="00012C2E" w:rsidRPr="00012C2E" w:rsidRDefault="00D04C36" w:rsidP="005F3071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УМТО УДПРФ</w:t>
            </w:r>
          </w:p>
          <w:p w14:paraId="2692A897" w14:textId="77777777" w:rsidR="00DA6EB9" w:rsidRPr="00DA6EB9" w:rsidRDefault="00DA6EB9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5D866632" w14:textId="77777777" w:rsidTr="006808EC">
        <w:tc>
          <w:tcPr>
            <w:tcW w:w="5332" w:type="dxa"/>
          </w:tcPr>
          <w:p w14:paraId="1FA8971E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частие представителей организаций-партнеров в проведении занятий </w:t>
            </w:r>
          </w:p>
        </w:tc>
        <w:tc>
          <w:tcPr>
            <w:tcW w:w="5330" w:type="dxa"/>
          </w:tcPr>
          <w:p w14:paraId="21BA22A8" w14:textId="77777777" w:rsidR="00012C2E" w:rsidRPr="00012C2E" w:rsidRDefault="00D04C36" w:rsidP="005F3071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ФГБОУ СОШ 1699</w:t>
            </w:r>
          </w:p>
          <w:p w14:paraId="7CD048D1" w14:textId="77777777" w:rsidR="00DA6EB9" w:rsidRPr="00DA6EB9" w:rsidRDefault="00DA6EB9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230DD2B1" w14:textId="77777777" w:rsidTr="006808EC">
        <w:tc>
          <w:tcPr>
            <w:tcW w:w="5332" w:type="dxa"/>
          </w:tcPr>
          <w:p w14:paraId="080B7824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</w:p>
        </w:tc>
        <w:tc>
          <w:tcPr>
            <w:tcW w:w="5330" w:type="dxa"/>
          </w:tcPr>
          <w:p w14:paraId="65A9310F" w14:textId="77777777" w:rsidR="00702F2F" w:rsidRDefault="00D04C36" w:rsidP="00702F2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 xml:space="preserve">ГБУДО "Детская школа искусств </w:t>
            </w:r>
          </w:p>
          <w:p w14:paraId="3B0CA6BD" w14:textId="644928A5" w:rsidR="00012C2E" w:rsidRPr="00012C2E" w:rsidRDefault="00D04C36" w:rsidP="00702F2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им. Ф. Шуберта"</w:t>
            </w:r>
          </w:p>
          <w:p w14:paraId="6F657A32" w14:textId="77777777" w:rsidR="00DA6EB9" w:rsidRPr="00DA6EB9" w:rsidRDefault="00DA6EB9" w:rsidP="00702F2F">
            <w:pPr>
              <w:ind w:righ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5893F6" w14:textId="77777777" w:rsidR="00DA6EB9" w:rsidRPr="001D6E7C" w:rsidRDefault="00DA6EB9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311F08" w14:textId="77777777" w:rsidR="001D6E7C" w:rsidRPr="00C33947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14:paraId="38804781" w14:textId="77777777" w:rsidR="001D6E7C" w:rsidRPr="00061E68" w:rsidRDefault="00D04C36" w:rsidP="005F3071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14:paraId="2C43F249" w14:textId="77777777" w:rsidR="008545BD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 w:rsidR="002562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следующие решения </w:t>
      </w:r>
      <w:r w:rsidR="00C33947"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воспитательной деятельности:</w:t>
      </w:r>
    </w:p>
    <w:p w14:paraId="45B2ACDE" w14:textId="77777777" w:rsidR="008545BD" w:rsidRDefault="008545BD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10578" w:type="dxa"/>
        <w:tblInd w:w="20" w:type="dxa"/>
        <w:tblLook w:val="04A0" w:firstRow="1" w:lastRow="0" w:firstColumn="1" w:lastColumn="0" w:noHBand="0" w:noVBand="1"/>
      </w:tblPr>
      <w:tblGrid>
        <w:gridCol w:w="5900"/>
        <w:gridCol w:w="4678"/>
      </w:tblGrid>
      <w:tr w:rsidR="007C34A7" w14:paraId="7D974D31" w14:textId="77777777" w:rsidTr="00012C2E">
        <w:tc>
          <w:tcPr>
            <w:tcW w:w="5900" w:type="dxa"/>
          </w:tcPr>
          <w:p w14:paraId="729E8C06" w14:textId="77777777" w:rsidR="00012C2E" w:rsidRPr="008545BD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45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4678" w:type="dxa"/>
          </w:tcPr>
          <w:p w14:paraId="476EB80B" w14:textId="77777777" w:rsidR="00012C2E" w:rsidRPr="008545BD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</w:tr>
      <w:tr w:rsidR="007C34A7" w14:paraId="1FCEA5FD" w14:textId="77777777" w:rsidTr="00012C2E">
        <w:tc>
          <w:tcPr>
            <w:tcW w:w="5900" w:type="dxa"/>
          </w:tcPr>
          <w:p w14:paraId="307950C8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ланировани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организаци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обеспечение воспитательной деятельности</w:t>
            </w:r>
          </w:p>
        </w:tc>
        <w:tc>
          <w:tcPr>
            <w:tcW w:w="4678" w:type="dxa"/>
          </w:tcPr>
          <w:p w14:paraId="391CC56D" w14:textId="77777777" w:rsidR="00012C2E" w:rsidRPr="00012C2E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7C34A7" w14:paraId="4BA3E636" w14:textId="77777777" w:rsidTr="00012C2E">
        <w:tc>
          <w:tcPr>
            <w:tcW w:w="5900" w:type="dxa"/>
          </w:tcPr>
          <w:p w14:paraId="55C2A803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овышени</w:t>
            </w:r>
            <w:r w:rsidRPr="00854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квалификации педагогов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сфере воспитания</w:t>
            </w:r>
          </w:p>
        </w:tc>
        <w:tc>
          <w:tcPr>
            <w:tcW w:w="4678" w:type="dxa"/>
          </w:tcPr>
          <w:p w14:paraId="27B45169" w14:textId="77777777" w:rsidR="00012C2E" w:rsidRPr="00012C2E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C34A7" w14:paraId="45F1DCA9" w14:textId="77777777" w:rsidTr="00012C2E">
        <w:tc>
          <w:tcPr>
            <w:tcW w:w="5900" w:type="dxa"/>
          </w:tcPr>
          <w:p w14:paraId="69C380E1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ривлечени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к воспитательной деятельности</w:t>
            </w:r>
          </w:p>
        </w:tc>
        <w:tc>
          <w:tcPr>
            <w:tcW w:w="4678" w:type="dxa"/>
          </w:tcPr>
          <w:p w14:paraId="0C341AB9" w14:textId="77777777" w:rsidR="00012C2E" w:rsidRPr="00C33947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6AAB14BC" w14:textId="77777777" w:rsidR="008545BD" w:rsidRPr="00C35D86" w:rsidRDefault="008545BD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0FD78C" w14:textId="15A76FF5" w:rsidR="00D04DB8" w:rsidRDefault="00D04C36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p w14:paraId="537EC618" w14:textId="77777777" w:rsidR="00155192" w:rsidRPr="00061E68" w:rsidRDefault="00155192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1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8"/>
        <w:gridCol w:w="2971"/>
      </w:tblGrid>
      <w:tr w:rsidR="00041A8F" w14:paraId="2E5B15B6" w14:textId="77777777" w:rsidTr="00155192">
        <w:trPr>
          <w:trHeight w:val="2107"/>
        </w:trPr>
        <w:tc>
          <w:tcPr>
            <w:tcW w:w="5758" w:type="dxa"/>
          </w:tcPr>
          <w:p w14:paraId="64F8928A" w14:textId="1E970D94" w:rsidR="00D04DB8" w:rsidRPr="00C35D86" w:rsidRDefault="00D04C36" w:rsidP="00155192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</w:t>
            </w:r>
            <w:r w:rsidR="002562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институтвоспитания.рф</w:t>
            </w:r>
            <w:r w:rsidR="005F595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</w:tcPr>
          <w:p w14:paraId="2F1AB33E" w14:textId="3926E18D" w:rsidR="00D04DB8" w:rsidRPr="00C35D86" w:rsidRDefault="00155192" w:rsidP="005F3071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5D86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5BD9B058" wp14:editId="0A5CA0F2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64135</wp:posOffset>
                  </wp:positionV>
                  <wp:extent cx="1127760" cy="1127760"/>
                  <wp:effectExtent l="0" t="0" r="0" b="0"/>
                  <wp:wrapNone/>
                  <wp:docPr id="8874373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4373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52B77E" w14:textId="77777777" w:rsidR="000842CE" w:rsidRPr="002562E0" w:rsidRDefault="00D04C36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14:paraId="585631D1" w14:textId="77777777" w:rsidR="001E7737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п.29.4.3.1 ФОП ДО п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своим основным задачам воспитательная работа в ДОО не зависит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наличия (отсутствия) у ребёнка особых образовательных потребностей </w:t>
      </w:r>
    </w:p>
    <w:p w14:paraId="7DC1FEFB" w14:textId="77777777" w:rsidR="001E7737" w:rsidRPr="001E7737" w:rsidRDefault="00D04C36" w:rsidP="005F3071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165FDE25" w14:textId="77777777" w:rsidR="001E7737" w:rsidRPr="001E7737" w:rsidRDefault="00D04C36" w:rsidP="005F3071">
      <w:pPr>
        <w:pStyle w:val="a6"/>
        <w:numPr>
          <w:ilvl w:val="0"/>
          <w:numId w:val="4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76D9E7C3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209D1821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45B3803B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124B33E6" w14:textId="77777777" w:rsidR="00DE396A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12B793" w14:textId="77777777" w:rsidR="001E7737" w:rsidRPr="001E7737" w:rsidRDefault="001E7737" w:rsidP="005F3071">
      <w:pPr>
        <w:pStyle w:val="a6"/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196501" w14:textId="6EA8795D" w:rsidR="00EC507E" w:rsidRPr="00C35D86" w:rsidRDefault="00702F2F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D04C36" w:rsidRPr="00C35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14:paraId="4844D910" w14:textId="77777777" w:rsidR="00837243" w:rsidRPr="00C35D86" w:rsidRDefault="0083724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44824D7" w14:textId="77777777" w:rsidR="005054FD" w:rsidRPr="005054FD" w:rsidRDefault="00D04C36" w:rsidP="005F3071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14:paraId="2EBA0068" w14:textId="77777777" w:rsidR="005054FD" w:rsidRPr="005054FD" w:rsidRDefault="00D04C36" w:rsidP="005F3071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Программы в ДО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психолого-педагогическими условиями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соответствующими п.</w:t>
      </w:r>
      <w:r w:rsidR="00F32282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 ДО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AE6761" w14:textId="77777777" w:rsidR="005054FD" w:rsidRPr="00C35D86" w:rsidRDefault="005054FD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C0C6A9" w14:textId="77777777" w:rsidR="002416FB" w:rsidRPr="00061E68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="0023119D"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</w:t>
      </w:r>
      <w:r w:rsidR="002303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развивающей предметно</w:t>
      </w:r>
      <w:r w:rsidR="00061E68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пространственной среды (далее – РППС)</w:t>
      </w:r>
    </w:p>
    <w:p w14:paraId="579213BD" w14:textId="77777777" w:rsidR="002416FB" w:rsidRPr="00C35D86" w:rsidRDefault="00D04C36" w:rsidP="005F3071">
      <w:pPr>
        <w:pStyle w:val="1f2"/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РППС ДО</w:t>
      </w:r>
      <w:r w:rsidR="002562E0">
        <w:rPr>
          <w:sz w:val="28"/>
          <w:szCs w:val="28"/>
        </w:rPr>
        <w:t xml:space="preserve">О </w:t>
      </w:r>
      <w:r w:rsidRPr="00C35D86">
        <w:rPr>
          <w:sz w:val="28"/>
          <w:szCs w:val="28"/>
        </w:rPr>
        <w:t>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1A0C2B67" w14:textId="77777777" w:rsidR="002416FB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Проектирование </w:t>
      </w:r>
      <w:r w:rsidRPr="00C35D86">
        <w:rPr>
          <w:sz w:val="28"/>
          <w:szCs w:val="28"/>
        </w:rPr>
        <w:t>РППС ДО</w:t>
      </w:r>
      <w:r w:rsidR="002562E0">
        <w:rPr>
          <w:sz w:val="28"/>
          <w:szCs w:val="28"/>
        </w:rPr>
        <w:t>О</w:t>
      </w:r>
      <w:r w:rsidRPr="00C35D86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происходит в соответствии с п.31.5. ФОП ДО.</w:t>
      </w:r>
    </w:p>
    <w:p w14:paraId="5FE9DDEA" w14:textId="77777777" w:rsidR="004E7FD6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РППС определяются п.п.31.6</w:t>
      </w:r>
      <w:r w:rsidR="00BA11A9">
        <w:rPr>
          <w:sz w:val="28"/>
          <w:szCs w:val="28"/>
        </w:rPr>
        <w:t>.</w:t>
      </w:r>
      <w:r>
        <w:rPr>
          <w:sz w:val="28"/>
          <w:szCs w:val="28"/>
        </w:rPr>
        <w:t xml:space="preserve"> – 31.9. ФОП ДО</w:t>
      </w:r>
    </w:p>
    <w:p w14:paraId="29F34F7F" w14:textId="77777777" w:rsidR="00BA11A9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1A9">
        <w:rPr>
          <w:sz w:val="28"/>
          <w:szCs w:val="28"/>
        </w:rPr>
        <w:t>В</w:t>
      </w:r>
      <w:r w:rsidR="0030074E">
        <w:rPr>
          <w:sz w:val="28"/>
          <w:szCs w:val="28"/>
        </w:rPr>
        <w:t xml:space="preserve"> соответствии с п.31.10. ФОП ДО в</w:t>
      </w:r>
      <w:r w:rsidRPr="00BA11A9">
        <w:rPr>
          <w:sz w:val="28"/>
          <w:szCs w:val="28"/>
        </w:rPr>
        <w:t xml:space="preserve"> ДОО созданы</w:t>
      </w:r>
      <w:r w:rsidRPr="00BA11A9">
        <w:rPr>
          <w:sz w:val="32"/>
          <w:szCs w:val="32"/>
        </w:rPr>
        <w:t xml:space="preserve"> </w:t>
      </w:r>
      <w:r w:rsidRPr="00BA11A9">
        <w:rPr>
          <w:sz w:val="28"/>
          <w:szCs w:val="28"/>
        </w:rPr>
        <w:t xml:space="preserve">условия для эмоционального благополучия детей и комфортной работы педагогических и учебно-вспомогательных </w:t>
      </w:r>
      <w:r w:rsidR="00D8641F">
        <w:rPr>
          <w:sz w:val="28"/>
          <w:szCs w:val="28"/>
        </w:rPr>
        <w:t>работников</w:t>
      </w:r>
      <w:r w:rsidR="00A84F70">
        <w:rPr>
          <w:sz w:val="28"/>
          <w:szCs w:val="28"/>
        </w:rPr>
        <w:t>.</w:t>
      </w:r>
    </w:p>
    <w:p w14:paraId="327518E9" w14:textId="77777777" w:rsidR="002416FB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В</w:t>
      </w:r>
      <w:r w:rsidR="0030074E">
        <w:rPr>
          <w:sz w:val="28"/>
          <w:szCs w:val="28"/>
        </w:rPr>
        <w:t xml:space="preserve"> соответствии с п.31.11. ФОП ДО в</w:t>
      </w:r>
      <w:r w:rsidRPr="00C35D86">
        <w:rPr>
          <w:sz w:val="28"/>
          <w:szCs w:val="28"/>
        </w:rPr>
        <w:t xml:space="preserve"> ДОО созданы условия для информатизации образовательного процесса</w:t>
      </w:r>
      <w:r w:rsidR="0030074E">
        <w:rPr>
          <w:sz w:val="28"/>
          <w:szCs w:val="28"/>
        </w:rPr>
        <w:t>:</w:t>
      </w:r>
    </w:p>
    <w:p w14:paraId="514961CF" w14:textId="77777777" w:rsidR="0030074E" w:rsidRPr="00C35D86" w:rsidRDefault="0030074E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1"/>
        <w:tblW w:w="10490" w:type="dxa"/>
        <w:tblInd w:w="137" w:type="dxa"/>
        <w:tblLook w:val="04A0" w:firstRow="1" w:lastRow="0" w:firstColumn="1" w:lastColumn="0" w:noHBand="0" w:noVBand="1"/>
      </w:tblPr>
      <w:tblGrid>
        <w:gridCol w:w="4744"/>
        <w:gridCol w:w="5746"/>
      </w:tblGrid>
      <w:tr w:rsidR="007C34A7" w14:paraId="29F201D7" w14:textId="77777777" w:rsidTr="00702F2F">
        <w:tc>
          <w:tcPr>
            <w:tcW w:w="4744" w:type="dxa"/>
          </w:tcPr>
          <w:p w14:paraId="073A20C3" w14:textId="77777777" w:rsidR="002416FB" w:rsidRPr="0030074E" w:rsidRDefault="00D04C36" w:rsidP="000127BF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30074E">
              <w:rPr>
                <w:b/>
                <w:bCs/>
                <w:sz w:val="24"/>
                <w:szCs w:val="24"/>
              </w:rPr>
              <w:lastRenderedPageBreak/>
              <w:t>Помещение</w:t>
            </w:r>
            <w:r w:rsidR="00F32282" w:rsidRPr="0030074E">
              <w:rPr>
                <w:b/>
                <w:bCs/>
                <w:sz w:val="24"/>
                <w:szCs w:val="24"/>
              </w:rPr>
              <w:t>/территория</w:t>
            </w:r>
          </w:p>
        </w:tc>
        <w:tc>
          <w:tcPr>
            <w:tcW w:w="5746" w:type="dxa"/>
          </w:tcPr>
          <w:p w14:paraId="5C079528" w14:textId="77777777" w:rsidR="002416FB" w:rsidRPr="002562E0" w:rsidRDefault="00D04C36" w:rsidP="000127BF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30074E">
              <w:rPr>
                <w:b/>
                <w:bCs/>
                <w:sz w:val="24"/>
                <w:szCs w:val="24"/>
              </w:rPr>
              <w:t>Оборудование</w:t>
            </w:r>
            <w:r w:rsidR="0030074E" w:rsidRPr="0030074E">
              <w:rPr>
                <w:b/>
                <w:bCs/>
                <w:sz w:val="24"/>
                <w:szCs w:val="24"/>
              </w:rPr>
              <w:t xml:space="preserve"> для использования ИКТ в образовательном процессе</w:t>
            </w:r>
          </w:p>
        </w:tc>
      </w:tr>
      <w:tr w:rsidR="007C34A7" w14:paraId="63DBCDDE" w14:textId="77777777" w:rsidTr="00702F2F">
        <w:tc>
          <w:tcPr>
            <w:tcW w:w="4744" w:type="dxa"/>
          </w:tcPr>
          <w:p w14:paraId="443D5492" w14:textId="77777777" w:rsidR="002416FB" w:rsidRPr="002562E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5746" w:type="dxa"/>
          </w:tcPr>
          <w:p w14:paraId="7FE2391B" w14:textId="77777777" w:rsidR="002416FB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доска с программным обеспечением (группы старшего дошкольного возраста);</w:t>
            </w:r>
          </w:p>
          <w:p w14:paraId="24B5B95F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моноблок/ноутбук;</w:t>
            </w:r>
          </w:p>
          <w:p w14:paraId="6A952F07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проектор;</w:t>
            </w:r>
          </w:p>
          <w:p w14:paraId="7839FE40" w14:textId="77777777" w:rsidR="00A84F70" w:rsidRPr="002562E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интерактивный стол (группы старшего дошкольного возраста)</w:t>
            </w:r>
          </w:p>
        </w:tc>
      </w:tr>
      <w:tr w:rsidR="007C34A7" w14:paraId="137907CA" w14:textId="77777777" w:rsidTr="00702F2F">
        <w:tc>
          <w:tcPr>
            <w:tcW w:w="4744" w:type="dxa"/>
          </w:tcPr>
          <w:p w14:paraId="027597CB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экологии и робототехники</w:t>
            </w:r>
          </w:p>
        </w:tc>
        <w:tc>
          <w:tcPr>
            <w:tcW w:w="5746" w:type="dxa"/>
          </w:tcPr>
          <w:p w14:paraId="744CE790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песочница;</w:t>
            </w:r>
          </w:p>
          <w:p w14:paraId="455C6E95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  <w:p w14:paraId="060B30DC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телевизор;</w:t>
            </w:r>
          </w:p>
          <w:p w14:paraId="765E1C85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роботизированные и технические игрушки;</w:t>
            </w:r>
          </w:p>
        </w:tc>
      </w:tr>
      <w:tr w:rsidR="007C34A7" w14:paraId="5538763C" w14:textId="77777777" w:rsidTr="00702F2F">
        <w:tc>
          <w:tcPr>
            <w:tcW w:w="4744" w:type="dxa"/>
          </w:tcPr>
          <w:p w14:paraId="252C9266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746" w:type="dxa"/>
          </w:tcPr>
          <w:p w14:paraId="39F90781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доска;</w:t>
            </w:r>
          </w:p>
          <w:p w14:paraId="21A1BF66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</w:tc>
      </w:tr>
      <w:tr w:rsidR="007C34A7" w14:paraId="0F5446B3" w14:textId="77777777" w:rsidTr="00702F2F">
        <w:tc>
          <w:tcPr>
            <w:tcW w:w="4744" w:type="dxa"/>
          </w:tcPr>
          <w:p w14:paraId="721CAEE4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Музыкальный зал</w:t>
            </w:r>
            <w:r w:rsidR="004002FE" w:rsidRPr="00475CB6">
              <w:rPr>
                <w:sz w:val="24"/>
                <w:szCs w:val="24"/>
              </w:rPr>
              <w:t>, хореографический зал</w:t>
            </w:r>
          </w:p>
        </w:tc>
        <w:tc>
          <w:tcPr>
            <w:tcW w:w="5746" w:type="dxa"/>
          </w:tcPr>
          <w:p w14:paraId="516E4B86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мультимедийный проектор;</w:t>
            </w:r>
          </w:p>
        </w:tc>
      </w:tr>
      <w:tr w:rsidR="007C34A7" w14:paraId="2098A744" w14:textId="77777777" w:rsidTr="00702F2F">
        <w:tc>
          <w:tcPr>
            <w:tcW w:w="4744" w:type="dxa"/>
          </w:tcPr>
          <w:p w14:paraId="2F28ED89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Изостудия</w:t>
            </w:r>
          </w:p>
        </w:tc>
        <w:tc>
          <w:tcPr>
            <w:tcW w:w="5746" w:type="dxa"/>
          </w:tcPr>
          <w:p w14:paraId="502D7690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интерактивный стол;</w:t>
            </w:r>
          </w:p>
          <w:p w14:paraId="7B2A4B53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</w:tc>
      </w:tr>
    </w:tbl>
    <w:p w14:paraId="3D5F9E01" w14:textId="77777777" w:rsidR="00BA11A9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30074E">
        <w:rPr>
          <w:sz w:val="28"/>
          <w:szCs w:val="28"/>
        </w:rPr>
        <w:tab/>
        <w:t xml:space="preserve">К сети Интернет подключены, с учётом регламентов безопасного пользования сетью Интернет и психолого-педагогической экспертизы компьютерных игр, </w:t>
      </w:r>
      <w:r w:rsidR="004002FE">
        <w:rPr>
          <w:sz w:val="28"/>
          <w:szCs w:val="28"/>
        </w:rPr>
        <w:t>все</w:t>
      </w:r>
      <w:r w:rsidRPr="0030074E">
        <w:rPr>
          <w:sz w:val="28"/>
          <w:szCs w:val="28"/>
        </w:rPr>
        <w:t xml:space="preserve"> помещения</w:t>
      </w:r>
      <w:r w:rsidR="004002FE">
        <w:rPr>
          <w:sz w:val="28"/>
          <w:szCs w:val="28"/>
        </w:rPr>
        <w:t xml:space="preserve"> ДОО.</w:t>
      </w:r>
      <w:r w:rsidRPr="0030074E">
        <w:rPr>
          <w:sz w:val="28"/>
          <w:szCs w:val="28"/>
        </w:rPr>
        <w:t xml:space="preserve"> </w:t>
      </w:r>
    </w:p>
    <w:p w14:paraId="183D545F" w14:textId="77777777" w:rsidR="00FB65A7" w:rsidRDefault="00D04C36" w:rsidP="005F3071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16FB" w:rsidRPr="00C35D86">
        <w:rPr>
          <w:sz w:val="28"/>
          <w:szCs w:val="28"/>
        </w:rPr>
        <w:t xml:space="preserve">В оснащении РППС </w:t>
      </w:r>
      <w:r w:rsidR="00A237EC" w:rsidRPr="00C35D86">
        <w:rPr>
          <w:sz w:val="28"/>
          <w:szCs w:val="28"/>
        </w:rPr>
        <w:t>также</w:t>
      </w:r>
      <w:r w:rsidR="002416FB" w:rsidRPr="00C35D86">
        <w:rPr>
          <w:sz w:val="28"/>
          <w:szCs w:val="28"/>
        </w:rPr>
        <w:t xml:space="preserve"> использованы элементы цифровой образовательной среды</w:t>
      </w:r>
      <w:r w:rsidR="005F2DEF">
        <w:rPr>
          <w:sz w:val="28"/>
          <w:szCs w:val="28"/>
        </w:rPr>
        <w:t>.</w:t>
      </w:r>
    </w:p>
    <w:p w14:paraId="71D3BDB9" w14:textId="5DD98C2D" w:rsidR="0030074E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</w:r>
      <w:r w:rsidRPr="0030074E">
        <w:rPr>
          <w:sz w:val="28"/>
          <w:szCs w:val="28"/>
        </w:rPr>
        <w:t>В ДОО созданы материально-технические условия</w:t>
      </w:r>
      <w:r>
        <w:rPr>
          <w:sz w:val="28"/>
          <w:szCs w:val="28"/>
        </w:rPr>
        <w:t>, полностью соответствующие п. 32.1. ФОП ДО.</w:t>
      </w:r>
    </w:p>
    <w:p w14:paraId="63224A5B" w14:textId="77777777" w:rsidR="00424679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п. </w:t>
      </w:r>
      <w:r w:rsidRPr="0030074E">
        <w:rPr>
          <w:sz w:val="28"/>
          <w:szCs w:val="28"/>
        </w:rPr>
        <w:t>32.4.</w:t>
      </w:r>
      <w:r>
        <w:rPr>
          <w:sz w:val="28"/>
          <w:szCs w:val="28"/>
        </w:rPr>
        <w:t xml:space="preserve"> ФОП ДО</w:t>
      </w:r>
      <w:r w:rsidRPr="0030074E">
        <w:rPr>
          <w:sz w:val="28"/>
          <w:szCs w:val="28"/>
        </w:rPr>
        <w:tab/>
        <w:t>ДОО име</w:t>
      </w:r>
      <w:r>
        <w:rPr>
          <w:sz w:val="28"/>
          <w:szCs w:val="28"/>
        </w:rPr>
        <w:t>ет</w:t>
      </w:r>
      <w:r w:rsidRPr="0030074E">
        <w:rPr>
          <w:sz w:val="28"/>
          <w:szCs w:val="28"/>
        </w:rPr>
        <w:t xml:space="preserve">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358B717B" w14:textId="7DE3903E" w:rsidR="00424679" w:rsidRDefault="00D04C36" w:rsidP="005F3071">
      <w:pPr>
        <w:pStyle w:val="1f2"/>
        <w:numPr>
          <w:ilvl w:val="0"/>
          <w:numId w:val="45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8"/>
          <w:szCs w:val="28"/>
        </w:rPr>
      </w:pPr>
      <w:r w:rsidRPr="00424679">
        <w:rPr>
          <w:b/>
          <w:bCs/>
          <w:sz w:val="28"/>
          <w:szCs w:val="28"/>
        </w:rPr>
        <w:t>Помещения для занятий и проектов</w:t>
      </w:r>
      <w:r w:rsidR="00F97320">
        <w:rPr>
          <w:b/>
          <w:bCs/>
          <w:sz w:val="28"/>
          <w:szCs w:val="28"/>
        </w:rPr>
        <w:t>:</w:t>
      </w:r>
    </w:p>
    <w:p w14:paraId="1E21A6A4" w14:textId="77777777" w:rsidR="00702F2F" w:rsidRPr="00F97320" w:rsidRDefault="00702F2F" w:rsidP="00702F2F">
      <w:pPr>
        <w:pStyle w:val="1f2"/>
        <w:shd w:val="clear" w:color="auto" w:fill="auto"/>
        <w:tabs>
          <w:tab w:val="left" w:pos="851"/>
        </w:tabs>
        <w:spacing w:before="0" w:line="379" w:lineRule="exact"/>
        <w:ind w:left="720" w:right="20"/>
        <w:jc w:val="both"/>
        <w:rPr>
          <w:b/>
          <w:bCs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34"/>
        <w:gridCol w:w="5233"/>
      </w:tblGrid>
      <w:tr w:rsidR="007C34A7" w14:paraId="75897860" w14:textId="77777777" w:rsidTr="00424679">
        <w:tc>
          <w:tcPr>
            <w:tcW w:w="5341" w:type="dxa"/>
          </w:tcPr>
          <w:p w14:paraId="418D4F27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424679">
              <w:rPr>
                <w:b/>
                <w:bCs/>
                <w:sz w:val="24"/>
                <w:szCs w:val="24"/>
              </w:rPr>
              <w:t>Название помещения</w:t>
            </w:r>
          </w:p>
        </w:tc>
        <w:tc>
          <w:tcPr>
            <w:tcW w:w="5341" w:type="dxa"/>
          </w:tcPr>
          <w:p w14:paraId="65227258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424679">
              <w:rPr>
                <w:b/>
                <w:bCs/>
                <w:sz w:val="24"/>
                <w:szCs w:val="24"/>
              </w:rPr>
              <w:t xml:space="preserve">Для каких </w:t>
            </w:r>
            <w:r>
              <w:rPr>
                <w:b/>
                <w:bCs/>
                <w:sz w:val="24"/>
                <w:szCs w:val="24"/>
              </w:rPr>
              <w:t xml:space="preserve">форм активности </w:t>
            </w:r>
            <w:r w:rsidRPr="00424679">
              <w:rPr>
                <w:b/>
                <w:bCs/>
                <w:sz w:val="24"/>
                <w:szCs w:val="24"/>
              </w:rPr>
              <w:t>используется</w:t>
            </w:r>
          </w:p>
        </w:tc>
      </w:tr>
      <w:tr w:rsidR="007C34A7" w14:paraId="752532E1" w14:textId="77777777" w:rsidTr="00424679">
        <w:tc>
          <w:tcPr>
            <w:tcW w:w="5341" w:type="dxa"/>
          </w:tcPr>
          <w:p w14:paraId="35DBF5FC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5341" w:type="dxa"/>
          </w:tcPr>
          <w:p w14:paraId="527888CE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Игровая деятельность, двигательная активность, познавательно-исследовательская деятельность, </w:t>
            </w:r>
            <w:r w:rsidR="000F1F80">
              <w:rPr>
                <w:sz w:val="24"/>
                <w:szCs w:val="24"/>
              </w:rPr>
              <w:t xml:space="preserve">продуктивная деятельность, </w:t>
            </w:r>
            <w:r>
              <w:rPr>
                <w:sz w:val="24"/>
                <w:szCs w:val="24"/>
              </w:rPr>
              <w:t xml:space="preserve">коммуникативная деятельность, </w:t>
            </w:r>
            <w:r w:rsidR="000F1F80">
              <w:rPr>
                <w:sz w:val="24"/>
                <w:szCs w:val="24"/>
              </w:rPr>
              <w:t>трудовая деятельность (</w:t>
            </w:r>
            <w:r>
              <w:rPr>
                <w:sz w:val="24"/>
                <w:szCs w:val="24"/>
              </w:rPr>
              <w:t>самообслуживание и элементарный бытовой труд</w:t>
            </w:r>
            <w:r w:rsidR="000F1F8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конструктивная деятельность, восприятие художественно</w:t>
            </w:r>
            <w:r w:rsidR="000F1F80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0F1F80">
              <w:rPr>
                <w:sz w:val="24"/>
                <w:szCs w:val="24"/>
              </w:rPr>
              <w:t>слова и творчества</w:t>
            </w:r>
          </w:p>
        </w:tc>
      </w:tr>
      <w:tr w:rsidR="007C34A7" w14:paraId="4D78081F" w14:textId="77777777" w:rsidTr="00424679">
        <w:tc>
          <w:tcPr>
            <w:tcW w:w="5341" w:type="dxa"/>
          </w:tcPr>
          <w:p w14:paraId="2F1DDF18" w14:textId="77777777" w:rsidR="00424679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Музыкальный зал/хореографический зал</w:t>
            </w:r>
          </w:p>
        </w:tc>
        <w:tc>
          <w:tcPr>
            <w:tcW w:w="5341" w:type="dxa"/>
          </w:tcPr>
          <w:p w14:paraId="28047137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деятельность, двигательная деятельность, коммуникативная деятельность, игровая деятельность</w:t>
            </w:r>
          </w:p>
        </w:tc>
      </w:tr>
      <w:tr w:rsidR="007C34A7" w14:paraId="7834060A" w14:textId="77777777" w:rsidTr="00424679">
        <w:tc>
          <w:tcPr>
            <w:tcW w:w="5341" w:type="dxa"/>
          </w:tcPr>
          <w:p w14:paraId="10DC6F7F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5341" w:type="dxa"/>
          </w:tcPr>
          <w:p w14:paraId="73AE13A1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Двигательная деятельность, игровая деятельность, коммуникативная деятельность</w:t>
            </w:r>
          </w:p>
        </w:tc>
      </w:tr>
      <w:tr w:rsidR="007C34A7" w14:paraId="1DD10F6F" w14:textId="77777777" w:rsidTr="00424679">
        <w:tc>
          <w:tcPr>
            <w:tcW w:w="5341" w:type="dxa"/>
          </w:tcPr>
          <w:p w14:paraId="7ED8A5E4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Изостудия</w:t>
            </w:r>
          </w:p>
        </w:tc>
        <w:tc>
          <w:tcPr>
            <w:tcW w:w="5341" w:type="dxa"/>
          </w:tcPr>
          <w:p w14:paraId="58610A32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Изобразительная деятельность, </w:t>
            </w:r>
            <w:r w:rsidR="000F1F80">
              <w:rPr>
                <w:sz w:val="24"/>
                <w:szCs w:val="24"/>
              </w:rPr>
              <w:t xml:space="preserve">продуктивная деятельность, </w:t>
            </w:r>
            <w:r>
              <w:rPr>
                <w:sz w:val="24"/>
                <w:szCs w:val="24"/>
              </w:rPr>
              <w:t>коммуникативная деятельность, конструктивная деятельность</w:t>
            </w:r>
          </w:p>
        </w:tc>
      </w:tr>
      <w:tr w:rsidR="007C34A7" w14:paraId="78A77FAF" w14:textId="77777777" w:rsidTr="00424679">
        <w:tc>
          <w:tcPr>
            <w:tcW w:w="5341" w:type="dxa"/>
          </w:tcPr>
          <w:p w14:paraId="7849E50B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lastRenderedPageBreak/>
              <w:t>Кабинет экологии и робототехники</w:t>
            </w:r>
          </w:p>
        </w:tc>
        <w:tc>
          <w:tcPr>
            <w:tcW w:w="5341" w:type="dxa"/>
          </w:tcPr>
          <w:p w14:paraId="45E4E163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Познавательно-исследовательская деятельность, конструктивная деятельность, коммуникативная деятельность, игровая деятельность</w:t>
            </w:r>
            <w:r w:rsidR="000F1F80">
              <w:rPr>
                <w:sz w:val="24"/>
                <w:szCs w:val="24"/>
              </w:rPr>
              <w:t>, продуктивная деятельность</w:t>
            </w:r>
          </w:p>
        </w:tc>
      </w:tr>
      <w:tr w:rsidR="007C34A7" w14:paraId="1361FE77" w14:textId="77777777" w:rsidTr="00424679">
        <w:tc>
          <w:tcPr>
            <w:tcW w:w="5341" w:type="dxa"/>
          </w:tcPr>
          <w:p w14:paraId="4CDA4BEB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341" w:type="dxa"/>
          </w:tcPr>
          <w:p w14:paraId="6D9F4D36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деятельность, игровая деятельность</w:t>
            </w:r>
          </w:p>
        </w:tc>
      </w:tr>
      <w:tr w:rsidR="007C34A7" w14:paraId="3DD5B1CE" w14:textId="77777777" w:rsidTr="00424679">
        <w:tc>
          <w:tcPr>
            <w:tcW w:w="5341" w:type="dxa"/>
          </w:tcPr>
          <w:p w14:paraId="316BD9CC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учителя-логопеда</w:t>
            </w:r>
          </w:p>
        </w:tc>
        <w:tc>
          <w:tcPr>
            <w:tcW w:w="5341" w:type="dxa"/>
          </w:tcPr>
          <w:p w14:paraId="118F344A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</w:t>
            </w:r>
          </w:p>
        </w:tc>
      </w:tr>
    </w:tbl>
    <w:p w14:paraId="579F6614" w14:textId="2D0A82FF" w:rsidR="00655A56" w:rsidRDefault="00D04C36" w:rsidP="005F3071">
      <w:pPr>
        <w:pStyle w:val="1f2"/>
        <w:numPr>
          <w:ilvl w:val="0"/>
          <w:numId w:val="45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>
        <w:rPr>
          <w:b/>
          <w:bCs/>
        </w:rPr>
        <w:t xml:space="preserve">Оснащение </w:t>
      </w:r>
      <w:r w:rsidRPr="00BA11A9">
        <w:rPr>
          <w:b/>
          <w:bCs/>
          <w:sz w:val="28"/>
          <w:szCs w:val="28"/>
        </w:rPr>
        <w:t>РППС</w:t>
      </w:r>
      <w:r w:rsidR="00F97320">
        <w:rPr>
          <w:b/>
          <w:bCs/>
        </w:rPr>
        <w:t>:</w:t>
      </w:r>
    </w:p>
    <w:p w14:paraId="07502B02" w14:textId="77777777" w:rsidR="00702F2F" w:rsidRPr="00F97320" w:rsidRDefault="00702F2F" w:rsidP="00702F2F">
      <w:pPr>
        <w:pStyle w:val="1f2"/>
        <w:shd w:val="clear" w:color="auto" w:fill="auto"/>
        <w:tabs>
          <w:tab w:val="left" w:pos="851"/>
        </w:tabs>
        <w:spacing w:before="0" w:line="379" w:lineRule="exact"/>
        <w:ind w:left="720" w:right="20"/>
        <w:jc w:val="both"/>
        <w:rPr>
          <w:b/>
          <w:bCs/>
        </w:rPr>
      </w:pPr>
    </w:p>
    <w:tbl>
      <w:tblPr>
        <w:tblStyle w:val="600"/>
        <w:tblW w:w="0" w:type="auto"/>
        <w:tblLook w:val="04A0" w:firstRow="1" w:lastRow="0" w:firstColumn="1" w:lastColumn="0" w:noHBand="0" w:noVBand="1"/>
      </w:tblPr>
      <w:tblGrid>
        <w:gridCol w:w="2727"/>
        <w:gridCol w:w="1479"/>
        <w:gridCol w:w="2809"/>
        <w:gridCol w:w="3452"/>
      </w:tblGrid>
      <w:tr w:rsidR="00702F2F" w14:paraId="56E25655" w14:textId="77777777" w:rsidTr="00702F2F">
        <w:tc>
          <w:tcPr>
            <w:tcW w:w="2727" w:type="dxa"/>
          </w:tcPr>
          <w:p w14:paraId="191BECBA" w14:textId="77777777" w:rsidR="00702F2F" w:rsidRPr="00655A56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719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</w:t>
            </w:r>
          </w:p>
        </w:tc>
        <w:tc>
          <w:tcPr>
            <w:tcW w:w="1479" w:type="dxa"/>
          </w:tcPr>
          <w:p w14:paraId="3C40119C" w14:textId="77777777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F555EC8" w14:textId="21079DDE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3452" w:type="dxa"/>
          </w:tcPr>
          <w:p w14:paraId="6921F5DF" w14:textId="77777777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Функциональное назначение</w:t>
            </w:r>
          </w:p>
        </w:tc>
      </w:tr>
      <w:tr w:rsidR="00702F2F" w14:paraId="3F3856FC" w14:textId="77777777" w:rsidTr="00266120">
        <w:tc>
          <w:tcPr>
            <w:tcW w:w="10467" w:type="dxa"/>
            <w:gridSpan w:val="4"/>
          </w:tcPr>
          <w:p w14:paraId="4416F16A" w14:textId="00F05DD9" w:rsidR="00702F2F" w:rsidRPr="00424679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702F2F" w14:paraId="48C6FC63" w14:textId="77777777" w:rsidTr="00702F2F">
        <w:tc>
          <w:tcPr>
            <w:tcW w:w="2727" w:type="dxa"/>
          </w:tcPr>
          <w:p w14:paraId="6F6DD577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002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Двигательной активности</w:t>
            </w:r>
          </w:p>
        </w:tc>
        <w:tc>
          <w:tcPr>
            <w:tcW w:w="1479" w:type="dxa"/>
          </w:tcPr>
          <w:p w14:paraId="77423A80" w14:textId="77777777" w:rsidR="00702F2F" w:rsidRPr="006C28FE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63A320DA" w14:textId="47432DD6" w:rsidR="00702F2F" w:rsidRPr="004002FE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28FE">
              <w:rPr>
                <w:rFonts w:ascii="Times New Roman" w:hAnsi="Times New Roman"/>
                <w:sz w:val="24"/>
              </w:rPr>
              <w:t>Оборудование для физической активности. Массажные</w:t>
            </w:r>
            <w:r w:rsidRPr="006C28FE"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 w:rsidRPr="006C28FE">
              <w:rPr>
                <w:rFonts w:ascii="Times New Roman" w:hAnsi="Times New Roman"/>
                <w:sz w:val="24"/>
              </w:rPr>
              <w:t>коврики.</w:t>
            </w:r>
            <w:r>
              <w:rPr>
                <w:rFonts w:ascii="Times New Roman" w:hAnsi="Times New Roman"/>
                <w:sz w:val="24"/>
              </w:rPr>
              <w:t xml:space="preserve"> Нестандартное физкультурное оборудование</w:t>
            </w:r>
          </w:p>
        </w:tc>
        <w:tc>
          <w:tcPr>
            <w:tcW w:w="3452" w:type="dxa"/>
          </w:tcPr>
          <w:p w14:paraId="04303752" w14:textId="77777777" w:rsidR="00702F2F" w:rsidRPr="004002FE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002FE">
              <w:rPr>
                <w:rFonts w:ascii="Times New Roman" w:hAnsi="Times New Roman"/>
                <w:sz w:val="24"/>
                <w:szCs w:val="24"/>
              </w:rPr>
              <w:t>риентирован на организацию игр средней и малой</w:t>
            </w:r>
            <w:r>
              <w:t xml:space="preserve"> </w:t>
            </w:r>
            <w:r w:rsidRPr="004002FE">
              <w:rPr>
                <w:rFonts w:ascii="Times New Roman" w:hAnsi="Times New Roman"/>
                <w:sz w:val="24"/>
                <w:szCs w:val="24"/>
              </w:rPr>
              <w:t>подвижности</w:t>
            </w:r>
          </w:p>
        </w:tc>
      </w:tr>
      <w:tr w:rsidR="00702F2F" w14:paraId="0FB69F83" w14:textId="77777777" w:rsidTr="00702F2F">
        <w:tc>
          <w:tcPr>
            <w:tcW w:w="2727" w:type="dxa"/>
          </w:tcPr>
          <w:p w14:paraId="14CD3344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002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Сенсорики и конструирования</w:t>
            </w:r>
          </w:p>
        </w:tc>
        <w:tc>
          <w:tcPr>
            <w:tcW w:w="1479" w:type="dxa"/>
          </w:tcPr>
          <w:p w14:paraId="09AC34A8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1F346E41" w14:textId="42CB3B3C" w:rsidR="00702F2F" w:rsidRPr="00424679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Материалы по сенсорике (цвет, форма, величина). М</w:t>
            </w:r>
            <w:r w:rsidRPr="006C28FE">
              <w:rPr>
                <w:rFonts w:ascii="Times New Roman" w:hAnsi="Times New Roman"/>
                <w:sz w:val="24"/>
              </w:rPr>
              <w:t>елкий и крупный строительный материал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6C28FE">
              <w:rPr>
                <w:rFonts w:ascii="Times New Roman" w:hAnsi="Times New Roman"/>
                <w:sz w:val="24"/>
              </w:rPr>
              <w:t xml:space="preserve"> настольный и напольный;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6C28FE">
              <w:rPr>
                <w:rFonts w:ascii="Times New Roman" w:hAnsi="Times New Roman"/>
                <w:sz w:val="24"/>
              </w:rPr>
              <w:t>бросовый» материал;</w:t>
            </w:r>
            <w:r>
              <w:rPr>
                <w:rFonts w:ascii="Times New Roman" w:hAnsi="Times New Roman"/>
                <w:sz w:val="24"/>
              </w:rPr>
              <w:t xml:space="preserve"> схемы, рисунки,</w:t>
            </w:r>
            <w:r w:rsidRPr="006C28FE">
              <w:rPr>
                <w:rFonts w:ascii="Times New Roman" w:hAnsi="Times New Roman"/>
                <w:sz w:val="24"/>
              </w:rPr>
              <w:t xml:space="preserve"> различные тематические наборы деталей; наборы разнообразных мелких игрушек (куклы, машинки, зверюшки) для обыгрывания готовых построек</w:t>
            </w:r>
          </w:p>
        </w:tc>
        <w:tc>
          <w:tcPr>
            <w:tcW w:w="3452" w:type="dxa"/>
          </w:tcPr>
          <w:p w14:paraId="39767015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 w:rsidRPr="00C738E6">
              <w:rPr>
                <w:rFonts w:ascii="Times New Roman" w:hAnsi="Times New Roman"/>
                <w:sz w:val="24"/>
              </w:rPr>
              <w:t>Организация предметной деятельности и игры, освоение сенсорных эталонов</w:t>
            </w:r>
            <w:r>
              <w:rPr>
                <w:rFonts w:ascii="Times New Roman" w:hAnsi="Times New Roman"/>
                <w:sz w:val="24"/>
              </w:rPr>
              <w:t>. Организация конструкторской деятельности</w:t>
            </w:r>
          </w:p>
        </w:tc>
      </w:tr>
      <w:tr w:rsidR="00702F2F" w14:paraId="5C3FA612" w14:textId="77777777" w:rsidTr="00702F2F">
        <w:tc>
          <w:tcPr>
            <w:tcW w:w="2727" w:type="dxa"/>
          </w:tcPr>
          <w:p w14:paraId="6C121BCF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479" w:type="dxa"/>
          </w:tcPr>
          <w:p w14:paraId="1ED8141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0DC1CF62" w14:textId="2E6CCBED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 различных видов транспортных средств. Дидактические игры. Макет улицы. Дорожные знаки. Светофор. Плакаты и другой наглядный материал</w:t>
            </w:r>
          </w:p>
        </w:tc>
        <w:tc>
          <w:tcPr>
            <w:tcW w:w="3452" w:type="dxa"/>
          </w:tcPr>
          <w:p w14:paraId="5F3DADC1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образовательного процесса для развития навыков безопасности жизнедеятельности</w:t>
            </w:r>
          </w:p>
        </w:tc>
      </w:tr>
      <w:tr w:rsidR="00702F2F" w14:paraId="37692BF5" w14:textId="77777777" w:rsidTr="00702F2F">
        <w:tc>
          <w:tcPr>
            <w:tcW w:w="2727" w:type="dxa"/>
          </w:tcPr>
          <w:p w14:paraId="10D2DC08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1479" w:type="dxa"/>
          </w:tcPr>
          <w:p w14:paraId="0D7BA63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044FCA12" w14:textId="6287C41E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Атрибуты для сюжетно-ролевых игр. Маркеры игрового пространства. Предметы-заместители</w:t>
            </w:r>
          </w:p>
        </w:tc>
        <w:tc>
          <w:tcPr>
            <w:tcW w:w="3452" w:type="dxa"/>
          </w:tcPr>
          <w:p w14:paraId="0407B9A2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сюжетно-игровой деятельности</w:t>
            </w:r>
          </w:p>
        </w:tc>
      </w:tr>
      <w:tr w:rsidR="00702F2F" w14:paraId="7978E2AB" w14:textId="77777777" w:rsidTr="00702F2F">
        <w:tc>
          <w:tcPr>
            <w:tcW w:w="2727" w:type="dxa"/>
          </w:tcPr>
          <w:p w14:paraId="58C82102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Экспериментирования</w:t>
            </w:r>
          </w:p>
        </w:tc>
        <w:tc>
          <w:tcPr>
            <w:tcW w:w="1479" w:type="dxa"/>
          </w:tcPr>
          <w:p w14:paraId="4A453918" w14:textId="77777777" w:rsidR="00702F2F" w:rsidRPr="0037190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10A71CC0" w14:textId="5BA4545C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 w:rsidRPr="0037190F">
              <w:rPr>
                <w:rFonts w:ascii="Times New Roman" w:hAnsi="Times New Roman"/>
                <w:sz w:val="24"/>
              </w:rPr>
              <w:t xml:space="preserve">Наборы, оборудование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 w:rsidRPr="0037190F">
              <w:rPr>
                <w:rFonts w:ascii="Times New Roman" w:hAnsi="Times New Roman"/>
                <w:sz w:val="24"/>
              </w:rPr>
              <w:t>игр с водой и песком. Материалы для различения органов чувств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37190F">
              <w:rPr>
                <w:rFonts w:ascii="Times New Roman" w:hAnsi="Times New Roman"/>
                <w:sz w:val="24"/>
              </w:rPr>
              <w:t xml:space="preserve"> Материалы для различения шумов и звуков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7190F">
              <w:rPr>
                <w:rFonts w:ascii="Times New Roman" w:hAnsi="Times New Roman"/>
                <w:sz w:val="24"/>
              </w:rPr>
              <w:t>Весы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37190F">
              <w:rPr>
                <w:rFonts w:ascii="Times New Roman" w:hAnsi="Times New Roman"/>
                <w:sz w:val="24"/>
              </w:rPr>
              <w:t xml:space="preserve"> лупа, микроскоп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37190F">
              <w:rPr>
                <w:rFonts w:ascii="Times New Roman" w:hAnsi="Times New Roman"/>
                <w:sz w:val="24"/>
              </w:rPr>
              <w:t>магниты и пр.</w:t>
            </w:r>
          </w:p>
        </w:tc>
        <w:tc>
          <w:tcPr>
            <w:tcW w:w="3452" w:type="dxa"/>
          </w:tcPr>
          <w:p w14:paraId="7606AF1D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поисково-экспериментальной и трудовой деятельности</w:t>
            </w:r>
          </w:p>
        </w:tc>
      </w:tr>
      <w:tr w:rsidR="00702F2F" w14:paraId="53DF0DCC" w14:textId="77777777" w:rsidTr="00702F2F">
        <w:tc>
          <w:tcPr>
            <w:tcW w:w="2727" w:type="dxa"/>
          </w:tcPr>
          <w:p w14:paraId="2D9CB322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Познания и коммуникации</w:t>
            </w:r>
          </w:p>
        </w:tc>
        <w:tc>
          <w:tcPr>
            <w:tcW w:w="1479" w:type="dxa"/>
          </w:tcPr>
          <w:p w14:paraId="53904975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6F90E050" w14:textId="5CAC283B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Предметные и сюжетные картинки. Макеты </w:t>
            </w:r>
            <w:r>
              <w:rPr>
                <w:rFonts w:ascii="Times New Roman" w:hAnsi="Times New Roman"/>
                <w:sz w:val="24"/>
              </w:rPr>
              <w:lastRenderedPageBreak/>
              <w:t>предметов ближайшего окружения. Карточки. Алгоритмы. Иллюстрации</w:t>
            </w:r>
          </w:p>
        </w:tc>
        <w:tc>
          <w:tcPr>
            <w:tcW w:w="3452" w:type="dxa"/>
          </w:tcPr>
          <w:p w14:paraId="23FA4969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Расширение кругозора и знаний об окружающем мире во </w:t>
            </w:r>
            <w:r>
              <w:rPr>
                <w:rFonts w:ascii="Times New Roman" w:hAnsi="Times New Roman"/>
                <w:sz w:val="24"/>
              </w:rPr>
              <w:lastRenderedPageBreak/>
              <w:t>взаимодействии со взрослыми и сверстниками</w:t>
            </w:r>
          </w:p>
        </w:tc>
      </w:tr>
      <w:tr w:rsidR="00702F2F" w14:paraId="4C40A97D" w14:textId="77777777" w:rsidTr="00702F2F">
        <w:tc>
          <w:tcPr>
            <w:tcW w:w="2727" w:type="dxa"/>
          </w:tcPr>
          <w:p w14:paraId="2F211DFB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Книжный уголок</w:t>
            </w:r>
          </w:p>
        </w:tc>
        <w:tc>
          <w:tcPr>
            <w:tcW w:w="1479" w:type="dxa"/>
          </w:tcPr>
          <w:p w14:paraId="10FD8B3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2487FBFA" w14:textId="615EE82A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Детская художественная литература, альбомы, открытки, серии картин. Портреты писателей и иллюстраторов. Азбуки. Трафареты</w:t>
            </w:r>
          </w:p>
        </w:tc>
        <w:tc>
          <w:tcPr>
            <w:tcW w:w="3452" w:type="dxa"/>
          </w:tcPr>
          <w:p w14:paraId="0FDA7ED7" w14:textId="77777777" w:rsidR="00702F2F" w:rsidRPr="001A0FD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разных жанров художественной литературы. Воспитание любви и интереса к художественному слову</w:t>
            </w:r>
          </w:p>
        </w:tc>
      </w:tr>
      <w:tr w:rsidR="00702F2F" w14:paraId="11DD607E" w14:textId="77777777" w:rsidTr="00702F2F">
        <w:tc>
          <w:tcPr>
            <w:tcW w:w="2727" w:type="dxa"/>
          </w:tcPr>
          <w:p w14:paraId="67B300C4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Театрализации и музицирования</w:t>
            </w:r>
          </w:p>
        </w:tc>
        <w:tc>
          <w:tcPr>
            <w:tcW w:w="1479" w:type="dxa"/>
          </w:tcPr>
          <w:p w14:paraId="5393F28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59314FAB" w14:textId="69D2B5C3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Различные виды театров. Маски, театральные атрибуты. Ширмы.  Детские музыкальные инструменты, игрушки</w:t>
            </w:r>
          </w:p>
        </w:tc>
        <w:tc>
          <w:tcPr>
            <w:tcW w:w="3452" w:type="dxa"/>
          </w:tcPr>
          <w:p w14:paraId="53CA459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музыкальной и театрализованной деятельности</w:t>
            </w:r>
          </w:p>
        </w:tc>
      </w:tr>
      <w:tr w:rsidR="00702F2F" w14:paraId="792F18D5" w14:textId="77777777" w:rsidTr="00702F2F">
        <w:tc>
          <w:tcPr>
            <w:tcW w:w="2727" w:type="dxa"/>
          </w:tcPr>
          <w:p w14:paraId="74CB8E0C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Логики и математики</w:t>
            </w:r>
          </w:p>
        </w:tc>
        <w:tc>
          <w:tcPr>
            <w:tcW w:w="1479" w:type="dxa"/>
          </w:tcPr>
          <w:p w14:paraId="6651A171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40155F1E" w14:textId="6DCCD699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с математическим содержанием. Палочки Кюизенера. Блоки Дьенеша. Счетный материал. Головоломки. Наборы цифр</w:t>
            </w:r>
          </w:p>
        </w:tc>
        <w:tc>
          <w:tcPr>
            <w:tcW w:w="3452" w:type="dxa"/>
          </w:tcPr>
          <w:p w14:paraId="0EEEC603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математических навыков и логических операций</w:t>
            </w:r>
          </w:p>
        </w:tc>
      </w:tr>
      <w:tr w:rsidR="00702F2F" w14:paraId="5BC0CE26" w14:textId="77777777" w:rsidTr="00702F2F">
        <w:tc>
          <w:tcPr>
            <w:tcW w:w="2727" w:type="dxa"/>
          </w:tcPr>
          <w:p w14:paraId="1ED8A8FA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Творчества </w:t>
            </w:r>
          </w:p>
        </w:tc>
        <w:tc>
          <w:tcPr>
            <w:tcW w:w="1479" w:type="dxa"/>
          </w:tcPr>
          <w:p w14:paraId="1DCC9DA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78D75390" w14:textId="64AB619D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 для рисования, лепки, аппликации, художественного труда. Бросовый материал. Репродукции картин</w:t>
            </w:r>
          </w:p>
        </w:tc>
        <w:tc>
          <w:tcPr>
            <w:tcW w:w="3452" w:type="dxa"/>
          </w:tcPr>
          <w:p w14:paraId="77ADA5D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продуктивной деятельности</w:t>
            </w:r>
          </w:p>
        </w:tc>
      </w:tr>
      <w:tr w:rsidR="00702F2F" w14:paraId="48462E3B" w14:textId="77777777" w:rsidTr="00266120">
        <w:tc>
          <w:tcPr>
            <w:tcW w:w="10467" w:type="dxa"/>
            <w:gridSpan w:val="4"/>
          </w:tcPr>
          <w:p w14:paraId="0EB170EF" w14:textId="4DC8CC6F" w:rsidR="00702F2F" w:rsidRPr="00424679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Улица</w:t>
            </w: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02F2F" w14:paraId="6AB2EB39" w14:textId="77777777" w:rsidTr="00702F2F">
        <w:tc>
          <w:tcPr>
            <w:tcW w:w="2727" w:type="dxa"/>
          </w:tcPr>
          <w:p w14:paraId="05BDC0DF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Метеорологическая площадка</w:t>
            </w:r>
          </w:p>
        </w:tc>
        <w:tc>
          <w:tcPr>
            <w:tcW w:w="1479" w:type="dxa"/>
          </w:tcPr>
          <w:p w14:paraId="693632A8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B9CE741" w14:textId="0CC7D4AA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Солнечные часы, флюгер, ветровой рукав, кормушка для птиц, «ловец облаков» и пр.</w:t>
            </w:r>
          </w:p>
        </w:tc>
        <w:tc>
          <w:tcPr>
            <w:tcW w:w="3452" w:type="dxa"/>
          </w:tcPr>
          <w:p w14:paraId="2D6083F4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наблюдений за неживой и живой природой</w:t>
            </w:r>
          </w:p>
        </w:tc>
      </w:tr>
      <w:tr w:rsidR="00702F2F" w14:paraId="06572487" w14:textId="77777777" w:rsidTr="00702F2F">
        <w:tc>
          <w:tcPr>
            <w:tcW w:w="2727" w:type="dxa"/>
          </w:tcPr>
          <w:p w14:paraId="6CF6E3C3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Спортивная площадка</w:t>
            </w:r>
          </w:p>
        </w:tc>
        <w:tc>
          <w:tcPr>
            <w:tcW w:w="1479" w:type="dxa"/>
          </w:tcPr>
          <w:p w14:paraId="0AB85CE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68CABEC" w14:textId="5F423A03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Спортивные снаряды, спортивное игровое оборудование, инвентарь</w:t>
            </w:r>
          </w:p>
        </w:tc>
        <w:tc>
          <w:tcPr>
            <w:tcW w:w="3452" w:type="dxa"/>
          </w:tcPr>
          <w:p w14:paraId="6DAC4EC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физкультурно-оздоровительной деятельности</w:t>
            </w:r>
          </w:p>
        </w:tc>
      </w:tr>
      <w:tr w:rsidR="00702F2F" w14:paraId="3D73813B" w14:textId="77777777" w:rsidTr="00702F2F">
        <w:tc>
          <w:tcPr>
            <w:tcW w:w="2727" w:type="dxa"/>
          </w:tcPr>
          <w:p w14:paraId="582108D0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Игровые прогулочные площадки</w:t>
            </w:r>
          </w:p>
        </w:tc>
        <w:tc>
          <w:tcPr>
            <w:tcW w:w="1479" w:type="dxa"/>
          </w:tcPr>
          <w:p w14:paraId="36D1A0B2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065BEF21" w14:textId="5DD105A0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Малые архитектурные формы, игровое оборудование, игрушки, спортивный инвентарь</w:t>
            </w:r>
          </w:p>
        </w:tc>
        <w:tc>
          <w:tcPr>
            <w:tcW w:w="3452" w:type="dxa"/>
          </w:tcPr>
          <w:p w14:paraId="0FF1771E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подвижных игр, наблюдения, экспериментирования,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элементарной трудовой деятельности</w:t>
            </w:r>
          </w:p>
        </w:tc>
      </w:tr>
      <w:tr w:rsidR="00702F2F" w14:paraId="6EB8EA46" w14:textId="77777777" w:rsidTr="00266120">
        <w:tc>
          <w:tcPr>
            <w:tcW w:w="10467" w:type="dxa"/>
            <w:gridSpan w:val="4"/>
          </w:tcPr>
          <w:p w14:paraId="13318B47" w14:textId="230E90C7" w:rsidR="00702F2F" w:rsidRPr="00424679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702F2F" w14:paraId="1E980972" w14:textId="77777777" w:rsidTr="00702F2F">
        <w:tc>
          <w:tcPr>
            <w:tcW w:w="2727" w:type="dxa"/>
          </w:tcPr>
          <w:p w14:paraId="47006435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1479" w:type="dxa"/>
          </w:tcPr>
          <w:p w14:paraId="036B6953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75112AEE" w14:textId="00BD90DF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Музыкально-дидактические игры. Детские музыкальные инструменты.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спектаклей, драматизаций. Сценические костюмы</w:t>
            </w:r>
          </w:p>
        </w:tc>
        <w:tc>
          <w:tcPr>
            <w:tcW w:w="3452" w:type="dxa"/>
          </w:tcPr>
          <w:p w14:paraId="2EA8D8F5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 музыкальных занятий, праздничных мероприятий — утренников, досугов и развлечений</w:t>
            </w:r>
          </w:p>
        </w:tc>
      </w:tr>
      <w:tr w:rsidR="00702F2F" w14:paraId="420929FE" w14:textId="77777777" w:rsidTr="00702F2F">
        <w:tc>
          <w:tcPr>
            <w:tcW w:w="2727" w:type="dxa"/>
          </w:tcPr>
          <w:p w14:paraId="49AF171B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1479" w:type="dxa"/>
          </w:tcPr>
          <w:p w14:paraId="7EC230B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D164597" w14:textId="4AB43781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инвентарь, спортивное оборудование. Атрибуты для организации и проведения подвижных игр</w:t>
            </w:r>
          </w:p>
        </w:tc>
        <w:tc>
          <w:tcPr>
            <w:tcW w:w="3452" w:type="dxa"/>
          </w:tcPr>
          <w:p w14:paraId="3A78A971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 физкультурно – оздоровительной работы, физкультурных занятий, спортивных развлечений, спортивных досугов, утренней гимнастики</w:t>
            </w:r>
          </w:p>
        </w:tc>
      </w:tr>
      <w:tr w:rsidR="00702F2F" w14:paraId="7120A285" w14:textId="77777777" w:rsidTr="00702F2F">
        <w:tc>
          <w:tcPr>
            <w:tcW w:w="2727" w:type="dxa"/>
          </w:tcPr>
          <w:p w14:paraId="749CDC39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Кабинет учителя-логопеда</w:t>
            </w:r>
          </w:p>
        </w:tc>
        <w:tc>
          <w:tcPr>
            <w:tcW w:w="1479" w:type="dxa"/>
          </w:tcPr>
          <w:p w14:paraId="2ADD4D4F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40B96693" w14:textId="7AD3CFF1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Игры для автоматизации и дифференциации звуков. Игрушки и пособия для развития мелкой моторики и речевого дыхания. Предметные картинки. Серии сюжетных картинок. Игры для развития фонематического слуха и звукового анализа слов</w:t>
            </w:r>
          </w:p>
        </w:tc>
        <w:tc>
          <w:tcPr>
            <w:tcW w:w="3452" w:type="dxa"/>
          </w:tcPr>
          <w:p w14:paraId="23A0F696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550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КРР</w:t>
            </w:r>
          </w:p>
        </w:tc>
      </w:tr>
      <w:tr w:rsidR="00702F2F" w14:paraId="3F98F953" w14:textId="77777777" w:rsidTr="00702F2F">
        <w:tc>
          <w:tcPr>
            <w:tcW w:w="2727" w:type="dxa"/>
          </w:tcPr>
          <w:p w14:paraId="0C07B3D8" w14:textId="77777777" w:rsidR="00702F2F" w:rsidRPr="00AC690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Изостудия</w:t>
            </w:r>
          </w:p>
        </w:tc>
        <w:tc>
          <w:tcPr>
            <w:tcW w:w="1479" w:type="dxa"/>
          </w:tcPr>
          <w:p w14:paraId="16924A50" w14:textId="77777777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1E8B0BC2" w14:textId="06EB93D0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Мольберты для живописи, магнитная доска, материалы для рисования, лепки, аппликации. Репродукции картин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 Изделия народных промыслов</w:t>
            </w:r>
          </w:p>
        </w:tc>
        <w:tc>
          <w:tcPr>
            <w:tcW w:w="3452" w:type="dxa"/>
          </w:tcPr>
          <w:p w14:paraId="574EE459" w14:textId="77777777" w:rsidR="00702F2F" w:rsidRPr="00AC6904" w:rsidRDefault="00702F2F" w:rsidP="00475CB6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Фо</w:t>
            </w:r>
            <w:r w:rsidRPr="00AC6904">
              <w:rPr>
                <w:lang w:eastAsia="en-US"/>
              </w:rPr>
              <w:t>рмирование художественно-</w:t>
            </w:r>
          </w:p>
          <w:p w14:paraId="089B0021" w14:textId="77777777" w:rsidR="00702F2F" w:rsidRPr="00AC6904" w:rsidRDefault="00702F2F" w:rsidP="00475CB6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AC6904">
              <w:rPr>
                <w:lang w:eastAsia="en-US"/>
              </w:rPr>
              <w:t>творческих способностей в изобразительной деятельности</w:t>
            </w:r>
          </w:p>
          <w:p w14:paraId="3D60A4A4" w14:textId="77777777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02F2F" w14:paraId="3AD5A834" w14:textId="77777777" w:rsidTr="00702F2F">
        <w:tc>
          <w:tcPr>
            <w:tcW w:w="2727" w:type="dxa"/>
          </w:tcPr>
          <w:p w14:paraId="6AA1C582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Бассейн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/инфракрасная сауна</w:t>
            </w:r>
          </w:p>
        </w:tc>
        <w:tc>
          <w:tcPr>
            <w:tcW w:w="1479" w:type="dxa"/>
          </w:tcPr>
          <w:p w14:paraId="0D86807F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B22FCB1" w14:textId="053997F0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инвентарь для плавания, спортивно-игровое оборудование</w:t>
            </w:r>
          </w:p>
        </w:tc>
        <w:tc>
          <w:tcPr>
            <w:tcW w:w="3452" w:type="dxa"/>
          </w:tcPr>
          <w:p w14:paraId="684504CA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занятий по плаванию для физического развития и укрепления здоровья/профилактика заболеваний</w:t>
            </w:r>
          </w:p>
        </w:tc>
      </w:tr>
      <w:tr w:rsidR="00702F2F" w14:paraId="3278FE8E" w14:textId="77777777" w:rsidTr="00702F2F">
        <w:tc>
          <w:tcPr>
            <w:tcW w:w="2727" w:type="dxa"/>
          </w:tcPr>
          <w:p w14:paraId="31A29F2B" w14:textId="77777777" w:rsidR="00702F2F" w:rsidRPr="00AC690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английского языка</w:t>
            </w:r>
          </w:p>
        </w:tc>
        <w:tc>
          <w:tcPr>
            <w:tcW w:w="1479" w:type="dxa"/>
          </w:tcPr>
          <w:p w14:paraId="17FD76E6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46C10B03" w14:textId="7BFC455A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Интерактивная доска с программным обеспечением, наглядные пособия, раздаточный и демонстрационный материал, игрушки</w:t>
            </w:r>
          </w:p>
        </w:tc>
        <w:tc>
          <w:tcPr>
            <w:tcW w:w="3452" w:type="dxa"/>
          </w:tcPr>
          <w:p w14:paraId="76D05C7C" w14:textId="77777777" w:rsidR="00702F2F" w:rsidRPr="00475CB6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75CB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 английского языка</w:t>
            </w:r>
          </w:p>
        </w:tc>
      </w:tr>
      <w:tr w:rsidR="00702F2F" w14:paraId="614D1AF1" w14:textId="77777777" w:rsidTr="00702F2F">
        <w:tc>
          <w:tcPr>
            <w:tcW w:w="2727" w:type="dxa"/>
          </w:tcPr>
          <w:p w14:paraId="66CA4AA7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экологии и робототехники</w:t>
            </w:r>
          </w:p>
        </w:tc>
        <w:tc>
          <w:tcPr>
            <w:tcW w:w="1479" w:type="dxa"/>
          </w:tcPr>
          <w:p w14:paraId="7BD4C806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799EC3ED" w14:textId="71C709ED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Интерактивная песочница, демонстрационный и раздаточный материал, модели, макеты, схемы. Природный материал, предметы рукотворного мира.  Наборы для робототехники</w:t>
            </w:r>
          </w:p>
        </w:tc>
        <w:tc>
          <w:tcPr>
            <w:tcW w:w="3452" w:type="dxa"/>
          </w:tcPr>
          <w:p w14:paraId="5ACF6471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экспериментирования, образовательной деятельности экологической направленности. Изучение основ технического и естественно-научного направления</w:t>
            </w:r>
          </w:p>
        </w:tc>
      </w:tr>
    </w:tbl>
    <w:p w14:paraId="660F6BDC" w14:textId="77777777" w:rsidR="005C25C8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1A9">
        <w:rPr>
          <w:sz w:val="28"/>
          <w:szCs w:val="28"/>
        </w:rPr>
        <w:t xml:space="preserve">Количество и организация </w:t>
      </w:r>
      <w:r w:rsidRPr="00845DC4">
        <w:rPr>
          <w:sz w:val="28"/>
          <w:szCs w:val="28"/>
        </w:rPr>
        <w:t>Центров</w:t>
      </w:r>
      <w:r w:rsidRPr="00BA11A9">
        <w:rPr>
          <w:sz w:val="28"/>
          <w:szCs w:val="28"/>
        </w:rPr>
        <w:t xml:space="preserve"> варьируется в зависимости от возраста детей, размера и конфигурации помещения.</w:t>
      </w:r>
    </w:p>
    <w:p w14:paraId="78A9CEBB" w14:textId="77777777" w:rsidR="00C35D86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14:paraId="256CC6C9" w14:textId="77777777" w:rsidR="004C5ACE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5912C165" w14:textId="77777777" w:rsidR="00B37EEB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ACE">
        <w:rPr>
          <w:rFonts w:ascii="Times New Roman" w:hAnsi="Times New Roman" w:cs="Times New Roman"/>
          <w:sz w:val="28"/>
          <w:szCs w:val="28"/>
        </w:rPr>
        <w:t>В ДО</w:t>
      </w:r>
      <w:r w:rsidR="004C5ACE">
        <w:rPr>
          <w:rFonts w:ascii="Times New Roman" w:hAnsi="Times New Roman" w:cs="Times New Roman"/>
          <w:sz w:val="28"/>
          <w:szCs w:val="28"/>
        </w:rPr>
        <w:t>О</w:t>
      </w:r>
      <w:r w:rsidRPr="004C5ACE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</w:t>
      </w:r>
      <w:r w:rsidR="0023119D">
        <w:rPr>
          <w:rFonts w:ascii="Times New Roman" w:hAnsi="Times New Roman" w:cs="Times New Roman"/>
          <w:sz w:val="28"/>
          <w:szCs w:val="28"/>
        </w:rPr>
        <w:t>соответствующие п. 32.1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119D">
        <w:rPr>
          <w:rFonts w:ascii="Times New Roman" w:hAnsi="Times New Roman" w:cs="Times New Roman"/>
          <w:sz w:val="28"/>
          <w:szCs w:val="28"/>
        </w:rPr>
        <w:t xml:space="preserve"> ФОП ДО</w:t>
      </w:r>
      <w:r w:rsidR="00F743E4">
        <w:rPr>
          <w:rFonts w:ascii="Times New Roman" w:hAnsi="Times New Roman" w:cs="Times New Roman"/>
          <w:sz w:val="28"/>
          <w:szCs w:val="28"/>
        </w:rPr>
        <w:t>, и представлены на официальном сайте ДОО</w:t>
      </w:r>
      <w:r w:rsidR="005E01EF">
        <w:rPr>
          <w:rFonts w:ascii="Times New Roman" w:hAnsi="Times New Roman" w:cs="Times New Roman"/>
          <w:sz w:val="28"/>
          <w:szCs w:val="28"/>
        </w:rPr>
        <w:t xml:space="preserve">: </w:t>
      </w:r>
      <w:hyperlink r:id="rId97" w:history="1">
        <w:r w:rsidR="002559F5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https://материально-техническое обеспечение</w:t>
        </w:r>
      </w:hyperlink>
    </w:p>
    <w:p w14:paraId="62B96A46" w14:textId="77777777" w:rsidR="00B37EEB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п.32.8. ФОП ДО в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E6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числе расходные материалы, подписки на актуализацию периодических электронных ресурсов, методическую литературу, техническое и </w:t>
      </w:r>
      <w:r w:rsidR="000E6B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сети Интернет.</w:t>
      </w:r>
    </w:p>
    <w:p w14:paraId="7E2EF883" w14:textId="5FAD01F2" w:rsidR="00655A56" w:rsidRPr="00283FCE" w:rsidRDefault="00D04C36" w:rsidP="005F3071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655A56">
        <w:rPr>
          <w:sz w:val="28"/>
          <w:szCs w:val="28"/>
        </w:rPr>
        <w:tab/>
        <w:t>Согласно п. 32.10</w:t>
      </w:r>
      <w:r w:rsidR="00B37EEB">
        <w:rPr>
          <w:sz w:val="28"/>
          <w:szCs w:val="28"/>
        </w:rPr>
        <w:t>.</w:t>
      </w:r>
      <w:r w:rsidRPr="00655A56">
        <w:rPr>
          <w:sz w:val="28"/>
          <w:szCs w:val="28"/>
        </w:rPr>
        <w:t xml:space="preserve"> ФОП ДО</w:t>
      </w:r>
      <w:r>
        <w:rPr>
          <w:sz w:val="28"/>
          <w:szCs w:val="28"/>
        </w:rPr>
        <w:t>,</w:t>
      </w:r>
      <w:r w:rsidRPr="00655A56">
        <w:rPr>
          <w:sz w:val="28"/>
          <w:szCs w:val="28"/>
        </w:rPr>
        <w:t xml:space="preserve">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</w:t>
      </w:r>
      <w:r>
        <w:rPr>
          <w:sz w:val="28"/>
          <w:szCs w:val="28"/>
        </w:rPr>
        <w:t xml:space="preserve">яется </w:t>
      </w:r>
      <w:r w:rsidRPr="00655A56">
        <w:rPr>
          <w:sz w:val="28"/>
          <w:szCs w:val="28"/>
        </w:rPr>
        <w:t xml:space="preserve">инфраструктурный лист ДОО в целях обновления содержания и повышения качества ДО </w:t>
      </w:r>
      <w:hyperlink r:id="rId98" w:history="1">
        <w:r w:rsidR="00283FCE">
          <w:rPr>
            <w:rStyle w:val="a7"/>
            <w:sz w:val="28"/>
            <w:szCs w:val="28"/>
          </w:rPr>
          <w:t>https://инфраструктурный лист</w:t>
        </w:r>
      </w:hyperlink>
    </w:p>
    <w:p w14:paraId="13329189" w14:textId="6533AC6A" w:rsidR="00B752C3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воспитания</w:t>
      </w:r>
      <w:r w:rsidR="00EB3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97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с</w:t>
      </w:r>
      <w:r w:rsidR="00EB3CD7"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писок методических материалов, средств обучения и воспитания размещен на сайте ДОО</w:t>
      </w:r>
      <w:r w:rsidR="00283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99" w:history="1">
        <w:r w:rsidR="00283FCE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https://средства обучения и воспитания</w:t>
        </w:r>
      </w:hyperlink>
      <w:r w:rsidR="00283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CD7"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465FF2EF" w14:textId="77777777" w:rsidR="00AD53A7" w:rsidRPr="00F97320" w:rsidRDefault="00AD53A7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668DA9" w14:textId="77777777" w:rsidR="00B752C3" w:rsidRPr="00BE67E5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используемых сайтов в воспитательно-образовательном процессе</w:t>
      </w:r>
      <w:r w:rsidR="00606B2B"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8557BF7" w14:textId="77777777" w:rsidR="000D37E9" w:rsidRPr="00B37EEB" w:rsidRDefault="000D37E9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15E45F78" w14:textId="77777777" w:rsidTr="001E7D07">
        <w:tc>
          <w:tcPr>
            <w:tcW w:w="4575" w:type="dxa"/>
          </w:tcPr>
          <w:p w14:paraId="72817809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кабинет</w:t>
            </w:r>
          </w:p>
        </w:tc>
        <w:tc>
          <w:tcPr>
            <w:tcW w:w="4770" w:type="dxa"/>
          </w:tcPr>
          <w:p w14:paraId="6BE6F225" w14:textId="77777777" w:rsidR="000D37E9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0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http://ped-kopilka.ru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10951DD9" w14:textId="77777777" w:rsidTr="001E7D07">
        <w:tc>
          <w:tcPr>
            <w:tcW w:w="4575" w:type="dxa"/>
          </w:tcPr>
          <w:p w14:paraId="752F32F7" w14:textId="77777777" w:rsidR="00BE67E5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России: инновации в образовании»</w:t>
            </w:r>
          </w:p>
        </w:tc>
        <w:tc>
          <w:tcPr>
            <w:tcW w:w="4770" w:type="dxa"/>
          </w:tcPr>
          <w:p w14:paraId="2EC32CA9" w14:textId="77777777" w:rsidR="00BE67E5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http://school-detsad.ru/contact</w:t>
              </w:r>
            </w:hyperlink>
          </w:p>
        </w:tc>
      </w:tr>
      <w:tr w:rsidR="007C34A7" w14:paraId="08724AF5" w14:textId="77777777" w:rsidTr="001E7D07">
        <w:tc>
          <w:tcPr>
            <w:tcW w:w="4575" w:type="dxa"/>
          </w:tcPr>
          <w:p w14:paraId="43A6C820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</w:t>
            </w:r>
          </w:p>
        </w:tc>
        <w:tc>
          <w:tcPr>
            <w:tcW w:w="4770" w:type="dxa"/>
          </w:tcPr>
          <w:p w14:paraId="7058599A" w14:textId="77777777" w:rsidR="000D37E9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https://nsportal.ru/</w:t>
              </w:r>
            </w:hyperlink>
          </w:p>
        </w:tc>
      </w:tr>
      <w:tr w:rsidR="007C34A7" w14:paraId="23BEB7A1" w14:textId="77777777" w:rsidTr="001E7D07">
        <w:tc>
          <w:tcPr>
            <w:tcW w:w="4575" w:type="dxa"/>
          </w:tcPr>
          <w:p w14:paraId="23B23C99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Воспитание детей дошкольного возраста в детском саду и семье</w:t>
            </w:r>
          </w:p>
        </w:tc>
        <w:tc>
          <w:tcPr>
            <w:tcW w:w="4770" w:type="dxa"/>
          </w:tcPr>
          <w:p w14:paraId="07CB77C7" w14:textId="77777777" w:rsidR="000D37E9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doshvozrast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index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htm</w:t>
              </w:r>
            </w:hyperlink>
          </w:p>
        </w:tc>
      </w:tr>
      <w:tr w:rsidR="007C34A7" w14:paraId="14AF34CD" w14:textId="77777777" w:rsidTr="001E7D07">
        <w:tc>
          <w:tcPr>
            <w:tcW w:w="4575" w:type="dxa"/>
          </w:tcPr>
          <w:p w14:paraId="66976704" w14:textId="77777777" w:rsidR="00BE67E5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4195477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журнал </w:t>
            </w:r>
          </w:p>
          <w:p w14:paraId="5957E1E3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«Дошкольник. РФ»</w:t>
            </w:r>
          </w:p>
        </w:tc>
        <w:tc>
          <w:tcPr>
            <w:tcW w:w="4770" w:type="dxa"/>
          </w:tcPr>
          <w:p w14:paraId="1B81AEB6" w14:textId="77777777" w:rsid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4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http://doshkolnik.ru/</w:t>
              </w:r>
            </w:hyperlink>
          </w:p>
          <w:p w14:paraId="59184F83" w14:textId="77777777" w:rsidR="000D37E9" w:rsidRPr="000D37E9" w:rsidRDefault="000D37E9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4A7" w14:paraId="1EDFB4FC" w14:textId="77777777" w:rsidTr="001E7D07">
        <w:tc>
          <w:tcPr>
            <w:tcW w:w="4575" w:type="dxa"/>
          </w:tcPr>
          <w:p w14:paraId="208958A4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МААМ.</w:t>
            </w:r>
            <w:r w:rsidRPr="000D3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770" w:type="dxa"/>
          </w:tcPr>
          <w:p w14:paraId="501A5FF2" w14:textId="77777777" w:rsidR="000D37E9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maam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detskijsad</w:t>
              </w:r>
            </w:hyperlink>
          </w:p>
        </w:tc>
      </w:tr>
      <w:bookmarkEnd w:id="19"/>
    </w:tbl>
    <w:p w14:paraId="072EFADF" w14:textId="77777777" w:rsidR="00B752C3" w:rsidRPr="00B37EEB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05AEFE4" w14:textId="77777777" w:rsidR="00B30397" w:rsidRPr="00BE67E5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Федеральные органы управления образованием</w:t>
      </w:r>
      <w:r w:rsidR="00606B2B"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106" w:history="1">
        <w:r w:rsidRPr="00E33CB0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https://edu.gov.ru/about/</w:t>
        </w:r>
      </w:hyperlink>
      <w:r w:rsid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hyperlink r:id="rId107" w:history="1">
        <w:r w:rsidR="00BE67E5" w:rsidRPr="00E33CB0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https://udprf.ru/</w:t>
        </w:r>
      </w:hyperlink>
    </w:p>
    <w:p w14:paraId="2BB1BE1E" w14:textId="77777777" w:rsidR="00B752C3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D758E4" w14:textId="77777777" w:rsidR="00B752C3" w:rsidRPr="007C142A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1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Издательства учебной литературы</w:t>
      </w:r>
      <w:r w:rsidR="00BE67E5" w:rsidRPr="007C1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C7A146B" w14:textId="77777777" w:rsidR="00BE67E5" w:rsidRDefault="00BE67E5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7C651337" w14:textId="77777777" w:rsidTr="001E7D07">
        <w:tc>
          <w:tcPr>
            <w:tcW w:w="4575" w:type="dxa"/>
          </w:tcPr>
          <w:p w14:paraId="026E34CD" w14:textId="77777777" w:rsidR="00BE67E5" w:rsidRPr="000D37E9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«Творческий центр «Сфера»»</w:t>
            </w:r>
          </w:p>
        </w:tc>
        <w:tc>
          <w:tcPr>
            <w:tcW w:w="4770" w:type="dxa"/>
          </w:tcPr>
          <w:p w14:paraId="58EC4D79" w14:textId="77777777" w:rsidR="007C142A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sfera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7C34A7" w14:paraId="71047236" w14:textId="77777777" w:rsidTr="001E7D07">
        <w:tc>
          <w:tcPr>
            <w:tcW w:w="4575" w:type="dxa"/>
          </w:tcPr>
          <w:p w14:paraId="4C9F2A47" w14:textId="77777777" w:rsidR="00BE67E5" w:rsidRPr="000D37E9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«Мозаика-Синтез»</w:t>
            </w:r>
          </w:p>
        </w:tc>
        <w:tc>
          <w:tcPr>
            <w:tcW w:w="4770" w:type="dxa"/>
          </w:tcPr>
          <w:p w14:paraId="1125C508" w14:textId="77777777" w:rsidR="007C142A" w:rsidRPr="000D37E9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https://msbook.ru/</w:t>
              </w:r>
            </w:hyperlink>
          </w:p>
        </w:tc>
      </w:tr>
      <w:tr w:rsidR="007C34A7" w14:paraId="22BF6265" w14:textId="77777777" w:rsidTr="001E7D07">
        <w:tc>
          <w:tcPr>
            <w:tcW w:w="4575" w:type="dxa"/>
          </w:tcPr>
          <w:p w14:paraId="529E6532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</w:t>
            </w:r>
          </w:p>
        </w:tc>
        <w:tc>
          <w:tcPr>
            <w:tcW w:w="4770" w:type="dxa"/>
          </w:tcPr>
          <w:p w14:paraId="219D1871" w14:textId="77777777" w:rsidR="007C142A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https://www.uchitel-izd.ru/</w:t>
              </w:r>
            </w:hyperlink>
          </w:p>
        </w:tc>
      </w:tr>
      <w:tr w:rsidR="007C34A7" w14:paraId="4E355D87" w14:textId="77777777" w:rsidTr="001E7D07">
        <w:tc>
          <w:tcPr>
            <w:tcW w:w="4575" w:type="dxa"/>
          </w:tcPr>
          <w:p w14:paraId="232E9123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«Детство-Пресс»</w:t>
            </w:r>
          </w:p>
        </w:tc>
        <w:tc>
          <w:tcPr>
            <w:tcW w:w="4770" w:type="dxa"/>
          </w:tcPr>
          <w:p w14:paraId="4C82BA64" w14:textId="77777777" w:rsidR="007C142A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https://detstvo-press.ru/</w:t>
              </w:r>
            </w:hyperlink>
          </w:p>
        </w:tc>
      </w:tr>
      <w:tr w:rsidR="007C34A7" w14:paraId="21B65FB9" w14:textId="77777777" w:rsidTr="001E7D07">
        <w:tc>
          <w:tcPr>
            <w:tcW w:w="4575" w:type="dxa"/>
          </w:tcPr>
          <w:p w14:paraId="7051DDA8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4770" w:type="dxa"/>
          </w:tcPr>
          <w:p w14:paraId="0FB1592A" w14:textId="77777777" w:rsidR="007C142A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https://prosv.ru/</w:t>
              </w:r>
            </w:hyperlink>
          </w:p>
        </w:tc>
      </w:tr>
    </w:tbl>
    <w:p w14:paraId="6DEFD732" w14:textId="77777777" w:rsidR="00AD53A7" w:rsidRDefault="00AD53A7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CDDECA" w14:textId="235ECD3B" w:rsidR="00B752C3" w:rsidRPr="00E61BE8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1B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СМИ образовательной направленности</w:t>
      </w:r>
      <w:r w:rsidR="00E61BE8" w:rsidRPr="00E61B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BE8CA2B" w14:textId="77777777" w:rsidR="00E61BE8" w:rsidRPr="00E61BE8" w:rsidRDefault="00E61BE8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4F754B18" w14:textId="77777777" w:rsidTr="001E7D07">
        <w:tc>
          <w:tcPr>
            <w:tcW w:w="4575" w:type="dxa"/>
            <w:tcBorders>
              <w:top w:val="single" w:sz="4" w:space="0" w:color="auto"/>
              <w:right w:val="single" w:sz="4" w:space="0" w:color="auto"/>
            </w:tcBorders>
          </w:tcPr>
          <w:p w14:paraId="4CA0A4D8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воспитание»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«Ребенок в детском саду», «Музыкальный руководитель»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</w:tcBorders>
          </w:tcPr>
          <w:p w14:paraId="49E0C869" w14:textId="77777777" w:rsidR="00E61BE8" w:rsidRPr="00E61BE8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dovosp.ru</w:t>
              </w:r>
            </w:hyperlink>
          </w:p>
        </w:tc>
      </w:tr>
      <w:tr w:rsidR="007C34A7" w14:paraId="23C32502" w14:textId="77777777" w:rsidTr="001E7D07">
        <w:tc>
          <w:tcPr>
            <w:tcW w:w="4575" w:type="dxa"/>
          </w:tcPr>
          <w:p w14:paraId="61CEC796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«Логопед»</w:t>
            </w:r>
          </w:p>
        </w:tc>
        <w:tc>
          <w:tcPr>
            <w:tcW w:w="4770" w:type="dxa"/>
          </w:tcPr>
          <w:p w14:paraId="54CBA699" w14:textId="77777777" w:rsidR="00E61BE8" w:rsidRPr="00E61BE8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logoped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sfera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57BE30E2" w14:textId="77777777" w:rsidTr="001E7D07">
        <w:tc>
          <w:tcPr>
            <w:tcW w:w="4575" w:type="dxa"/>
          </w:tcPr>
          <w:p w14:paraId="106F8702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>Журнал «Обруч»</w:t>
            </w:r>
          </w:p>
        </w:tc>
        <w:tc>
          <w:tcPr>
            <w:tcW w:w="4770" w:type="dxa"/>
          </w:tcPr>
          <w:p w14:paraId="219B23EE" w14:textId="77777777" w:rsidR="00E61BE8" w:rsidRPr="00E61BE8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5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obruch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7B49C344" w14:textId="77777777" w:rsidTr="001E7D07">
        <w:tc>
          <w:tcPr>
            <w:tcW w:w="4575" w:type="dxa"/>
          </w:tcPr>
          <w:p w14:paraId="36663C9F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«Лазурь», «Свирель», «Свирелька»</w:t>
            </w:r>
          </w:p>
        </w:tc>
        <w:tc>
          <w:tcPr>
            <w:tcW w:w="4770" w:type="dxa"/>
          </w:tcPr>
          <w:p w14:paraId="0B307688" w14:textId="77777777" w:rsidR="00E61BE8" w:rsidRDefault="004D2EAB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http://www.lazur.ru/</w:t>
              </w:r>
            </w:hyperlink>
          </w:p>
          <w:p w14:paraId="5D3FFFEB" w14:textId="77777777" w:rsidR="00E61BE8" w:rsidRPr="00E61BE8" w:rsidRDefault="00E61BE8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D5134B" w14:textId="77777777" w:rsidR="00B752C3" w:rsidRPr="00B37EEB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AD7C947" w14:textId="77777777" w:rsidR="00B214E8" w:rsidRDefault="00D04C36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4351ABD8" w14:textId="77777777" w:rsidR="00F56AE2" w:rsidRDefault="00F56AE2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394"/>
        <w:gridCol w:w="1449"/>
      </w:tblGrid>
      <w:tr w:rsidR="007C34A7" w14:paraId="26118200" w14:textId="77777777" w:rsidTr="001E7D07">
        <w:trPr>
          <w:jc w:val="center"/>
        </w:trPr>
        <w:tc>
          <w:tcPr>
            <w:tcW w:w="1417" w:type="dxa"/>
          </w:tcPr>
          <w:p w14:paraId="2F3A4B78" w14:textId="77777777" w:rsidR="001E7D07" w:rsidRPr="00F56AE2" w:rsidRDefault="004D2EAB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7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14:paraId="6A6E17CD" w14:textId="77777777" w:rsidR="001E7D07" w:rsidRPr="00F56AE2" w:rsidRDefault="004D2EAB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8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14:paraId="1C94122E" w14:textId="77777777" w:rsidR="001E7D07" w:rsidRPr="00F56AE2" w:rsidRDefault="004D2EAB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9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394" w:type="dxa"/>
          </w:tcPr>
          <w:p w14:paraId="778A281A" w14:textId="77777777" w:rsidR="001E7D07" w:rsidRPr="00F56AE2" w:rsidRDefault="004D2EAB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20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14:paraId="0A3172E5" w14:textId="77777777" w:rsidR="001E7D07" w:rsidRPr="00F56AE2" w:rsidRDefault="004D2EAB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21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7C34A7" w14:paraId="5B326ECB" w14:textId="77777777" w:rsidTr="001E7D07">
        <w:trPr>
          <w:jc w:val="center"/>
        </w:trPr>
        <w:tc>
          <w:tcPr>
            <w:tcW w:w="1417" w:type="dxa"/>
          </w:tcPr>
          <w:p w14:paraId="08B5066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7773191E" wp14:editId="15977D8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14:paraId="23C467E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6FB84231" wp14:editId="0AD045F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40D3D141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7317F701" wp14:editId="796BD4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4" w:type="dxa"/>
          </w:tcPr>
          <w:p w14:paraId="190F8282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38B100E8" wp14:editId="797C965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14:paraId="030E6B2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3B9FEA62" wp14:editId="00EF91B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D14C99" w14:textId="77777777" w:rsidR="00F56AE2" w:rsidRDefault="00F56AE2" w:rsidP="005F3071">
      <w:pPr>
        <w:jc w:val="both"/>
      </w:pPr>
    </w:p>
    <w:p w14:paraId="507454CF" w14:textId="77777777" w:rsidR="00FB1D67" w:rsidRPr="00B214E8" w:rsidRDefault="00D04C36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19E67121" w14:textId="77777777" w:rsidR="00DE02AF" w:rsidRPr="004511EE" w:rsidRDefault="00D04C36" w:rsidP="005F3071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обеспечивается</w:t>
      </w:r>
      <w:r w:rsidR="00230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квалифицированными педагогами, наименование должностей которых соответств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 от 21 февраля 2022 г. № 225 (Собрание законодательства Российской Федерации, 2022, № 9, ст. 1341)</w:t>
      </w:r>
    </w:p>
    <w:p w14:paraId="388EAFFE" w14:textId="77777777" w:rsidR="00B214E8" w:rsidRPr="004511EE" w:rsidRDefault="00D04C36" w:rsidP="005F3071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целях эффективной реализации 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ДО</w:t>
      </w:r>
      <w:r w:rsidR="004C5ACE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 w:rsidR="00837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502752B" w14:textId="77777777" w:rsidR="00EA4C77" w:rsidRDefault="00EA4C77" w:rsidP="005F3071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A55E0EA" w14:textId="77777777" w:rsidR="00D708C4" w:rsidRPr="002559F5" w:rsidRDefault="00D04C36" w:rsidP="005F3071">
      <w:pPr>
        <w:tabs>
          <w:tab w:val="left" w:pos="1354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3.6.  Режим и распорядок дня </w:t>
      </w:r>
    </w:p>
    <w:p w14:paraId="2BA2593C" w14:textId="77777777" w:rsidR="005B0C1D" w:rsidRDefault="005B0C1D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461FAD" w14:textId="77777777" w:rsidR="005B0C1D" w:rsidRPr="00655A56" w:rsidRDefault="00D04C36" w:rsidP="005F3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56">
        <w:rPr>
          <w:rFonts w:ascii="Times New Roman" w:hAnsi="Times New Roman"/>
          <w:b/>
          <w:sz w:val="28"/>
          <w:szCs w:val="28"/>
        </w:rPr>
        <w:t xml:space="preserve">Режим дня в группе детей от </w:t>
      </w:r>
      <w:r w:rsidR="008375B8">
        <w:rPr>
          <w:rFonts w:ascii="Times New Roman" w:hAnsi="Times New Roman"/>
          <w:b/>
          <w:sz w:val="28"/>
          <w:szCs w:val="28"/>
        </w:rPr>
        <w:t>2</w:t>
      </w:r>
      <w:r w:rsidRPr="00655A56">
        <w:rPr>
          <w:rFonts w:ascii="Times New Roman" w:hAnsi="Times New Roman"/>
          <w:b/>
          <w:sz w:val="28"/>
          <w:szCs w:val="28"/>
        </w:rPr>
        <w:t>-х до 3-х лет</w:t>
      </w:r>
    </w:p>
    <w:p w14:paraId="3339F143" w14:textId="77777777" w:rsidR="005B0C1D" w:rsidRDefault="005B0C1D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00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7C34A7" w14:paraId="36C2C9F0" w14:textId="77777777" w:rsidTr="00EB7046">
        <w:tc>
          <w:tcPr>
            <w:tcW w:w="8330" w:type="dxa"/>
          </w:tcPr>
          <w:p w14:paraId="50E960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14:paraId="24323FB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7C34A7" w14:paraId="7C9AF970" w14:textId="77777777" w:rsidTr="00EB7046">
        <w:tc>
          <w:tcPr>
            <w:tcW w:w="10137" w:type="dxa"/>
            <w:gridSpan w:val="2"/>
          </w:tcPr>
          <w:p w14:paraId="69C9C517" w14:textId="77777777" w:rsidR="005B0E32" w:rsidRPr="001E53D0" w:rsidRDefault="00D04C36" w:rsidP="005F3071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1E53D0">
              <w:rPr>
                <w:rFonts w:ascii="Times New Roman" w:hAnsi="Times New Roman"/>
                <w:b/>
                <w:iCs/>
              </w:rPr>
              <w:t>Первый</w:t>
            </w:r>
            <w:r w:rsidR="001E53D0" w:rsidRPr="001E53D0">
              <w:rPr>
                <w:rFonts w:ascii="Times New Roman" w:hAnsi="Times New Roman"/>
                <w:b/>
                <w:iCs/>
              </w:rPr>
              <w:t xml:space="preserve"> период (холодный период)</w:t>
            </w:r>
          </w:p>
        </w:tc>
      </w:tr>
      <w:tr w:rsidR="007C34A7" w14:paraId="459D99E4" w14:textId="77777777" w:rsidTr="00EB7046">
        <w:tc>
          <w:tcPr>
            <w:tcW w:w="8330" w:type="dxa"/>
          </w:tcPr>
          <w:p w14:paraId="6060481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  <w:r w:rsidR="00B37EEB">
              <w:rPr>
                <w:rFonts w:ascii="Times New Roman" w:eastAsia="Times New Roman" w:hAnsi="Times New Roman" w:cs="Times New Roman"/>
                <w:color w:val="000000"/>
              </w:rPr>
              <w:t xml:space="preserve"> (не менее 10 мин)</w:t>
            </w:r>
          </w:p>
        </w:tc>
        <w:tc>
          <w:tcPr>
            <w:tcW w:w="1807" w:type="dxa"/>
          </w:tcPr>
          <w:p w14:paraId="68BA13F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BC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0-8.30</w:t>
            </w:r>
          </w:p>
        </w:tc>
      </w:tr>
      <w:tr w:rsidR="007C34A7" w14:paraId="35D513BB" w14:textId="77777777" w:rsidTr="00EB7046">
        <w:tc>
          <w:tcPr>
            <w:tcW w:w="8330" w:type="dxa"/>
          </w:tcPr>
          <w:p w14:paraId="4A2596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1F0C4C3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7C34A7" w14:paraId="1B77D23F" w14:textId="77777777" w:rsidTr="00EB7046">
        <w:tc>
          <w:tcPr>
            <w:tcW w:w="8330" w:type="dxa"/>
          </w:tcPr>
          <w:p w14:paraId="4A62AB6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14:paraId="46573AC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41415948" w14:textId="77777777" w:rsidTr="00EB7046">
        <w:tc>
          <w:tcPr>
            <w:tcW w:w="8330" w:type="dxa"/>
          </w:tcPr>
          <w:p w14:paraId="5EC9737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 xml:space="preserve">Занятия в игровой форме </w:t>
            </w:r>
          </w:p>
        </w:tc>
        <w:tc>
          <w:tcPr>
            <w:tcW w:w="1807" w:type="dxa"/>
          </w:tcPr>
          <w:p w14:paraId="715F2EA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-9.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6B8DFD7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2C9123EE" w14:textId="77777777" w:rsidTr="001E7D07">
        <w:tc>
          <w:tcPr>
            <w:tcW w:w="8330" w:type="dxa"/>
          </w:tcPr>
          <w:p w14:paraId="030AE8AA" w14:textId="77777777" w:rsidR="00F062AC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548C7C80" w14:textId="77777777" w:rsidR="00F062AC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7C34A7" w14:paraId="510DBFE8" w14:textId="77777777" w:rsidTr="00EB7046">
        <w:tc>
          <w:tcPr>
            <w:tcW w:w="8330" w:type="dxa"/>
          </w:tcPr>
          <w:p w14:paraId="571C1B6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Подготовка к прогулке, прогулка</w:t>
            </w:r>
          </w:p>
        </w:tc>
        <w:tc>
          <w:tcPr>
            <w:tcW w:w="1807" w:type="dxa"/>
          </w:tcPr>
          <w:p w14:paraId="6C5341B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7C34A7" w14:paraId="0D7C7B0A" w14:textId="77777777" w:rsidTr="00EB7046">
        <w:tc>
          <w:tcPr>
            <w:tcW w:w="8330" w:type="dxa"/>
          </w:tcPr>
          <w:p w14:paraId="178815C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14:paraId="5AB9303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7C34A7" w14:paraId="3769E4F5" w14:textId="77777777" w:rsidTr="00EB7046">
        <w:tc>
          <w:tcPr>
            <w:tcW w:w="8330" w:type="dxa"/>
          </w:tcPr>
          <w:p w14:paraId="7B88F12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4F98E3D9" w14:textId="77777777" w:rsidR="005B0E32" w:rsidRPr="00F062AC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062AC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7C34A7" w14:paraId="67C0B166" w14:textId="77777777" w:rsidTr="00EB7046">
        <w:tc>
          <w:tcPr>
            <w:tcW w:w="8330" w:type="dxa"/>
          </w:tcPr>
          <w:p w14:paraId="74815E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221DAE9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7C34A7" w14:paraId="3CF615C1" w14:textId="77777777" w:rsidTr="00EB7046">
        <w:tc>
          <w:tcPr>
            <w:tcW w:w="8330" w:type="dxa"/>
          </w:tcPr>
          <w:p w14:paraId="6662734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14:paraId="69ECD00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7C34A7" w14:paraId="5D497ACC" w14:textId="77777777" w:rsidTr="00EB7046">
        <w:tc>
          <w:tcPr>
            <w:tcW w:w="8330" w:type="dxa"/>
          </w:tcPr>
          <w:p w14:paraId="47AD6C3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14:paraId="631CA74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7C34A7" w14:paraId="4A4DC059" w14:textId="77777777" w:rsidTr="00EB7046">
        <w:tc>
          <w:tcPr>
            <w:tcW w:w="8330" w:type="dxa"/>
          </w:tcPr>
          <w:p w14:paraId="66F8CC8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Культурные практики, совместные проекты, события</w:t>
            </w:r>
          </w:p>
        </w:tc>
        <w:tc>
          <w:tcPr>
            <w:tcW w:w="1807" w:type="dxa"/>
          </w:tcPr>
          <w:p w14:paraId="71CC6BB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7C34A7" w14:paraId="513139BA" w14:textId="77777777" w:rsidTr="00EB7046">
        <w:tc>
          <w:tcPr>
            <w:tcW w:w="8330" w:type="dxa"/>
          </w:tcPr>
          <w:p w14:paraId="23D8E0E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, возвращение с прогулки</w:t>
            </w:r>
          </w:p>
        </w:tc>
        <w:tc>
          <w:tcPr>
            <w:tcW w:w="1807" w:type="dxa"/>
          </w:tcPr>
          <w:p w14:paraId="5238340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7C34A7" w14:paraId="15FD4CD4" w14:textId="77777777" w:rsidTr="00EB7046">
        <w:tc>
          <w:tcPr>
            <w:tcW w:w="8330" w:type="dxa"/>
          </w:tcPr>
          <w:p w14:paraId="6880631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одготовка к ужину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ужин</w:t>
            </w:r>
          </w:p>
        </w:tc>
        <w:tc>
          <w:tcPr>
            <w:tcW w:w="1807" w:type="dxa"/>
          </w:tcPr>
          <w:p w14:paraId="2066775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7C34A7" w14:paraId="6D63D156" w14:textId="77777777" w:rsidTr="00EB7046">
        <w:tc>
          <w:tcPr>
            <w:tcW w:w="8330" w:type="dxa"/>
          </w:tcPr>
          <w:p w14:paraId="31791D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807" w:type="dxa"/>
          </w:tcPr>
          <w:p w14:paraId="0E5BA8B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3EB400BB" w14:textId="77777777" w:rsidTr="00EB7046">
        <w:tc>
          <w:tcPr>
            <w:tcW w:w="8330" w:type="dxa"/>
          </w:tcPr>
          <w:p w14:paraId="2962C92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4DCCA3C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26C55F62" w14:textId="77777777" w:rsidTr="00EB7046">
        <w:tc>
          <w:tcPr>
            <w:tcW w:w="10137" w:type="dxa"/>
            <w:gridSpan w:val="2"/>
          </w:tcPr>
          <w:p w14:paraId="1A8CCDF1" w14:textId="77777777" w:rsidR="005B0E32" w:rsidRPr="001E53D0" w:rsidRDefault="00D04C36" w:rsidP="005F3071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53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период реализации Программы </w:t>
            </w:r>
            <w:r w:rsidRPr="001E53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/Теплый период года</w:t>
            </w:r>
          </w:p>
        </w:tc>
      </w:tr>
      <w:tr w:rsidR="007C34A7" w14:paraId="3D976FAD" w14:textId="77777777" w:rsidTr="00EB7046">
        <w:tc>
          <w:tcPr>
            <w:tcW w:w="8330" w:type="dxa"/>
          </w:tcPr>
          <w:p w14:paraId="7CE8FB5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  <w:r w:rsidR="001E5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E53D0" w:rsidRPr="001E53D0">
              <w:rPr>
                <w:rFonts w:ascii="Times New Roman" w:eastAsia="Times New Roman" w:hAnsi="Times New Roman" w:cs="Times New Roman"/>
                <w:color w:val="000000"/>
              </w:rPr>
              <w:t>(не менее 10 мин)</w:t>
            </w:r>
            <w:r w:rsidR="001E5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07" w:type="dxa"/>
          </w:tcPr>
          <w:p w14:paraId="10FFBA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0-8.30</w:t>
            </w:r>
          </w:p>
        </w:tc>
      </w:tr>
      <w:tr w:rsidR="007C34A7" w14:paraId="57927F6E" w14:textId="77777777" w:rsidTr="00EB7046">
        <w:tc>
          <w:tcPr>
            <w:tcW w:w="8330" w:type="dxa"/>
          </w:tcPr>
          <w:p w14:paraId="75A4135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3285F19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7C34A7" w14:paraId="681D1618" w14:textId="77777777" w:rsidTr="00EB7046">
        <w:tc>
          <w:tcPr>
            <w:tcW w:w="8330" w:type="dxa"/>
          </w:tcPr>
          <w:p w14:paraId="2A2F7A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14:paraId="7A81FEE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7C34A7" w14:paraId="5EE4B33B" w14:textId="77777777" w:rsidTr="00EB7046">
        <w:tc>
          <w:tcPr>
            <w:tcW w:w="8330" w:type="dxa"/>
          </w:tcPr>
          <w:p w14:paraId="3EE594D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</w:t>
            </w:r>
          </w:p>
        </w:tc>
        <w:tc>
          <w:tcPr>
            <w:tcW w:w="1807" w:type="dxa"/>
          </w:tcPr>
          <w:p w14:paraId="088B310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</w:tc>
      </w:tr>
      <w:tr w:rsidR="007C34A7" w14:paraId="47F6AC1C" w14:textId="77777777" w:rsidTr="00EB7046">
        <w:tc>
          <w:tcPr>
            <w:tcW w:w="8330" w:type="dxa"/>
          </w:tcPr>
          <w:p w14:paraId="06BCC88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1365EB0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7C34A7" w14:paraId="15A8AC83" w14:textId="77777777" w:rsidTr="00EB7046">
        <w:tc>
          <w:tcPr>
            <w:tcW w:w="8330" w:type="dxa"/>
          </w:tcPr>
          <w:p w14:paraId="5D3580F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14:paraId="68A178E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7C34A7" w14:paraId="174A8295" w14:textId="77777777" w:rsidTr="00EB7046">
        <w:tc>
          <w:tcPr>
            <w:tcW w:w="8330" w:type="dxa"/>
          </w:tcPr>
          <w:p w14:paraId="02EEC89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1D92797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7C34A7" w14:paraId="29D771C0" w14:textId="77777777" w:rsidTr="00EB7046">
        <w:tc>
          <w:tcPr>
            <w:tcW w:w="8330" w:type="dxa"/>
          </w:tcPr>
          <w:p w14:paraId="2080490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747E3C2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7C34A7" w14:paraId="162C653E" w14:textId="77777777" w:rsidTr="00EB7046">
        <w:tc>
          <w:tcPr>
            <w:tcW w:w="8330" w:type="dxa"/>
          </w:tcPr>
          <w:p w14:paraId="49339FB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14:paraId="5C8284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7C34A7" w14:paraId="15DEACE5" w14:textId="77777777" w:rsidTr="00EB7046">
        <w:tc>
          <w:tcPr>
            <w:tcW w:w="8330" w:type="dxa"/>
          </w:tcPr>
          <w:p w14:paraId="4034AF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, возвращение с прогулки</w:t>
            </w:r>
          </w:p>
        </w:tc>
        <w:tc>
          <w:tcPr>
            <w:tcW w:w="1807" w:type="dxa"/>
          </w:tcPr>
          <w:p w14:paraId="4044438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</w:tc>
      </w:tr>
      <w:tr w:rsidR="007C34A7" w14:paraId="7C3E5229" w14:textId="77777777" w:rsidTr="00EB7046">
        <w:tc>
          <w:tcPr>
            <w:tcW w:w="8330" w:type="dxa"/>
          </w:tcPr>
          <w:p w14:paraId="1A9B786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одготовка к ужину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ужин</w:t>
            </w:r>
          </w:p>
        </w:tc>
        <w:tc>
          <w:tcPr>
            <w:tcW w:w="1807" w:type="dxa"/>
          </w:tcPr>
          <w:p w14:paraId="5967C00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7C34A7" w14:paraId="751EA76B" w14:textId="77777777" w:rsidTr="00EB7046">
        <w:tc>
          <w:tcPr>
            <w:tcW w:w="8330" w:type="dxa"/>
          </w:tcPr>
          <w:p w14:paraId="7DE2E0A2" w14:textId="77777777" w:rsidR="0089547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807" w:type="dxa"/>
          </w:tcPr>
          <w:p w14:paraId="03D09CDE" w14:textId="77777777" w:rsidR="0089547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6782F8E3" w14:textId="77777777" w:rsidTr="00EB7046">
        <w:tc>
          <w:tcPr>
            <w:tcW w:w="8330" w:type="dxa"/>
          </w:tcPr>
          <w:p w14:paraId="3409AB9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72093D56" w14:textId="77777777" w:rsidR="005B0E32" w:rsidRPr="005B0E32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269304FE" w14:textId="77777777" w:rsidR="005B0E32" w:rsidRDefault="005B0E32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346A8" w14:textId="77777777" w:rsidR="005B0C1D" w:rsidRPr="005B0E32" w:rsidRDefault="00D04C36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0E32">
        <w:rPr>
          <w:rFonts w:ascii="Times New Roman" w:hAnsi="Times New Roman"/>
          <w:b/>
          <w:sz w:val="28"/>
          <w:szCs w:val="28"/>
        </w:rPr>
        <w:t>Режим дня в дошкольных группах</w:t>
      </w:r>
    </w:p>
    <w:p w14:paraId="572A98AF" w14:textId="77777777" w:rsidR="005B0E32" w:rsidRDefault="005B0E32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400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7C34A7" w14:paraId="32EDAEC3" w14:textId="77777777" w:rsidTr="00EB7046">
        <w:trPr>
          <w:trHeight w:val="529"/>
          <w:tblHeader/>
        </w:trPr>
        <w:tc>
          <w:tcPr>
            <w:tcW w:w="3794" w:type="dxa"/>
            <w:vAlign w:val="center"/>
          </w:tcPr>
          <w:p w14:paraId="183062F2" w14:textId="77777777" w:rsidR="005B0E32" w:rsidRPr="00B63703" w:rsidRDefault="00D04C36" w:rsidP="005F3071">
            <w:pPr>
              <w:tabs>
                <w:tab w:val="left" w:pos="1518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14:paraId="13508A9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14:paraId="13E0E6C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14:paraId="3601E45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14:paraId="01A1B01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7C34A7" w14:paraId="7D663874" w14:textId="77777777" w:rsidTr="00EB7046">
        <w:tc>
          <w:tcPr>
            <w:tcW w:w="10146" w:type="dxa"/>
            <w:gridSpan w:val="5"/>
          </w:tcPr>
          <w:p w14:paraId="63563619" w14:textId="77777777" w:rsidR="005B0E32" w:rsidRPr="001E53D0" w:rsidRDefault="00D04C36" w:rsidP="005F3071">
            <w:pPr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Первый</w:t>
            </w:r>
            <w:r w:rsidRPr="001E53D0">
              <w:rPr>
                <w:rFonts w:ascii="Times New Roman" w:hAnsi="Times New Roman"/>
                <w:b/>
                <w:iCs/>
              </w:rPr>
              <w:t xml:space="preserve"> период реализации Программы /</w:t>
            </w:r>
            <w:r w:rsidR="000F052E">
              <w:rPr>
                <w:rFonts w:ascii="Times New Roman" w:hAnsi="Times New Roman"/>
                <w:b/>
                <w:iCs/>
              </w:rPr>
              <w:t>Холодный</w:t>
            </w:r>
            <w:r w:rsidRPr="001E53D0">
              <w:rPr>
                <w:rFonts w:ascii="Times New Roman" w:hAnsi="Times New Roman"/>
                <w:b/>
                <w:iCs/>
              </w:rPr>
              <w:t xml:space="preserve"> период года</w:t>
            </w:r>
          </w:p>
        </w:tc>
      </w:tr>
      <w:tr w:rsidR="007C34A7" w14:paraId="47006701" w14:textId="77777777" w:rsidTr="00EB7046">
        <w:tc>
          <w:tcPr>
            <w:tcW w:w="3794" w:type="dxa"/>
            <w:vAlign w:val="center"/>
          </w:tcPr>
          <w:p w14:paraId="5590BAB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2C57F2F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4511E56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5A9B305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0E9A0D6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</w:tr>
      <w:tr w:rsidR="007C34A7" w14:paraId="0464F0F0" w14:textId="77777777" w:rsidTr="00EB7046">
        <w:tc>
          <w:tcPr>
            <w:tcW w:w="3794" w:type="dxa"/>
            <w:vAlign w:val="center"/>
          </w:tcPr>
          <w:p w14:paraId="757C7B9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439EFF3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45B2B2D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73836FE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46867D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7C34A7" w14:paraId="425BCAFB" w14:textId="77777777" w:rsidTr="00EB7046">
        <w:tc>
          <w:tcPr>
            <w:tcW w:w="3794" w:type="dxa"/>
            <w:vAlign w:val="center"/>
          </w:tcPr>
          <w:p w14:paraId="2F7BD96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14:paraId="3D4F9FA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32ABB6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0079FD7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62FDEC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308CC237" w14:textId="77777777" w:rsidTr="00EB7046">
        <w:tc>
          <w:tcPr>
            <w:tcW w:w="3794" w:type="dxa"/>
            <w:vAlign w:val="center"/>
          </w:tcPr>
          <w:p w14:paraId="5686CBA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637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0C40E3E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14:paraId="3072C00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14:paraId="3D3E64A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14:paraId="1DA726E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7C34A7" w14:paraId="4DA038D2" w14:textId="77777777" w:rsidTr="001E7D07">
        <w:tc>
          <w:tcPr>
            <w:tcW w:w="3794" w:type="dxa"/>
            <w:vAlign w:val="center"/>
          </w:tcPr>
          <w:p w14:paraId="23037E57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588" w:type="dxa"/>
            <w:vAlign w:val="center"/>
          </w:tcPr>
          <w:p w14:paraId="58129896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</w:p>
        </w:tc>
        <w:tc>
          <w:tcPr>
            <w:tcW w:w="1588" w:type="dxa"/>
            <w:vAlign w:val="center"/>
          </w:tcPr>
          <w:p w14:paraId="5C74892F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DBFAFFB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DCF1D34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-11.00</w:t>
            </w:r>
          </w:p>
        </w:tc>
      </w:tr>
      <w:tr w:rsidR="007C34A7" w14:paraId="53C5865E" w14:textId="77777777" w:rsidTr="00EB7046">
        <w:tc>
          <w:tcPr>
            <w:tcW w:w="3794" w:type="dxa"/>
            <w:vAlign w:val="center"/>
          </w:tcPr>
          <w:p w14:paraId="16B09D7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14:paraId="1095BB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1588" w:type="dxa"/>
            <w:vAlign w:val="center"/>
          </w:tcPr>
          <w:p w14:paraId="5B47964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45C63F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7744D4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11.00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7BAEDE80" w14:textId="77777777" w:rsidTr="00EB7046">
        <w:tc>
          <w:tcPr>
            <w:tcW w:w="3794" w:type="dxa"/>
            <w:vAlign w:val="center"/>
          </w:tcPr>
          <w:p w14:paraId="5BC09B5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0715291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12.30</w:t>
            </w:r>
          </w:p>
        </w:tc>
        <w:tc>
          <w:tcPr>
            <w:tcW w:w="1588" w:type="dxa"/>
            <w:vAlign w:val="center"/>
          </w:tcPr>
          <w:p w14:paraId="51D6E75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C76027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1648A35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A58C0D5" w14:textId="77777777" w:rsidTr="00EB7046">
        <w:tc>
          <w:tcPr>
            <w:tcW w:w="3794" w:type="dxa"/>
            <w:vAlign w:val="center"/>
          </w:tcPr>
          <w:p w14:paraId="7E9AC08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ко сну, сон, 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11D9920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12.30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-15.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1588" w:type="dxa"/>
            <w:vAlign w:val="center"/>
          </w:tcPr>
          <w:p w14:paraId="62C2ED6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B1B703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16AD1DB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</w:tr>
      <w:tr w:rsidR="007C34A7" w14:paraId="6E940D71" w14:textId="77777777" w:rsidTr="00EB7046">
        <w:tc>
          <w:tcPr>
            <w:tcW w:w="3794" w:type="dxa"/>
            <w:vAlign w:val="center"/>
          </w:tcPr>
          <w:p w14:paraId="09EA615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7FA4A4F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6A595C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013384B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0775F6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79A82AE3" w14:textId="77777777" w:rsidTr="00EB7046">
        <w:tc>
          <w:tcPr>
            <w:tcW w:w="3794" w:type="dxa"/>
            <w:vAlign w:val="center"/>
          </w:tcPr>
          <w:p w14:paraId="40D4ACA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14:paraId="39EFBFC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3D9C477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2F6DD5A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588" w:type="dxa"/>
            <w:vAlign w:val="center"/>
          </w:tcPr>
          <w:p w14:paraId="23AB31F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356EABB3" w14:textId="77777777" w:rsidTr="00EB7046">
        <w:tc>
          <w:tcPr>
            <w:tcW w:w="3794" w:type="dxa"/>
            <w:vAlign w:val="center"/>
          </w:tcPr>
          <w:p w14:paraId="4382511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796D6DF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762086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8DB950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AF21DD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0-16.40</w:t>
            </w:r>
          </w:p>
        </w:tc>
      </w:tr>
      <w:tr w:rsidR="007C34A7" w14:paraId="5AEC42EA" w14:textId="77777777" w:rsidTr="00EB7046">
        <w:tc>
          <w:tcPr>
            <w:tcW w:w="3794" w:type="dxa"/>
            <w:vAlign w:val="center"/>
          </w:tcPr>
          <w:p w14:paraId="71BDC4A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14:paraId="182EE1B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996CED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0989533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44A214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5249FEEE" w14:textId="77777777" w:rsidTr="00EB7046">
        <w:tc>
          <w:tcPr>
            <w:tcW w:w="3794" w:type="dxa"/>
            <w:vAlign w:val="center"/>
          </w:tcPr>
          <w:p w14:paraId="34CFF0D6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ужину, у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жин</w:t>
            </w:r>
          </w:p>
        </w:tc>
        <w:tc>
          <w:tcPr>
            <w:tcW w:w="1588" w:type="dxa"/>
            <w:vAlign w:val="center"/>
          </w:tcPr>
          <w:p w14:paraId="285715D0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FEC9EC3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3935C48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67480DE5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</w:tr>
      <w:tr w:rsidR="007C34A7" w14:paraId="67916E3C" w14:textId="77777777" w:rsidTr="001E7D07">
        <w:tc>
          <w:tcPr>
            <w:tcW w:w="3794" w:type="dxa"/>
            <w:vAlign w:val="center"/>
          </w:tcPr>
          <w:p w14:paraId="7BC5CA26" w14:textId="77777777" w:rsidR="006E7F5F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588" w:type="dxa"/>
            <w:vAlign w:val="center"/>
          </w:tcPr>
          <w:p w14:paraId="6DE8FDE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1E61688D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9F4B6C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5C14A3B1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ED8AE5F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79A629A8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699063E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</w:tr>
      <w:tr w:rsidR="007C34A7" w14:paraId="53148995" w14:textId="77777777" w:rsidTr="00EB7046">
        <w:tc>
          <w:tcPr>
            <w:tcW w:w="3794" w:type="dxa"/>
            <w:vAlign w:val="center"/>
          </w:tcPr>
          <w:p w14:paraId="513EDB6C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7374A01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C2E74BC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D413D2A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AD4718A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4BF179FF" w14:textId="77777777" w:rsidTr="00EB7046">
        <w:tc>
          <w:tcPr>
            <w:tcW w:w="10146" w:type="dxa"/>
            <w:gridSpan w:val="5"/>
          </w:tcPr>
          <w:p w14:paraId="55EEF9C9" w14:textId="77777777" w:rsidR="005B0E32" w:rsidRPr="000F052E" w:rsidRDefault="00D04C36" w:rsidP="005F3071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0F052E">
              <w:rPr>
                <w:rFonts w:ascii="Times New Roman" w:hAnsi="Times New Roman"/>
                <w:b/>
                <w:iCs/>
              </w:rPr>
              <w:t>Второй период реализации Программы /Теплый период года</w:t>
            </w:r>
          </w:p>
        </w:tc>
      </w:tr>
      <w:tr w:rsidR="007C34A7" w14:paraId="06171BC1" w14:textId="77777777" w:rsidTr="00EB7046">
        <w:tc>
          <w:tcPr>
            <w:tcW w:w="3794" w:type="dxa"/>
            <w:vAlign w:val="center"/>
          </w:tcPr>
          <w:p w14:paraId="09E20DA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40323CE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625701B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3EEACD1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50CA90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</w:tr>
      <w:tr w:rsidR="007C34A7" w14:paraId="0860EBB8" w14:textId="77777777" w:rsidTr="00EB7046">
        <w:tc>
          <w:tcPr>
            <w:tcW w:w="3794" w:type="dxa"/>
            <w:vAlign w:val="center"/>
          </w:tcPr>
          <w:p w14:paraId="3F9081F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25D7E7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6C6FE1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7B0F811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CD73D8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7C34A7" w14:paraId="59F819A8" w14:textId="77777777" w:rsidTr="00EB7046">
        <w:tc>
          <w:tcPr>
            <w:tcW w:w="3794" w:type="dxa"/>
            <w:vAlign w:val="center"/>
          </w:tcPr>
          <w:p w14:paraId="093FACB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14:paraId="6AD29FA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</w:t>
            </w:r>
            <w:r w:rsidR="000F05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</w:t>
            </w:r>
          </w:p>
        </w:tc>
        <w:tc>
          <w:tcPr>
            <w:tcW w:w="1588" w:type="dxa"/>
            <w:vAlign w:val="center"/>
          </w:tcPr>
          <w:p w14:paraId="2D43D76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</w:t>
            </w:r>
            <w:r w:rsidR="000F05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</w:t>
            </w:r>
          </w:p>
        </w:tc>
        <w:tc>
          <w:tcPr>
            <w:tcW w:w="1588" w:type="dxa"/>
            <w:vAlign w:val="center"/>
          </w:tcPr>
          <w:p w14:paraId="1EAC8A4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5C418E2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1D50E09D" w14:textId="77777777" w:rsidTr="00EB7046">
        <w:tc>
          <w:tcPr>
            <w:tcW w:w="3794" w:type="dxa"/>
            <w:vAlign w:val="center"/>
          </w:tcPr>
          <w:p w14:paraId="1DFD1C8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588" w:type="dxa"/>
            <w:vAlign w:val="center"/>
          </w:tcPr>
          <w:p w14:paraId="123CEA8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45FDCAF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3460D0C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01365B1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652DEAF" w14:textId="77777777" w:rsidTr="00EB7046">
        <w:tc>
          <w:tcPr>
            <w:tcW w:w="3794" w:type="dxa"/>
            <w:vAlign w:val="center"/>
          </w:tcPr>
          <w:p w14:paraId="42C5B26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14:paraId="355A678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14:paraId="6841C4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E0A76F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283D36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7C34A7" w14:paraId="233F8A2D" w14:textId="77777777" w:rsidTr="00EB7046">
        <w:tc>
          <w:tcPr>
            <w:tcW w:w="3794" w:type="dxa"/>
            <w:vAlign w:val="center"/>
          </w:tcPr>
          <w:p w14:paraId="34358A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обеду, о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бед</w:t>
            </w:r>
          </w:p>
        </w:tc>
        <w:tc>
          <w:tcPr>
            <w:tcW w:w="1588" w:type="dxa"/>
            <w:vAlign w:val="center"/>
          </w:tcPr>
          <w:p w14:paraId="05011AC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66D621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7D58FAB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59977A6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7C34A7" w14:paraId="6DFDAE79" w14:textId="77777777" w:rsidTr="00EB7046">
        <w:tc>
          <w:tcPr>
            <w:tcW w:w="3794" w:type="dxa"/>
            <w:vAlign w:val="center"/>
          </w:tcPr>
          <w:p w14:paraId="57A4A2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61ECDE9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72565A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0B9CD7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030B927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7C34A7" w14:paraId="35883319" w14:textId="77777777" w:rsidTr="00EB7046">
        <w:tc>
          <w:tcPr>
            <w:tcW w:w="3794" w:type="dxa"/>
            <w:vAlign w:val="center"/>
          </w:tcPr>
          <w:p w14:paraId="381B455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0940861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0B658FA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245BFD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8DD1C0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2C82A789" w14:textId="77777777" w:rsidTr="00EB7046">
        <w:tc>
          <w:tcPr>
            <w:tcW w:w="3794" w:type="dxa"/>
            <w:vAlign w:val="center"/>
          </w:tcPr>
          <w:p w14:paraId="451D0CA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067BB3A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52A78B4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  <w:tc>
          <w:tcPr>
            <w:tcW w:w="1588" w:type="dxa"/>
            <w:vAlign w:val="center"/>
          </w:tcPr>
          <w:p w14:paraId="0096B71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  <w:tc>
          <w:tcPr>
            <w:tcW w:w="1588" w:type="dxa"/>
            <w:vAlign w:val="center"/>
          </w:tcPr>
          <w:p w14:paraId="30FB1C8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</w:tr>
      <w:tr w:rsidR="007C34A7" w14:paraId="742DA501" w14:textId="77777777" w:rsidTr="00EB7046">
        <w:tc>
          <w:tcPr>
            <w:tcW w:w="3794" w:type="dxa"/>
            <w:vAlign w:val="center"/>
          </w:tcPr>
          <w:p w14:paraId="2B620A1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6B2A42A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4CC40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08DBE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1E89F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9B61769" w14:textId="77777777" w:rsidTr="00EB7046">
        <w:tc>
          <w:tcPr>
            <w:tcW w:w="3794" w:type="dxa"/>
            <w:vAlign w:val="center"/>
          </w:tcPr>
          <w:p w14:paraId="16200669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ужину, у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жин</w:t>
            </w:r>
          </w:p>
        </w:tc>
        <w:tc>
          <w:tcPr>
            <w:tcW w:w="1588" w:type="dxa"/>
            <w:vAlign w:val="center"/>
          </w:tcPr>
          <w:p w14:paraId="65A2A51C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BA52181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79030EC7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055ADBFC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</w:tr>
      <w:tr w:rsidR="007C34A7" w14:paraId="2229DB24" w14:textId="77777777" w:rsidTr="001E7D07">
        <w:tc>
          <w:tcPr>
            <w:tcW w:w="3794" w:type="dxa"/>
            <w:vAlign w:val="center"/>
          </w:tcPr>
          <w:p w14:paraId="29ACC7DA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588" w:type="dxa"/>
            <w:vAlign w:val="center"/>
          </w:tcPr>
          <w:p w14:paraId="647BAC37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778AB8C2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FDED135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420C92EE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76D8288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3F35A5F3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82C2F93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</w:tr>
      <w:tr w:rsidR="007C34A7" w14:paraId="546CCE8E" w14:textId="77777777" w:rsidTr="00EB7046">
        <w:tc>
          <w:tcPr>
            <w:tcW w:w="3794" w:type="dxa"/>
            <w:vAlign w:val="center"/>
          </w:tcPr>
          <w:p w14:paraId="3AC8CB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4434862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E0C7CE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01FD2B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E30CB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14:paraId="6D3D0F40" w14:textId="77777777" w:rsidR="005B0E32" w:rsidRPr="005B0E32" w:rsidRDefault="005B0E32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428D3B0" w14:textId="77777777" w:rsidR="005B0C1D" w:rsidRDefault="00D04C36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A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667B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 дня размещен на сайте ДОО</w:t>
      </w:r>
      <w:r w:rsidR="00A739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6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hyperlink r:id="rId127" w:history="1">
        <w:r w:rsidR="00A667B3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https://режим дня</w:t>
        </w:r>
      </w:hyperlink>
    </w:p>
    <w:p w14:paraId="3D4DD936" w14:textId="77777777" w:rsidR="00A667B3" w:rsidRDefault="00A667B3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92B106" w14:textId="77777777" w:rsidR="00EC507E" w:rsidRPr="004511EE" w:rsidRDefault="00D04C36" w:rsidP="005F307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</w:t>
      </w:r>
      <w:r w:rsidR="00D708C4" w:rsidRPr="004511EE">
        <w:rPr>
          <w:rFonts w:ascii="Times New Roman" w:eastAsia="Times New Roman" w:hAnsi="Times New Roman" w:cs="Times New Roman"/>
          <w:sz w:val="28"/>
          <w:szCs w:val="28"/>
        </w:rPr>
        <w:t>аспорядок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дня позволяет обеспечить «поточность» и плавный переход от одних режимных моментов к другим</w:t>
      </w:r>
      <w:r w:rsidR="005B0C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режимов дня в ДО</w:t>
      </w:r>
      <w:r w:rsidR="004C5ACE" w:rsidRPr="004511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осуществляют: заведующий, старший воспитатель, старшая медицинская сестра, педагоги, родители (законные представители).</w:t>
      </w:r>
    </w:p>
    <w:p w14:paraId="2B377302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0943E9E6" w14:textId="77777777" w:rsidR="00EC507E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0D70CBB0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режима</w:t>
      </w:r>
      <w:r w:rsidR="009B59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распорядка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14:paraId="3B42DC14" w14:textId="77777777" w:rsidR="00EC507E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01CD80" w14:textId="77777777" w:rsidR="00DB22D2" w:rsidRPr="00CD5B8B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Календарный план воспитательной работы </w:t>
      </w:r>
      <w:r w:rsidRPr="0065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ос</w:t>
      </w:r>
      <w:r w:rsidRPr="00655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</w:t>
      </w:r>
      <w:r w:rsidR="00CD5B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</w:p>
    <w:p w14:paraId="53355FFF" w14:textId="77777777" w:rsidR="00DB22D2" w:rsidRDefault="00DB22D2" w:rsidP="005F3071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TableGrid1"/>
        <w:tblW w:w="11228" w:type="dxa"/>
        <w:tblInd w:w="-289" w:type="dxa"/>
        <w:tblLook w:val="04A0" w:firstRow="1" w:lastRow="0" w:firstColumn="1" w:lastColumn="0" w:noHBand="0" w:noVBand="1"/>
      </w:tblPr>
      <w:tblGrid>
        <w:gridCol w:w="506"/>
        <w:gridCol w:w="2558"/>
        <w:gridCol w:w="2063"/>
        <w:gridCol w:w="1808"/>
        <w:gridCol w:w="1959"/>
        <w:gridCol w:w="2334"/>
      </w:tblGrid>
      <w:tr w:rsidR="007C34A7" w14:paraId="5740492E" w14:textId="77777777" w:rsidTr="00702F2F">
        <w:trPr>
          <w:trHeight w:val="292"/>
        </w:trPr>
        <w:tc>
          <w:tcPr>
            <w:tcW w:w="506" w:type="dxa"/>
            <w:vMerge w:val="restart"/>
            <w:textDirection w:val="btLr"/>
          </w:tcPr>
          <w:p w14:paraId="41B091D4" w14:textId="77777777" w:rsidR="00EB13DD" w:rsidRPr="00DB22D2" w:rsidRDefault="00D04C36" w:rsidP="005F3071">
            <w:pPr>
              <w:ind w:left="113"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58" w:type="dxa"/>
            <w:vMerge w:val="restart"/>
          </w:tcPr>
          <w:p w14:paraId="2DD743D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Дата/Воспитательное событие</w:t>
            </w:r>
          </w:p>
        </w:tc>
        <w:tc>
          <w:tcPr>
            <w:tcW w:w="2063" w:type="dxa"/>
            <w:vMerge w:val="restart"/>
          </w:tcPr>
          <w:p w14:paraId="36525012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Направление воспитания</w:t>
            </w:r>
          </w:p>
        </w:tc>
        <w:tc>
          <w:tcPr>
            <w:tcW w:w="6101" w:type="dxa"/>
            <w:gridSpan w:val="3"/>
          </w:tcPr>
          <w:p w14:paraId="0ED6888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</w:tr>
      <w:tr w:rsidR="007C34A7" w14:paraId="5212EFBD" w14:textId="77777777" w:rsidTr="00702F2F">
        <w:trPr>
          <w:trHeight w:val="255"/>
        </w:trPr>
        <w:tc>
          <w:tcPr>
            <w:tcW w:w="506" w:type="dxa"/>
            <w:vMerge/>
          </w:tcPr>
          <w:p w14:paraId="58445502" w14:textId="77777777" w:rsidR="00EB13DD" w:rsidRPr="00DB22D2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07E0BC3" w14:textId="77777777" w:rsidR="00EB13DD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0E96101C" w14:textId="77777777" w:rsidR="00EB13DD" w:rsidRPr="0079226B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1" w:type="dxa"/>
            <w:gridSpan w:val="3"/>
          </w:tcPr>
          <w:p w14:paraId="2DF4B49A" w14:textId="77777777" w:rsidR="00EB13DD" w:rsidRDefault="00D04C36" w:rsidP="00475CB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  <w:p w14:paraId="1FC134CA" w14:textId="77777777" w:rsidR="00EB13DD" w:rsidRPr="0079226B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C34A7" w14:paraId="75126826" w14:textId="77777777" w:rsidTr="00702F2F">
        <w:trPr>
          <w:trHeight w:val="255"/>
        </w:trPr>
        <w:tc>
          <w:tcPr>
            <w:tcW w:w="506" w:type="dxa"/>
            <w:vMerge/>
          </w:tcPr>
          <w:p w14:paraId="3B841501" w14:textId="77777777" w:rsidR="00EB13DD" w:rsidRPr="00DB22D2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5269E0E" w14:textId="77777777" w:rsidR="00EB13DD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458A5EFE" w14:textId="77777777" w:rsidR="00EB13DD" w:rsidRPr="0079226B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86B234B" w14:textId="77777777" w:rsidR="00EB13DD" w:rsidRDefault="00D04C36" w:rsidP="00475CB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1959" w:type="dxa"/>
          </w:tcPr>
          <w:p w14:paraId="7135D919" w14:textId="77777777" w:rsidR="00EB13DD" w:rsidRPr="0079226B" w:rsidRDefault="00D04C36" w:rsidP="00475CB6">
            <w:pPr>
              <w:ind w:right="16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334" w:type="dxa"/>
          </w:tcPr>
          <w:p w14:paraId="39D680A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5-7 лет</w:t>
            </w:r>
          </w:p>
        </w:tc>
      </w:tr>
      <w:tr w:rsidR="007C34A7" w14:paraId="4ED98491" w14:textId="77777777" w:rsidTr="00702F2F">
        <w:trPr>
          <w:trHeight w:val="300"/>
        </w:trPr>
        <w:tc>
          <w:tcPr>
            <w:tcW w:w="506" w:type="dxa"/>
            <w:vMerge w:val="restart"/>
            <w:textDirection w:val="btLr"/>
          </w:tcPr>
          <w:p w14:paraId="5E325FB5" w14:textId="77777777" w:rsidR="00EB13DD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8" w:type="dxa"/>
            <w:shd w:val="clear" w:color="auto" w:fill="EEECE1"/>
          </w:tcPr>
          <w:p w14:paraId="4D8E7DCB" w14:textId="77777777" w:rsidR="00EB13DD" w:rsidRPr="0079226B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01.09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знаний</w:t>
            </w:r>
          </w:p>
          <w:p w14:paraId="6E7CA2D2" w14:textId="77777777" w:rsidR="00EB13DD" w:rsidRPr="00DB22D2" w:rsidRDefault="00EB13DD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E7F3678" w14:textId="77777777" w:rsidR="00EB13DD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6101" w:type="dxa"/>
            <w:gridSpan w:val="3"/>
          </w:tcPr>
          <w:p w14:paraId="31596DE4" w14:textId="77777777" w:rsidR="00EB13DD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Массовое мероприятие к Дню знаний</w:t>
            </w:r>
          </w:p>
        </w:tc>
      </w:tr>
      <w:tr w:rsidR="007C34A7" w14:paraId="14429631" w14:textId="77777777" w:rsidTr="00702F2F">
        <w:trPr>
          <w:trHeight w:val="1387"/>
        </w:trPr>
        <w:tc>
          <w:tcPr>
            <w:tcW w:w="506" w:type="dxa"/>
            <w:vMerge/>
            <w:textDirection w:val="btLr"/>
          </w:tcPr>
          <w:p w14:paraId="09BF861F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38905C4" w14:textId="77777777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окончания Второй мировой войны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0AAEF404" w14:textId="77777777" w:rsid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  <w:p w14:paraId="74D3FFB0" w14:textId="77777777" w:rsidR="0026523F" w:rsidRPr="0079226B" w:rsidRDefault="0026523F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404F2A9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4CDDEA47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78717810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417E896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Тематическая беседа</w:t>
            </w:r>
          </w:p>
        </w:tc>
      </w:tr>
      <w:tr w:rsidR="007C34A7" w14:paraId="2FD9AD5F" w14:textId="77777777" w:rsidTr="00702F2F">
        <w:trPr>
          <w:trHeight w:val="263"/>
        </w:trPr>
        <w:tc>
          <w:tcPr>
            <w:tcW w:w="506" w:type="dxa"/>
            <w:vMerge/>
            <w:textDirection w:val="btLr"/>
          </w:tcPr>
          <w:p w14:paraId="59888527" w14:textId="77777777" w:rsidR="00E84AC4" w:rsidRPr="0079226B" w:rsidRDefault="00E84AC4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65692193" w14:textId="77777777" w:rsidR="00E84AC4" w:rsidRPr="00E84AC4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05.09 Международный день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</w:t>
            </w: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лаготворительности</w:t>
            </w:r>
          </w:p>
        </w:tc>
        <w:tc>
          <w:tcPr>
            <w:tcW w:w="2063" w:type="dxa"/>
          </w:tcPr>
          <w:p w14:paraId="0D3A00A3" w14:textId="77777777" w:rsidR="00E84AC4" w:rsidRPr="00E84AC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6101" w:type="dxa"/>
            <w:gridSpan w:val="3"/>
          </w:tcPr>
          <w:p w14:paraId="053726D7" w14:textId="77777777" w:rsidR="00E84AC4" w:rsidRPr="00E84AC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«Доброе дело»</w:t>
            </w:r>
          </w:p>
        </w:tc>
      </w:tr>
      <w:tr w:rsidR="007C34A7" w14:paraId="53964750" w14:textId="77777777" w:rsidTr="00702F2F">
        <w:trPr>
          <w:trHeight w:val="832"/>
        </w:trPr>
        <w:tc>
          <w:tcPr>
            <w:tcW w:w="506" w:type="dxa"/>
            <w:vMerge/>
            <w:textDirection w:val="btLr"/>
          </w:tcPr>
          <w:p w14:paraId="4CDCCFE1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4E1FD7AF" w14:textId="77777777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.09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63" w:type="dxa"/>
          </w:tcPr>
          <w:p w14:paraId="36A23276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</w:tcPr>
          <w:p w14:paraId="0776A333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6D5F9632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0711DEA0" w14:textId="77777777" w:rsidR="0079226B" w:rsidRPr="00EB13DD" w:rsidRDefault="00D04C36" w:rsidP="00475CB6">
            <w:pPr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«Уроки грамоты»</w:t>
            </w:r>
          </w:p>
        </w:tc>
      </w:tr>
      <w:tr w:rsidR="007C34A7" w14:paraId="301595FF" w14:textId="77777777" w:rsidTr="00702F2F">
        <w:trPr>
          <w:trHeight w:val="832"/>
        </w:trPr>
        <w:tc>
          <w:tcPr>
            <w:tcW w:w="506" w:type="dxa"/>
            <w:vMerge/>
            <w:textDirection w:val="btLr"/>
          </w:tcPr>
          <w:p w14:paraId="473AA1D4" w14:textId="77777777" w:rsidR="00C253C3" w:rsidRPr="0079226B" w:rsidRDefault="00C253C3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F5F0CB8" w14:textId="77777777" w:rsidR="00C253C3" w:rsidRPr="00E84AC4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 суббота -</w:t>
            </w: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День города Москвы</w:t>
            </w:r>
          </w:p>
        </w:tc>
        <w:tc>
          <w:tcPr>
            <w:tcW w:w="2063" w:type="dxa"/>
          </w:tcPr>
          <w:p w14:paraId="6C77CC5A" w14:textId="77777777" w:rsidR="00C253C3" w:rsidRPr="00E84AC4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Патриотическое, </w:t>
            </w:r>
            <w:r w:rsidR="00264415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физическое и оздоровительное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, эстетическое</w:t>
            </w:r>
          </w:p>
        </w:tc>
        <w:tc>
          <w:tcPr>
            <w:tcW w:w="6101" w:type="dxa"/>
            <w:gridSpan w:val="3"/>
          </w:tcPr>
          <w:p w14:paraId="4AE78CE9" w14:textId="77777777" w:rsidR="00C253C3" w:rsidRPr="00E84AC4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Квест «Прогулка по Москве»; конкурс рисунков на асфальте «Праздник в столице»</w:t>
            </w:r>
          </w:p>
        </w:tc>
      </w:tr>
      <w:tr w:rsidR="007C34A7" w14:paraId="48B85609" w14:textId="77777777" w:rsidTr="00702F2F">
        <w:trPr>
          <w:trHeight w:val="615"/>
        </w:trPr>
        <w:tc>
          <w:tcPr>
            <w:tcW w:w="506" w:type="dxa"/>
            <w:vMerge/>
            <w:textDirection w:val="btLr"/>
          </w:tcPr>
          <w:p w14:paraId="472818D3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747261A2" w14:textId="79ED208D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="002163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воспитателя и всех дошкольных работников.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063" w:type="dxa"/>
          </w:tcPr>
          <w:p w14:paraId="63187045" w14:textId="77777777" w:rsidR="0079226B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14:paraId="3B9800FA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516A3E9A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«Наши помощники – воспитатели»</w:t>
            </w:r>
          </w:p>
        </w:tc>
        <w:tc>
          <w:tcPr>
            <w:tcW w:w="1959" w:type="dxa"/>
          </w:tcPr>
          <w:p w14:paraId="73F0743B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воспитатель»</w:t>
            </w:r>
          </w:p>
        </w:tc>
        <w:tc>
          <w:tcPr>
            <w:tcW w:w="2334" w:type="dxa"/>
          </w:tcPr>
          <w:p w14:paraId="6AA7F6EA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Рассказ-беседа «Профессиональные праздники: День воспитателя»</w:t>
            </w:r>
          </w:p>
        </w:tc>
      </w:tr>
      <w:tr w:rsidR="007C34A7" w14:paraId="77D000AB" w14:textId="77777777" w:rsidTr="00702F2F">
        <w:trPr>
          <w:cantSplit/>
          <w:trHeight w:val="1087"/>
        </w:trPr>
        <w:tc>
          <w:tcPr>
            <w:tcW w:w="506" w:type="dxa"/>
            <w:vMerge w:val="restart"/>
            <w:textDirection w:val="btLr"/>
          </w:tcPr>
          <w:p w14:paraId="62C967BE" w14:textId="77777777" w:rsidR="00A271CE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8" w:type="dxa"/>
            <w:shd w:val="clear" w:color="auto" w:fill="EEECE1"/>
          </w:tcPr>
          <w:p w14:paraId="639DC102" w14:textId="77777777" w:rsidR="00A271CE" w:rsidRPr="00DB22D2" w:rsidRDefault="00D04C36" w:rsidP="005F3071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.10 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2063" w:type="dxa"/>
          </w:tcPr>
          <w:p w14:paraId="36025387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 / эстетическое</w:t>
            </w:r>
          </w:p>
        </w:tc>
        <w:tc>
          <w:tcPr>
            <w:tcW w:w="1808" w:type="dxa"/>
          </w:tcPr>
          <w:p w14:paraId="124B27CE" w14:textId="77777777" w:rsidR="00A271CE" w:rsidRPr="00EB13DD" w:rsidRDefault="00D04C36" w:rsidP="00475CB6">
            <w:pPr>
              <w:ind w:right="-99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Слушание песен</w:t>
            </w:r>
          </w:p>
        </w:tc>
        <w:tc>
          <w:tcPr>
            <w:tcW w:w="4293" w:type="dxa"/>
            <w:gridSpan w:val="2"/>
          </w:tcPr>
          <w:p w14:paraId="6842C16E" w14:textId="77777777" w:rsidR="00A271CE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«Открытка для бабушки/дедушки»;</w:t>
            </w:r>
          </w:p>
          <w:p w14:paraId="6403909F" w14:textId="77777777" w:rsidR="00A271CE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Тематическое развлечение «Споемте, друзья»</w:t>
            </w:r>
          </w:p>
        </w:tc>
      </w:tr>
      <w:tr w:rsidR="007C34A7" w14:paraId="16AFA40B" w14:textId="77777777" w:rsidTr="00702F2F">
        <w:trPr>
          <w:cantSplit/>
          <w:trHeight w:val="502"/>
        </w:trPr>
        <w:tc>
          <w:tcPr>
            <w:tcW w:w="506" w:type="dxa"/>
            <w:vMerge/>
            <w:textDirection w:val="btLr"/>
          </w:tcPr>
          <w:p w14:paraId="01B6A952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78A5261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защиты животных</w:t>
            </w:r>
          </w:p>
        </w:tc>
        <w:tc>
          <w:tcPr>
            <w:tcW w:w="2063" w:type="dxa"/>
          </w:tcPr>
          <w:p w14:paraId="708737CB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808" w:type="dxa"/>
          </w:tcPr>
          <w:p w14:paraId="0E744E73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Просмотр мультфильма «Где обедал воробей»</w:t>
            </w:r>
          </w:p>
        </w:tc>
        <w:tc>
          <w:tcPr>
            <w:tcW w:w="1959" w:type="dxa"/>
          </w:tcPr>
          <w:p w14:paraId="1EF2543E" w14:textId="77777777" w:rsidR="00A271CE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ветеринар»</w:t>
            </w:r>
          </w:p>
        </w:tc>
        <w:tc>
          <w:tcPr>
            <w:tcW w:w="2334" w:type="dxa"/>
          </w:tcPr>
          <w:p w14:paraId="5196866B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Игра-викторина «По страницам Красной книги»</w:t>
            </w:r>
          </w:p>
        </w:tc>
      </w:tr>
      <w:tr w:rsidR="007C34A7" w14:paraId="14BE63D0" w14:textId="77777777" w:rsidTr="00702F2F">
        <w:trPr>
          <w:cantSplit/>
          <w:trHeight w:val="232"/>
        </w:trPr>
        <w:tc>
          <w:tcPr>
            <w:tcW w:w="506" w:type="dxa"/>
            <w:vMerge/>
            <w:textDirection w:val="btLr"/>
          </w:tcPr>
          <w:p w14:paraId="6B35066C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C444190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учителя</w:t>
            </w:r>
          </w:p>
        </w:tc>
        <w:tc>
          <w:tcPr>
            <w:tcW w:w="2063" w:type="dxa"/>
          </w:tcPr>
          <w:p w14:paraId="1194138C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Трудовое, социальное</w:t>
            </w:r>
          </w:p>
        </w:tc>
        <w:tc>
          <w:tcPr>
            <w:tcW w:w="1808" w:type="dxa"/>
          </w:tcPr>
          <w:p w14:paraId="78BE9A6D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3374D1F" w14:textId="77777777" w:rsidR="00A271CE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учитель»</w:t>
            </w:r>
          </w:p>
        </w:tc>
        <w:tc>
          <w:tcPr>
            <w:tcW w:w="2334" w:type="dxa"/>
          </w:tcPr>
          <w:p w14:paraId="3B966C1D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Сюжетно-дидактическая игра «В школе»</w:t>
            </w:r>
          </w:p>
        </w:tc>
      </w:tr>
      <w:tr w:rsidR="007C34A7" w14:paraId="6FA3CA12" w14:textId="77777777" w:rsidTr="00702F2F">
        <w:trPr>
          <w:cantSplit/>
          <w:trHeight w:val="555"/>
        </w:trPr>
        <w:tc>
          <w:tcPr>
            <w:tcW w:w="506" w:type="dxa"/>
            <w:vMerge/>
            <w:textDirection w:val="btLr"/>
          </w:tcPr>
          <w:p w14:paraId="6707DCC8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33ADC3AB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воскр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есенье - 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отца в России</w:t>
            </w:r>
          </w:p>
        </w:tc>
        <w:tc>
          <w:tcPr>
            <w:tcW w:w="2063" w:type="dxa"/>
          </w:tcPr>
          <w:p w14:paraId="2C3836E3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039E6C0C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Продуктивная деятельность «Открытка для папы»</w:t>
            </w:r>
          </w:p>
        </w:tc>
      </w:tr>
      <w:tr w:rsidR="007C34A7" w14:paraId="164F2DB2" w14:textId="77777777" w:rsidTr="00702F2F">
        <w:trPr>
          <w:cantSplit/>
          <w:trHeight w:val="360"/>
        </w:trPr>
        <w:tc>
          <w:tcPr>
            <w:tcW w:w="506" w:type="dxa"/>
            <w:vMerge/>
            <w:textDirection w:val="btLr"/>
          </w:tcPr>
          <w:p w14:paraId="798BF9D7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9FC9D20" w14:textId="77777777" w:rsidR="00A271CE" w:rsidRPr="0026523F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4 четверг – Международный день без бумаги</w:t>
            </w:r>
          </w:p>
        </w:tc>
        <w:tc>
          <w:tcPr>
            <w:tcW w:w="2063" w:type="dxa"/>
          </w:tcPr>
          <w:p w14:paraId="3B249D62" w14:textId="77777777" w:rsidR="00A271CE" w:rsidRPr="0026523F" w:rsidRDefault="00D04C36" w:rsidP="005F3071">
            <w:pPr>
              <w:ind w:right="100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808" w:type="dxa"/>
          </w:tcPr>
          <w:p w14:paraId="06B67A64" w14:textId="77777777" w:rsidR="00A271CE" w:rsidRPr="0026523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Экологическое развлечение «Лесное путешествие»</w:t>
            </w:r>
          </w:p>
        </w:tc>
        <w:tc>
          <w:tcPr>
            <w:tcW w:w="4293" w:type="dxa"/>
            <w:gridSpan w:val="2"/>
          </w:tcPr>
          <w:p w14:paraId="2182143D" w14:textId="77777777" w:rsidR="00A271CE" w:rsidRPr="0026523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«Сохраним жизнь дереву»</w:t>
            </w:r>
          </w:p>
        </w:tc>
      </w:tr>
      <w:tr w:rsidR="007C34A7" w14:paraId="19809ECE" w14:textId="77777777" w:rsidTr="00DB2EAC">
        <w:trPr>
          <w:cantSplit/>
          <w:trHeight w:val="689"/>
        </w:trPr>
        <w:tc>
          <w:tcPr>
            <w:tcW w:w="506" w:type="dxa"/>
            <w:vMerge/>
            <w:textDirection w:val="btLr"/>
          </w:tcPr>
          <w:p w14:paraId="7698CEB7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2" w:type="dxa"/>
            <w:gridSpan w:val="5"/>
          </w:tcPr>
          <w:p w14:paraId="5F3F4681" w14:textId="77777777" w:rsidR="00A271CE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Осенние праздники</w:t>
            </w:r>
          </w:p>
        </w:tc>
      </w:tr>
      <w:tr w:rsidR="007C34A7" w14:paraId="0C30558A" w14:textId="77777777" w:rsidTr="00702F2F">
        <w:trPr>
          <w:cantSplit/>
          <w:trHeight w:val="1134"/>
        </w:trPr>
        <w:tc>
          <w:tcPr>
            <w:tcW w:w="506" w:type="dxa"/>
            <w:vMerge w:val="restart"/>
            <w:textDirection w:val="btLr"/>
          </w:tcPr>
          <w:p w14:paraId="7658F370" w14:textId="77777777" w:rsidR="00210E5D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shd w:val="clear" w:color="auto" w:fill="EEECE1"/>
          </w:tcPr>
          <w:p w14:paraId="4D800F24" w14:textId="77777777" w:rsidR="00210E5D" w:rsidRPr="00DB22D2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04.11 День народного единства</w:t>
            </w:r>
          </w:p>
        </w:tc>
        <w:tc>
          <w:tcPr>
            <w:tcW w:w="2063" w:type="dxa"/>
          </w:tcPr>
          <w:p w14:paraId="44D1B0DE" w14:textId="77777777" w:rsidR="00210E5D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B7B17DB" w14:textId="77777777" w:rsidR="00210E5D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7C4EF2EA" w14:textId="77777777" w:rsidR="00210E5D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Образовательная ситуация «Широка страна моя родная»</w:t>
            </w:r>
          </w:p>
        </w:tc>
        <w:tc>
          <w:tcPr>
            <w:tcW w:w="2334" w:type="dxa"/>
          </w:tcPr>
          <w:p w14:paraId="7BC9EA59" w14:textId="77777777" w:rsidR="00210E5D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Флешмоб «Я, ты, он, она – вместе целая страна»</w:t>
            </w:r>
          </w:p>
        </w:tc>
      </w:tr>
      <w:tr w:rsidR="007C34A7" w14:paraId="3B5B72E0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54E56B1" w14:textId="77777777" w:rsidR="00F61C2F" w:rsidRPr="0079226B" w:rsidRDefault="00F61C2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96089B0" w14:textId="77777777" w:rsidR="00F61C2F" w:rsidRPr="00F61C2F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61C2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11.11 Международный день энергосбережения</w:t>
            </w:r>
          </w:p>
        </w:tc>
        <w:tc>
          <w:tcPr>
            <w:tcW w:w="2063" w:type="dxa"/>
          </w:tcPr>
          <w:p w14:paraId="278EE00F" w14:textId="77777777" w:rsidR="00F61C2F" w:rsidRPr="00F61C2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1808" w:type="dxa"/>
          </w:tcPr>
          <w:p w14:paraId="2F365EFD" w14:textId="77777777" w:rsidR="00F61C2F" w:rsidRPr="00F61C2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Дидактическая игра «Солнышко и лампочка», продуктивная деятельность «Рисуем пальчиками»</w:t>
            </w:r>
          </w:p>
        </w:tc>
        <w:tc>
          <w:tcPr>
            <w:tcW w:w="1959" w:type="dxa"/>
          </w:tcPr>
          <w:p w14:paraId="53E6EAF2" w14:textId="77777777" w:rsidR="00F61C2F" w:rsidRPr="00F61C2F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«Вместе ярче»</w:t>
            </w:r>
          </w:p>
        </w:tc>
        <w:tc>
          <w:tcPr>
            <w:tcW w:w="2334" w:type="dxa"/>
          </w:tcPr>
          <w:p w14:paraId="5CD03A5A" w14:textId="77777777" w:rsidR="00F61C2F" w:rsidRPr="00F61C2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Исследовательский проект «Как сберечь электричество»</w:t>
            </w:r>
          </w:p>
        </w:tc>
      </w:tr>
      <w:tr w:rsidR="007C34A7" w14:paraId="19A53F09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E52CF98" w14:textId="77777777" w:rsidR="00210E5D" w:rsidRPr="0079226B" w:rsidRDefault="00210E5D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9F2DA5B" w14:textId="77777777" w:rsidR="00210E5D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Последнее воскресенье - День матери в России</w:t>
            </w:r>
          </w:p>
        </w:tc>
        <w:tc>
          <w:tcPr>
            <w:tcW w:w="2063" w:type="dxa"/>
          </w:tcPr>
          <w:p w14:paraId="44AF8A42" w14:textId="77777777" w:rsidR="00210E5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1808" w:type="dxa"/>
          </w:tcPr>
          <w:p w14:paraId="1D57DE78" w14:textId="77777777" w:rsidR="00210E5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Оформление фотостенда «Моя мамочка»</w:t>
            </w:r>
          </w:p>
        </w:tc>
        <w:tc>
          <w:tcPr>
            <w:tcW w:w="1959" w:type="dxa"/>
          </w:tcPr>
          <w:p w14:paraId="4EFE68ED" w14:textId="77777777" w:rsidR="00210E5D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Сюжетно-ролевые игры «Дочки- матери», «Мамины помощники»</w:t>
            </w:r>
          </w:p>
        </w:tc>
        <w:tc>
          <w:tcPr>
            <w:tcW w:w="2334" w:type="dxa"/>
          </w:tcPr>
          <w:p w14:paraId="110C22F1" w14:textId="77777777" w:rsidR="00210E5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Конкурс рисунков «Портрет моей любимой мамы»</w:t>
            </w:r>
          </w:p>
        </w:tc>
      </w:tr>
      <w:tr w:rsidR="007C34A7" w14:paraId="2D31553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36FFAAF" w14:textId="77777777" w:rsidR="004A7824" w:rsidRPr="0079226B" w:rsidRDefault="004A7824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9F0F12E" w14:textId="77777777" w:rsidR="004A7824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30.11 День Государственного герба Российской Федерации</w:t>
            </w:r>
          </w:p>
        </w:tc>
        <w:tc>
          <w:tcPr>
            <w:tcW w:w="2063" w:type="dxa"/>
          </w:tcPr>
          <w:p w14:paraId="1B6130E1" w14:textId="77777777" w:rsidR="004A782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7A9CDFEE" w14:textId="77777777" w:rsidR="004A7824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6F47B681" w14:textId="77777777" w:rsidR="004A7824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«Что может герб нам рассказать?»</w:t>
            </w:r>
          </w:p>
        </w:tc>
      </w:tr>
      <w:tr w:rsidR="007C34A7" w14:paraId="051D9A58" w14:textId="77777777" w:rsidTr="00DB2EAC">
        <w:trPr>
          <w:cantSplit/>
          <w:trHeight w:val="901"/>
        </w:trPr>
        <w:tc>
          <w:tcPr>
            <w:tcW w:w="506" w:type="dxa"/>
            <w:vMerge/>
            <w:textDirection w:val="btLr"/>
          </w:tcPr>
          <w:p w14:paraId="58A01865" w14:textId="77777777" w:rsidR="00264415" w:rsidRPr="0079226B" w:rsidRDefault="0026441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0D4B19D" w14:textId="77777777" w:rsidR="00264415" w:rsidRPr="00264415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44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4-я неделя «Неделя здоровья»</w:t>
            </w:r>
          </w:p>
        </w:tc>
        <w:tc>
          <w:tcPr>
            <w:tcW w:w="2063" w:type="dxa"/>
          </w:tcPr>
          <w:p w14:paraId="4AAE7C1F" w14:textId="77777777" w:rsidR="00264415" w:rsidRPr="00264415" w:rsidRDefault="00D04C36" w:rsidP="005F3071">
            <w:pPr>
              <w:ind w:right="-6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44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  <w:r w:rsidR="002D77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познавательное</w:t>
            </w:r>
          </w:p>
        </w:tc>
        <w:tc>
          <w:tcPr>
            <w:tcW w:w="6101" w:type="dxa"/>
            <w:gridSpan w:val="3"/>
          </w:tcPr>
          <w:p w14:paraId="02D6CA5A" w14:textId="24D8449C" w:rsidR="00264415" w:rsidRPr="00264415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игры, эстафеты, спортивные упражнения на прогулке</w:t>
            </w:r>
            <w:r w:rsidR="002D77BC">
              <w:rPr>
                <w:rFonts w:ascii="Times New Roman" w:hAnsi="Times New Roman"/>
                <w:sz w:val="24"/>
                <w:szCs w:val="24"/>
              </w:rPr>
              <w:t>; тематические беседы, ситуативные разговоры</w:t>
            </w:r>
          </w:p>
        </w:tc>
      </w:tr>
      <w:tr w:rsidR="007C34A7" w14:paraId="7284ECAC" w14:textId="77777777" w:rsidTr="00DB2EAC">
        <w:trPr>
          <w:cantSplit/>
          <w:trHeight w:val="1026"/>
        </w:trPr>
        <w:tc>
          <w:tcPr>
            <w:tcW w:w="506" w:type="dxa"/>
            <w:vMerge w:val="restart"/>
            <w:textDirection w:val="btLr"/>
          </w:tcPr>
          <w:p w14:paraId="5BB6C590" w14:textId="77777777" w:rsidR="004A3B45" w:rsidRPr="0079226B" w:rsidRDefault="00D04C36" w:rsidP="00DB2EAC">
            <w:pPr>
              <w:ind w:left="113" w:right="-14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8" w:type="dxa"/>
            <w:shd w:val="clear" w:color="auto" w:fill="EEECE1"/>
          </w:tcPr>
          <w:p w14:paraId="0DC5FA80" w14:textId="77777777" w:rsidR="004A3B45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03.12 День Неизвестного солдата</w:t>
            </w:r>
          </w:p>
        </w:tc>
        <w:tc>
          <w:tcPr>
            <w:tcW w:w="2063" w:type="dxa"/>
          </w:tcPr>
          <w:p w14:paraId="7F27B8D8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1EB2716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25475122" w14:textId="77777777" w:rsidR="004A3B45" w:rsidRPr="00DB22D2" w:rsidRDefault="00D04C36" w:rsidP="005F3071">
            <w:pPr>
              <w:ind w:right="-2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C004C89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Час мужества «Живая память»</w:t>
            </w:r>
          </w:p>
        </w:tc>
      </w:tr>
      <w:tr w:rsidR="007C34A7" w14:paraId="55E64DF3" w14:textId="77777777" w:rsidTr="00DB2EAC">
        <w:trPr>
          <w:cantSplit/>
          <w:trHeight w:val="742"/>
        </w:trPr>
        <w:tc>
          <w:tcPr>
            <w:tcW w:w="506" w:type="dxa"/>
            <w:vMerge/>
            <w:textDirection w:val="btLr"/>
          </w:tcPr>
          <w:p w14:paraId="70787892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58B65D11" w14:textId="77777777" w:rsidR="004A3B45" w:rsidRPr="007B6116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B611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03.12 Международный день инвалидов</w:t>
            </w:r>
          </w:p>
        </w:tc>
        <w:tc>
          <w:tcPr>
            <w:tcW w:w="2063" w:type="dxa"/>
          </w:tcPr>
          <w:p w14:paraId="671D41E5" w14:textId="77777777" w:rsidR="004A3B45" w:rsidRPr="007B6116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6875DD88" w14:textId="77777777" w:rsidR="004A3B45" w:rsidRPr="007B6116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0CC0A777" w14:textId="77777777" w:rsidR="004A3B45" w:rsidRPr="007B6116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Беседа «Мы разные, но мы вместе»</w:t>
            </w:r>
          </w:p>
        </w:tc>
        <w:tc>
          <w:tcPr>
            <w:tcW w:w="2334" w:type="dxa"/>
          </w:tcPr>
          <w:p w14:paraId="55E539C6" w14:textId="77777777" w:rsidR="004A3B45" w:rsidRPr="007B6116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Занятие-практикум «Дорогою добра»</w:t>
            </w:r>
          </w:p>
        </w:tc>
      </w:tr>
      <w:tr w:rsidR="007C34A7" w14:paraId="77C38E3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F494821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3961068F" w14:textId="77777777" w:rsidR="004A3B45" w:rsidRPr="007B015A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05.12 День добровольца (волонтера) в России</w:t>
            </w:r>
          </w:p>
        </w:tc>
        <w:tc>
          <w:tcPr>
            <w:tcW w:w="2063" w:type="dxa"/>
          </w:tcPr>
          <w:p w14:paraId="5A457D6E" w14:textId="77777777" w:rsidR="004A3B45" w:rsidRPr="007B015A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36E9CADD" w14:textId="77777777" w:rsidR="004A3B45" w:rsidRPr="007B015A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2185B53" w14:textId="77777777" w:rsidR="004A3B45" w:rsidRPr="007B015A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Рассказ-беседа с элементами презентации «Кто такие волонтеры?»</w:t>
            </w:r>
          </w:p>
        </w:tc>
        <w:tc>
          <w:tcPr>
            <w:tcW w:w="2334" w:type="dxa"/>
          </w:tcPr>
          <w:p w14:paraId="3B744D3A" w14:textId="77777777" w:rsidR="004A3B45" w:rsidRPr="007B015A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«Поможем детям младшей группы»</w:t>
            </w:r>
          </w:p>
        </w:tc>
      </w:tr>
      <w:tr w:rsidR="007C34A7" w14:paraId="3EA21DE8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24350179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08638BB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08.12 Международный день художника</w:t>
            </w:r>
          </w:p>
        </w:tc>
        <w:tc>
          <w:tcPr>
            <w:tcW w:w="2063" w:type="dxa"/>
          </w:tcPr>
          <w:p w14:paraId="583B1322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D59D7D7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Дидактические игры «Цвета», «Кисти и краски», «Что перепутал художник?»</w:t>
            </w:r>
          </w:p>
        </w:tc>
        <w:tc>
          <w:tcPr>
            <w:tcW w:w="1959" w:type="dxa"/>
          </w:tcPr>
          <w:p w14:paraId="2ABA40CD" w14:textId="77777777" w:rsidR="004A3B45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Выставка детского рисунка «Маленький художник»</w:t>
            </w:r>
          </w:p>
        </w:tc>
        <w:tc>
          <w:tcPr>
            <w:tcW w:w="2334" w:type="dxa"/>
          </w:tcPr>
          <w:p w14:paraId="4654CF51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Виртуальная экскурсия в Третьяковскую галерею</w:t>
            </w:r>
          </w:p>
        </w:tc>
      </w:tr>
      <w:tr w:rsidR="007C34A7" w14:paraId="0959190C" w14:textId="77777777" w:rsidTr="00DB2EAC">
        <w:trPr>
          <w:cantSplit/>
          <w:trHeight w:val="683"/>
        </w:trPr>
        <w:tc>
          <w:tcPr>
            <w:tcW w:w="506" w:type="dxa"/>
            <w:vMerge/>
            <w:textDirection w:val="btLr"/>
          </w:tcPr>
          <w:p w14:paraId="6C62320F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E274F0E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09.12 День Героев Отечества</w:t>
            </w:r>
          </w:p>
        </w:tc>
        <w:tc>
          <w:tcPr>
            <w:tcW w:w="2063" w:type="dxa"/>
          </w:tcPr>
          <w:p w14:paraId="15108B41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6BAF4CF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3D4E8BE1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540AB827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A22A0D3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D8092B8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12.12 День Конституции РФ</w:t>
            </w:r>
          </w:p>
        </w:tc>
        <w:tc>
          <w:tcPr>
            <w:tcW w:w="2063" w:type="dxa"/>
          </w:tcPr>
          <w:p w14:paraId="28899568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</w:tcPr>
          <w:p w14:paraId="41357439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3AB88673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7C34A7" w14:paraId="0DD48EAB" w14:textId="77777777" w:rsidTr="00DB2EAC">
        <w:trPr>
          <w:cantSplit/>
          <w:trHeight w:val="667"/>
        </w:trPr>
        <w:tc>
          <w:tcPr>
            <w:tcW w:w="506" w:type="dxa"/>
            <w:vMerge/>
            <w:textDirection w:val="btLr"/>
          </w:tcPr>
          <w:p w14:paraId="3A4789DC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2" w:type="dxa"/>
            <w:gridSpan w:val="5"/>
            <w:shd w:val="clear" w:color="auto" w:fill="EEECE1"/>
          </w:tcPr>
          <w:p w14:paraId="658080A8" w14:textId="77777777" w:rsidR="004A3B45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8432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Новогодние утренники</w:t>
            </w:r>
          </w:p>
        </w:tc>
      </w:tr>
      <w:tr w:rsidR="007C34A7" w14:paraId="7245C3B9" w14:textId="77777777" w:rsidTr="00DB2EAC">
        <w:trPr>
          <w:cantSplit/>
          <w:trHeight w:val="847"/>
        </w:trPr>
        <w:tc>
          <w:tcPr>
            <w:tcW w:w="506" w:type="dxa"/>
            <w:vMerge w:val="restart"/>
            <w:textDirection w:val="btLr"/>
          </w:tcPr>
          <w:p w14:paraId="2E71DD3C" w14:textId="77777777" w:rsidR="005378A8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8" w:type="dxa"/>
          </w:tcPr>
          <w:p w14:paraId="61411997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2-я неделя «Неделя зимних игр и забав»</w:t>
            </w:r>
          </w:p>
        </w:tc>
        <w:tc>
          <w:tcPr>
            <w:tcW w:w="2063" w:type="dxa"/>
          </w:tcPr>
          <w:p w14:paraId="197FAB0C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101" w:type="dxa"/>
            <w:gridSpan w:val="3"/>
          </w:tcPr>
          <w:p w14:paraId="51D1A222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Подвижные игры, эстафеты, создание построек из снега. Строительство снежного городка</w:t>
            </w:r>
          </w:p>
        </w:tc>
      </w:tr>
      <w:tr w:rsidR="007C34A7" w14:paraId="20AB2C09" w14:textId="77777777" w:rsidTr="00DB2EAC">
        <w:trPr>
          <w:cantSplit/>
          <w:trHeight w:val="703"/>
        </w:trPr>
        <w:tc>
          <w:tcPr>
            <w:tcW w:w="506" w:type="dxa"/>
            <w:vMerge/>
            <w:textDirection w:val="btLr"/>
          </w:tcPr>
          <w:p w14:paraId="79727415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6DC4EC7" w14:textId="77777777" w:rsidR="005378A8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15.</w:t>
            </w:r>
            <w:r w:rsidR="002163B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01</w:t>
            </w: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День зимующих птиц России</w:t>
            </w:r>
          </w:p>
        </w:tc>
        <w:tc>
          <w:tcPr>
            <w:tcW w:w="2063" w:type="dxa"/>
          </w:tcPr>
          <w:p w14:paraId="3CC6F997" w14:textId="77777777" w:rsidR="005378A8" w:rsidRPr="005378A8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3861F2C4" w14:textId="77777777" w:rsidR="005378A8" w:rsidRPr="005378A8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«Покормите птиц зимой»</w:t>
            </w:r>
          </w:p>
        </w:tc>
      </w:tr>
      <w:tr w:rsidR="007C34A7" w14:paraId="4FA38114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61C51F26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248D263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27.</w:t>
            </w:r>
            <w:r w:rsidR="002163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День полного освобождения Ленинграда от фашистской блокады</w:t>
            </w:r>
          </w:p>
        </w:tc>
        <w:tc>
          <w:tcPr>
            <w:tcW w:w="2063" w:type="dxa"/>
          </w:tcPr>
          <w:p w14:paraId="1EBC1B26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16A4BF5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55F0D6F6" w14:textId="77777777" w:rsidR="005378A8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137376DC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Тематическое мероприятие «Мы вспомним блокадные годы»</w:t>
            </w:r>
          </w:p>
        </w:tc>
      </w:tr>
      <w:tr w:rsidR="007C34A7" w14:paraId="15A60DD3" w14:textId="77777777" w:rsidTr="00DB2EAC">
        <w:trPr>
          <w:cantSplit/>
          <w:trHeight w:val="777"/>
        </w:trPr>
        <w:tc>
          <w:tcPr>
            <w:tcW w:w="506" w:type="dxa"/>
            <w:vMerge/>
            <w:textDirection w:val="btLr"/>
          </w:tcPr>
          <w:p w14:paraId="4E9BCE15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A3DD219" w14:textId="68E76350" w:rsidR="00702F2F" w:rsidRPr="00DB22D2" w:rsidRDefault="00D04C36" w:rsidP="00DB2EAC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28.</w:t>
            </w:r>
            <w:r w:rsidR="003843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Международный день ЛЕГО</w:t>
            </w:r>
          </w:p>
        </w:tc>
        <w:tc>
          <w:tcPr>
            <w:tcW w:w="2063" w:type="dxa"/>
          </w:tcPr>
          <w:p w14:paraId="40B1D416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6101" w:type="dxa"/>
            <w:gridSpan w:val="3"/>
          </w:tcPr>
          <w:p w14:paraId="01222304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«ЛЕГОЛЕНД»</w:t>
            </w:r>
          </w:p>
        </w:tc>
      </w:tr>
      <w:tr w:rsidR="00DB2EAC" w14:paraId="7BAF872D" w14:textId="77777777" w:rsidTr="00702F2F">
        <w:trPr>
          <w:cantSplit/>
          <w:trHeight w:val="683"/>
        </w:trPr>
        <w:tc>
          <w:tcPr>
            <w:tcW w:w="506" w:type="dxa"/>
            <w:vMerge w:val="restart"/>
            <w:textDirection w:val="btLr"/>
          </w:tcPr>
          <w:p w14:paraId="1E6D0211" w14:textId="24895504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8" w:type="dxa"/>
            <w:vMerge w:val="restart"/>
            <w:shd w:val="clear" w:color="auto" w:fill="EEECE1"/>
          </w:tcPr>
          <w:p w14:paraId="56F4FDC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08.02 День российской науки</w:t>
            </w:r>
          </w:p>
        </w:tc>
        <w:tc>
          <w:tcPr>
            <w:tcW w:w="2063" w:type="dxa"/>
            <w:vMerge w:val="restart"/>
          </w:tcPr>
          <w:p w14:paraId="0FB9D62A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 трудовое</w:t>
            </w:r>
          </w:p>
        </w:tc>
        <w:tc>
          <w:tcPr>
            <w:tcW w:w="6101" w:type="dxa"/>
            <w:gridSpan w:val="3"/>
          </w:tcPr>
          <w:p w14:paraId="6759D0E3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день «Опыты для малышей»</w:t>
            </w:r>
          </w:p>
        </w:tc>
      </w:tr>
      <w:tr w:rsidR="00DB2EAC" w14:paraId="6C450FE1" w14:textId="77777777" w:rsidTr="00702F2F">
        <w:trPr>
          <w:cantSplit/>
          <w:trHeight w:val="693"/>
        </w:trPr>
        <w:tc>
          <w:tcPr>
            <w:tcW w:w="506" w:type="dxa"/>
            <w:vMerge/>
            <w:textDirection w:val="btLr"/>
          </w:tcPr>
          <w:p w14:paraId="17E1CD13" w14:textId="6CCA3612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4C8511F7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280F162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5D2E0A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gridSpan w:val="2"/>
          </w:tcPr>
          <w:p w14:paraId="6601C08F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ученый»</w:t>
            </w:r>
          </w:p>
        </w:tc>
      </w:tr>
      <w:tr w:rsidR="00DB2EAC" w14:paraId="72055D50" w14:textId="77777777" w:rsidTr="00DB2EAC">
        <w:trPr>
          <w:cantSplit/>
          <w:trHeight w:val="879"/>
        </w:trPr>
        <w:tc>
          <w:tcPr>
            <w:tcW w:w="506" w:type="dxa"/>
            <w:vMerge/>
            <w:textDirection w:val="btLr"/>
          </w:tcPr>
          <w:p w14:paraId="307F1417" w14:textId="18613AC1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63278D2" w14:textId="77777777" w:rsidR="00DB2EAC" w:rsidRPr="00761C64" w:rsidRDefault="00DB2EAC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14.02 Международный день дарения книг</w:t>
            </w:r>
          </w:p>
        </w:tc>
        <w:tc>
          <w:tcPr>
            <w:tcW w:w="2063" w:type="dxa"/>
          </w:tcPr>
          <w:p w14:paraId="2951C830" w14:textId="77777777" w:rsidR="00DB2EAC" w:rsidRPr="00761C64" w:rsidRDefault="00DB2EAC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4179A03F" w14:textId="77777777" w:rsidR="00DB2EAC" w:rsidRPr="00761C64" w:rsidRDefault="00DB2EAC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«Дари книгу с любовью»</w:t>
            </w:r>
          </w:p>
        </w:tc>
      </w:tr>
      <w:tr w:rsidR="00DB2EAC" w14:paraId="53C1AE55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2D9AA64" w14:textId="5BB230A8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36AA090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063" w:type="dxa"/>
          </w:tcPr>
          <w:p w14:paraId="2C9E6CC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54C11964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на основе малых фольклорных форм</w:t>
            </w:r>
          </w:p>
        </w:tc>
        <w:tc>
          <w:tcPr>
            <w:tcW w:w="1959" w:type="dxa"/>
          </w:tcPr>
          <w:p w14:paraId="0EF7E327" w14:textId="77777777" w:rsidR="00DB2EAC" w:rsidRPr="00DB22D2" w:rsidRDefault="00DB2EAC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2334" w:type="dxa"/>
          </w:tcPr>
          <w:p w14:paraId="56D21021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Квест «Открытие тайн родного языка»</w:t>
            </w:r>
          </w:p>
        </w:tc>
      </w:tr>
      <w:tr w:rsidR="00DB2EAC" w14:paraId="4E80E619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4849E5BE" w14:textId="77777777" w:rsidR="00DB2EAC" w:rsidRPr="0079226B" w:rsidRDefault="00DB2EAC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shd w:val="clear" w:color="auto" w:fill="EEECE1"/>
          </w:tcPr>
          <w:p w14:paraId="55FF9552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23.02 День защитника Отечества</w:t>
            </w:r>
          </w:p>
        </w:tc>
        <w:tc>
          <w:tcPr>
            <w:tcW w:w="2063" w:type="dxa"/>
          </w:tcPr>
          <w:p w14:paraId="491048D3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физическое и оздоровительное</w:t>
            </w:r>
          </w:p>
        </w:tc>
        <w:tc>
          <w:tcPr>
            <w:tcW w:w="1808" w:type="dxa"/>
          </w:tcPr>
          <w:p w14:paraId="10C69EEC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2ECB762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Физкультурный досуг</w:t>
            </w:r>
          </w:p>
        </w:tc>
      </w:tr>
      <w:tr w:rsidR="00DB2EAC" w14:paraId="2F47BC38" w14:textId="77777777" w:rsidTr="00DB2EAC">
        <w:trPr>
          <w:cantSplit/>
          <w:trHeight w:val="967"/>
        </w:trPr>
        <w:tc>
          <w:tcPr>
            <w:tcW w:w="506" w:type="dxa"/>
            <w:vMerge/>
            <w:textDirection w:val="btLr"/>
          </w:tcPr>
          <w:p w14:paraId="420839CE" w14:textId="77777777" w:rsidR="00DB2EAC" w:rsidRPr="0079226B" w:rsidRDefault="00DB2EAC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509E5CD1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65B949E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261514E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A790A5B" w14:textId="77777777" w:rsidR="00DB2EAC" w:rsidRPr="00DB22D2" w:rsidRDefault="00DB2EAC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208F29E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Виртуальная экскурсия в музей военной техники</w:t>
            </w:r>
          </w:p>
        </w:tc>
      </w:tr>
      <w:tr w:rsidR="007C34A7" w14:paraId="13998D40" w14:textId="77777777" w:rsidTr="00DB2EAC">
        <w:trPr>
          <w:cantSplit/>
          <w:trHeight w:val="614"/>
        </w:trPr>
        <w:tc>
          <w:tcPr>
            <w:tcW w:w="506" w:type="dxa"/>
            <w:vMerge w:val="restart"/>
            <w:textDirection w:val="btLr"/>
          </w:tcPr>
          <w:p w14:paraId="6E0C6B62" w14:textId="77777777" w:rsidR="00F458FF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8" w:type="dxa"/>
            <w:vMerge w:val="restart"/>
            <w:shd w:val="clear" w:color="auto" w:fill="EEECE1"/>
          </w:tcPr>
          <w:p w14:paraId="6D8093E6" w14:textId="77777777" w:rsidR="00F458FF" w:rsidRPr="00384325" w:rsidRDefault="00D04C36" w:rsidP="00DB2EA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>08.</w:t>
            </w:r>
            <w:r w:rsid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03 </w:t>
            </w:r>
            <w:r w:rsidRP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063" w:type="dxa"/>
          </w:tcPr>
          <w:p w14:paraId="78B6BDC9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159BC321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Утренники</w:t>
            </w:r>
          </w:p>
        </w:tc>
      </w:tr>
      <w:tr w:rsidR="007C34A7" w14:paraId="63381E37" w14:textId="77777777" w:rsidTr="00DB2EAC">
        <w:trPr>
          <w:cantSplit/>
          <w:trHeight w:val="708"/>
        </w:trPr>
        <w:tc>
          <w:tcPr>
            <w:tcW w:w="506" w:type="dxa"/>
            <w:vMerge/>
            <w:textDirection w:val="btLr"/>
          </w:tcPr>
          <w:p w14:paraId="04CC95F0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37A0C8D1" w14:textId="77777777" w:rsidR="00F458FF" w:rsidRDefault="00F458FF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E44CF58" w14:textId="77777777" w:rsidR="00F458F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6101" w:type="dxa"/>
            <w:gridSpan w:val="3"/>
          </w:tcPr>
          <w:p w14:paraId="20D33F82" w14:textId="77777777" w:rsidR="00F458FF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Изготовление сувениров «Вот тебе, родная, в твой денек»</w:t>
            </w:r>
          </w:p>
        </w:tc>
      </w:tr>
      <w:tr w:rsidR="007C34A7" w14:paraId="5C522E05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AEC0276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B276AF1" w14:textId="77777777" w:rsidR="00F458FF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11.03-17.03 Масленица</w:t>
            </w:r>
          </w:p>
        </w:tc>
        <w:tc>
          <w:tcPr>
            <w:tcW w:w="2063" w:type="dxa"/>
          </w:tcPr>
          <w:p w14:paraId="423E85FA" w14:textId="77777777" w:rsidR="00F458FF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познавательное, физическое и оздоровительное</w:t>
            </w:r>
          </w:p>
        </w:tc>
        <w:tc>
          <w:tcPr>
            <w:tcW w:w="6101" w:type="dxa"/>
            <w:gridSpan w:val="3"/>
          </w:tcPr>
          <w:p w14:paraId="73A6AD45" w14:textId="77777777" w:rsidR="00F458FF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Праздничная игровая развлекательная программа «Широкая Масленица»</w:t>
            </w:r>
          </w:p>
        </w:tc>
      </w:tr>
      <w:tr w:rsidR="007C34A7" w14:paraId="2BA3FA79" w14:textId="77777777" w:rsidTr="00DB2EAC">
        <w:trPr>
          <w:cantSplit/>
          <w:trHeight w:val="961"/>
        </w:trPr>
        <w:tc>
          <w:tcPr>
            <w:tcW w:w="506" w:type="dxa"/>
            <w:vMerge/>
            <w:textDirection w:val="btLr"/>
          </w:tcPr>
          <w:p w14:paraId="57BC5CB1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03CDB33" w14:textId="77777777" w:rsidR="00F458FF" w:rsidRPr="00E81CD8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20.03 День Земли</w:t>
            </w:r>
          </w:p>
        </w:tc>
        <w:tc>
          <w:tcPr>
            <w:tcW w:w="2063" w:type="dxa"/>
          </w:tcPr>
          <w:p w14:paraId="69B218C1" w14:textId="77777777" w:rsidR="00F458FF" w:rsidRPr="00E81CD8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6101" w:type="dxa"/>
            <w:gridSpan w:val="3"/>
          </w:tcPr>
          <w:p w14:paraId="706C8D3C" w14:textId="77777777" w:rsidR="00F458FF" w:rsidRPr="00E81CD8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Акция «Счастливые дети на чистой планете»</w:t>
            </w:r>
          </w:p>
          <w:p w14:paraId="5128F74C" w14:textId="08D93118" w:rsidR="00F458FF" w:rsidRPr="00E81CD8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Развлечение для детей младшей группы, подготовленное детьми подготовительной группы</w:t>
            </w:r>
          </w:p>
        </w:tc>
      </w:tr>
      <w:tr w:rsidR="007C34A7" w14:paraId="629079F1" w14:textId="77777777" w:rsidTr="00DB2EAC">
        <w:trPr>
          <w:cantSplit/>
          <w:trHeight w:val="705"/>
        </w:trPr>
        <w:tc>
          <w:tcPr>
            <w:tcW w:w="506" w:type="dxa"/>
            <w:vMerge/>
            <w:textDirection w:val="btLr"/>
          </w:tcPr>
          <w:p w14:paraId="4CCCC1F5" w14:textId="77777777" w:rsidR="00F458FF" w:rsidRPr="00E945FA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639B136" w14:textId="77777777" w:rsidR="00F458FF" w:rsidRPr="00E945FA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45FA">
              <w:rPr>
                <w:rFonts w:ascii="Times New Roman" w:eastAsia="Times New Roman" w:hAnsi="Times New Roman"/>
                <w:bCs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03 Всемирный день театра</w:t>
            </w:r>
          </w:p>
        </w:tc>
        <w:tc>
          <w:tcPr>
            <w:tcW w:w="2063" w:type="dxa"/>
          </w:tcPr>
          <w:p w14:paraId="4E506352" w14:textId="77777777" w:rsidR="00F458FF" w:rsidRPr="00E945FA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6101" w:type="dxa"/>
            <w:gridSpan w:val="3"/>
          </w:tcPr>
          <w:p w14:paraId="7CFF208B" w14:textId="77777777" w:rsidR="00F458FF" w:rsidRPr="00E945FA" w:rsidRDefault="00D04C36" w:rsidP="00475CB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Театрализованные представления «Играем в сказку»</w:t>
            </w:r>
          </w:p>
        </w:tc>
      </w:tr>
      <w:tr w:rsidR="007C34A7" w14:paraId="5FD1AB71" w14:textId="77777777" w:rsidTr="00DB2EAC">
        <w:trPr>
          <w:cantSplit/>
          <w:trHeight w:val="971"/>
        </w:trPr>
        <w:tc>
          <w:tcPr>
            <w:tcW w:w="506" w:type="dxa"/>
            <w:vMerge w:val="restart"/>
            <w:textDirection w:val="btLr"/>
          </w:tcPr>
          <w:p w14:paraId="5BA2FFB8" w14:textId="77777777" w:rsidR="00F458FF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8" w:type="dxa"/>
          </w:tcPr>
          <w:p w14:paraId="173928A3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01.04 Международный день птиц</w:t>
            </w:r>
          </w:p>
        </w:tc>
        <w:tc>
          <w:tcPr>
            <w:tcW w:w="2063" w:type="dxa"/>
          </w:tcPr>
          <w:p w14:paraId="06D8B32F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1808" w:type="dxa"/>
          </w:tcPr>
          <w:p w14:paraId="425ECDDE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Досуг «Птички прилетели»</w:t>
            </w:r>
          </w:p>
        </w:tc>
        <w:tc>
          <w:tcPr>
            <w:tcW w:w="4293" w:type="dxa"/>
            <w:gridSpan w:val="2"/>
          </w:tcPr>
          <w:p w14:paraId="4A0C958A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Экологическая акция «Каждой птице нужен дом»</w:t>
            </w:r>
          </w:p>
        </w:tc>
      </w:tr>
      <w:tr w:rsidR="007C34A7" w14:paraId="755869DF" w14:textId="77777777" w:rsidTr="00DB2EAC">
        <w:trPr>
          <w:cantSplit/>
          <w:trHeight w:val="825"/>
        </w:trPr>
        <w:tc>
          <w:tcPr>
            <w:tcW w:w="506" w:type="dxa"/>
            <w:vMerge/>
            <w:textDirection w:val="btLr"/>
          </w:tcPr>
          <w:p w14:paraId="09AB05DD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10CB3C6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07.04 Всемирный день здоровья</w:t>
            </w:r>
          </w:p>
        </w:tc>
        <w:tc>
          <w:tcPr>
            <w:tcW w:w="2063" w:type="dxa"/>
          </w:tcPr>
          <w:p w14:paraId="5F596727" w14:textId="77777777" w:rsidR="00F458FF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08" w:type="dxa"/>
          </w:tcPr>
          <w:p w14:paraId="03D7342A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Спортивное развлечение</w:t>
            </w:r>
          </w:p>
        </w:tc>
        <w:tc>
          <w:tcPr>
            <w:tcW w:w="4293" w:type="dxa"/>
            <w:gridSpan w:val="2"/>
          </w:tcPr>
          <w:p w14:paraId="71F8EAE6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«День здоровья»</w:t>
            </w:r>
          </w:p>
        </w:tc>
      </w:tr>
      <w:tr w:rsidR="007C34A7" w14:paraId="5544D7A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BE274A4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9A18F52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12.04. День космонавтики</w:t>
            </w:r>
          </w:p>
        </w:tc>
        <w:tc>
          <w:tcPr>
            <w:tcW w:w="2063" w:type="dxa"/>
          </w:tcPr>
          <w:p w14:paraId="66040B29" w14:textId="77777777" w:rsidR="00F458FF" w:rsidRPr="00DB22D2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физическое и оздоровительное</w:t>
            </w:r>
          </w:p>
        </w:tc>
        <w:tc>
          <w:tcPr>
            <w:tcW w:w="1808" w:type="dxa"/>
          </w:tcPr>
          <w:p w14:paraId="442D23F2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12C8E504" w14:textId="77777777" w:rsidR="00F458FF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Спортивно-музыкальное развлечение</w:t>
            </w:r>
          </w:p>
        </w:tc>
        <w:tc>
          <w:tcPr>
            <w:tcW w:w="2334" w:type="dxa"/>
          </w:tcPr>
          <w:p w14:paraId="400685B9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Квест «Школа юных космонавтов»</w:t>
            </w:r>
          </w:p>
        </w:tc>
      </w:tr>
      <w:tr w:rsidR="007C34A7" w14:paraId="47DDA46C" w14:textId="77777777" w:rsidTr="00895897">
        <w:trPr>
          <w:cantSplit/>
          <w:trHeight w:val="620"/>
        </w:trPr>
        <w:tc>
          <w:tcPr>
            <w:tcW w:w="506" w:type="dxa"/>
            <w:vMerge/>
            <w:textDirection w:val="btLr"/>
          </w:tcPr>
          <w:p w14:paraId="4D13275F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2DA3655" w14:textId="77777777" w:rsidR="00F458FF" w:rsidRPr="001344CF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25.04 Всероссийский день эколят</w:t>
            </w:r>
          </w:p>
        </w:tc>
        <w:tc>
          <w:tcPr>
            <w:tcW w:w="2063" w:type="dxa"/>
          </w:tcPr>
          <w:p w14:paraId="38635E61" w14:textId="77777777" w:rsidR="00F458FF" w:rsidRPr="001344C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ое</w:t>
            </w: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1" w:type="dxa"/>
            <w:gridSpan w:val="3"/>
          </w:tcPr>
          <w:p w14:paraId="572880AF" w14:textId="77777777" w:rsidR="00F458FF" w:rsidRPr="001344C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«Зеленая планета» (создание экологической книги детского сада)</w:t>
            </w:r>
          </w:p>
        </w:tc>
      </w:tr>
      <w:tr w:rsidR="007C34A7" w14:paraId="5D8150A5" w14:textId="77777777" w:rsidTr="00DB2EAC">
        <w:trPr>
          <w:cantSplit/>
          <w:trHeight w:val="1026"/>
        </w:trPr>
        <w:tc>
          <w:tcPr>
            <w:tcW w:w="506" w:type="dxa"/>
            <w:vMerge/>
            <w:textDirection w:val="btLr"/>
          </w:tcPr>
          <w:p w14:paraId="1CF99DD3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F287248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29.04 Международный день танца</w:t>
            </w:r>
          </w:p>
        </w:tc>
        <w:tc>
          <w:tcPr>
            <w:tcW w:w="2063" w:type="dxa"/>
          </w:tcPr>
          <w:p w14:paraId="3DB50AB3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56846FF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Музыкальная зарядка «Веселое утро»</w:t>
            </w:r>
          </w:p>
        </w:tc>
        <w:tc>
          <w:tcPr>
            <w:tcW w:w="1959" w:type="dxa"/>
          </w:tcPr>
          <w:p w14:paraId="6C7899E6" w14:textId="77777777" w:rsidR="00F458FF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«Танцевальный калейдоскоп»</w:t>
            </w:r>
          </w:p>
        </w:tc>
        <w:tc>
          <w:tcPr>
            <w:tcW w:w="2334" w:type="dxa"/>
          </w:tcPr>
          <w:p w14:paraId="69B4F0A8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Мастер-класс «Танцевальная палитра»</w:t>
            </w:r>
          </w:p>
        </w:tc>
      </w:tr>
      <w:tr w:rsidR="007C34A7" w14:paraId="06436D46" w14:textId="77777777" w:rsidTr="00DB2EAC">
        <w:trPr>
          <w:cantSplit/>
          <w:trHeight w:val="841"/>
        </w:trPr>
        <w:tc>
          <w:tcPr>
            <w:tcW w:w="506" w:type="dxa"/>
            <w:vMerge w:val="restart"/>
            <w:textDirection w:val="btLr"/>
          </w:tcPr>
          <w:p w14:paraId="44FFAE32" w14:textId="77777777" w:rsidR="00A20631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8" w:type="dxa"/>
            <w:shd w:val="clear" w:color="auto" w:fill="EEECE1"/>
          </w:tcPr>
          <w:p w14:paraId="1FCA8F5B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01.05 День весны и труда</w:t>
            </w:r>
          </w:p>
        </w:tc>
        <w:tc>
          <w:tcPr>
            <w:tcW w:w="2063" w:type="dxa"/>
          </w:tcPr>
          <w:p w14:paraId="38EA4BB5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Трудовое </w:t>
            </w:r>
          </w:p>
        </w:tc>
        <w:tc>
          <w:tcPr>
            <w:tcW w:w="6101" w:type="dxa"/>
            <w:gridSpan w:val="3"/>
          </w:tcPr>
          <w:p w14:paraId="0F673AB2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69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Трудовой десант «Зеленый сад» (благоустройство и озеленение территории)</w:t>
            </w:r>
          </w:p>
        </w:tc>
      </w:tr>
      <w:tr w:rsidR="007C34A7" w14:paraId="5195A3B9" w14:textId="77777777" w:rsidTr="00DB2EAC">
        <w:trPr>
          <w:cantSplit/>
          <w:trHeight w:val="839"/>
        </w:trPr>
        <w:tc>
          <w:tcPr>
            <w:tcW w:w="506" w:type="dxa"/>
            <w:vMerge/>
            <w:textDirection w:val="btLr"/>
          </w:tcPr>
          <w:p w14:paraId="63C3C927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908DC3F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09.05 День Победы</w:t>
            </w:r>
          </w:p>
        </w:tc>
        <w:tc>
          <w:tcPr>
            <w:tcW w:w="2063" w:type="dxa"/>
          </w:tcPr>
          <w:p w14:paraId="13F63920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67FA4B1A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0820136B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Праздник «День Победы»</w:t>
            </w:r>
          </w:p>
        </w:tc>
      </w:tr>
      <w:tr w:rsidR="007C34A7" w14:paraId="6F65AD1D" w14:textId="77777777" w:rsidTr="00DB2EAC">
        <w:trPr>
          <w:cantSplit/>
          <w:trHeight w:val="951"/>
        </w:trPr>
        <w:tc>
          <w:tcPr>
            <w:tcW w:w="506" w:type="dxa"/>
            <w:vMerge/>
            <w:textDirection w:val="btLr"/>
          </w:tcPr>
          <w:p w14:paraId="74B6BE5B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1B19435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19.05 День детских общественных организаций в России</w:t>
            </w:r>
          </w:p>
        </w:tc>
        <w:tc>
          <w:tcPr>
            <w:tcW w:w="2063" w:type="dxa"/>
          </w:tcPr>
          <w:p w14:paraId="348F8581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01016DF3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2EE3ACB7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6A94779A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2AAF2590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C40D676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24.05 День славянской письменности и культуры</w:t>
            </w:r>
          </w:p>
        </w:tc>
        <w:tc>
          <w:tcPr>
            <w:tcW w:w="2063" w:type="dxa"/>
          </w:tcPr>
          <w:p w14:paraId="7E703BD7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808" w:type="dxa"/>
          </w:tcPr>
          <w:p w14:paraId="32B4922E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 «Волшебные буквы»</w:t>
            </w:r>
          </w:p>
        </w:tc>
        <w:tc>
          <w:tcPr>
            <w:tcW w:w="4293" w:type="dxa"/>
            <w:gridSpan w:val="2"/>
          </w:tcPr>
          <w:p w14:paraId="5458B7EA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Познавательный досуг-викторина «Как пишут в разных странах»</w:t>
            </w:r>
          </w:p>
        </w:tc>
      </w:tr>
      <w:tr w:rsidR="007C34A7" w14:paraId="0E9075DB" w14:textId="77777777" w:rsidTr="00DB2EAC">
        <w:trPr>
          <w:cantSplit/>
          <w:trHeight w:val="884"/>
        </w:trPr>
        <w:tc>
          <w:tcPr>
            <w:tcW w:w="506" w:type="dxa"/>
            <w:vMerge/>
            <w:textDirection w:val="btLr"/>
          </w:tcPr>
          <w:p w14:paraId="5CBD48DA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</w:tcPr>
          <w:p w14:paraId="64A0C157" w14:textId="77777777" w:rsidR="00A20631" w:rsidRPr="00A20631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2063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27.05 Всероссийский день библиотек</w:t>
            </w:r>
          </w:p>
        </w:tc>
        <w:tc>
          <w:tcPr>
            <w:tcW w:w="2063" w:type="dxa"/>
            <w:vMerge w:val="restart"/>
          </w:tcPr>
          <w:p w14:paraId="062600E6" w14:textId="77777777" w:rsidR="00A20631" w:rsidRPr="00A20631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  <w:vMerge w:val="restart"/>
          </w:tcPr>
          <w:p w14:paraId="7AFD264F" w14:textId="77777777" w:rsidR="00A20631" w:rsidRP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5CB38BB9" w14:textId="77777777" w:rsidR="00A20631" w:rsidRPr="00A20631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Час добрых дел «Книжкина больница»</w:t>
            </w:r>
          </w:p>
        </w:tc>
        <w:tc>
          <w:tcPr>
            <w:tcW w:w="2334" w:type="dxa"/>
          </w:tcPr>
          <w:p w14:paraId="6F042F1E" w14:textId="77777777" w:rsidR="00A20631" w:rsidRP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Изготовление книжек-малюток для малышей</w:t>
            </w:r>
          </w:p>
        </w:tc>
      </w:tr>
      <w:tr w:rsidR="007C34A7" w14:paraId="7D65F85D" w14:textId="77777777" w:rsidTr="00DB2EAC">
        <w:trPr>
          <w:cantSplit/>
          <w:trHeight w:val="698"/>
        </w:trPr>
        <w:tc>
          <w:tcPr>
            <w:tcW w:w="506" w:type="dxa"/>
            <w:vMerge/>
            <w:textDirection w:val="btLr"/>
          </w:tcPr>
          <w:p w14:paraId="57061206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1EEE4440" w14:textId="77777777" w:rsidR="00A20631" w:rsidRPr="00A20631" w:rsidRDefault="00A20631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35BD1D73" w14:textId="77777777" w:rsidR="00A20631" w:rsidRDefault="00A20631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14:paraId="331F8238" w14:textId="77777777" w:rsidR="00A20631" w:rsidRDefault="00A20631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gridSpan w:val="2"/>
          </w:tcPr>
          <w:p w14:paraId="5AD37615" w14:textId="77777777" w:rsid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Виртуальная экскурсия в Российскую государственную детскую библиотеку</w:t>
            </w:r>
          </w:p>
        </w:tc>
      </w:tr>
      <w:tr w:rsidR="007C34A7" w14:paraId="4D9240B6" w14:textId="77777777" w:rsidTr="00DB2EAC">
        <w:trPr>
          <w:cantSplit/>
          <w:trHeight w:val="831"/>
        </w:trPr>
        <w:tc>
          <w:tcPr>
            <w:tcW w:w="506" w:type="dxa"/>
            <w:vMerge w:val="restart"/>
            <w:textDirection w:val="btLr"/>
          </w:tcPr>
          <w:p w14:paraId="4BF607D6" w14:textId="77777777" w:rsidR="00D80CE7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8" w:type="dxa"/>
            <w:shd w:val="clear" w:color="auto" w:fill="EEECE1"/>
          </w:tcPr>
          <w:p w14:paraId="389786EB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01.06 Международный день защиты детей</w:t>
            </w:r>
          </w:p>
        </w:tc>
        <w:tc>
          <w:tcPr>
            <w:tcW w:w="2063" w:type="dxa"/>
          </w:tcPr>
          <w:p w14:paraId="281FA79C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6101" w:type="dxa"/>
            <w:gridSpan w:val="3"/>
          </w:tcPr>
          <w:p w14:paraId="616DD506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«Дружат дети на планете»</w:t>
            </w:r>
          </w:p>
        </w:tc>
      </w:tr>
      <w:tr w:rsidR="007C34A7" w14:paraId="5542C00F" w14:textId="77777777" w:rsidTr="00DB2EAC">
        <w:trPr>
          <w:cantSplit/>
          <w:trHeight w:val="988"/>
        </w:trPr>
        <w:tc>
          <w:tcPr>
            <w:tcW w:w="506" w:type="dxa"/>
            <w:vMerge/>
            <w:textDirection w:val="btLr"/>
          </w:tcPr>
          <w:p w14:paraId="7EC977C8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205228E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06.06 День русского языка/Пушкинский день России</w:t>
            </w:r>
          </w:p>
        </w:tc>
        <w:tc>
          <w:tcPr>
            <w:tcW w:w="2063" w:type="dxa"/>
          </w:tcPr>
          <w:p w14:paraId="6A0B4E77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6101" w:type="dxa"/>
            <w:gridSpan w:val="3"/>
          </w:tcPr>
          <w:p w14:paraId="4ECE23DD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«Сказки Пушкина»</w:t>
            </w:r>
          </w:p>
        </w:tc>
      </w:tr>
      <w:tr w:rsidR="007C34A7" w14:paraId="45011060" w14:textId="77777777" w:rsidTr="00895897">
        <w:trPr>
          <w:cantSplit/>
          <w:trHeight w:val="583"/>
        </w:trPr>
        <w:tc>
          <w:tcPr>
            <w:tcW w:w="506" w:type="dxa"/>
            <w:vMerge/>
            <w:textDirection w:val="btLr"/>
          </w:tcPr>
          <w:p w14:paraId="7CCED311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584284A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12.06. День России</w:t>
            </w:r>
          </w:p>
        </w:tc>
        <w:tc>
          <w:tcPr>
            <w:tcW w:w="2063" w:type="dxa"/>
          </w:tcPr>
          <w:p w14:paraId="5A0A7520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6101" w:type="dxa"/>
            <w:gridSpan w:val="3"/>
          </w:tcPr>
          <w:p w14:paraId="5E3C2916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Игра-квест «Удивительное путешествие по большой стране»</w:t>
            </w:r>
          </w:p>
        </w:tc>
      </w:tr>
      <w:tr w:rsidR="007C34A7" w14:paraId="0F65C831" w14:textId="77777777" w:rsidTr="00DB2EAC">
        <w:trPr>
          <w:cantSplit/>
          <w:trHeight w:val="973"/>
        </w:trPr>
        <w:tc>
          <w:tcPr>
            <w:tcW w:w="506" w:type="dxa"/>
            <w:vMerge/>
            <w:textDirection w:val="btLr"/>
          </w:tcPr>
          <w:p w14:paraId="54DE157B" w14:textId="77777777" w:rsidR="00C85E81" w:rsidRPr="0079226B" w:rsidRDefault="00C85E8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auto"/>
          </w:tcPr>
          <w:p w14:paraId="66EAEB05" w14:textId="77777777" w:rsidR="00C85E81" w:rsidRPr="00C85E81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85E8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14.06 Всемирный день донора крови</w:t>
            </w:r>
          </w:p>
        </w:tc>
        <w:tc>
          <w:tcPr>
            <w:tcW w:w="2063" w:type="dxa"/>
          </w:tcPr>
          <w:p w14:paraId="5D4708C3" w14:textId="77777777" w:rsidR="00C85E81" w:rsidRPr="00C85E81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09281AE7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629CBF45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262B27A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103A38EC" w14:textId="77777777" w:rsidTr="00895897">
        <w:trPr>
          <w:cantSplit/>
          <w:trHeight w:val="594"/>
        </w:trPr>
        <w:tc>
          <w:tcPr>
            <w:tcW w:w="506" w:type="dxa"/>
            <w:vMerge/>
            <w:textDirection w:val="btLr"/>
          </w:tcPr>
          <w:p w14:paraId="4EBDB96C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F7F31DC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22.06 День памяти и скорби</w:t>
            </w:r>
          </w:p>
        </w:tc>
        <w:tc>
          <w:tcPr>
            <w:tcW w:w="2063" w:type="dxa"/>
          </w:tcPr>
          <w:p w14:paraId="2DA8A5A8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6101" w:type="dxa"/>
            <w:gridSpan w:val="3"/>
          </w:tcPr>
          <w:p w14:paraId="39E7E49D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«Свеча памяти»</w:t>
            </w:r>
          </w:p>
        </w:tc>
      </w:tr>
      <w:tr w:rsidR="007C34A7" w14:paraId="37E58554" w14:textId="77777777" w:rsidTr="00DB2EAC">
        <w:trPr>
          <w:cantSplit/>
          <w:trHeight w:val="730"/>
        </w:trPr>
        <w:tc>
          <w:tcPr>
            <w:tcW w:w="506" w:type="dxa"/>
            <w:vMerge/>
            <w:textDirection w:val="btLr"/>
          </w:tcPr>
          <w:p w14:paraId="24A68011" w14:textId="77777777" w:rsidR="002163BF" w:rsidRPr="0079226B" w:rsidRDefault="002163B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28BC6D9" w14:textId="77777777" w:rsidR="002163B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23.06 Международный олимпийский день</w:t>
            </w:r>
          </w:p>
        </w:tc>
        <w:tc>
          <w:tcPr>
            <w:tcW w:w="2063" w:type="dxa"/>
          </w:tcPr>
          <w:p w14:paraId="67582EEC" w14:textId="77777777" w:rsidR="002163BF" w:rsidRPr="00DB22D2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101" w:type="dxa"/>
            <w:gridSpan w:val="3"/>
          </w:tcPr>
          <w:p w14:paraId="3D0D0780" w14:textId="77777777" w:rsidR="002163B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Спортивное развлечение «Малые олимпийские игры»</w:t>
            </w:r>
          </w:p>
        </w:tc>
      </w:tr>
    </w:tbl>
    <w:p w14:paraId="515C33AF" w14:textId="77777777" w:rsidR="00895897" w:rsidRDefault="00895897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64BB7E88" w14:textId="6DF4548A" w:rsidR="00EC507E" w:rsidRPr="00E662D7" w:rsidRDefault="00702F2F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D04C36" w:rsidRPr="00E662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ДОПОЛНИТЕЛЬНЫЙ РАЗДЕЛ</w:t>
      </w:r>
    </w:p>
    <w:p w14:paraId="07F20778" w14:textId="77777777" w:rsidR="00EC507E" w:rsidRPr="00895897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1534D2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14:paraId="27985F44" w14:textId="77777777" w:rsidR="00EC507E" w:rsidRPr="00895897" w:rsidRDefault="00EC507E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1B8B7AAA" w14:textId="77777777" w:rsidR="00E77B4E" w:rsidRPr="00444586" w:rsidRDefault="00D04C36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86">
        <w:rPr>
          <w:rFonts w:ascii="Times New Roman" w:hAnsi="Times New Roman" w:cs="Times New Roman"/>
          <w:sz w:val="28"/>
          <w:szCs w:val="28"/>
        </w:rPr>
        <w:t xml:space="preserve">Программа ориентирована на детей от 2 лет до </w:t>
      </w:r>
      <w:r w:rsidR="00444586" w:rsidRPr="00444586">
        <w:rPr>
          <w:rFonts w:ascii="Times New Roman" w:hAnsi="Times New Roman" w:cs="Times New Roman"/>
          <w:sz w:val="28"/>
          <w:szCs w:val="28"/>
        </w:rPr>
        <w:t>7 лет.</w:t>
      </w:r>
    </w:p>
    <w:p w14:paraId="50ED7FC2" w14:textId="4AFC4A35" w:rsidR="00E77B4E" w:rsidRDefault="00D04C36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</w:t>
      </w:r>
      <w:r w:rsidR="004511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8" w:history="1">
        <w:r w:rsidRPr="00E77B4E">
          <w:rPr>
            <w:rStyle w:val="a7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</w:p>
    <w:p w14:paraId="424B1190" w14:textId="52B0019E" w:rsidR="00E77B4E" w:rsidRDefault="00E56124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1B6B4DD" wp14:editId="2BC4B6A8">
            <wp:simplePos x="0" y="0"/>
            <wp:positionH relativeFrom="column">
              <wp:posOffset>250825</wp:posOffset>
            </wp:positionH>
            <wp:positionV relativeFrom="paragraph">
              <wp:posOffset>197485</wp:posOffset>
            </wp:positionV>
            <wp:extent cx="1089660" cy="1089660"/>
            <wp:effectExtent l="0" t="0" r="0" b="0"/>
            <wp:wrapNone/>
            <wp:docPr id="14230714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71443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7C34A7" w14:paraId="643EA3E5" w14:textId="77777777" w:rsidTr="004D7F34">
        <w:trPr>
          <w:trHeight w:val="1480"/>
        </w:trPr>
        <w:tc>
          <w:tcPr>
            <w:tcW w:w="2547" w:type="dxa"/>
          </w:tcPr>
          <w:p w14:paraId="54EDA438" w14:textId="18CEDAE3" w:rsidR="005850E6" w:rsidRDefault="005850E6" w:rsidP="005F3071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14:paraId="0063DD8D" w14:textId="77777777" w:rsidR="00E56124" w:rsidRDefault="00E56124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C1C931" w14:textId="453AEB5B" w:rsidR="005850E6" w:rsidRPr="00E77B4E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ДО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педагогическими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4503645" w14:textId="77777777" w:rsidR="005850E6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444586">
              <w:rPr>
                <w:rFonts w:ascii="Times New Roman" w:hAnsi="Times New Roman"/>
                <w:sz w:val="28"/>
                <w:szCs w:val="28"/>
              </w:rPr>
              <w:t>80%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</w:tc>
      </w:tr>
    </w:tbl>
    <w:p w14:paraId="57C25AC3" w14:textId="77777777" w:rsidR="00E56124" w:rsidRPr="00895897" w:rsidRDefault="00E56124" w:rsidP="005F3071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222762F" w14:textId="0C55EF19" w:rsidR="00D82C42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586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ОП ДО ключевым фактором является взаимодействие </w:t>
      </w:r>
      <w:r w:rsidR="00444586" w:rsidRPr="00444586"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444586">
        <w:rPr>
          <w:rFonts w:ascii="Times New Roman" w:hAnsi="Times New Roman" w:cs="Times New Roman"/>
          <w:color w:val="000000"/>
          <w:sz w:val="28"/>
          <w:szCs w:val="28"/>
        </w:rPr>
        <w:t xml:space="preserve">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0F1CDBCB" w14:textId="34A0270B" w:rsidR="00054FB7" w:rsidRDefault="00D04C36" w:rsidP="005F30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7137AC4C" w14:textId="601967A8" w:rsidR="00054FB7" w:rsidRDefault="00D04C36" w:rsidP="00E56124">
      <w:pPr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EF89957" wp14:editId="59ACB99E">
            <wp:extent cx="5501640" cy="2903220"/>
            <wp:effectExtent l="0" t="190500" r="0" b="220980"/>
            <wp:docPr id="213558747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0" r:lo="rId131" r:qs="rId132" r:cs="rId133"/>
              </a:graphicData>
            </a:graphic>
          </wp:inline>
        </w:drawing>
      </w:r>
    </w:p>
    <w:p w14:paraId="7FD9DD7C" w14:textId="77777777" w:rsidR="005779DB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Направления по вовлечению родителей в совместную деятельность с ДОО:</w:t>
      </w:r>
    </w:p>
    <w:p w14:paraId="6412E43E" w14:textId="77777777" w:rsidR="00DE6AA1" w:rsidRDefault="00DE6AA1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B04A7" w14:textId="77777777" w:rsidR="00A1185F" w:rsidRDefault="00D04C36" w:rsidP="00E56124">
      <w:pPr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AAA729C" wp14:editId="77FBD2E3">
            <wp:extent cx="4221480" cy="2849880"/>
            <wp:effectExtent l="0" t="247650" r="0" b="274320"/>
            <wp:docPr id="1502081760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5" r:lo="rId136" r:qs="rId137" r:cs="rId138"/>
              </a:graphicData>
            </a:graphic>
          </wp:inline>
        </w:drawing>
      </w:r>
    </w:p>
    <w:p w14:paraId="5E7E443F" w14:textId="77777777" w:rsidR="005779DB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ДОО используются традиционные и нетрадиционные формы работы с семьями обучающихся:</w:t>
      </w:r>
    </w:p>
    <w:p w14:paraId="1BD77A66" w14:textId="77777777" w:rsidR="00DB2EAC" w:rsidRPr="00895897" w:rsidRDefault="00DB2EAC" w:rsidP="00570C3C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2D0D0CF7" w14:textId="4837B2E9" w:rsidR="00570C3C" w:rsidRPr="00570C3C" w:rsidRDefault="00D04C36" w:rsidP="00570C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0C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ТРАДИЦИОННЫЕ ФОРМЫ</w:t>
      </w:r>
    </w:p>
    <w:p w14:paraId="7D31AA90" w14:textId="77777777" w:rsidR="00E56124" w:rsidRPr="00895897" w:rsidRDefault="00E56124" w:rsidP="00570C3C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8B71EAB" w14:textId="42A63450" w:rsidR="005F3071" w:rsidRDefault="00D04C36" w:rsidP="00570C3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2D6575D" wp14:editId="43E238DE">
            <wp:extent cx="5486400" cy="3200400"/>
            <wp:effectExtent l="19050" t="0" r="19050" b="0"/>
            <wp:docPr id="82260610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0" r:lo="rId141" r:qs="rId142" r:cs="rId143"/>
              </a:graphicData>
            </a:graphic>
          </wp:inline>
        </w:drawing>
      </w:r>
    </w:p>
    <w:p w14:paraId="54207623" w14:textId="77777777" w:rsidR="00054FB7" w:rsidRPr="00570C3C" w:rsidRDefault="00D04C36" w:rsidP="00570C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0C3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НЕТРАДИЦИОННЫЕ ФОРМЫ</w:t>
      </w:r>
    </w:p>
    <w:p w14:paraId="7C610BC1" w14:textId="48F8AC7F" w:rsidR="00570C3C" w:rsidRDefault="00D04C36" w:rsidP="000127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8AC6B52" wp14:editId="699E1E59">
            <wp:extent cx="5486400" cy="3200400"/>
            <wp:effectExtent l="19050" t="0" r="19050" b="0"/>
            <wp:docPr id="1468424024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5" r:lo="rId146" r:qs="rId147" r:cs="rId148"/>
              </a:graphicData>
            </a:graphic>
          </wp:inline>
        </w:drawing>
      </w:r>
    </w:p>
    <w:p w14:paraId="06FE6A32" w14:textId="77777777" w:rsidR="00895897" w:rsidRPr="00444586" w:rsidRDefault="00895897" w:rsidP="000127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0CF2A9" w14:textId="5CBAC661" w:rsidR="00D82C42" w:rsidRDefault="00D04C36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27BF">
        <w:rPr>
          <w:rFonts w:ascii="Times New Roman" w:hAnsi="Times New Roman" w:cs="Times New Roman"/>
          <w:sz w:val="28"/>
          <w:szCs w:val="28"/>
        </w:rPr>
        <w:t>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родителями, эффективно осуществлять просветительскую деятельность и достигать основные цели взаимодействия ДОО с родителями.</w:t>
      </w:r>
    </w:p>
    <w:p w14:paraId="04595F64" w14:textId="73AD453C" w:rsidR="009E5F24" w:rsidRDefault="009E5F24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5FAB1" w14:textId="314C858C" w:rsidR="009E5F24" w:rsidRPr="000127BF" w:rsidRDefault="009E5F24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5F24" w:rsidRPr="000127BF" w:rsidSect="00CC169C">
      <w:headerReference w:type="default" r:id="rId150"/>
      <w:footerReference w:type="default" r:id="rId151"/>
      <w:footerReference w:type="first" r:id="rId152"/>
      <w:pgSz w:w="11906" w:h="16838"/>
      <w:pgMar w:top="720" w:right="720" w:bottom="720" w:left="70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CFC07" w14:textId="77777777" w:rsidR="004D2EAB" w:rsidRDefault="004D2EAB">
      <w:pPr>
        <w:spacing w:after="0" w:line="240" w:lineRule="auto"/>
      </w:pPr>
      <w:r>
        <w:separator/>
      </w:r>
    </w:p>
  </w:endnote>
  <w:endnote w:type="continuationSeparator" w:id="0">
    <w:p w14:paraId="788E061D" w14:textId="77777777" w:rsidR="004D2EAB" w:rsidRDefault="004D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903182"/>
      <w:docPartObj>
        <w:docPartGallery w:val="Page Numbers (Bottom of Page)"/>
        <w:docPartUnique/>
      </w:docPartObj>
    </w:sdtPr>
    <w:sdtEndPr/>
    <w:sdtContent>
      <w:p w14:paraId="122BD53E" w14:textId="426EE8E7" w:rsidR="00CC169C" w:rsidRDefault="00CC169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FF9FF" w14:textId="77777777" w:rsidR="00266120" w:rsidRDefault="002661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9E65" w14:textId="25BF0681" w:rsidR="00FE2C78" w:rsidRDefault="00FE2C78">
    <w:pPr>
      <w:pStyle w:val="ad"/>
      <w:jc w:val="center"/>
    </w:pPr>
  </w:p>
  <w:p w14:paraId="00588302" w14:textId="77777777" w:rsidR="00FE2C78" w:rsidRDefault="00FE2C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0144" w14:textId="77777777" w:rsidR="004D2EAB" w:rsidRDefault="004D2EAB">
      <w:pPr>
        <w:spacing w:after="0" w:line="240" w:lineRule="auto"/>
      </w:pPr>
      <w:r>
        <w:separator/>
      </w:r>
    </w:p>
  </w:footnote>
  <w:footnote w:type="continuationSeparator" w:id="0">
    <w:p w14:paraId="6190B6DF" w14:textId="77777777" w:rsidR="004D2EAB" w:rsidRDefault="004D2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40C7" w14:textId="77777777" w:rsidR="00266120" w:rsidRDefault="00266120">
    <w:pPr>
      <w:pBdr>
        <w:top w:val="nil"/>
        <w:left w:val="nil"/>
        <w:bottom w:val="nil"/>
        <w:right w:val="nil"/>
        <w:between w:val="nil"/>
      </w:pBdr>
      <w:tabs>
        <w:tab w:val="left" w:pos="4524"/>
        <w:tab w:val="center" w:pos="4677"/>
        <w:tab w:val="center" w:pos="495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0277E"/>
    <w:multiLevelType w:val="hybridMultilevel"/>
    <w:tmpl w:val="AD0AD62E"/>
    <w:lvl w:ilvl="0" w:tplc="E8FC9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D6E740" w:tentative="1">
      <w:start w:val="1"/>
      <w:numFmt w:val="lowerLetter"/>
      <w:lvlText w:val="%2."/>
      <w:lvlJc w:val="left"/>
      <w:pPr>
        <w:ind w:left="1440" w:hanging="360"/>
      </w:pPr>
    </w:lvl>
    <w:lvl w:ilvl="2" w:tplc="242AB252" w:tentative="1">
      <w:start w:val="1"/>
      <w:numFmt w:val="lowerRoman"/>
      <w:lvlText w:val="%3."/>
      <w:lvlJc w:val="right"/>
      <w:pPr>
        <w:ind w:left="2160" w:hanging="180"/>
      </w:pPr>
    </w:lvl>
    <w:lvl w:ilvl="3" w:tplc="619ADB0A" w:tentative="1">
      <w:start w:val="1"/>
      <w:numFmt w:val="decimal"/>
      <w:lvlText w:val="%4."/>
      <w:lvlJc w:val="left"/>
      <w:pPr>
        <w:ind w:left="2880" w:hanging="360"/>
      </w:pPr>
    </w:lvl>
    <w:lvl w:ilvl="4" w:tplc="A69AE3A6" w:tentative="1">
      <w:start w:val="1"/>
      <w:numFmt w:val="lowerLetter"/>
      <w:lvlText w:val="%5."/>
      <w:lvlJc w:val="left"/>
      <w:pPr>
        <w:ind w:left="3600" w:hanging="360"/>
      </w:pPr>
    </w:lvl>
    <w:lvl w:ilvl="5" w:tplc="132E3370" w:tentative="1">
      <w:start w:val="1"/>
      <w:numFmt w:val="lowerRoman"/>
      <w:lvlText w:val="%6."/>
      <w:lvlJc w:val="right"/>
      <w:pPr>
        <w:ind w:left="4320" w:hanging="180"/>
      </w:pPr>
    </w:lvl>
    <w:lvl w:ilvl="6" w:tplc="A4CCC712" w:tentative="1">
      <w:start w:val="1"/>
      <w:numFmt w:val="decimal"/>
      <w:lvlText w:val="%7."/>
      <w:lvlJc w:val="left"/>
      <w:pPr>
        <w:ind w:left="5040" w:hanging="360"/>
      </w:pPr>
    </w:lvl>
    <w:lvl w:ilvl="7" w:tplc="9BDCBE90" w:tentative="1">
      <w:start w:val="1"/>
      <w:numFmt w:val="lowerLetter"/>
      <w:lvlText w:val="%8."/>
      <w:lvlJc w:val="left"/>
      <w:pPr>
        <w:ind w:left="5760" w:hanging="360"/>
      </w:pPr>
    </w:lvl>
    <w:lvl w:ilvl="8" w:tplc="5596C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4C0"/>
    <w:multiLevelType w:val="hybridMultilevel"/>
    <w:tmpl w:val="D04ED32A"/>
    <w:lvl w:ilvl="0" w:tplc="DA5A27EA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BB600990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3AA8962C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BE0A2A38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38E9B00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B610091A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7C10E5B0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31E0E24C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3A0EAA2A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14D25E51"/>
    <w:multiLevelType w:val="hybridMultilevel"/>
    <w:tmpl w:val="872E91EA"/>
    <w:lvl w:ilvl="0" w:tplc="8AA457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000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4D8EB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A7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5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4C4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05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5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B23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A7BB5"/>
    <w:multiLevelType w:val="hybridMultilevel"/>
    <w:tmpl w:val="48206BA2"/>
    <w:lvl w:ilvl="0" w:tplc="569E7D1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6F14A9B2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AC78F0EC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4BB00DF8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3F8C345A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C4AEE52E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DC16F512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6FA0AF90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C0D66FA0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E3077"/>
    <w:multiLevelType w:val="hybridMultilevel"/>
    <w:tmpl w:val="000AF82C"/>
    <w:lvl w:ilvl="0" w:tplc="F4F63A24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C09A6474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4C801BD0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44CC9A60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DB167A06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9FDE8CB4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7A4C523E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854AFA78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52FACCFA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1" w15:restartNumberingAfterBreak="0">
    <w:nsid w:val="247A1328"/>
    <w:multiLevelType w:val="hybridMultilevel"/>
    <w:tmpl w:val="282CAAE6"/>
    <w:lvl w:ilvl="0" w:tplc="AF48EB0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A6A9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E678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C9D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DCCF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327D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EECF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BC48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46FE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FD39D4"/>
    <w:multiLevelType w:val="hybridMultilevel"/>
    <w:tmpl w:val="86ACF736"/>
    <w:lvl w:ilvl="0" w:tplc="A95CA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C67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2A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CF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47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CE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88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6B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60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E342E47"/>
    <w:multiLevelType w:val="hybridMultilevel"/>
    <w:tmpl w:val="3662DF06"/>
    <w:lvl w:ilvl="0" w:tplc="DD5CA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28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48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B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CF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85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E5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44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409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7D05"/>
    <w:multiLevelType w:val="hybridMultilevel"/>
    <w:tmpl w:val="42AA0552"/>
    <w:lvl w:ilvl="0" w:tplc="C2360A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73E572A" w:tentative="1">
      <w:start w:val="1"/>
      <w:numFmt w:val="lowerLetter"/>
      <w:lvlText w:val="%2."/>
      <w:lvlJc w:val="left"/>
      <w:pPr>
        <w:ind w:left="1506" w:hanging="360"/>
      </w:pPr>
    </w:lvl>
    <w:lvl w:ilvl="2" w:tplc="4914D11C" w:tentative="1">
      <w:start w:val="1"/>
      <w:numFmt w:val="lowerRoman"/>
      <w:lvlText w:val="%3."/>
      <w:lvlJc w:val="right"/>
      <w:pPr>
        <w:ind w:left="2226" w:hanging="180"/>
      </w:pPr>
    </w:lvl>
    <w:lvl w:ilvl="3" w:tplc="D23CFEBA" w:tentative="1">
      <w:start w:val="1"/>
      <w:numFmt w:val="decimal"/>
      <w:lvlText w:val="%4."/>
      <w:lvlJc w:val="left"/>
      <w:pPr>
        <w:ind w:left="2946" w:hanging="360"/>
      </w:pPr>
    </w:lvl>
    <w:lvl w:ilvl="4" w:tplc="BEFC8348" w:tentative="1">
      <w:start w:val="1"/>
      <w:numFmt w:val="lowerLetter"/>
      <w:lvlText w:val="%5."/>
      <w:lvlJc w:val="left"/>
      <w:pPr>
        <w:ind w:left="3666" w:hanging="360"/>
      </w:pPr>
    </w:lvl>
    <w:lvl w:ilvl="5" w:tplc="049059F2" w:tentative="1">
      <w:start w:val="1"/>
      <w:numFmt w:val="lowerRoman"/>
      <w:lvlText w:val="%6."/>
      <w:lvlJc w:val="right"/>
      <w:pPr>
        <w:ind w:left="4386" w:hanging="180"/>
      </w:pPr>
    </w:lvl>
    <w:lvl w:ilvl="6" w:tplc="061A5A20" w:tentative="1">
      <w:start w:val="1"/>
      <w:numFmt w:val="decimal"/>
      <w:lvlText w:val="%7."/>
      <w:lvlJc w:val="left"/>
      <w:pPr>
        <w:ind w:left="5106" w:hanging="360"/>
      </w:pPr>
    </w:lvl>
    <w:lvl w:ilvl="7" w:tplc="10B092E2" w:tentative="1">
      <w:start w:val="1"/>
      <w:numFmt w:val="lowerLetter"/>
      <w:lvlText w:val="%8."/>
      <w:lvlJc w:val="left"/>
      <w:pPr>
        <w:ind w:left="5826" w:hanging="360"/>
      </w:pPr>
    </w:lvl>
    <w:lvl w:ilvl="8" w:tplc="5D8AF80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386A7967"/>
    <w:multiLevelType w:val="hybridMultilevel"/>
    <w:tmpl w:val="50C2BB7A"/>
    <w:lvl w:ilvl="0" w:tplc="2DC06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C782C0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C4A80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7EED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B06F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8AE3C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9ACD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930C2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CCEF9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755F9E"/>
    <w:multiLevelType w:val="hybridMultilevel"/>
    <w:tmpl w:val="FC88A89C"/>
    <w:lvl w:ilvl="0" w:tplc="24E8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EF80356" w:tentative="1">
      <w:start w:val="1"/>
      <w:numFmt w:val="lowerLetter"/>
      <w:lvlText w:val="%2."/>
      <w:lvlJc w:val="left"/>
      <w:pPr>
        <w:ind w:left="1800" w:hanging="360"/>
      </w:pPr>
    </w:lvl>
    <w:lvl w:ilvl="2" w:tplc="4BD22DD8" w:tentative="1">
      <w:start w:val="1"/>
      <w:numFmt w:val="lowerRoman"/>
      <w:lvlText w:val="%3."/>
      <w:lvlJc w:val="right"/>
      <w:pPr>
        <w:ind w:left="2520" w:hanging="180"/>
      </w:pPr>
    </w:lvl>
    <w:lvl w:ilvl="3" w:tplc="110C3E4A" w:tentative="1">
      <w:start w:val="1"/>
      <w:numFmt w:val="decimal"/>
      <w:lvlText w:val="%4."/>
      <w:lvlJc w:val="left"/>
      <w:pPr>
        <w:ind w:left="3240" w:hanging="360"/>
      </w:pPr>
    </w:lvl>
    <w:lvl w:ilvl="4" w:tplc="FBFC923C" w:tentative="1">
      <w:start w:val="1"/>
      <w:numFmt w:val="lowerLetter"/>
      <w:lvlText w:val="%5."/>
      <w:lvlJc w:val="left"/>
      <w:pPr>
        <w:ind w:left="3960" w:hanging="360"/>
      </w:pPr>
    </w:lvl>
    <w:lvl w:ilvl="5" w:tplc="87DCABE2" w:tentative="1">
      <w:start w:val="1"/>
      <w:numFmt w:val="lowerRoman"/>
      <w:lvlText w:val="%6."/>
      <w:lvlJc w:val="right"/>
      <w:pPr>
        <w:ind w:left="4680" w:hanging="180"/>
      </w:pPr>
    </w:lvl>
    <w:lvl w:ilvl="6" w:tplc="A8AC7896" w:tentative="1">
      <w:start w:val="1"/>
      <w:numFmt w:val="decimal"/>
      <w:lvlText w:val="%7."/>
      <w:lvlJc w:val="left"/>
      <w:pPr>
        <w:ind w:left="5400" w:hanging="360"/>
      </w:pPr>
    </w:lvl>
    <w:lvl w:ilvl="7" w:tplc="A3B6F528" w:tentative="1">
      <w:start w:val="1"/>
      <w:numFmt w:val="lowerLetter"/>
      <w:lvlText w:val="%8."/>
      <w:lvlJc w:val="left"/>
      <w:pPr>
        <w:ind w:left="6120" w:hanging="360"/>
      </w:pPr>
    </w:lvl>
    <w:lvl w:ilvl="8" w:tplc="C34023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1266F"/>
    <w:multiLevelType w:val="hybridMultilevel"/>
    <w:tmpl w:val="7A467642"/>
    <w:lvl w:ilvl="0" w:tplc="2A7E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6E2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68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B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2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A4B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6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B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0A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17313"/>
    <w:multiLevelType w:val="hybridMultilevel"/>
    <w:tmpl w:val="BCA23094"/>
    <w:lvl w:ilvl="0" w:tplc="E6F6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79A2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B63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E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66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4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E3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4A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E2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60448"/>
    <w:multiLevelType w:val="hybridMultilevel"/>
    <w:tmpl w:val="81BC668C"/>
    <w:lvl w:ilvl="0" w:tplc="D40ED5A8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1064212A" w:tentative="1">
      <w:start w:val="1"/>
      <w:numFmt w:val="lowerLetter"/>
      <w:lvlText w:val="%2."/>
      <w:lvlJc w:val="left"/>
      <w:pPr>
        <w:ind w:left="2073" w:hanging="360"/>
      </w:pPr>
    </w:lvl>
    <w:lvl w:ilvl="2" w:tplc="901C2384" w:tentative="1">
      <w:start w:val="1"/>
      <w:numFmt w:val="lowerRoman"/>
      <w:lvlText w:val="%3."/>
      <w:lvlJc w:val="right"/>
      <w:pPr>
        <w:ind w:left="2793" w:hanging="180"/>
      </w:pPr>
    </w:lvl>
    <w:lvl w:ilvl="3" w:tplc="E4264732" w:tentative="1">
      <w:start w:val="1"/>
      <w:numFmt w:val="decimal"/>
      <w:lvlText w:val="%4."/>
      <w:lvlJc w:val="left"/>
      <w:pPr>
        <w:ind w:left="3513" w:hanging="360"/>
      </w:pPr>
    </w:lvl>
    <w:lvl w:ilvl="4" w:tplc="BCFEEEBC" w:tentative="1">
      <w:start w:val="1"/>
      <w:numFmt w:val="lowerLetter"/>
      <w:lvlText w:val="%5."/>
      <w:lvlJc w:val="left"/>
      <w:pPr>
        <w:ind w:left="4233" w:hanging="360"/>
      </w:pPr>
    </w:lvl>
    <w:lvl w:ilvl="5" w:tplc="5A84F0CE" w:tentative="1">
      <w:start w:val="1"/>
      <w:numFmt w:val="lowerRoman"/>
      <w:lvlText w:val="%6."/>
      <w:lvlJc w:val="right"/>
      <w:pPr>
        <w:ind w:left="4953" w:hanging="180"/>
      </w:pPr>
    </w:lvl>
    <w:lvl w:ilvl="6" w:tplc="C7B283DA" w:tentative="1">
      <w:start w:val="1"/>
      <w:numFmt w:val="decimal"/>
      <w:lvlText w:val="%7."/>
      <w:lvlJc w:val="left"/>
      <w:pPr>
        <w:ind w:left="5673" w:hanging="360"/>
      </w:pPr>
    </w:lvl>
    <w:lvl w:ilvl="7" w:tplc="B71086CC" w:tentative="1">
      <w:start w:val="1"/>
      <w:numFmt w:val="lowerLetter"/>
      <w:lvlText w:val="%8."/>
      <w:lvlJc w:val="left"/>
      <w:pPr>
        <w:ind w:left="6393" w:hanging="360"/>
      </w:pPr>
    </w:lvl>
    <w:lvl w:ilvl="8" w:tplc="C8A4E70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DB025F"/>
    <w:multiLevelType w:val="hybridMultilevel"/>
    <w:tmpl w:val="2B085FEC"/>
    <w:lvl w:ilvl="0" w:tplc="BD04F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04E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6F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AE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7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007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E0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C4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2E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F5449"/>
    <w:multiLevelType w:val="hybridMultilevel"/>
    <w:tmpl w:val="9C9C757A"/>
    <w:lvl w:ilvl="0" w:tplc="1D28F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72F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AA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0E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C4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8B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E6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0A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EC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1532CE2"/>
    <w:multiLevelType w:val="hybridMultilevel"/>
    <w:tmpl w:val="1AC6672E"/>
    <w:lvl w:ilvl="0" w:tplc="C4EE5F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8A1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ED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24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2C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76B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6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829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150A0"/>
    <w:multiLevelType w:val="hybridMultilevel"/>
    <w:tmpl w:val="BF2C914C"/>
    <w:lvl w:ilvl="0" w:tplc="BEE86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661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E6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25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C2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D8D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E6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6F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4A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402564"/>
    <w:multiLevelType w:val="hybridMultilevel"/>
    <w:tmpl w:val="2E722FC8"/>
    <w:lvl w:ilvl="0" w:tplc="55D65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169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28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87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24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6F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4A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2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F03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C016B"/>
    <w:multiLevelType w:val="hybridMultilevel"/>
    <w:tmpl w:val="A1441C96"/>
    <w:lvl w:ilvl="0" w:tplc="4094CD0E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F06D7EE" w:tentative="1">
      <w:start w:val="1"/>
      <w:numFmt w:val="lowerLetter"/>
      <w:lvlText w:val="%2."/>
      <w:lvlJc w:val="left"/>
      <w:pPr>
        <w:ind w:left="1820" w:hanging="360"/>
      </w:pPr>
    </w:lvl>
    <w:lvl w:ilvl="2" w:tplc="3EFE27B4" w:tentative="1">
      <w:start w:val="1"/>
      <w:numFmt w:val="lowerRoman"/>
      <w:lvlText w:val="%3."/>
      <w:lvlJc w:val="right"/>
      <w:pPr>
        <w:ind w:left="2540" w:hanging="180"/>
      </w:pPr>
    </w:lvl>
    <w:lvl w:ilvl="3" w:tplc="937EDA92" w:tentative="1">
      <w:start w:val="1"/>
      <w:numFmt w:val="decimal"/>
      <w:lvlText w:val="%4."/>
      <w:lvlJc w:val="left"/>
      <w:pPr>
        <w:ind w:left="3260" w:hanging="360"/>
      </w:pPr>
    </w:lvl>
    <w:lvl w:ilvl="4" w:tplc="9AB482FE" w:tentative="1">
      <w:start w:val="1"/>
      <w:numFmt w:val="lowerLetter"/>
      <w:lvlText w:val="%5."/>
      <w:lvlJc w:val="left"/>
      <w:pPr>
        <w:ind w:left="3980" w:hanging="360"/>
      </w:pPr>
    </w:lvl>
    <w:lvl w:ilvl="5" w:tplc="D8E681B4" w:tentative="1">
      <w:start w:val="1"/>
      <w:numFmt w:val="lowerRoman"/>
      <w:lvlText w:val="%6."/>
      <w:lvlJc w:val="right"/>
      <w:pPr>
        <w:ind w:left="4700" w:hanging="180"/>
      </w:pPr>
    </w:lvl>
    <w:lvl w:ilvl="6" w:tplc="52A04F46" w:tentative="1">
      <w:start w:val="1"/>
      <w:numFmt w:val="decimal"/>
      <w:lvlText w:val="%7."/>
      <w:lvlJc w:val="left"/>
      <w:pPr>
        <w:ind w:left="5420" w:hanging="360"/>
      </w:pPr>
    </w:lvl>
    <w:lvl w:ilvl="7" w:tplc="9B70A324" w:tentative="1">
      <w:start w:val="1"/>
      <w:numFmt w:val="lowerLetter"/>
      <w:lvlText w:val="%8."/>
      <w:lvlJc w:val="left"/>
      <w:pPr>
        <w:ind w:left="6140" w:hanging="360"/>
      </w:pPr>
    </w:lvl>
    <w:lvl w:ilvl="8" w:tplc="3244BD1A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2" w15:restartNumberingAfterBreak="0">
    <w:nsid w:val="5D8333CF"/>
    <w:multiLevelType w:val="multilevel"/>
    <w:tmpl w:val="AB323BE6"/>
    <w:lvl w:ilvl="0">
      <w:start w:val="1"/>
      <w:numFmt w:val="decimal"/>
      <w:lvlText w:val="29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73121C"/>
    <w:multiLevelType w:val="hybridMultilevel"/>
    <w:tmpl w:val="DB60789E"/>
    <w:lvl w:ilvl="0" w:tplc="5E5EC9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6922B8C" w:tentative="1">
      <w:start w:val="1"/>
      <w:numFmt w:val="lowerLetter"/>
      <w:lvlText w:val="%2."/>
      <w:lvlJc w:val="left"/>
      <w:pPr>
        <w:ind w:left="1222" w:hanging="360"/>
      </w:pPr>
    </w:lvl>
    <w:lvl w:ilvl="2" w:tplc="154A0D0A" w:tentative="1">
      <w:start w:val="1"/>
      <w:numFmt w:val="lowerRoman"/>
      <w:lvlText w:val="%3."/>
      <w:lvlJc w:val="right"/>
      <w:pPr>
        <w:ind w:left="1942" w:hanging="180"/>
      </w:pPr>
    </w:lvl>
    <w:lvl w:ilvl="3" w:tplc="B636CF54" w:tentative="1">
      <w:start w:val="1"/>
      <w:numFmt w:val="decimal"/>
      <w:lvlText w:val="%4."/>
      <w:lvlJc w:val="left"/>
      <w:pPr>
        <w:ind w:left="2662" w:hanging="360"/>
      </w:pPr>
    </w:lvl>
    <w:lvl w:ilvl="4" w:tplc="71FE77C8" w:tentative="1">
      <w:start w:val="1"/>
      <w:numFmt w:val="lowerLetter"/>
      <w:lvlText w:val="%5."/>
      <w:lvlJc w:val="left"/>
      <w:pPr>
        <w:ind w:left="3382" w:hanging="360"/>
      </w:pPr>
    </w:lvl>
    <w:lvl w:ilvl="5" w:tplc="C7882E78" w:tentative="1">
      <w:start w:val="1"/>
      <w:numFmt w:val="lowerRoman"/>
      <w:lvlText w:val="%6."/>
      <w:lvlJc w:val="right"/>
      <w:pPr>
        <w:ind w:left="4102" w:hanging="180"/>
      </w:pPr>
    </w:lvl>
    <w:lvl w:ilvl="6" w:tplc="10887822" w:tentative="1">
      <w:start w:val="1"/>
      <w:numFmt w:val="decimal"/>
      <w:lvlText w:val="%7."/>
      <w:lvlJc w:val="left"/>
      <w:pPr>
        <w:ind w:left="4822" w:hanging="360"/>
      </w:pPr>
    </w:lvl>
    <w:lvl w:ilvl="7" w:tplc="30327D52" w:tentative="1">
      <w:start w:val="1"/>
      <w:numFmt w:val="lowerLetter"/>
      <w:lvlText w:val="%8."/>
      <w:lvlJc w:val="left"/>
      <w:pPr>
        <w:ind w:left="5542" w:hanging="360"/>
      </w:pPr>
    </w:lvl>
    <w:lvl w:ilvl="8" w:tplc="4428271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41F385D"/>
    <w:multiLevelType w:val="multilevel"/>
    <w:tmpl w:val="EFFE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275CA5"/>
    <w:multiLevelType w:val="hybridMultilevel"/>
    <w:tmpl w:val="912CBD12"/>
    <w:lvl w:ilvl="0" w:tplc="3FDEA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ECC17C" w:tentative="1">
      <w:start w:val="1"/>
      <w:numFmt w:val="lowerLetter"/>
      <w:lvlText w:val="%2."/>
      <w:lvlJc w:val="left"/>
      <w:pPr>
        <w:ind w:left="1440" w:hanging="360"/>
      </w:pPr>
    </w:lvl>
    <w:lvl w:ilvl="2" w:tplc="640EE4DE" w:tentative="1">
      <w:start w:val="1"/>
      <w:numFmt w:val="lowerRoman"/>
      <w:lvlText w:val="%3."/>
      <w:lvlJc w:val="right"/>
      <w:pPr>
        <w:ind w:left="2160" w:hanging="180"/>
      </w:pPr>
    </w:lvl>
    <w:lvl w:ilvl="3" w:tplc="B6486860" w:tentative="1">
      <w:start w:val="1"/>
      <w:numFmt w:val="decimal"/>
      <w:lvlText w:val="%4."/>
      <w:lvlJc w:val="left"/>
      <w:pPr>
        <w:ind w:left="2880" w:hanging="360"/>
      </w:pPr>
    </w:lvl>
    <w:lvl w:ilvl="4" w:tplc="C526F304" w:tentative="1">
      <w:start w:val="1"/>
      <w:numFmt w:val="lowerLetter"/>
      <w:lvlText w:val="%5."/>
      <w:lvlJc w:val="left"/>
      <w:pPr>
        <w:ind w:left="3600" w:hanging="360"/>
      </w:pPr>
    </w:lvl>
    <w:lvl w:ilvl="5" w:tplc="8BD86D22" w:tentative="1">
      <w:start w:val="1"/>
      <w:numFmt w:val="lowerRoman"/>
      <w:lvlText w:val="%6."/>
      <w:lvlJc w:val="right"/>
      <w:pPr>
        <w:ind w:left="4320" w:hanging="180"/>
      </w:pPr>
    </w:lvl>
    <w:lvl w:ilvl="6" w:tplc="4F7A54E6" w:tentative="1">
      <w:start w:val="1"/>
      <w:numFmt w:val="decimal"/>
      <w:lvlText w:val="%7."/>
      <w:lvlJc w:val="left"/>
      <w:pPr>
        <w:ind w:left="5040" w:hanging="360"/>
      </w:pPr>
    </w:lvl>
    <w:lvl w:ilvl="7" w:tplc="6FF47714" w:tentative="1">
      <w:start w:val="1"/>
      <w:numFmt w:val="lowerLetter"/>
      <w:lvlText w:val="%8."/>
      <w:lvlJc w:val="left"/>
      <w:pPr>
        <w:ind w:left="5760" w:hanging="360"/>
      </w:pPr>
    </w:lvl>
    <w:lvl w:ilvl="8" w:tplc="ADDA1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82933"/>
    <w:multiLevelType w:val="hybridMultilevel"/>
    <w:tmpl w:val="73027B8E"/>
    <w:lvl w:ilvl="0" w:tplc="FE5C9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B8F1BA" w:tentative="1">
      <w:start w:val="1"/>
      <w:numFmt w:val="lowerLetter"/>
      <w:lvlText w:val="%2."/>
      <w:lvlJc w:val="left"/>
      <w:pPr>
        <w:ind w:left="1440" w:hanging="360"/>
      </w:pPr>
    </w:lvl>
    <w:lvl w:ilvl="2" w:tplc="17709812" w:tentative="1">
      <w:start w:val="1"/>
      <w:numFmt w:val="lowerRoman"/>
      <w:lvlText w:val="%3."/>
      <w:lvlJc w:val="right"/>
      <w:pPr>
        <w:ind w:left="2160" w:hanging="180"/>
      </w:pPr>
    </w:lvl>
    <w:lvl w:ilvl="3" w:tplc="92A419C6" w:tentative="1">
      <w:start w:val="1"/>
      <w:numFmt w:val="decimal"/>
      <w:lvlText w:val="%4."/>
      <w:lvlJc w:val="left"/>
      <w:pPr>
        <w:ind w:left="2880" w:hanging="360"/>
      </w:pPr>
    </w:lvl>
    <w:lvl w:ilvl="4" w:tplc="18968D42" w:tentative="1">
      <w:start w:val="1"/>
      <w:numFmt w:val="lowerLetter"/>
      <w:lvlText w:val="%5."/>
      <w:lvlJc w:val="left"/>
      <w:pPr>
        <w:ind w:left="3600" w:hanging="360"/>
      </w:pPr>
    </w:lvl>
    <w:lvl w:ilvl="5" w:tplc="C728C51A" w:tentative="1">
      <w:start w:val="1"/>
      <w:numFmt w:val="lowerRoman"/>
      <w:lvlText w:val="%6."/>
      <w:lvlJc w:val="right"/>
      <w:pPr>
        <w:ind w:left="4320" w:hanging="180"/>
      </w:pPr>
    </w:lvl>
    <w:lvl w:ilvl="6" w:tplc="ECBA3AAC" w:tentative="1">
      <w:start w:val="1"/>
      <w:numFmt w:val="decimal"/>
      <w:lvlText w:val="%7."/>
      <w:lvlJc w:val="left"/>
      <w:pPr>
        <w:ind w:left="5040" w:hanging="360"/>
      </w:pPr>
    </w:lvl>
    <w:lvl w:ilvl="7" w:tplc="3AA414D6" w:tentative="1">
      <w:start w:val="1"/>
      <w:numFmt w:val="lowerLetter"/>
      <w:lvlText w:val="%8."/>
      <w:lvlJc w:val="left"/>
      <w:pPr>
        <w:ind w:left="5760" w:hanging="360"/>
      </w:pPr>
    </w:lvl>
    <w:lvl w:ilvl="8" w:tplc="AD8EA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9" w15:restartNumberingAfterBreak="0">
    <w:nsid w:val="6B160348"/>
    <w:multiLevelType w:val="hybridMultilevel"/>
    <w:tmpl w:val="FCBC7B58"/>
    <w:lvl w:ilvl="0" w:tplc="75BA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16C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23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C1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A0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EC6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5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20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026C7"/>
    <w:multiLevelType w:val="hybridMultilevel"/>
    <w:tmpl w:val="5E7C47FE"/>
    <w:lvl w:ilvl="0" w:tplc="6E68F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504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A85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CF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6C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4E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49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CD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42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5F6EA8"/>
    <w:multiLevelType w:val="hybridMultilevel"/>
    <w:tmpl w:val="F2E4C8E2"/>
    <w:lvl w:ilvl="0" w:tplc="B6080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AB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C5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A8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0B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C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29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CC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60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464D74"/>
    <w:multiLevelType w:val="hybridMultilevel"/>
    <w:tmpl w:val="2514C9D6"/>
    <w:lvl w:ilvl="0" w:tplc="B94E701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633EC242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31ED058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64D22FE2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81505286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724841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7976459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7B8E16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EA5A0E6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8"/>
  </w:num>
  <w:num w:numId="2">
    <w:abstractNumId w:val="23"/>
  </w:num>
  <w:num w:numId="3">
    <w:abstractNumId w:val="26"/>
  </w:num>
  <w:num w:numId="4">
    <w:abstractNumId w:val="44"/>
  </w:num>
  <w:num w:numId="5">
    <w:abstractNumId w:val="33"/>
  </w:num>
  <w:num w:numId="6">
    <w:abstractNumId w:val="22"/>
  </w:num>
  <w:num w:numId="7">
    <w:abstractNumId w:val="17"/>
  </w:num>
  <w:num w:numId="8">
    <w:abstractNumId w:val="9"/>
  </w:num>
  <w:num w:numId="9">
    <w:abstractNumId w:val="43"/>
  </w:num>
  <w:num w:numId="10">
    <w:abstractNumId w:val="2"/>
  </w:num>
  <w:num w:numId="11">
    <w:abstractNumId w:val="1"/>
  </w:num>
  <w:num w:numId="12">
    <w:abstractNumId w:val="13"/>
  </w:num>
  <w:num w:numId="13">
    <w:abstractNumId w:val="35"/>
  </w:num>
  <w:num w:numId="14">
    <w:abstractNumId w:val="42"/>
  </w:num>
  <w:num w:numId="15">
    <w:abstractNumId w:val="7"/>
  </w:num>
  <w:num w:numId="16">
    <w:abstractNumId w:val="16"/>
  </w:num>
  <w:num w:numId="17">
    <w:abstractNumId w:val="11"/>
  </w:num>
  <w:num w:numId="18">
    <w:abstractNumId w:val="19"/>
  </w:num>
  <w:num w:numId="19">
    <w:abstractNumId w:val="31"/>
  </w:num>
  <w:num w:numId="20">
    <w:abstractNumId w:val="3"/>
  </w:num>
  <w:num w:numId="21">
    <w:abstractNumId w:val="28"/>
  </w:num>
  <w:num w:numId="22">
    <w:abstractNumId w:val="12"/>
  </w:num>
  <w:num w:numId="23">
    <w:abstractNumId w:val="8"/>
  </w:num>
  <w:num w:numId="24">
    <w:abstractNumId w:val="5"/>
  </w:num>
  <w:num w:numId="25">
    <w:abstractNumId w:val="25"/>
  </w:num>
  <w:num w:numId="26">
    <w:abstractNumId w:val="6"/>
  </w:num>
  <w:num w:numId="27">
    <w:abstractNumId w:val="15"/>
  </w:num>
  <w:num w:numId="28">
    <w:abstractNumId w:val="32"/>
  </w:num>
  <w:num w:numId="29">
    <w:abstractNumId w:val="36"/>
  </w:num>
  <w:num w:numId="30">
    <w:abstractNumId w:val="0"/>
  </w:num>
  <w:num w:numId="31">
    <w:abstractNumId w:val="20"/>
  </w:num>
  <w:num w:numId="32">
    <w:abstractNumId w:val="14"/>
  </w:num>
  <w:num w:numId="33">
    <w:abstractNumId w:val="27"/>
  </w:num>
  <w:num w:numId="34">
    <w:abstractNumId w:val="21"/>
  </w:num>
  <w:num w:numId="35">
    <w:abstractNumId w:val="24"/>
  </w:num>
  <w:num w:numId="36">
    <w:abstractNumId w:val="29"/>
  </w:num>
  <w:num w:numId="37">
    <w:abstractNumId w:val="10"/>
  </w:num>
  <w:num w:numId="38">
    <w:abstractNumId w:val="40"/>
  </w:num>
  <w:num w:numId="39">
    <w:abstractNumId w:val="34"/>
  </w:num>
  <w:num w:numId="40">
    <w:abstractNumId w:val="4"/>
  </w:num>
  <w:num w:numId="41">
    <w:abstractNumId w:val="41"/>
  </w:num>
  <w:num w:numId="42">
    <w:abstractNumId w:val="18"/>
  </w:num>
  <w:num w:numId="43">
    <w:abstractNumId w:val="30"/>
  </w:num>
  <w:num w:numId="44">
    <w:abstractNumId w:val="39"/>
  </w:num>
  <w:num w:numId="45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7E"/>
    <w:rsid w:val="00006472"/>
    <w:rsid w:val="000127BF"/>
    <w:rsid w:val="00012C2E"/>
    <w:rsid w:val="00016613"/>
    <w:rsid w:val="00017EF5"/>
    <w:rsid w:val="0002538B"/>
    <w:rsid w:val="00031720"/>
    <w:rsid w:val="0004138E"/>
    <w:rsid w:val="00041A8F"/>
    <w:rsid w:val="00041F99"/>
    <w:rsid w:val="00054302"/>
    <w:rsid w:val="00054FB7"/>
    <w:rsid w:val="00061E68"/>
    <w:rsid w:val="000623DF"/>
    <w:rsid w:val="000667F3"/>
    <w:rsid w:val="00070078"/>
    <w:rsid w:val="0007036F"/>
    <w:rsid w:val="000747A7"/>
    <w:rsid w:val="0007566C"/>
    <w:rsid w:val="000764BA"/>
    <w:rsid w:val="00077BC6"/>
    <w:rsid w:val="000842CE"/>
    <w:rsid w:val="00087E9C"/>
    <w:rsid w:val="000903E8"/>
    <w:rsid w:val="000A53FA"/>
    <w:rsid w:val="000B277F"/>
    <w:rsid w:val="000B70E3"/>
    <w:rsid w:val="000C3D7E"/>
    <w:rsid w:val="000D37E9"/>
    <w:rsid w:val="000E5870"/>
    <w:rsid w:val="000E6BCD"/>
    <w:rsid w:val="000F02F3"/>
    <w:rsid w:val="000F052E"/>
    <w:rsid w:val="000F1F80"/>
    <w:rsid w:val="000F7C9D"/>
    <w:rsid w:val="00105501"/>
    <w:rsid w:val="00122C4E"/>
    <w:rsid w:val="001344CF"/>
    <w:rsid w:val="00135535"/>
    <w:rsid w:val="00137746"/>
    <w:rsid w:val="00140C09"/>
    <w:rsid w:val="00144AE2"/>
    <w:rsid w:val="001513DF"/>
    <w:rsid w:val="00152F1B"/>
    <w:rsid w:val="00155192"/>
    <w:rsid w:val="00156CA9"/>
    <w:rsid w:val="0015730C"/>
    <w:rsid w:val="001575AD"/>
    <w:rsid w:val="00162B3E"/>
    <w:rsid w:val="001636FD"/>
    <w:rsid w:val="0017232B"/>
    <w:rsid w:val="00176A5A"/>
    <w:rsid w:val="00181C92"/>
    <w:rsid w:val="00183993"/>
    <w:rsid w:val="00187EF7"/>
    <w:rsid w:val="001A0FD6"/>
    <w:rsid w:val="001A5C28"/>
    <w:rsid w:val="001A6CD7"/>
    <w:rsid w:val="001A76E6"/>
    <w:rsid w:val="001A77E8"/>
    <w:rsid w:val="001B3A79"/>
    <w:rsid w:val="001C1AE9"/>
    <w:rsid w:val="001C2AA0"/>
    <w:rsid w:val="001C6400"/>
    <w:rsid w:val="001D6E7C"/>
    <w:rsid w:val="001D6F85"/>
    <w:rsid w:val="001E1C7D"/>
    <w:rsid w:val="001E1CCD"/>
    <w:rsid w:val="001E53D0"/>
    <w:rsid w:val="001E7737"/>
    <w:rsid w:val="001E7D07"/>
    <w:rsid w:val="001F54CB"/>
    <w:rsid w:val="001F5947"/>
    <w:rsid w:val="001F6E0D"/>
    <w:rsid w:val="001F7A9C"/>
    <w:rsid w:val="00200AE4"/>
    <w:rsid w:val="00202D41"/>
    <w:rsid w:val="00210E5D"/>
    <w:rsid w:val="002163BF"/>
    <w:rsid w:val="0022454F"/>
    <w:rsid w:val="00230320"/>
    <w:rsid w:val="0023119D"/>
    <w:rsid w:val="00235417"/>
    <w:rsid w:val="002416FB"/>
    <w:rsid w:val="0024720B"/>
    <w:rsid w:val="002559F5"/>
    <w:rsid w:val="002562E0"/>
    <w:rsid w:val="00264415"/>
    <w:rsid w:val="0026523F"/>
    <w:rsid w:val="00266120"/>
    <w:rsid w:val="002748DB"/>
    <w:rsid w:val="00283FCE"/>
    <w:rsid w:val="00285859"/>
    <w:rsid w:val="002A21E1"/>
    <w:rsid w:val="002C5C88"/>
    <w:rsid w:val="002D01FC"/>
    <w:rsid w:val="002D1FF9"/>
    <w:rsid w:val="002D2048"/>
    <w:rsid w:val="002D687C"/>
    <w:rsid w:val="002D77BC"/>
    <w:rsid w:val="002E75C9"/>
    <w:rsid w:val="0030074E"/>
    <w:rsid w:val="00305643"/>
    <w:rsid w:val="00311DD1"/>
    <w:rsid w:val="00313EAA"/>
    <w:rsid w:val="0032160C"/>
    <w:rsid w:val="00322AA5"/>
    <w:rsid w:val="00323800"/>
    <w:rsid w:val="00327FE4"/>
    <w:rsid w:val="00331061"/>
    <w:rsid w:val="00331DD8"/>
    <w:rsid w:val="00345E98"/>
    <w:rsid w:val="00353EDB"/>
    <w:rsid w:val="00354839"/>
    <w:rsid w:val="00356B2B"/>
    <w:rsid w:val="00361102"/>
    <w:rsid w:val="00362120"/>
    <w:rsid w:val="003627E6"/>
    <w:rsid w:val="00367854"/>
    <w:rsid w:val="0037190F"/>
    <w:rsid w:val="0037230A"/>
    <w:rsid w:val="0037310D"/>
    <w:rsid w:val="003766AC"/>
    <w:rsid w:val="00376BA3"/>
    <w:rsid w:val="00380545"/>
    <w:rsid w:val="00383237"/>
    <w:rsid w:val="00384054"/>
    <w:rsid w:val="00384325"/>
    <w:rsid w:val="003857C0"/>
    <w:rsid w:val="00390255"/>
    <w:rsid w:val="00392321"/>
    <w:rsid w:val="003A3482"/>
    <w:rsid w:val="003A6141"/>
    <w:rsid w:val="003B16E1"/>
    <w:rsid w:val="003B1FEB"/>
    <w:rsid w:val="003C2EE3"/>
    <w:rsid w:val="003D0245"/>
    <w:rsid w:val="003D30B9"/>
    <w:rsid w:val="003D41F8"/>
    <w:rsid w:val="003E26D2"/>
    <w:rsid w:val="003F784D"/>
    <w:rsid w:val="004002FE"/>
    <w:rsid w:val="00403E7F"/>
    <w:rsid w:val="00424679"/>
    <w:rsid w:val="00427D6D"/>
    <w:rsid w:val="00430C5C"/>
    <w:rsid w:val="00430E17"/>
    <w:rsid w:val="004315E3"/>
    <w:rsid w:val="00444586"/>
    <w:rsid w:val="004511EE"/>
    <w:rsid w:val="004619B0"/>
    <w:rsid w:val="00464DC3"/>
    <w:rsid w:val="00470A1B"/>
    <w:rsid w:val="004714CC"/>
    <w:rsid w:val="00471904"/>
    <w:rsid w:val="0047423B"/>
    <w:rsid w:val="00475CB6"/>
    <w:rsid w:val="00484743"/>
    <w:rsid w:val="004A3B45"/>
    <w:rsid w:val="004A7824"/>
    <w:rsid w:val="004B111E"/>
    <w:rsid w:val="004B3DAF"/>
    <w:rsid w:val="004C5ACE"/>
    <w:rsid w:val="004C625F"/>
    <w:rsid w:val="004C7A74"/>
    <w:rsid w:val="004D2EAB"/>
    <w:rsid w:val="004D56A5"/>
    <w:rsid w:val="004D6692"/>
    <w:rsid w:val="004D72B3"/>
    <w:rsid w:val="004D7F34"/>
    <w:rsid w:val="004E2FE8"/>
    <w:rsid w:val="004E5153"/>
    <w:rsid w:val="004E7FD6"/>
    <w:rsid w:val="004F0FA6"/>
    <w:rsid w:val="004F7C20"/>
    <w:rsid w:val="00503F44"/>
    <w:rsid w:val="005054FD"/>
    <w:rsid w:val="00522BF3"/>
    <w:rsid w:val="00524433"/>
    <w:rsid w:val="00527ED7"/>
    <w:rsid w:val="005378A8"/>
    <w:rsid w:val="00541373"/>
    <w:rsid w:val="00550182"/>
    <w:rsid w:val="00552F40"/>
    <w:rsid w:val="00560C91"/>
    <w:rsid w:val="005669E2"/>
    <w:rsid w:val="00570C3C"/>
    <w:rsid w:val="00571794"/>
    <w:rsid w:val="00574637"/>
    <w:rsid w:val="005759DF"/>
    <w:rsid w:val="005779DB"/>
    <w:rsid w:val="005819B8"/>
    <w:rsid w:val="00581C12"/>
    <w:rsid w:val="00581FD7"/>
    <w:rsid w:val="005850E6"/>
    <w:rsid w:val="0058661A"/>
    <w:rsid w:val="00590ECE"/>
    <w:rsid w:val="005938DB"/>
    <w:rsid w:val="005962F8"/>
    <w:rsid w:val="005B0C1D"/>
    <w:rsid w:val="005B0E32"/>
    <w:rsid w:val="005B30C9"/>
    <w:rsid w:val="005B36AC"/>
    <w:rsid w:val="005B4306"/>
    <w:rsid w:val="005C25C8"/>
    <w:rsid w:val="005C6044"/>
    <w:rsid w:val="005E01EF"/>
    <w:rsid w:val="005E4A81"/>
    <w:rsid w:val="005E580C"/>
    <w:rsid w:val="005F2DEF"/>
    <w:rsid w:val="005F3071"/>
    <w:rsid w:val="005F45AD"/>
    <w:rsid w:val="005F5951"/>
    <w:rsid w:val="0060035D"/>
    <w:rsid w:val="00600B0F"/>
    <w:rsid w:val="006030B3"/>
    <w:rsid w:val="00604E24"/>
    <w:rsid w:val="00606B2B"/>
    <w:rsid w:val="00610A02"/>
    <w:rsid w:val="006113D8"/>
    <w:rsid w:val="006157CB"/>
    <w:rsid w:val="00624BA0"/>
    <w:rsid w:val="00627AA8"/>
    <w:rsid w:val="00630EE5"/>
    <w:rsid w:val="0063119A"/>
    <w:rsid w:val="006447A0"/>
    <w:rsid w:val="00646034"/>
    <w:rsid w:val="00652BAB"/>
    <w:rsid w:val="00655A56"/>
    <w:rsid w:val="006600EB"/>
    <w:rsid w:val="006639C7"/>
    <w:rsid w:val="006722F0"/>
    <w:rsid w:val="006808EC"/>
    <w:rsid w:val="00684035"/>
    <w:rsid w:val="006843E8"/>
    <w:rsid w:val="0069183B"/>
    <w:rsid w:val="00694A97"/>
    <w:rsid w:val="006A02B7"/>
    <w:rsid w:val="006A2D23"/>
    <w:rsid w:val="006A313F"/>
    <w:rsid w:val="006A7727"/>
    <w:rsid w:val="006B5B53"/>
    <w:rsid w:val="006C0528"/>
    <w:rsid w:val="006C28FE"/>
    <w:rsid w:val="006C6A2E"/>
    <w:rsid w:val="006C6F20"/>
    <w:rsid w:val="006D3E43"/>
    <w:rsid w:val="006D5F00"/>
    <w:rsid w:val="006E2862"/>
    <w:rsid w:val="006E5AB4"/>
    <w:rsid w:val="006E6BBC"/>
    <w:rsid w:val="006E7F5F"/>
    <w:rsid w:val="006F42FC"/>
    <w:rsid w:val="006F53E1"/>
    <w:rsid w:val="00702F2F"/>
    <w:rsid w:val="007073EA"/>
    <w:rsid w:val="00710A7C"/>
    <w:rsid w:val="00711140"/>
    <w:rsid w:val="00721EB2"/>
    <w:rsid w:val="00724F0C"/>
    <w:rsid w:val="00725223"/>
    <w:rsid w:val="00727D12"/>
    <w:rsid w:val="00731AD3"/>
    <w:rsid w:val="00740E58"/>
    <w:rsid w:val="00741BC6"/>
    <w:rsid w:val="00751D60"/>
    <w:rsid w:val="0076158E"/>
    <w:rsid w:val="00761C64"/>
    <w:rsid w:val="0077472A"/>
    <w:rsid w:val="00777065"/>
    <w:rsid w:val="00781082"/>
    <w:rsid w:val="00791F69"/>
    <w:rsid w:val="0079226B"/>
    <w:rsid w:val="007963E8"/>
    <w:rsid w:val="007B015A"/>
    <w:rsid w:val="007B1C16"/>
    <w:rsid w:val="007B2FDA"/>
    <w:rsid w:val="007B47B5"/>
    <w:rsid w:val="007B6116"/>
    <w:rsid w:val="007C1389"/>
    <w:rsid w:val="007C142A"/>
    <w:rsid w:val="007C34A7"/>
    <w:rsid w:val="007C4215"/>
    <w:rsid w:val="007D5C8E"/>
    <w:rsid w:val="007D77BB"/>
    <w:rsid w:val="007E01F9"/>
    <w:rsid w:val="007E5430"/>
    <w:rsid w:val="007F4FDB"/>
    <w:rsid w:val="0080192C"/>
    <w:rsid w:val="0082579B"/>
    <w:rsid w:val="00825C8E"/>
    <w:rsid w:val="00833FDF"/>
    <w:rsid w:val="00837243"/>
    <w:rsid w:val="008375B8"/>
    <w:rsid w:val="00845DC4"/>
    <w:rsid w:val="00847F30"/>
    <w:rsid w:val="008515F5"/>
    <w:rsid w:val="008545BD"/>
    <w:rsid w:val="008560C0"/>
    <w:rsid w:val="00861B27"/>
    <w:rsid w:val="00867F4F"/>
    <w:rsid w:val="00877049"/>
    <w:rsid w:val="00883020"/>
    <w:rsid w:val="008830D3"/>
    <w:rsid w:val="00883A8B"/>
    <w:rsid w:val="008853C0"/>
    <w:rsid w:val="00892859"/>
    <w:rsid w:val="0089547F"/>
    <w:rsid w:val="00895897"/>
    <w:rsid w:val="008D01B0"/>
    <w:rsid w:val="008D1BB5"/>
    <w:rsid w:val="008D31FE"/>
    <w:rsid w:val="008D3E55"/>
    <w:rsid w:val="008E10B5"/>
    <w:rsid w:val="008E1486"/>
    <w:rsid w:val="008F1064"/>
    <w:rsid w:val="008F5D46"/>
    <w:rsid w:val="009002F3"/>
    <w:rsid w:val="00901D90"/>
    <w:rsid w:val="00910637"/>
    <w:rsid w:val="00922109"/>
    <w:rsid w:val="00924DA8"/>
    <w:rsid w:val="0093683B"/>
    <w:rsid w:val="00952A8A"/>
    <w:rsid w:val="009619CB"/>
    <w:rsid w:val="00994EF6"/>
    <w:rsid w:val="00995634"/>
    <w:rsid w:val="00997C55"/>
    <w:rsid w:val="009A21A9"/>
    <w:rsid w:val="009A2566"/>
    <w:rsid w:val="009A2B7C"/>
    <w:rsid w:val="009B1AAB"/>
    <w:rsid w:val="009B59B2"/>
    <w:rsid w:val="009B59BC"/>
    <w:rsid w:val="009B5ABB"/>
    <w:rsid w:val="009C211A"/>
    <w:rsid w:val="009C47C9"/>
    <w:rsid w:val="009D58DA"/>
    <w:rsid w:val="009E047A"/>
    <w:rsid w:val="009E5F24"/>
    <w:rsid w:val="009E7AA2"/>
    <w:rsid w:val="009F0664"/>
    <w:rsid w:val="009F402B"/>
    <w:rsid w:val="009F5A0F"/>
    <w:rsid w:val="009F5BEC"/>
    <w:rsid w:val="009F7BB0"/>
    <w:rsid w:val="00A1185F"/>
    <w:rsid w:val="00A11F22"/>
    <w:rsid w:val="00A16780"/>
    <w:rsid w:val="00A20631"/>
    <w:rsid w:val="00A237EC"/>
    <w:rsid w:val="00A271CE"/>
    <w:rsid w:val="00A27BEC"/>
    <w:rsid w:val="00A3212E"/>
    <w:rsid w:val="00A42312"/>
    <w:rsid w:val="00A44128"/>
    <w:rsid w:val="00A441B8"/>
    <w:rsid w:val="00A44CF8"/>
    <w:rsid w:val="00A5059C"/>
    <w:rsid w:val="00A51699"/>
    <w:rsid w:val="00A57C61"/>
    <w:rsid w:val="00A60C4D"/>
    <w:rsid w:val="00A65A77"/>
    <w:rsid w:val="00A6666E"/>
    <w:rsid w:val="00A667B3"/>
    <w:rsid w:val="00A7391A"/>
    <w:rsid w:val="00A84F70"/>
    <w:rsid w:val="00AA65F7"/>
    <w:rsid w:val="00AB572F"/>
    <w:rsid w:val="00AB714F"/>
    <w:rsid w:val="00AB7738"/>
    <w:rsid w:val="00AC11E7"/>
    <w:rsid w:val="00AC4D2E"/>
    <w:rsid w:val="00AC6904"/>
    <w:rsid w:val="00AC6A4A"/>
    <w:rsid w:val="00AD1E03"/>
    <w:rsid w:val="00AD2EC1"/>
    <w:rsid w:val="00AD4517"/>
    <w:rsid w:val="00AD53A7"/>
    <w:rsid w:val="00AD5C38"/>
    <w:rsid w:val="00AD65CB"/>
    <w:rsid w:val="00AE4803"/>
    <w:rsid w:val="00AE52DE"/>
    <w:rsid w:val="00AF245B"/>
    <w:rsid w:val="00AF5418"/>
    <w:rsid w:val="00AF6A25"/>
    <w:rsid w:val="00AF701F"/>
    <w:rsid w:val="00B00088"/>
    <w:rsid w:val="00B02C65"/>
    <w:rsid w:val="00B11F5F"/>
    <w:rsid w:val="00B1444E"/>
    <w:rsid w:val="00B14802"/>
    <w:rsid w:val="00B158E3"/>
    <w:rsid w:val="00B205C5"/>
    <w:rsid w:val="00B214E8"/>
    <w:rsid w:val="00B30397"/>
    <w:rsid w:val="00B3075F"/>
    <w:rsid w:val="00B3727E"/>
    <w:rsid w:val="00B37EEB"/>
    <w:rsid w:val="00B41941"/>
    <w:rsid w:val="00B455E7"/>
    <w:rsid w:val="00B55027"/>
    <w:rsid w:val="00B55104"/>
    <w:rsid w:val="00B5562B"/>
    <w:rsid w:val="00B55C71"/>
    <w:rsid w:val="00B5693A"/>
    <w:rsid w:val="00B60DE6"/>
    <w:rsid w:val="00B61C66"/>
    <w:rsid w:val="00B63703"/>
    <w:rsid w:val="00B658F1"/>
    <w:rsid w:val="00B730DF"/>
    <w:rsid w:val="00B752C3"/>
    <w:rsid w:val="00B76F16"/>
    <w:rsid w:val="00B8013E"/>
    <w:rsid w:val="00B849AB"/>
    <w:rsid w:val="00B84CC9"/>
    <w:rsid w:val="00B910E0"/>
    <w:rsid w:val="00B921FB"/>
    <w:rsid w:val="00B95957"/>
    <w:rsid w:val="00B96564"/>
    <w:rsid w:val="00BA0239"/>
    <w:rsid w:val="00BA11A9"/>
    <w:rsid w:val="00BA4F17"/>
    <w:rsid w:val="00BA63E1"/>
    <w:rsid w:val="00BA67AE"/>
    <w:rsid w:val="00BB3B39"/>
    <w:rsid w:val="00BB4F74"/>
    <w:rsid w:val="00BC0942"/>
    <w:rsid w:val="00BC2D3A"/>
    <w:rsid w:val="00BC7403"/>
    <w:rsid w:val="00BC7B9A"/>
    <w:rsid w:val="00BD1AEE"/>
    <w:rsid w:val="00BD6192"/>
    <w:rsid w:val="00BE0D48"/>
    <w:rsid w:val="00BE4DCF"/>
    <w:rsid w:val="00BE67E5"/>
    <w:rsid w:val="00BF5980"/>
    <w:rsid w:val="00C147ED"/>
    <w:rsid w:val="00C21268"/>
    <w:rsid w:val="00C2142A"/>
    <w:rsid w:val="00C21DFB"/>
    <w:rsid w:val="00C253C3"/>
    <w:rsid w:val="00C27761"/>
    <w:rsid w:val="00C31D36"/>
    <w:rsid w:val="00C33947"/>
    <w:rsid w:val="00C33BFF"/>
    <w:rsid w:val="00C35D86"/>
    <w:rsid w:val="00C36885"/>
    <w:rsid w:val="00C56D8A"/>
    <w:rsid w:val="00C66928"/>
    <w:rsid w:val="00C7024E"/>
    <w:rsid w:val="00C738E6"/>
    <w:rsid w:val="00C80AF0"/>
    <w:rsid w:val="00C82102"/>
    <w:rsid w:val="00C83C64"/>
    <w:rsid w:val="00C85E81"/>
    <w:rsid w:val="00CA05EE"/>
    <w:rsid w:val="00CA5357"/>
    <w:rsid w:val="00CA7DC7"/>
    <w:rsid w:val="00CB00F6"/>
    <w:rsid w:val="00CB2564"/>
    <w:rsid w:val="00CB4E64"/>
    <w:rsid w:val="00CC169C"/>
    <w:rsid w:val="00CC1B58"/>
    <w:rsid w:val="00CC567C"/>
    <w:rsid w:val="00CC601F"/>
    <w:rsid w:val="00CD5B8B"/>
    <w:rsid w:val="00CE099B"/>
    <w:rsid w:val="00CE0C0B"/>
    <w:rsid w:val="00CE28A6"/>
    <w:rsid w:val="00CE484A"/>
    <w:rsid w:val="00CE66E6"/>
    <w:rsid w:val="00CF345A"/>
    <w:rsid w:val="00CF3E63"/>
    <w:rsid w:val="00CF5C72"/>
    <w:rsid w:val="00D00070"/>
    <w:rsid w:val="00D003FB"/>
    <w:rsid w:val="00D02D93"/>
    <w:rsid w:val="00D04B8E"/>
    <w:rsid w:val="00D04C36"/>
    <w:rsid w:val="00D04DB8"/>
    <w:rsid w:val="00D06705"/>
    <w:rsid w:val="00D13CC2"/>
    <w:rsid w:val="00D151CA"/>
    <w:rsid w:val="00D2071F"/>
    <w:rsid w:val="00D364E0"/>
    <w:rsid w:val="00D43276"/>
    <w:rsid w:val="00D45F2D"/>
    <w:rsid w:val="00D60F89"/>
    <w:rsid w:val="00D708C4"/>
    <w:rsid w:val="00D71320"/>
    <w:rsid w:val="00D76F0E"/>
    <w:rsid w:val="00D80CE7"/>
    <w:rsid w:val="00D82C42"/>
    <w:rsid w:val="00D8360E"/>
    <w:rsid w:val="00D860BC"/>
    <w:rsid w:val="00D8641F"/>
    <w:rsid w:val="00D903B9"/>
    <w:rsid w:val="00DA1F26"/>
    <w:rsid w:val="00DA6EB9"/>
    <w:rsid w:val="00DB14CA"/>
    <w:rsid w:val="00DB22D2"/>
    <w:rsid w:val="00DB2EAC"/>
    <w:rsid w:val="00DB52E4"/>
    <w:rsid w:val="00DB7CF7"/>
    <w:rsid w:val="00DD155F"/>
    <w:rsid w:val="00DD4156"/>
    <w:rsid w:val="00DD7172"/>
    <w:rsid w:val="00DE02AF"/>
    <w:rsid w:val="00DE2BA5"/>
    <w:rsid w:val="00DE31E2"/>
    <w:rsid w:val="00DE35EB"/>
    <w:rsid w:val="00DE396A"/>
    <w:rsid w:val="00DE5340"/>
    <w:rsid w:val="00DE6AA1"/>
    <w:rsid w:val="00DF0653"/>
    <w:rsid w:val="00DF1A5A"/>
    <w:rsid w:val="00DF628F"/>
    <w:rsid w:val="00E07280"/>
    <w:rsid w:val="00E25BCF"/>
    <w:rsid w:val="00E25CA5"/>
    <w:rsid w:val="00E30801"/>
    <w:rsid w:val="00E33CB0"/>
    <w:rsid w:val="00E43012"/>
    <w:rsid w:val="00E438D9"/>
    <w:rsid w:val="00E468DD"/>
    <w:rsid w:val="00E52B86"/>
    <w:rsid w:val="00E54B1D"/>
    <w:rsid w:val="00E56124"/>
    <w:rsid w:val="00E561E5"/>
    <w:rsid w:val="00E61BE8"/>
    <w:rsid w:val="00E63607"/>
    <w:rsid w:val="00E662D7"/>
    <w:rsid w:val="00E70FBE"/>
    <w:rsid w:val="00E742E4"/>
    <w:rsid w:val="00E77B4E"/>
    <w:rsid w:val="00E81CD8"/>
    <w:rsid w:val="00E83C7A"/>
    <w:rsid w:val="00E84AC4"/>
    <w:rsid w:val="00E918DC"/>
    <w:rsid w:val="00E945FA"/>
    <w:rsid w:val="00EA08C4"/>
    <w:rsid w:val="00EA10D9"/>
    <w:rsid w:val="00EA4C77"/>
    <w:rsid w:val="00EB13DD"/>
    <w:rsid w:val="00EB2A86"/>
    <w:rsid w:val="00EB3CD7"/>
    <w:rsid w:val="00EB7046"/>
    <w:rsid w:val="00EC507E"/>
    <w:rsid w:val="00EE0734"/>
    <w:rsid w:val="00EF253B"/>
    <w:rsid w:val="00EF61EA"/>
    <w:rsid w:val="00F017BE"/>
    <w:rsid w:val="00F062AC"/>
    <w:rsid w:val="00F06543"/>
    <w:rsid w:val="00F06DE1"/>
    <w:rsid w:val="00F16C98"/>
    <w:rsid w:val="00F22F5D"/>
    <w:rsid w:val="00F24110"/>
    <w:rsid w:val="00F32282"/>
    <w:rsid w:val="00F33059"/>
    <w:rsid w:val="00F4006F"/>
    <w:rsid w:val="00F4072E"/>
    <w:rsid w:val="00F44FA7"/>
    <w:rsid w:val="00F458FF"/>
    <w:rsid w:val="00F45D9B"/>
    <w:rsid w:val="00F47192"/>
    <w:rsid w:val="00F51954"/>
    <w:rsid w:val="00F5563A"/>
    <w:rsid w:val="00F56AE2"/>
    <w:rsid w:val="00F61C2F"/>
    <w:rsid w:val="00F62083"/>
    <w:rsid w:val="00F6342F"/>
    <w:rsid w:val="00F64243"/>
    <w:rsid w:val="00F67677"/>
    <w:rsid w:val="00F743E4"/>
    <w:rsid w:val="00F92E06"/>
    <w:rsid w:val="00F968F5"/>
    <w:rsid w:val="00F97320"/>
    <w:rsid w:val="00FA5144"/>
    <w:rsid w:val="00FA75C3"/>
    <w:rsid w:val="00FB1D67"/>
    <w:rsid w:val="00FB65A7"/>
    <w:rsid w:val="00FB7C22"/>
    <w:rsid w:val="00FC07FD"/>
    <w:rsid w:val="00FD7714"/>
    <w:rsid w:val="00FD7DB1"/>
    <w:rsid w:val="00FE1824"/>
    <w:rsid w:val="00FE2C78"/>
    <w:rsid w:val="00FE3F78"/>
    <w:rsid w:val="00FF0CE3"/>
    <w:rsid w:val="00FF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074C"/>
  <w15:docId w15:val="{17D80CEF-C5C3-44B1-AB3A-3643AB78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9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1">
    <w:name w:val="Table Normal_1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aliases w:val="Знак Знак1"/>
    <w:basedOn w:val="a"/>
    <w:uiPriority w:val="99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1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a4">
    <w:name w:val="Заголовок Знак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4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6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name w:val="a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name w:val="afff2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name w:val="a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name w:val="a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name w:val="a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name w:val="a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name w:val="a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name w:val="a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name w:val="afff9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name w:val="afffa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name w:val="afffb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name w:val="afffc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name w:val="a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name w:val="afffe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name w:val="a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name w:val="affff0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name w:val="a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name w:val="affff2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name w:val="a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name w:val="a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name w:val="a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name w:val="affff6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name w:val="affff7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name w:val="a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name w:val="affff9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name w:val="affffa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name w:val="affffb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name w:val="affffc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name w:val="affffd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name w:val="affffe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name w:val="afffff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name w:val="a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name w:val="af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name w:val="afffff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name w:val="af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name w:val="af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name w:val="af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name w:val="aff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name w:val="aff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name w:val="af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name w:val="afffff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name w:val="afffffa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name w:val="afffffb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name w:val="afffffc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name w:val="aff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name w:val="afffffe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name w:val="aff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name w:val="af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name w:val="aff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name w:val="affffff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name w:val="aff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name w:val="aff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name w:val="aff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name w:val="afff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name w:val="afff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name w:val="aff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name w:val="affffff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name w:val="affffffa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name w:val="affffffb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name w:val="affffffc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name w:val="afff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name w:val="affffffe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name w:val="afff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name w:val="aff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Сноска (3)_"/>
    <w:basedOn w:val="a0"/>
    <w:link w:val="3f1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1">
    <w:name w:val="Сноска (3)"/>
    <w:basedOn w:val="a"/>
    <w:link w:val="3f0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6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_0"/>
    <w:basedOn w:val="a1"/>
    <w:next w:val="TableGrid1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TableGrid1"/>
    <w:uiPriority w:val="59"/>
    <w:rsid w:val="000D37E9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TableGrid1"/>
    <w:uiPriority w:val="59"/>
    <w:rsid w:val="00E61BE8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_0"/>
    <w:basedOn w:val="a1"/>
    <w:next w:val="TableGrid1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_0"/>
    <w:basedOn w:val="a1"/>
    <w:next w:val="TableGrid1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7">
    <w:name w:val="TOC Heading"/>
    <w:basedOn w:val="1"/>
    <w:next w:val="a"/>
    <w:uiPriority w:val="39"/>
    <w:unhideWhenUsed/>
    <w:qFormat/>
    <w:rsid w:val="00C66928"/>
    <w:pPr>
      <w:keepLines/>
      <w:tabs>
        <w:tab w:val="clear" w:pos="0"/>
        <w:tab w:val="clear" w:pos="432"/>
      </w:tabs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ru-RU"/>
    </w:rPr>
  </w:style>
  <w:style w:type="paragraph" w:styleId="1f4">
    <w:name w:val="toc 1"/>
    <w:basedOn w:val="a"/>
    <w:next w:val="a"/>
    <w:autoRedefine/>
    <w:uiPriority w:val="39"/>
    <w:unhideWhenUsed/>
    <w:rsid w:val="00C6692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21" Type="http://schemas.openxmlformats.org/officeDocument/2006/relationships/hyperlink" Target="https://disk.yandex.ru/i/rnOGNSpF_oN_hQ" TargetMode="External"/><Relationship Id="rId42" Type="http://schemas.openxmlformats.org/officeDocument/2006/relationships/image" Target="media/image15.png"/><Relationship Id="rId63" Type="http://schemas.openxmlformats.org/officeDocument/2006/relationships/image" Target="media/image26.png"/><Relationship Id="rId84" Type="http://schemas.openxmlformats.org/officeDocument/2006/relationships/diagramColors" Target="diagrams/colors3.xml"/><Relationship Id="rId138" Type="http://schemas.openxmlformats.org/officeDocument/2006/relationships/diagramColors" Target="diagrams/colors7.xml"/><Relationship Id="rId107" Type="http://schemas.openxmlformats.org/officeDocument/2006/relationships/hyperlink" Target="https://udprf.ru/" TargetMode="External"/><Relationship Id="rId11" Type="http://schemas.openxmlformats.org/officeDocument/2006/relationships/diagramLayout" Target="diagrams/layout1.xml"/><Relationship Id="rId32" Type="http://schemas.openxmlformats.org/officeDocument/2006/relationships/image" Target="media/image10.png"/><Relationship Id="rId53" Type="http://schemas.openxmlformats.org/officeDocument/2006/relationships/hyperlink" Target="https://disk.yandex.ru/i/BEFLfb2feWGf6Q" TargetMode="External"/><Relationship Id="rId74" Type="http://schemas.openxmlformats.org/officeDocument/2006/relationships/hyperlink" Target="https://disk.yandex.ru/i/Fxt2_sui0vnN6Q" TargetMode="External"/><Relationship Id="rId128" Type="http://schemas.openxmlformats.org/officeDocument/2006/relationships/hyperlink" Target="http://publication.pravo.gov.ru/Document/View/0001202212280044" TargetMode="External"/><Relationship Id="rId149" Type="http://schemas.microsoft.com/office/2007/relationships/diagramDrawing" Target="diagrams/drawing9.xml"/><Relationship Id="rId5" Type="http://schemas.openxmlformats.org/officeDocument/2006/relationships/settings" Target="settings.xml"/><Relationship Id="rId95" Type="http://schemas.microsoft.com/office/2007/relationships/diagramDrawing" Target="diagrams/drawing5.xml"/><Relationship Id="rId22" Type="http://schemas.openxmlformats.org/officeDocument/2006/relationships/image" Target="media/image5.png"/><Relationship Id="rId27" Type="http://schemas.openxmlformats.org/officeDocument/2006/relationships/hyperlink" Target="https://disk.yandex.ru/i/rcBjV2cTZEhwkA" TargetMode="External"/><Relationship Id="rId43" Type="http://schemas.openxmlformats.org/officeDocument/2006/relationships/hyperlink" Target="https://disk.yandex.ru/i/pApi7mgd_28GgQ" TargetMode="External"/><Relationship Id="rId48" Type="http://schemas.openxmlformats.org/officeDocument/2006/relationships/image" Target="media/image18.png"/><Relationship Id="rId64" Type="http://schemas.openxmlformats.org/officeDocument/2006/relationships/hyperlink" Target="https://disk.yandex.ru/i/Kv76jRR2P-vEkQ" TargetMode="External"/><Relationship Id="rId69" Type="http://schemas.openxmlformats.org/officeDocument/2006/relationships/image" Target="media/image29.png"/><Relationship Id="rId113" Type="http://schemas.openxmlformats.org/officeDocument/2006/relationships/hyperlink" Target="http://www.dovosp.ru" TargetMode="External"/><Relationship Id="rId11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34" Type="http://schemas.microsoft.com/office/2007/relationships/diagramDrawing" Target="diagrams/drawing6.xml"/><Relationship Id="rId139" Type="http://schemas.microsoft.com/office/2007/relationships/diagramDrawing" Target="diagrams/drawing7.xml"/><Relationship Id="rId80" Type="http://schemas.microsoft.com/office/2007/relationships/diagramDrawing" Target="diagrams/drawing2.xml"/><Relationship Id="rId85" Type="http://schemas.microsoft.com/office/2007/relationships/diagramDrawing" Target="diagrams/drawing3.xml"/><Relationship Id="rId150" Type="http://schemas.openxmlformats.org/officeDocument/2006/relationships/header" Target="header1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disk.yandex.ru/i/Cx0cC8N9J3MrZA" TargetMode="External"/><Relationship Id="rId33" Type="http://schemas.openxmlformats.org/officeDocument/2006/relationships/hyperlink" Target="https://disk.yandex.ru/i/JkNWK4OtlVLTEQ" TargetMode="External"/><Relationship Id="rId38" Type="http://schemas.openxmlformats.org/officeDocument/2006/relationships/image" Target="media/image13.png"/><Relationship Id="rId59" Type="http://schemas.openxmlformats.org/officeDocument/2006/relationships/image" Target="media/image24.png"/><Relationship Id="rId103" Type="http://schemas.openxmlformats.org/officeDocument/2006/relationships/hyperlink" Target="http://doshvozrast.ru/index.htm" TargetMode="External"/><Relationship Id="rId108" Type="http://schemas.openxmlformats.org/officeDocument/2006/relationships/hyperlink" Target="https://www.sfera-book.ru/" TargetMode="External"/><Relationship Id="rId124" Type="http://schemas.openxmlformats.org/officeDocument/2006/relationships/image" Target="media/image35.png"/><Relationship Id="rId129" Type="http://schemas.openxmlformats.org/officeDocument/2006/relationships/image" Target="media/image38.png"/><Relationship Id="rId54" Type="http://schemas.openxmlformats.org/officeDocument/2006/relationships/image" Target="media/image21.png"/><Relationship Id="rId70" Type="http://schemas.openxmlformats.org/officeDocument/2006/relationships/hyperlink" Target="https://disk.yandex.ru/i/fZSWXqUEnX_mpg" TargetMode="External"/><Relationship Id="rId75" Type="http://schemas.openxmlformats.org/officeDocument/2006/relationships/hyperlink" Target="https://det-sad2.ru/images/dok/english.pdf" TargetMode="External"/><Relationship Id="rId91" Type="http://schemas.openxmlformats.org/officeDocument/2006/relationships/diagramData" Target="diagrams/data5.xml"/><Relationship Id="rId96" Type="http://schemas.openxmlformats.org/officeDocument/2006/relationships/image" Target="media/image32.png"/><Relationship Id="rId140" Type="http://schemas.openxmlformats.org/officeDocument/2006/relationships/diagramData" Target="diagrams/data8.xml"/><Relationship Id="rId145" Type="http://schemas.openxmlformats.org/officeDocument/2006/relationships/diagramData" Target="diagrams/data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disk.yandex.ru/i/wT0h-CUyOxNUCQ" TargetMode="External"/><Relationship Id="rId28" Type="http://schemas.openxmlformats.org/officeDocument/2006/relationships/image" Target="media/image8.png"/><Relationship Id="rId49" Type="http://schemas.openxmlformats.org/officeDocument/2006/relationships/hyperlink" Target="https://disk.yandex.ru/i/e2NCw4q1kDPTTw" TargetMode="External"/><Relationship Id="rId114" Type="http://schemas.openxmlformats.org/officeDocument/2006/relationships/hyperlink" Target="http://www.logoped-sfera.ru/" TargetMode="External"/><Relationship Id="rId11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44" Type="http://schemas.openxmlformats.org/officeDocument/2006/relationships/image" Target="media/image16.png"/><Relationship Id="rId60" Type="http://schemas.openxmlformats.org/officeDocument/2006/relationships/hyperlink" Target="https://disk.yandex.ru/i/cwVgDWiC2nuuOQ" TargetMode="External"/><Relationship Id="rId65" Type="http://schemas.openxmlformats.org/officeDocument/2006/relationships/image" Target="media/image27.png"/><Relationship Id="rId81" Type="http://schemas.openxmlformats.org/officeDocument/2006/relationships/diagramData" Target="diagrams/data3.xml"/><Relationship Id="rId86" Type="http://schemas.openxmlformats.org/officeDocument/2006/relationships/diagramData" Target="diagrams/data4.xml"/><Relationship Id="rId130" Type="http://schemas.openxmlformats.org/officeDocument/2006/relationships/diagramData" Target="diagrams/data6.xml"/><Relationship Id="rId135" Type="http://schemas.openxmlformats.org/officeDocument/2006/relationships/diagramData" Target="diagrams/data7.xml"/><Relationship Id="rId151" Type="http://schemas.openxmlformats.org/officeDocument/2006/relationships/footer" Target="footer1.xml"/><Relationship Id="rId13" Type="http://schemas.openxmlformats.org/officeDocument/2006/relationships/diagramColors" Target="diagrams/colors1.xml"/><Relationship Id="rId18" Type="http://schemas.openxmlformats.org/officeDocument/2006/relationships/image" Target="media/image3.png"/><Relationship Id="rId39" Type="http://schemas.openxmlformats.org/officeDocument/2006/relationships/hyperlink" Target="https://disk.yandex.ru/i/5BKHomwR1_g37A" TargetMode="External"/><Relationship Id="rId109" Type="http://schemas.openxmlformats.org/officeDocument/2006/relationships/hyperlink" Target="https://msbook.ru/" TargetMode="External"/><Relationship Id="rId34" Type="http://schemas.openxmlformats.org/officeDocument/2006/relationships/image" Target="media/image11.png"/><Relationship Id="rId50" Type="http://schemas.openxmlformats.org/officeDocument/2006/relationships/image" Target="media/image19.png"/><Relationship Id="rId55" Type="http://schemas.openxmlformats.org/officeDocument/2006/relationships/hyperlink" Target="https://disk.yandex.ru/i/0i_vkvNB513t5g" TargetMode="External"/><Relationship Id="rId76" Type="http://schemas.openxmlformats.org/officeDocument/2006/relationships/diagramData" Target="diagrams/data2.xml"/><Relationship Id="rId97" Type="http://schemas.openxmlformats.org/officeDocument/2006/relationships/hyperlink" Target="https://det-sad2.ru/index.php/aboutus/tech" TargetMode="External"/><Relationship Id="rId104" Type="http://schemas.openxmlformats.org/officeDocument/2006/relationships/hyperlink" Target="http://doshkolnik.ru/" TargetMode="External"/><Relationship Id="rId12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25" Type="http://schemas.openxmlformats.org/officeDocument/2006/relationships/image" Target="media/image36.png"/><Relationship Id="rId141" Type="http://schemas.openxmlformats.org/officeDocument/2006/relationships/diagramLayout" Target="diagrams/layout8.xml"/><Relationship Id="rId146" Type="http://schemas.openxmlformats.org/officeDocument/2006/relationships/diagramLayout" Target="diagrams/layout9.xml"/><Relationship Id="rId7" Type="http://schemas.openxmlformats.org/officeDocument/2006/relationships/footnotes" Target="footnotes.xml"/><Relationship Id="rId71" Type="http://schemas.openxmlformats.org/officeDocument/2006/relationships/image" Target="media/image30.png"/><Relationship Id="rId92" Type="http://schemas.openxmlformats.org/officeDocument/2006/relationships/diagramLayout" Target="diagrams/layout5.xml"/><Relationship Id="rId2" Type="http://schemas.openxmlformats.org/officeDocument/2006/relationships/customXml" Target="../customXml/item2.xml"/><Relationship Id="rId29" Type="http://schemas.openxmlformats.org/officeDocument/2006/relationships/hyperlink" Target="https://disk.yandex.ru/d/EDFvotoZhLhAEA" TargetMode="External"/><Relationship Id="rId24" Type="http://schemas.openxmlformats.org/officeDocument/2006/relationships/image" Target="media/image6.png"/><Relationship Id="rId40" Type="http://schemas.openxmlformats.org/officeDocument/2006/relationships/image" Target="media/image14.png"/><Relationship Id="rId45" Type="http://schemas.openxmlformats.org/officeDocument/2006/relationships/hyperlink" Target="https://disk.yandex.ru/i/Tfy86IH1AOlUBA" TargetMode="External"/><Relationship Id="rId66" Type="http://schemas.openxmlformats.org/officeDocument/2006/relationships/hyperlink" Target="https://disk.yandex.ru/i/j7FNlzTgdJ_UBg" TargetMode="External"/><Relationship Id="rId87" Type="http://schemas.openxmlformats.org/officeDocument/2006/relationships/diagramLayout" Target="diagrams/layout4.xml"/><Relationship Id="rId110" Type="http://schemas.openxmlformats.org/officeDocument/2006/relationships/hyperlink" Target="https://www.uchitel-izd.ru/" TargetMode="External"/><Relationship Id="rId115" Type="http://schemas.openxmlformats.org/officeDocument/2006/relationships/hyperlink" Target="http://www.obruch.ru/" TargetMode="External"/><Relationship Id="rId131" Type="http://schemas.openxmlformats.org/officeDocument/2006/relationships/diagramLayout" Target="diagrams/layout6.xml"/><Relationship Id="rId136" Type="http://schemas.openxmlformats.org/officeDocument/2006/relationships/diagramLayout" Target="diagrams/layout7.xml"/><Relationship Id="rId61" Type="http://schemas.openxmlformats.org/officeDocument/2006/relationships/image" Target="media/image25.png"/><Relationship Id="rId82" Type="http://schemas.openxmlformats.org/officeDocument/2006/relationships/diagramLayout" Target="diagrams/layout3.xml"/><Relationship Id="rId152" Type="http://schemas.openxmlformats.org/officeDocument/2006/relationships/footer" Target="footer2.xml"/><Relationship Id="rId19" Type="http://schemas.openxmlformats.org/officeDocument/2006/relationships/hyperlink" Target="https://disk.yandex.ru/i/w0wcnEqOkDELRg" TargetMode="External"/><Relationship Id="rId14" Type="http://schemas.microsoft.com/office/2007/relationships/diagramDrawing" Target="diagrams/drawing1.xml"/><Relationship Id="rId30" Type="http://schemas.openxmlformats.org/officeDocument/2006/relationships/image" Target="media/image9.png"/><Relationship Id="rId35" Type="http://schemas.openxmlformats.org/officeDocument/2006/relationships/hyperlink" Target="https://disk.yandex.ru/i/aMREEiFz-YX_cQ" TargetMode="External"/><Relationship Id="rId56" Type="http://schemas.openxmlformats.org/officeDocument/2006/relationships/image" Target="media/image22.png"/><Relationship Id="rId77" Type="http://schemas.openxmlformats.org/officeDocument/2006/relationships/diagramLayout" Target="diagrams/layout2.xml"/><Relationship Id="rId100" Type="http://schemas.openxmlformats.org/officeDocument/2006/relationships/hyperlink" Target="http://ped-kopilka.ru/" TargetMode="External"/><Relationship Id="rId105" Type="http://schemas.openxmlformats.org/officeDocument/2006/relationships/hyperlink" Target="http://www.maam.ru/detskijsad" TargetMode="External"/><Relationship Id="rId126" Type="http://schemas.openxmlformats.org/officeDocument/2006/relationships/image" Target="media/image37.png"/><Relationship Id="rId147" Type="http://schemas.openxmlformats.org/officeDocument/2006/relationships/diagramQuickStyle" Target="diagrams/quickStyle9.xml"/><Relationship Id="rId8" Type="http://schemas.openxmlformats.org/officeDocument/2006/relationships/endnotes" Target="endnotes.xml"/><Relationship Id="rId51" Type="http://schemas.openxmlformats.org/officeDocument/2006/relationships/hyperlink" Target="https://disk.yandex.ru/i/ajCiem-idc63iw" TargetMode="External"/><Relationship Id="rId72" Type="http://schemas.openxmlformats.org/officeDocument/2006/relationships/hyperlink" Target="https://disk.yandex.ru/i/t9Noephugbxp9w" TargetMode="External"/><Relationship Id="rId93" Type="http://schemas.openxmlformats.org/officeDocument/2006/relationships/diagramQuickStyle" Target="diagrams/quickStyle5.xml"/><Relationship Id="rId98" Type="http://schemas.openxmlformats.org/officeDocument/2006/relationships/hyperlink" Target="https://det-sad2.ru/images/mto/inf%20list.pdf" TargetMode="External"/><Relationship Id="rId12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42" Type="http://schemas.openxmlformats.org/officeDocument/2006/relationships/diagramQuickStyle" Target="diagrams/quickStyle8.xml"/><Relationship Id="rId3" Type="http://schemas.openxmlformats.org/officeDocument/2006/relationships/numbering" Target="numbering.xml"/><Relationship Id="rId25" Type="http://schemas.openxmlformats.org/officeDocument/2006/relationships/hyperlink" Target="https://disk.yandex.ru/i/SOuc3GIHBImIuQ" TargetMode="External"/><Relationship Id="rId46" Type="http://schemas.openxmlformats.org/officeDocument/2006/relationships/image" Target="media/image17.png"/><Relationship Id="rId67" Type="http://schemas.openxmlformats.org/officeDocument/2006/relationships/image" Target="media/image28.png"/><Relationship Id="rId116" Type="http://schemas.openxmlformats.org/officeDocument/2006/relationships/hyperlink" Target="http://www.lazur.ru/" TargetMode="External"/><Relationship Id="rId137" Type="http://schemas.openxmlformats.org/officeDocument/2006/relationships/diagramQuickStyle" Target="diagrams/quickStyle7.xml"/><Relationship Id="rId20" Type="http://schemas.openxmlformats.org/officeDocument/2006/relationships/image" Target="media/image4.png"/><Relationship Id="rId41" Type="http://schemas.openxmlformats.org/officeDocument/2006/relationships/hyperlink" Target="https://disk.yandex.ru/i/SCFu2zhh4afrYA" TargetMode="External"/><Relationship Id="rId62" Type="http://schemas.openxmlformats.org/officeDocument/2006/relationships/hyperlink" Target="https://disk.yandex.ru/i/9JrUOaYV28KWvw" TargetMode="External"/><Relationship Id="rId83" Type="http://schemas.openxmlformats.org/officeDocument/2006/relationships/diagramQuickStyle" Target="diagrams/quickStyle3.xml"/><Relationship Id="rId88" Type="http://schemas.openxmlformats.org/officeDocument/2006/relationships/diagramQuickStyle" Target="diagrams/quickStyle4.xml"/><Relationship Id="rId111" Type="http://schemas.openxmlformats.org/officeDocument/2006/relationships/hyperlink" Target="https://detstvo-press.ru/" TargetMode="External"/><Relationship Id="rId132" Type="http://schemas.openxmlformats.org/officeDocument/2006/relationships/diagramQuickStyle" Target="diagrams/quickStyle6.xml"/><Relationship Id="rId153" Type="http://schemas.openxmlformats.org/officeDocument/2006/relationships/fontTable" Target="fontTable.xml"/><Relationship Id="rId15" Type="http://schemas.openxmlformats.org/officeDocument/2006/relationships/hyperlink" Target="https://disk.yandex.ru/i/U0FrOgPGckcEdA" TargetMode="External"/><Relationship Id="rId36" Type="http://schemas.openxmlformats.org/officeDocument/2006/relationships/image" Target="media/image12.png"/><Relationship Id="rId57" Type="http://schemas.openxmlformats.org/officeDocument/2006/relationships/image" Target="media/image23.png"/><Relationship Id="rId106" Type="http://schemas.openxmlformats.org/officeDocument/2006/relationships/hyperlink" Target="https://edu.gov.ru/about/" TargetMode="External"/><Relationship Id="rId127" Type="http://schemas.openxmlformats.org/officeDocument/2006/relationships/hyperlink" Target="https://det-sad2.ru/images/dok/rejim21-22.pdf" TargetMode="External"/><Relationship Id="rId10" Type="http://schemas.openxmlformats.org/officeDocument/2006/relationships/diagramData" Target="diagrams/data1.xml"/><Relationship Id="rId31" Type="http://schemas.openxmlformats.org/officeDocument/2006/relationships/hyperlink" Target="https://disk.yandex.ru/i/sK9QAN3aHfiVxw" TargetMode="External"/><Relationship Id="rId52" Type="http://schemas.openxmlformats.org/officeDocument/2006/relationships/image" Target="media/image20.png"/><Relationship Id="rId73" Type="http://schemas.openxmlformats.org/officeDocument/2006/relationships/image" Target="media/image31.png"/><Relationship Id="rId78" Type="http://schemas.openxmlformats.org/officeDocument/2006/relationships/diagramQuickStyle" Target="diagrams/quickStyle2.xml"/><Relationship Id="rId94" Type="http://schemas.openxmlformats.org/officeDocument/2006/relationships/diagramColors" Target="diagrams/colors5.xml"/><Relationship Id="rId99" Type="http://schemas.openxmlformats.org/officeDocument/2006/relationships/hyperlink" Target="https://det-sad2.ru/images/mto/sred%20obuch.pdf" TargetMode="External"/><Relationship Id="rId101" Type="http://schemas.openxmlformats.org/officeDocument/2006/relationships/hyperlink" Target="http://school-detsad.ru/contact" TargetMode="External"/><Relationship Id="rId122" Type="http://schemas.openxmlformats.org/officeDocument/2006/relationships/image" Target="media/image33.png"/><Relationship Id="rId143" Type="http://schemas.openxmlformats.org/officeDocument/2006/relationships/diagramColors" Target="diagrams/colors8.xml"/><Relationship Id="rId148" Type="http://schemas.openxmlformats.org/officeDocument/2006/relationships/diagramColors" Target="diagrams/colors9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image" Target="media/image7.png"/><Relationship Id="rId47" Type="http://schemas.openxmlformats.org/officeDocument/2006/relationships/hyperlink" Target="https://disk.yandex.ru/i/3Rttb31LNZLuEQ" TargetMode="External"/><Relationship Id="rId68" Type="http://schemas.openxmlformats.org/officeDocument/2006/relationships/hyperlink" Target="https://disk.yandex.ru/i/J_AUJLWql-JBPw" TargetMode="External"/><Relationship Id="rId89" Type="http://schemas.openxmlformats.org/officeDocument/2006/relationships/diagramColors" Target="diagrams/colors4.xml"/><Relationship Id="rId112" Type="http://schemas.openxmlformats.org/officeDocument/2006/relationships/hyperlink" Target="https://prosv.ru/" TargetMode="External"/><Relationship Id="rId133" Type="http://schemas.openxmlformats.org/officeDocument/2006/relationships/diagramColors" Target="diagrams/colors6.xml"/><Relationship Id="rId154" Type="http://schemas.openxmlformats.org/officeDocument/2006/relationships/theme" Target="theme/theme1.xml"/><Relationship Id="rId16" Type="http://schemas.openxmlformats.org/officeDocument/2006/relationships/image" Target="media/image2.png"/><Relationship Id="rId37" Type="http://schemas.openxmlformats.org/officeDocument/2006/relationships/hyperlink" Target="https://disk.yandex.ru/i/YdSZ3qPpJYdYYw" TargetMode="External"/><Relationship Id="rId58" Type="http://schemas.openxmlformats.org/officeDocument/2006/relationships/hyperlink" Target="https://disk.yandex.ru/i/WptgH4Veke-7SQ" TargetMode="External"/><Relationship Id="rId79" Type="http://schemas.openxmlformats.org/officeDocument/2006/relationships/diagramColors" Target="diagrams/colors2.xml"/><Relationship Id="rId102" Type="http://schemas.openxmlformats.org/officeDocument/2006/relationships/hyperlink" Target="https://nsportal.ru/" TargetMode="External"/><Relationship Id="rId123" Type="http://schemas.openxmlformats.org/officeDocument/2006/relationships/image" Target="media/image34.png"/><Relationship Id="rId144" Type="http://schemas.microsoft.com/office/2007/relationships/diagramDrawing" Target="diagrams/drawing8.xml"/><Relationship Id="rId90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BB06D7-9CAE-459D-BCAB-7B76333234E3}" type="doc">
      <dgm:prSet loTypeId="urn:microsoft.com/office/officeart/2005/8/layout/pList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83C7449-423C-41D6-A7DC-6BFA726B6923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ФГБОУ СОШ 1699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ГБУДО "Детская школа искусств им. Ф. Шуберта"</a:t>
          </a:r>
        </a:p>
      </dgm:t>
    </dgm:pt>
    <dgm:pt modelId="{03580AA8-803B-470D-980C-5360EF8E5B3A}" type="sibTrans" cxnId="{D0E46F96-8765-4F96-9A6C-90AB9C8E50B4}">
      <dgm:prSet/>
      <dgm:spPr/>
      <dgm:t>
        <a:bodyPr/>
        <a:lstStyle/>
        <a:p>
          <a:endParaRPr lang="ru-RU"/>
        </a:p>
      </dgm:t>
    </dgm:pt>
    <dgm:pt modelId="{F90E29E2-CC62-4116-AC76-DC001278BD32}" type="parTrans" cxnId="{D0E46F96-8765-4F96-9A6C-90AB9C8E50B4}">
      <dgm:prSet/>
      <dgm:spPr/>
      <dgm:t>
        <a:bodyPr/>
        <a:lstStyle/>
        <a:p>
          <a:endParaRPr lang="ru-RU"/>
        </a:p>
      </dgm:t>
    </dgm:pt>
    <dgm:pt modelId="{01BB3353-B1B7-4F47-BFE0-CA5A4AC96EDC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ФГБУ "Детский медицинский центр" УДПРФ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ФГБУ "Поликлиника №5" УДПРФ</a:t>
          </a:r>
        </a:p>
      </dgm:t>
    </dgm:pt>
    <dgm:pt modelId="{3648E7AA-C5AD-497E-8636-4E64AF3F9AB2}" type="sibTrans" cxnId="{942C5361-01D5-4F77-832C-77DCD02351D6}">
      <dgm:prSet/>
      <dgm:spPr/>
      <dgm:t>
        <a:bodyPr/>
        <a:lstStyle/>
        <a:p>
          <a:endParaRPr lang="ru-RU"/>
        </a:p>
      </dgm:t>
    </dgm:pt>
    <dgm:pt modelId="{0F06059A-EB55-4943-87D0-DF7A36E49F45}" type="parTrans" cxnId="{942C5361-01D5-4F77-832C-77DCD02351D6}">
      <dgm:prSet/>
      <dgm:spPr/>
      <dgm:t>
        <a:bodyPr/>
        <a:lstStyle/>
        <a:p>
          <a:endParaRPr lang="ru-RU"/>
        </a:p>
      </dgm:t>
    </dgm:pt>
    <dgm:pt modelId="{BB8E5788-F947-4EC3-AE0B-E7612181B150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УМТО УДПРФ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ГБОУ "Городской методический центр"</a:t>
          </a:r>
        </a:p>
      </dgm:t>
    </dgm:pt>
    <dgm:pt modelId="{1031BEBF-E9A6-4533-A705-5EAC2D869C59}" type="sibTrans" cxnId="{A558C6C6-F784-4AA9-8F02-73761EDD85A5}">
      <dgm:prSet/>
      <dgm:spPr/>
      <dgm:t>
        <a:bodyPr/>
        <a:lstStyle/>
        <a:p>
          <a:endParaRPr lang="ru-RU"/>
        </a:p>
      </dgm:t>
    </dgm:pt>
    <dgm:pt modelId="{98685294-022A-440C-B46D-8354804265F7}" type="parTrans" cxnId="{A558C6C6-F784-4AA9-8F02-73761EDD85A5}">
      <dgm:prSet/>
      <dgm:spPr/>
      <dgm:t>
        <a:bodyPr/>
        <a:lstStyle/>
        <a:p>
          <a:endParaRPr lang="ru-RU"/>
        </a:p>
      </dgm:t>
    </dgm:pt>
    <dgm:pt modelId="{04FDB6DE-5F6C-4E29-B12D-A48C24CC05CA}" type="pres">
      <dgm:prSet presAssocID="{28BB06D7-9CAE-459D-BCAB-7B76333234E3}" presName="Name0" presStyleCnt="0">
        <dgm:presLayoutVars>
          <dgm:dir/>
          <dgm:resizeHandles val="exact"/>
        </dgm:presLayoutVars>
      </dgm:prSet>
      <dgm:spPr/>
    </dgm:pt>
    <dgm:pt modelId="{7797F73C-577B-4770-9491-12C741424124}" type="pres">
      <dgm:prSet presAssocID="{28BB06D7-9CAE-459D-BCAB-7B76333234E3}" presName="bkgdShp" presStyleLbl="alignAccFollowNode1" presStyleIdx="0" presStyleCnt="1"/>
      <dgm:spPr>
        <a:solidFill>
          <a:schemeClr val="bg1">
            <a:alpha val="90000"/>
          </a:schemeClr>
        </a:solidFill>
      </dgm:spPr>
    </dgm:pt>
    <dgm:pt modelId="{42986369-022D-4F95-955E-8EDEA30F3603}" type="pres">
      <dgm:prSet presAssocID="{28BB06D7-9CAE-459D-BCAB-7B76333234E3}" presName="linComp" presStyleCnt="0"/>
      <dgm:spPr/>
    </dgm:pt>
    <dgm:pt modelId="{52BD1448-EC3B-49C4-BE74-F10C0168780A}" type="pres">
      <dgm:prSet presAssocID="{BB8E5788-F947-4EC3-AE0B-E7612181B150}" presName="compNode" presStyleCnt="0"/>
      <dgm:spPr/>
    </dgm:pt>
    <dgm:pt modelId="{FED70D55-1FAB-427E-80F2-12DFC889085E}" type="pres">
      <dgm:prSet presAssocID="{BB8E5788-F947-4EC3-AE0B-E7612181B150}" presName="node" presStyleLbl="node1" presStyleIdx="0" presStyleCnt="3">
        <dgm:presLayoutVars>
          <dgm:bulletEnabled val="1"/>
        </dgm:presLayoutVars>
      </dgm:prSet>
      <dgm:spPr/>
    </dgm:pt>
    <dgm:pt modelId="{B057F352-49C0-41D5-9486-0C4F914119E9}" type="pres">
      <dgm:prSet presAssocID="{BB8E5788-F947-4EC3-AE0B-E7612181B150}" presName="invisiNode" presStyleLbl="node1" presStyleIdx="0" presStyleCnt="3"/>
      <dgm:spPr/>
    </dgm:pt>
    <dgm:pt modelId="{AEA1C335-F10F-442C-958A-2E2B45EF4D79}" type="pres">
      <dgm:prSet presAssocID="{BB8E5788-F947-4EC3-AE0B-E7612181B150}" presName="imagNode" presStyleLbl="fgImgPlace1" presStyleIdx="0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A6D2CDDA-904A-4251-B03A-B771CC63E395}" type="pres">
      <dgm:prSet presAssocID="{1031BEBF-E9A6-4533-A705-5EAC2D869C59}" presName="sibTrans" presStyleLbl="sibTrans2D1" presStyleIdx="0" presStyleCnt="0"/>
      <dgm:spPr/>
    </dgm:pt>
    <dgm:pt modelId="{17B18365-2ABB-4976-8F7F-994440609097}" type="pres">
      <dgm:prSet presAssocID="{01BB3353-B1B7-4F47-BFE0-CA5A4AC96EDC}" presName="compNode" presStyleCnt="0"/>
      <dgm:spPr/>
    </dgm:pt>
    <dgm:pt modelId="{0DACF486-5B63-4900-9F22-60849D0EF0D6}" type="pres">
      <dgm:prSet presAssocID="{01BB3353-B1B7-4F47-BFE0-CA5A4AC96EDC}" presName="node" presStyleLbl="node1" presStyleIdx="1" presStyleCnt="3">
        <dgm:presLayoutVars>
          <dgm:bulletEnabled val="1"/>
        </dgm:presLayoutVars>
      </dgm:prSet>
      <dgm:spPr/>
    </dgm:pt>
    <dgm:pt modelId="{D716BD63-FE37-462A-ABC7-67A9E3478DBE}" type="pres">
      <dgm:prSet presAssocID="{01BB3353-B1B7-4F47-BFE0-CA5A4AC96EDC}" presName="invisiNode" presStyleLbl="node1" presStyleIdx="1" presStyleCnt="3"/>
      <dgm:spPr/>
    </dgm:pt>
    <dgm:pt modelId="{22648FC3-08DB-4177-B307-2603E164A1FF}" type="pres">
      <dgm:prSet presAssocID="{01BB3353-B1B7-4F47-BFE0-CA5A4AC96EDC}" presName="imagNode" presStyleLbl="fgImgPlace1" presStyleIdx="1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6755D5FA-07BD-4FFB-8499-9DC880041A5A}" type="pres">
      <dgm:prSet presAssocID="{3648E7AA-C5AD-497E-8636-4E64AF3F9AB2}" presName="sibTrans" presStyleLbl="sibTrans2D1" presStyleIdx="0" presStyleCnt="0"/>
      <dgm:spPr/>
    </dgm:pt>
    <dgm:pt modelId="{B3BA6D91-B683-4EB2-9BF5-A0797A6AC4A0}" type="pres">
      <dgm:prSet presAssocID="{F83C7449-423C-41D6-A7DC-6BFA726B6923}" presName="compNode" presStyleCnt="0"/>
      <dgm:spPr/>
    </dgm:pt>
    <dgm:pt modelId="{2E4BE3A1-B615-4FC1-AB8C-7A93635CDABC}" type="pres">
      <dgm:prSet presAssocID="{F83C7449-423C-41D6-A7DC-6BFA726B6923}" presName="node" presStyleLbl="node1" presStyleIdx="2" presStyleCnt="3">
        <dgm:presLayoutVars>
          <dgm:bulletEnabled val="1"/>
        </dgm:presLayoutVars>
      </dgm:prSet>
      <dgm:spPr/>
    </dgm:pt>
    <dgm:pt modelId="{4855051D-8EF7-4E2F-9580-F7E6744F3967}" type="pres">
      <dgm:prSet presAssocID="{F83C7449-423C-41D6-A7DC-6BFA726B6923}" presName="invisiNode" presStyleLbl="node1" presStyleIdx="2" presStyleCnt="3"/>
      <dgm:spPr/>
    </dgm:pt>
    <dgm:pt modelId="{7FCECDA9-9011-41F9-B219-F945E440C436}" type="pres">
      <dgm:prSet presAssocID="{F83C7449-423C-41D6-A7DC-6BFA726B6923}" presName="imagNode" presStyleLbl="fgImgPlace1" presStyleIdx="2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</dgm:ptLst>
  <dgm:cxnLst>
    <dgm:cxn modelId="{942C5361-01D5-4F77-832C-77DCD02351D6}" srcId="{28BB06D7-9CAE-459D-BCAB-7B76333234E3}" destId="{01BB3353-B1B7-4F47-BFE0-CA5A4AC96EDC}" srcOrd="1" destOrd="0" parTransId="{0F06059A-EB55-4943-87D0-DF7A36E49F45}" sibTransId="{3648E7AA-C5AD-497E-8636-4E64AF3F9AB2}"/>
    <dgm:cxn modelId="{7AF34A49-4AA3-46D5-BD61-CC06BBD20DC9}" type="presOf" srcId="{3648E7AA-C5AD-497E-8636-4E64AF3F9AB2}" destId="{6755D5FA-07BD-4FFB-8499-9DC880041A5A}" srcOrd="0" destOrd="0" presId="urn:microsoft.com/office/officeart/2005/8/layout/pList2"/>
    <dgm:cxn modelId="{0CD5E24A-600D-4106-B86E-46E203130207}" type="presOf" srcId="{F83C7449-423C-41D6-A7DC-6BFA726B6923}" destId="{2E4BE3A1-B615-4FC1-AB8C-7A93635CDABC}" srcOrd="0" destOrd="0" presId="urn:microsoft.com/office/officeart/2005/8/layout/pList2"/>
    <dgm:cxn modelId="{E5E6638E-6254-4ED2-9310-5D68BA980650}" type="presOf" srcId="{28BB06D7-9CAE-459D-BCAB-7B76333234E3}" destId="{04FDB6DE-5F6C-4E29-B12D-A48C24CC05CA}" srcOrd="0" destOrd="0" presId="urn:microsoft.com/office/officeart/2005/8/layout/pList2"/>
    <dgm:cxn modelId="{D0E46F96-8765-4F96-9A6C-90AB9C8E50B4}" srcId="{28BB06D7-9CAE-459D-BCAB-7B76333234E3}" destId="{F83C7449-423C-41D6-A7DC-6BFA726B6923}" srcOrd="2" destOrd="0" parTransId="{F90E29E2-CC62-4116-AC76-DC001278BD32}" sibTransId="{03580AA8-803B-470D-980C-5360EF8E5B3A}"/>
    <dgm:cxn modelId="{1222D798-53BC-4BBA-BD4E-6C284E71EEAE}" type="presOf" srcId="{01BB3353-B1B7-4F47-BFE0-CA5A4AC96EDC}" destId="{0DACF486-5B63-4900-9F22-60849D0EF0D6}" srcOrd="0" destOrd="0" presId="urn:microsoft.com/office/officeart/2005/8/layout/pList2"/>
    <dgm:cxn modelId="{A558C6C6-F784-4AA9-8F02-73761EDD85A5}" srcId="{28BB06D7-9CAE-459D-BCAB-7B76333234E3}" destId="{BB8E5788-F947-4EC3-AE0B-E7612181B150}" srcOrd="0" destOrd="0" parTransId="{98685294-022A-440C-B46D-8354804265F7}" sibTransId="{1031BEBF-E9A6-4533-A705-5EAC2D869C59}"/>
    <dgm:cxn modelId="{51221EF6-9DFE-46E9-BECD-27ABE7627641}" type="presOf" srcId="{BB8E5788-F947-4EC3-AE0B-E7612181B150}" destId="{FED70D55-1FAB-427E-80F2-12DFC889085E}" srcOrd="0" destOrd="0" presId="urn:microsoft.com/office/officeart/2005/8/layout/pList2"/>
    <dgm:cxn modelId="{027714FB-114D-41D7-8405-DA83675EC933}" type="presOf" srcId="{1031BEBF-E9A6-4533-A705-5EAC2D869C59}" destId="{A6D2CDDA-904A-4251-B03A-B771CC63E395}" srcOrd="0" destOrd="0" presId="urn:microsoft.com/office/officeart/2005/8/layout/pList2"/>
    <dgm:cxn modelId="{AED37B04-FD0F-4397-8268-315E5ECA3E24}" type="presParOf" srcId="{04FDB6DE-5F6C-4E29-B12D-A48C24CC05CA}" destId="{7797F73C-577B-4770-9491-12C741424124}" srcOrd="0" destOrd="0" presId="urn:microsoft.com/office/officeart/2005/8/layout/pList2"/>
    <dgm:cxn modelId="{7392F688-8B19-491E-9C67-A18F69B249B0}" type="presParOf" srcId="{04FDB6DE-5F6C-4E29-B12D-A48C24CC05CA}" destId="{42986369-022D-4F95-955E-8EDEA30F3603}" srcOrd="1" destOrd="0" presId="urn:microsoft.com/office/officeart/2005/8/layout/pList2"/>
    <dgm:cxn modelId="{A145ED16-757E-47E9-91CF-B5127CE22150}" type="presParOf" srcId="{42986369-022D-4F95-955E-8EDEA30F3603}" destId="{52BD1448-EC3B-49C4-BE74-F10C0168780A}" srcOrd="0" destOrd="0" presId="urn:microsoft.com/office/officeart/2005/8/layout/pList2"/>
    <dgm:cxn modelId="{B5719D23-96CE-42CD-ABC3-8E5147A3796C}" type="presParOf" srcId="{52BD1448-EC3B-49C4-BE74-F10C0168780A}" destId="{FED70D55-1FAB-427E-80F2-12DFC889085E}" srcOrd="0" destOrd="0" presId="urn:microsoft.com/office/officeart/2005/8/layout/pList2"/>
    <dgm:cxn modelId="{A152FFFF-2341-4A66-B024-A89315514E5F}" type="presParOf" srcId="{52BD1448-EC3B-49C4-BE74-F10C0168780A}" destId="{B057F352-49C0-41D5-9486-0C4F914119E9}" srcOrd="1" destOrd="0" presId="urn:microsoft.com/office/officeart/2005/8/layout/pList2"/>
    <dgm:cxn modelId="{72D63039-3830-41C6-B4D3-172950DFA04B}" type="presParOf" srcId="{52BD1448-EC3B-49C4-BE74-F10C0168780A}" destId="{AEA1C335-F10F-442C-958A-2E2B45EF4D79}" srcOrd="2" destOrd="0" presId="urn:microsoft.com/office/officeart/2005/8/layout/pList2"/>
    <dgm:cxn modelId="{32F630B3-A567-4B10-BCB6-745986DDD84D}" type="presParOf" srcId="{42986369-022D-4F95-955E-8EDEA30F3603}" destId="{A6D2CDDA-904A-4251-B03A-B771CC63E395}" srcOrd="1" destOrd="0" presId="urn:microsoft.com/office/officeart/2005/8/layout/pList2"/>
    <dgm:cxn modelId="{735A9172-9F81-46BF-B94E-1003B7C54D94}" type="presParOf" srcId="{42986369-022D-4F95-955E-8EDEA30F3603}" destId="{17B18365-2ABB-4976-8F7F-994440609097}" srcOrd="2" destOrd="0" presId="urn:microsoft.com/office/officeart/2005/8/layout/pList2"/>
    <dgm:cxn modelId="{AC11CF15-2F9F-4E00-8BCF-917F83B973CE}" type="presParOf" srcId="{17B18365-2ABB-4976-8F7F-994440609097}" destId="{0DACF486-5B63-4900-9F22-60849D0EF0D6}" srcOrd="0" destOrd="0" presId="urn:microsoft.com/office/officeart/2005/8/layout/pList2"/>
    <dgm:cxn modelId="{D62A73F8-6573-4DAC-A6F5-1ACB5D6477B7}" type="presParOf" srcId="{17B18365-2ABB-4976-8F7F-994440609097}" destId="{D716BD63-FE37-462A-ABC7-67A9E3478DBE}" srcOrd="1" destOrd="0" presId="urn:microsoft.com/office/officeart/2005/8/layout/pList2"/>
    <dgm:cxn modelId="{DABFB080-C12F-4E38-97C6-BCFD8AE2B980}" type="presParOf" srcId="{17B18365-2ABB-4976-8F7F-994440609097}" destId="{22648FC3-08DB-4177-B307-2603E164A1FF}" srcOrd="2" destOrd="0" presId="urn:microsoft.com/office/officeart/2005/8/layout/pList2"/>
    <dgm:cxn modelId="{D92762DE-D582-496B-972F-F0610406ACE5}" type="presParOf" srcId="{42986369-022D-4F95-955E-8EDEA30F3603}" destId="{6755D5FA-07BD-4FFB-8499-9DC880041A5A}" srcOrd="3" destOrd="0" presId="urn:microsoft.com/office/officeart/2005/8/layout/pList2"/>
    <dgm:cxn modelId="{A422B38B-6124-4510-911D-DA5B3FDA62A0}" type="presParOf" srcId="{42986369-022D-4F95-955E-8EDEA30F3603}" destId="{B3BA6D91-B683-4EB2-9BF5-A0797A6AC4A0}" srcOrd="4" destOrd="0" presId="urn:microsoft.com/office/officeart/2005/8/layout/pList2"/>
    <dgm:cxn modelId="{45C35DD9-D7FF-4D05-B528-FF7982C54AB8}" type="presParOf" srcId="{B3BA6D91-B683-4EB2-9BF5-A0797A6AC4A0}" destId="{2E4BE3A1-B615-4FC1-AB8C-7A93635CDABC}" srcOrd="0" destOrd="0" presId="urn:microsoft.com/office/officeart/2005/8/layout/pList2"/>
    <dgm:cxn modelId="{8D8FEC9D-4CEB-4D19-823C-CD3849166B06}" type="presParOf" srcId="{B3BA6D91-B683-4EB2-9BF5-A0797A6AC4A0}" destId="{4855051D-8EF7-4E2F-9580-F7E6744F3967}" srcOrd="1" destOrd="0" presId="urn:microsoft.com/office/officeart/2005/8/layout/pList2"/>
    <dgm:cxn modelId="{13B09A17-EEF0-4B33-9313-0F4A1C047D77}" type="presParOf" srcId="{B3BA6D91-B683-4EB2-9BF5-A0797A6AC4A0}" destId="{7FCECDA9-9011-41F9-B219-F945E440C436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64A14D3-3EC0-45C3-A2E9-AFC6B0CD6260}" type="doc">
      <dgm:prSet loTypeId="urn:microsoft.com/office/officeart/2005/8/layout/matrix1#1" loCatId="matrix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5942CC7B-2C00-4B33-A632-673CF21613B8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ru-RU" sz="2000" b="1">
              <a:latin typeface="Times New Roman" panose="02020603050405020304" pitchFamily="18" charset="0"/>
              <a:cs typeface="Times New Roman" panose="02020603050405020304" pitchFamily="18" charset="0"/>
            </a:rPr>
            <a:t>ОД в ДОО</a:t>
          </a:r>
        </a:p>
      </dgm:t>
    </dgm:pt>
    <dgm:pt modelId="{0E1E5E5C-7689-4876-A565-C67F34E373A6}" type="parTrans" cxnId="{1D6FEE94-C725-42E7-985B-FBF5CA594C8E}">
      <dgm:prSet/>
      <dgm:spPr/>
      <dgm:t>
        <a:bodyPr/>
        <a:lstStyle/>
        <a:p>
          <a:pPr algn="ctr"/>
          <a:endParaRPr lang="ru-RU"/>
        </a:p>
      </dgm:t>
    </dgm:pt>
    <dgm:pt modelId="{6CE4EF75-3C72-4DE6-AF3D-C9869883BD69}" type="sibTrans" cxnId="{1D6FEE94-C725-42E7-985B-FBF5CA594C8E}">
      <dgm:prSet/>
      <dgm:spPr/>
      <dgm:t>
        <a:bodyPr/>
        <a:lstStyle/>
        <a:p>
          <a:pPr algn="ctr"/>
          <a:endParaRPr lang="ru-RU"/>
        </a:p>
      </dgm:t>
    </dgm:pt>
    <dgm:pt modelId="{C35757A3-6AD1-45B1-A8C9-8A7A93F91E8C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различных видов детской деят-ти</a:t>
          </a:r>
          <a:endParaRPr lang="ru-RU" sz="1600"/>
        </a:p>
      </dgm:t>
    </dgm:pt>
    <dgm:pt modelId="{6ABB13C0-1134-496D-B6BE-FC49B4769F1C}" type="parTrans" cxnId="{E193A9B6-1CB8-4574-9DB9-B0CAE074D09E}">
      <dgm:prSet/>
      <dgm:spPr/>
      <dgm:t>
        <a:bodyPr/>
        <a:lstStyle/>
        <a:p>
          <a:pPr algn="ctr"/>
          <a:endParaRPr lang="ru-RU"/>
        </a:p>
      </dgm:t>
    </dgm:pt>
    <dgm:pt modelId="{0CAF973C-076C-4899-BDAD-CB54911FB15F}" type="sibTrans" cxnId="{E193A9B6-1CB8-4574-9DB9-B0CAE074D09E}">
      <dgm:prSet/>
      <dgm:spPr/>
      <dgm:t>
        <a:bodyPr/>
        <a:lstStyle/>
        <a:p>
          <a:pPr algn="ctr"/>
          <a:endParaRPr lang="ru-RU"/>
        </a:p>
      </dgm:t>
    </dgm:pt>
    <dgm:pt modelId="{EC53B036-E5AD-4C74-B199-29816245003A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В режимных моментах</a:t>
          </a:r>
        </a:p>
      </dgm:t>
    </dgm:pt>
    <dgm:pt modelId="{D59D85D3-F2D1-455A-B396-1CA4EC9E413E}" type="parTrans" cxnId="{B0ED31E6-5117-473D-875F-B5F85D97333D}">
      <dgm:prSet/>
      <dgm:spPr/>
      <dgm:t>
        <a:bodyPr/>
        <a:lstStyle/>
        <a:p>
          <a:pPr algn="ctr"/>
          <a:endParaRPr lang="ru-RU"/>
        </a:p>
      </dgm:t>
    </dgm:pt>
    <dgm:pt modelId="{EF50FED3-4D6A-46F1-AF73-EB0EDAD892D7}" type="sibTrans" cxnId="{B0ED31E6-5117-473D-875F-B5F85D97333D}">
      <dgm:prSet/>
      <dgm:spPr/>
      <dgm:t>
        <a:bodyPr/>
        <a:lstStyle/>
        <a:p>
          <a:pPr algn="ctr"/>
          <a:endParaRPr lang="ru-RU"/>
        </a:p>
      </dgm:t>
    </dgm:pt>
    <dgm:pt modelId="{290D6A28-82AF-486E-B109-F13E6FF2D39F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В семье</a:t>
          </a:r>
        </a:p>
      </dgm:t>
    </dgm:pt>
    <dgm:pt modelId="{529F1C69-9F83-4D40-93CC-5E0D5E6C049E}" type="parTrans" cxnId="{B39A5EC3-0043-4117-A8C7-6E5D72CC847B}">
      <dgm:prSet/>
      <dgm:spPr/>
      <dgm:t>
        <a:bodyPr/>
        <a:lstStyle/>
        <a:p>
          <a:pPr algn="ctr"/>
          <a:endParaRPr lang="ru-RU"/>
        </a:p>
      </dgm:t>
    </dgm:pt>
    <dgm:pt modelId="{74F0CCC5-CDF4-4E2E-928F-834EB5ED5525}" type="sibTrans" cxnId="{B39A5EC3-0043-4117-A8C7-6E5D72CC847B}">
      <dgm:prSet/>
      <dgm:spPr/>
      <dgm:t>
        <a:bodyPr/>
        <a:lstStyle/>
        <a:p>
          <a:pPr algn="ctr"/>
          <a:endParaRPr lang="ru-RU"/>
        </a:p>
      </dgm:t>
    </dgm:pt>
    <dgm:pt modelId="{E8D6A301-9CB1-40B9-A4D7-B44D331EDDB3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Самостоятельная деятельность детей</a:t>
          </a:r>
        </a:p>
      </dgm:t>
    </dgm:pt>
    <dgm:pt modelId="{698336EC-BEDB-498A-BC9E-041449B53E28}" type="parTrans" cxnId="{C40A05F7-0DED-4D66-8DFD-87D812894EDF}">
      <dgm:prSet/>
      <dgm:spPr/>
      <dgm:t>
        <a:bodyPr/>
        <a:lstStyle/>
        <a:p>
          <a:pPr algn="ctr"/>
          <a:endParaRPr lang="ru-RU"/>
        </a:p>
      </dgm:t>
    </dgm:pt>
    <dgm:pt modelId="{736B9A75-5DDE-4E0D-B4C1-876EE685F791}" type="sibTrans" cxnId="{C40A05F7-0DED-4D66-8DFD-87D812894EDF}">
      <dgm:prSet/>
      <dgm:spPr/>
      <dgm:t>
        <a:bodyPr/>
        <a:lstStyle/>
        <a:p>
          <a:pPr algn="ctr"/>
          <a:endParaRPr lang="ru-RU"/>
        </a:p>
      </dgm:t>
    </dgm:pt>
    <dgm:pt modelId="{A717BB90-3983-43D1-8CFE-1A5654625A08}" type="pres">
      <dgm:prSet presAssocID="{364A14D3-3EC0-45C3-A2E9-AFC6B0CD6260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6660649-4156-4BC7-9F1A-1F86F04DB4DE}" type="pres">
      <dgm:prSet presAssocID="{364A14D3-3EC0-45C3-A2E9-AFC6B0CD6260}" presName="matrix" presStyleCnt="0"/>
      <dgm:spPr/>
    </dgm:pt>
    <dgm:pt modelId="{E19087F6-9E76-4BE0-92FD-BC6CED2F9D66}" type="pres">
      <dgm:prSet presAssocID="{364A14D3-3EC0-45C3-A2E9-AFC6B0CD6260}" presName="tile1" presStyleLbl="node1" presStyleIdx="0" presStyleCnt="4"/>
      <dgm:spPr/>
    </dgm:pt>
    <dgm:pt modelId="{61F67EBA-E538-40F2-B479-D4997CDEFB48}" type="pres">
      <dgm:prSet presAssocID="{364A14D3-3EC0-45C3-A2E9-AFC6B0CD6260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6FBC855-5553-461D-ABCB-79CFC8D714EB}" type="pres">
      <dgm:prSet presAssocID="{364A14D3-3EC0-45C3-A2E9-AFC6B0CD6260}" presName="tile2" presStyleLbl="node1" presStyleIdx="1" presStyleCnt="4"/>
      <dgm:spPr/>
    </dgm:pt>
    <dgm:pt modelId="{0FFAB85B-0E27-43D0-B309-90A3929CBEC6}" type="pres">
      <dgm:prSet presAssocID="{364A14D3-3EC0-45C3-A2E9-AFC6B0CD6260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EF814CE3-AD1A-4322-9D0E-36AF68F7B260}" type="pres">
      <dgm:prSet presAssocID="{364A14D3-3EC0-45C3-A2E9-AFC6B0CD6260}" presName="tile3" presStyleLbl="node1" presStyleIdx="2" presStyleCnt="4"/>
      <dgm:spPr/>
    </dgm:pt>
    <dgm:pt modelId="{D5421FDF-1C73-4B30-9C19-4F053A7751C9}" type="pres">
      <dgm:prSet presAssocID="{364A14D3-3EC0-45C3-A2E9-AFC6B0CD6260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F1F28EC2-C8AA-49D2-AF8B-245ED8B95879}" type="pres">
      <dgm:prSet presAssocID="{364A14D3-3EC0-45C3-A2E9-AFC6B0CD6260}" presName="tile4" presStyleLbl="node1" presStyleIdx="3" presStyleCnt="4"/>
      <dgm:spPr/>
    </dgm:pt>
    <dgm:pt modelId="{33A7F918-E3B8-4B43-B4EB-5EEDB3D89C0E}" type="pres">
      <dgm:prSet presAssocID="{364A14D3-3EC0-45C3-A2E9-AFC6B0CD6260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4EB0862C-C6E8-4305-AB28-943914B53534}" type="pres">
      <dgm:prSet presAssocID="{364A14D3-3EC0-45C3-A2E9-AFC6B0CD6260}" presName="centerTile" presStyleLbl="fgShp" presStyleIdx="0" presStyleCnt="1">
        <dgm:presLayoutVars>
          <dgm:chMax val="0"/>
          <dgm:chPref val="0"/>
        </dgm:presLayoutVars>
      </dgm:prSet>
      <dgm:spPr/>
    </dgm:pt>
  </dgm:ptLst>
  <dgm:cxnLst>
    <dgm:cxn modelId="{CB0ABE1C-60CA-4364-BE41-4DCAC62AED24}" type="presOf" srcId="{364A14D3-3EC0-45C3-A2E9-AFC6B0CD6260}" destId="{A717BB90-3983-43D1-8CFE-1A5654625A08}" srcOrd="0" destOrd="0" presId="urn:microsoft.com/office/officeart/2005/8/layout/matrix1#1"/>
    <dgm:cxn modelId="{CB1D305C-923D-4102-8837-29077F4F1A25}" type="presOf" srcId="{E8D6A301-9CB1-40B9-A4D7-B44D331EDDB3}" destId="{33A7F918-E3B8-4B43-B4EB-5EEDB3D89C0E}" srcOrd="1" destOrd="0" presId="urn:microsoft.com/office/officeart/2005/8/layout/matrix1#1"/>
    <dgm:cxn modelId="{6DA71442-93EF-4E10-810B-C8497E7D210C}" type="presOf" srcId="{EC53B036-E5AD-4C74-B199-29816245003A}" destId="{F6FBC855-5553-461D-ABCB-79CFC8D714EB}" srcOrd="0" destOrd="0" presId="urn:microsoft.com/office/officeart/2005/8/layout/matrix1#1"/>
    <dgm:cxn modelId="{F7831A42-FE1B-49E8-B1E8-7E9831CFC616}" type="presOf" srcId="{C35757A3-6AD1-45B1-A8C9-8A7A93F91E8C}" destId="{E19087F6-9E76-4BE0-92FD-BC6CED2F9D66}" srcOrd="0" destOrd="0" presId="urn:microsoft.com/office/officeart/2005/8/layout/matrix1#1"/>
    <dgm:cxn modelId="{56606252-9D76-4156-9250-16003C48E05E}" type="presOf" srcId="{EC53B036-E5AD-4C74-B199-29816245003A}" destId="{0FFAB85B-0E27-43D0-B309-90A3929CBEC6}" srcOrd="1" destOrd="0" presId="urn:microsoft.com/office/officeart/2005/8/layout/matrix1#1"/>
    <dgm:cxn modelId="{E0B81354-E0AC-442B-8AB9-EE869EC786EB}" type="presOf" srcId="{290D6A28-82AF-486E-B109-F13E6FF2D39F}" destId="{EF814CE3-AD1A-4322-9D0E-36AF68F7B260}" srcOrd="0" destOrd="0" presId="urn:microsoft.com/office/officeart/2005/8/layout/matrix1#1"/>
    <dgm:cxn modelId="{1D6FEE94-C725-42E7-985B-FBF5CA594C8E}" srcId="{364A14D3-3EC0-45C3-A2E9-AFC6B0CD6260}" destId="{5942CC7B-2C00-4B33-A632-673CF21613B8}" srcOrd="0" destOrd="0" parTransId="{0E1E5E5C-7689-4876-A565-C67F34E373A6}" sibTransId="{6CE4EF75-3C72-4DE6-AF3D-C9869883BD69}"/>
    <dgm:cxn modelId="{E97242B2-65E2-4CA2-ACF4-3D77F9A50A6F}" type="presOf" srcId="{290D6A28-82AF-486E-B109-F13E6FF2D39F}" destId="{D5421FDF-1C73-4B30-9C19-4F053A7751C9}" srcOrd="1" destOrd="0" presId="urn:microsoft.com/office/officeart/2005/8/layout/matrix1#1"/>
    <dgm:cxn modelId="{E193A9B6-1CB8-4574-9DB9-B0CAE074D09E}" srcId="{5942CC7B-2C00-4B33-A632-673CF21613B8}" destId="{C35757A3-6AD1-45B1-A8C9-8A7A93F91E8C}" srcOrd="0" destOrd="0" parTransId="{6ABB13C0-1134-496D-B6BE-FC49B4769F1C}" sibTransId="{0CAF973C-076C-4899-BDAD-CB54911FB15F}"/>
    <dgm:cxn modelId="{B39A5EC3-0043-4117-A8C7-6E5D72CC847B}" srcId="{5942CC7B-2C00-4B33-A632-673CF21613B8}" destId="{290D6A28-82AF-486E-B109-F13E6FF2D39F}" srcOrd="2" destOrd="0" parTransId="{529F1C69-9F83-4D40-93CC-5E0D5E6C049E}" sibTransId="{74F0CCC5-CDF4-4E2E-928F-834EB5ED5525}"/>
    <dgm:cxn modelId="{F10BD7C4-11CC-4E26-9EF8-AED59FE084E3}" type="presOf" srcId="{C35757A3-6AD1-45B1-A8C9-8A7A93F91E8C}" destId="{61F67EBA-E538-40F2-B479-D4997CDEFB48}" srcOrd="1" destOrd="0" presId="urn:microsoft.com/office/officeart/2005/8/layout/matrix1#1"/>
    <dgm:cxn modelId="{8B0179D1-AC98-454C-A30E-2EB6AF60FED5}" type="presOf" srcId="{E8D6A301-9CB1-40B9-A4D7-B44D331EDDB3}" destId="{F1F28EC2-C8AA-49D2-AF8B-245ED8B95879}" srcOrd="0" destOrd="0" presId="urn:microsoft.com/office/officeart/2005/8/layout/matrix1#1"/>
    <dgm:cxn modelId="{03022EDB-CB26-4FA1-87C8-5AEE9C5057CB}" type="presOf" srcId="{5942CC7B-2C00-4B33-A632-673CF21613B8}" destId="{4EB0862C-C6E8-4305-AB28-943914B53534}" srcOrd="0" destOrd="0" presId="urn:microsoft.com/office/officeart/2005/8/layout/matrix1#1"/>
    <dgm:cxn modelId="{B0ED31E6-5117-473D-875F-B5F85D97333D}" srcId="{5942CC7B-2C00-4B33-A632-673CF21613B8}" destId="{EC53B036-E5AD-4C74-B199-29816245003A}" srcOrd="1" destOrd="0" parTransId="{D59D85D3-F2D1-455A-B396-1CA4EC9E413E}" sibTransId="{EF50FED3-4D6A-46F1-AF73-EB0EDAD892D7}"/>
    <dgm:cxn modelId="{C40A05F7-0DED-4D66-8DFD-87D812894EDF}" srcId="{5942CC7B-2C00-4B33-A632-673CF21613B8}" destId="{E8D6A301-9CB1-40B9-A4D7-B44D331EDDB3}" srcOrd="3" destOrd="0" parTransId="{698336EC-BEDB-498A-BC9E-041449B53E28}" sibTransId="{736B9A75-5DDE-4E0D-B4C1-876EE685F791}"/>
    <dgm:cxn modelId="{6E5110B8-5BEC-4CA8-B593-EEC3927B8A6B}" type="presParOf" srcId="{A717BB90-3983-43D1-8CFE-1A5654625A08}" destId="{36660649-4156-4BC7-9F1A-1F86F04DB4DE}" srcOrd="0" destOrd="0" presId="urn:microsoft.com/office/officeart/2005/8/layout/matrix1#1"/>
    <dgm:cxn modelId="{DCA27640-38A5-4E94-9CCB-1D655F941A74}" type="presParOf" srcId="{36660649-4156-4BC7-9F1A-1F86F04DB4DE}" destId="{E19087F6-9E76-4BE0-92FD-BC6CED2F9D66}" srcOrd="0" destOrd="0" presId="urn:microsoft.com/office/officeart/2005/8/layout/matrix1#1"/>
    <dgm:cxn modelId="{4244BB9C-3031-4686-AA64-A455C5067D03}" type="presParOf" srcId="{36660649-4156-4BC7-9F1A-1F86F04DB4DE}" destId="{61F67EBA-E538-40F2-B479-D4997CDEFB48}" srcOrd="1" destOrd="0" presId="urn:microsoft.com/office/officeart/2005/8/layout/matrix1#1"/>
    <dgm:cxn modelId="{702312A1-DB2E-42AB-A6A4-BD5894D3CD23}" type="presParOf" srcId="{36660649-4156-4BC7-9F1A-1F86F04DB4DE}" destId="{F6FBC855-5553-461D-ABCB-79CFC8D714EB}" srcOrd="2" destOrd="0" presId="urn:microsoft.com/office/officeart/2005/8/layout/matrix1#1"/>
    <dgm:cxn modelId="{C2EF6DA9-0A39-432F-A6D6-47CA7057164B}" type="presParOf" srcId="{36660649-4156-4BC7-9F1A-1F86F04DB4DE}" destId="{0FFAB85B-0E27-43D0-B309-90A3929CBEC6}" srcOrd="3" destOrd="0" presId="urn:microsoft.com/office/officeart/2005/8/layout/matrix1#1"/>
    <dgm:cxn modelId="{2A6F0A3B-A59F-4E61-B50B-2D0901F58249}" type="presParOf" srcId="{36660649-4156-4BC7-9F1A-1F86F04DB4DE}" destId="{EF814CE3-AD1A-4322-9D0E-36AF68F7B260}" srcOrd="4" destOrd="0" presId="urn:microsoft.com/office/officeart/2005/8/layout/matrix1#1"/>
    <dgm:cxn modelId="{078F8CBF-5B51-4E4E-B25F-DBF9A4A6F723}" type="presParOf" srcId="{36660649-4156-4BC7-9F1A-1F86F04DB4DE}" destId="{D5421FDF-1C73-4B30-9C19-4F053A7751C9}" srcOrd="5" destOrd="0" presId="urn:microsoft.com/office/officeart/2005/8/layout/matrix1#1"/>
    <dgm:cxn modelId="{DF6EC809-D0D2-45D1-B5D3-303E6EE4C009}" type="presParOf" srcId="{36660649-4156-4BC7-9F1A-1F86F04DB4DE}" destId="{F1F28EC2-C8AA-49D2-AF8B-245ED8B95879}" srcOrd="6" destOrd="0" presId="urn:microsoft.com/office/officeart/2005/8/layout/matrix1#1"/>
    <dgm:cxn modelId="{26E211BC-8DCD-4A9A-8FAA-D50826D70D9E}" type="presParOf" srcId="{36660649-4156-4BC7-9F1A-1F86F04DB4DE}" destId="{33A7F918-E3B8-4B43-B4EB-5EEDB3D89C0E}" srcOrd="7" destOrd="0" presId="urn:microsoft.com/office/officeart/2005/8/layout/matrix1#1"/>
    <dgm:cxn modelId="{01A0419B-2FBF-4CBF-A0EF-A852DEAA5A17}" type="presParOf" srcId="{A717BB90-3983-43D1-8CFE-1A5654625A08}" destId="{4EB0862C-C6E8-4305-AB28-943914B53534}" srcOrd="1" destOrd="0" presId="urn:microsoft.com/office/officeart/2005/8/layout/matrix1#1"/>
  </dgm:cxnLst>
  <dgm:bg/>
  <dgm:whole/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A09F589-A219-4A6F-B9BE-C817555C3167}" type="doc">
      <dgm:prSet loTypeId="urn:microsoft.com/office/officeart/2005/8/layout/venn3#1" loCatId="relationship" qsTypeId="urn:microsoft.com/office/officeart/2005/8/quickstyle/3d3#1" qsCatId="3D" csTypeId="urn:microsoft.com/office/officeart/2005/8/colors/accent0_1" csCatId="mainScheme" phldr="1"/>
      <dgm:spPr/>
    </dgm:pt>
    <dgm:pt modelId="{843B16E4-35E1-475B-8982-DB2CF10F78FF}">
      <dgm:prSet phldrT="[Текст]" custT="1"/>
      <dgm:spPr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 поддержка семьи</a:t>
          </a:r>
        </a:p>
      </dgm:t>
    </dgm:pt>
    <dgm:pt modelId="{81DE7882-97DD-4AF7-B46E-EB620256DAB3}" type="parTrans" cxnId="{11F4120D-16F3-4E54-8B0C-009C12A8BFB4}">
      <dgm:prSet/>
      <dgm:spPr/>
      <dgm:t>
        <a:bodyPr/>
        <a:lstStyle/>
        <a:p>
          <a:pPr algn="ctr"/>
          <a:endParaRPr lang="ru-RU"/>
        </a:p>
      </dgm:t>
    </dgm:pt>
    <dgm:pt modelId="{AE97CBF7-CA3E-4494-9C29-06727CE25BE4}" type="sibTrans" cxnId="{11F4120D-16F3-4E54-8B0C-009C12A8BFB4}">
      <dgm:prSet/>
      <dgm:spPr/>
      <dgm:t>
        <a:bodyPr/>
        <a:lstStyle/>
        <a:p>
          <a:pPr algn="ctr"/>
          <a:endParaRPr lang="ru-RU"/>
        </a:p>
      </dgm:t>
    </dgm:pt>
    <dgm:pt modelId="{3280F5CF-F99D-4D52-8D30-7F708837DCE8}">
      <dgm:prSet phldrT="[Текст]" custT="1"/>
      <dgm:spPr>
        <a:solidFill>
          <a:schemeClr val="bg1">
            <a:lumMod val="85000"/>
            <a:alpha val="50000"/>
          </a:schemeClr>
        </a:solidFill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7AFC8D93-390E-4660-A448-1AD0C7066226}" type="parTrans" cxnId="{EBE1D431-5EE9-4406-A397-BD1FE6B579E9}">
      <dgm:prSet/>
      <dgm:spPr/>
      <dgm:t>
        <a:bodyPr/>
        <a:lstStyle/>
        <a:p>
          <a:pPr algn="ctr"/>
          <a:endParaRPr lang="ru-RU"/>
        </a:p>
      </dgm:t>
    </dgm:pt>
    <dgm:pt modelId="{13166553-9C80-4371-8BA1-7D770F2E9A50}" type="sibTrans" cxnId="{EBE1D431-5EE9-4406-A397-BD1FE6B579E9}">
      <dgm:prSet/>
      <dgm:spPr/>
      <dgm:t>
        <a:bodyPr/>
        <a:lstStyle/>
        <a:p>
          <a:pPr algn="ctr"/>
          <a:endParaRPr lang="ru-RU"/>
        </a:p>
      </dgm:t>
    </dgm:pt>
    <dgm:pt modelId="{3EA2A6A7-C0DC-4944-A1B8-A3EFFBDA1B93}">
      <dgm:prSet phldrT="[Текст]" custT="1"/>
      <dgm:spPr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C0F5C747-1ECC-4F9C-8BB1-ED0BE1DAF5B9}" type="parTrans" cxnId="{B04B7FFB-63B4-4A72-8FEF-DC6CB9ECD04F}">
      <dgm:prSet/>
      <dgm:spPr/>
      <dgm:t>
        <a:bodyPr/>
        <a:lstStyle/>
        <a:p>
          <a:pPr algn="ctr"/>
          <a:endParaRPr lang="ru-RU"/>
        </a:p>
      </dgm:t>
    </dgm:pt>
    <dgm:pt modelId="{118C0BF1-5641-41ED-B51D-50C0326483EF}" type="sibTrans" cxnId="{B04B7FFB-63B4-4A72-8FEF-DC6CB9ECD04F}">
      <dgm:prSet/>
      <dgm:spPr/>
      <dgm:t>
        <a:bodyPr/>
        <a:lstStyle/>
        <a:p>
          <a:pPr algn="ctr"/>
          <a:endParaRPr lang="ru-RU"/>
        </a:p>
      </dgm:t>
    </dgm:pt>
    <dgm:pt modelId="{15417212-1C6E-4D9B-973A-2B1B745A8ED9}" type="pres">
      <dgm:prSet presAssocID="{CA09F589-A219-4A6F-B9BE-C817555C3167}" presName="Name0" presStyleCnt="0">
        <dgm:presLayoutVars>
          <dgm:dir/>
          <dgm:resizeHandles val="exact"/>
        </dgm:presLayoutVars>
      </dgm:prSet>
      <dgm:spPr/>
    </dgm:pt>
    <dgm:pt modelId="{3B96498B-2782-449A-9A30-95E2BE1514D8}" type="pres">
      <dgm:prSet presAssocID="{843B16E4-35E1-475B-8982-DB2CF10F78FF}" presName="Name5" presStyleLbl="vennNode1" presStyleIdx="0" presStyleCnt="3">
        <dgm:presLayoutVars>
          <dgm:bulletEnabled val="1"/>
        </dgm:presLayoutVars>
      </dgm:prSet>
      <dgm:spPr/>
    </dgm:pt>
    <dgm:pt modelId="{9B6EC22D-176C-4701-87D8-D9C974A6E30C}" type="pres">
      <dgm:prSet presAssocID="{AE97CBF7-CA3E-4494-9C29-06727CE25BE4}" presName="space" presStyleCnt="0"/>
      <dgm:spPr/>
    </dgm:pt>
    <dgm:pt modelId="{96DEF215-360E-4008-83D2-AA3AF190A9F1}" type="pres">
      <dgm:prSet presAssocID="{3280F5CF-F99D-4D52-8D30-7F708837DCE8}" presName="Name5" presStyleLbl="vennNode1" presStyleIdx="1" presStyleCnt="3">
        <dgm:presLayoutVars>
          <dgm:bulletEnabled val="1"/>
        </dgm:presLayoutVars>
      </dgm:prSet>
      <dgm:spPr/>
    </dgm:pt>
    <dgm:pt modelId="{78D85D70-5F52-4A29-BE34-06164AE18C32}" type="pres">
      <dgm:prSet presAssocID="{13166553-9C80-4371-8BA1-7D770F2E9A50}" presName="space" presStyleCnt="0"/>
      <dgm:spPr/>
    </dgm:pt>
    <dgm:pt modelId="{5F856EEF-CA4D-4F27-B11D-2315676E2958}" type="pres">
      <dgm:prSet presAssocID="{3EA2A6A7-C0DC-4944-A1B8-A3EFFBDA1B93}" presName="Name5" presStyleLbl="vennNode1" presStyleIdx="2" presStyleCnt="3">
        <dgm:presLayoutVars>
          <dgm:bulletEnabled val="1"/>
        </dgm:presLayoutVars>
      </dgm:prSet>
      <dgm:spPr/>
    </dgm:pt>
  </dgm:ptLst>
  <dgm:cxnLst>
    <dgm:cxn modelId="{11F4120D-16F3-4E54-8B0C-009C12A8BFB4}" srcId="{CA09F589-A219-4A6F-B9BE-C817555C3167}" destId="{843B16E4-35E1-475B-8982-DB2CF10F78FF}" srcOrd="0" destOrd="0" parTransId="{81DE7882-97DD-4AF7-B46E-EB620256DAB3}" sibTransId="{AE97CBF7-CA3E-4494-9C29-06727CE25BE4}"/>
    <dgm:cxn modelId="{EBE1D431-5EE9-4406-A397-BD1FE6B579E9}" srcId="{CA09F589-A219-4A6F-B9BE-C817555C3167}" destId="{3280F5CF-F99D-4D52-8D30-7F708837DCE8}" srcOrd="1" destOrd="0" parTransId="{7AFC8D93-390E-4660-A448-1AD0C7066226}" sibTransId="{13166553-9C80-4371-8BA1-7D770F2E9A50}"/>
    <dgm:cxn modelId="{1D8EEF68-3830-403D-9214-62F0CC658563}" type="presOf" srcId="{3280F5CF-F99D-4D52-8D30-7F708837DCE8}" destId="{96DEF215-360E-4008-83D2-AA3AF190A9F1}" srcOrd="0" destOrd="0" presId="urn:microsoft.com/office/officeart/2005/8/layout/venn3#1"/>
    <dgm:cxn modelId="{B6BF55BB-9CFB-4132-8206-AC1A44DACCB6}" type="presOf" srcId="{843B16E4-35E1-475B-8982-DB2CF10F78FF}" destId="{3B96498B-2782-449A-9A30-95E2BE1514D8}" srcOrd="0" destOrd="0" presId="urn:microsoft.com/office/officeart/2005/8/layout/venn3#1"/>
    <dgm:cxn modelId="{0ADCFDDF-691F-4E32-8719-81C5418AB028}" type="presOf" srcId="{3EA2A6A7-C0DC-4944-A1B8-A3EFFBDA1B93}" destId="{5F856EEF-CA4D-4F27-B11D-2315676E2958}" srcOrd="0" destOrd="0" presId="urn:microsoft.com/office/officeart/2005/8/layout/venn3#1"/>
    <dgm:cxn modelId="{BAE9A0F7-1E7E-471C-AE5A-AE387B583AF2}" type="presOf" srcId="{CA09F589-A219-4A6F-B9BE-C817555C3167}" destId="{15417212-1C6E-4D9B-973A-2B1B745A8ED9}" srcOrd="0" destOrd="0" presId="urn:microsoft.com/office/officeart/2005/8/layout/venn3#1"/>
    <dgm:cxn modelId="{B04B7FFB-63B4-4A72-8FEF-DC6CB9ECD04F}" srcId="{CA09F589-A219-4A6F-B9BE-C817555C3167}" destId="{3EA2A6A7-C0DC-4944-A1B8-A3EFFBDA1B93}" srcOrd="2" destOrd="0" parTransId="{C0F5C747-1ECC-4F9C-8BB1-ED0BE1DAF5B9}" sibTransId="{118C0BF1-5641-41ED-B51D-50C0326483EF}"/>
    <dgm:cxn modelId="{352F10A5-4E9F-4AEB-B402-BEC2A57BEBD0}" type="presParOf" srcId="{15417212-1C6E-4D9B-973A-2B1B745A8ED9}" destId="{3B96498B-2782-449A-9A30-95E2BE1514D8}" srcOrd="0" destOrd="0" presId="urn:microsoft.com/office/officeart/2005/8/layout/venn3#1"/>
    <dgm:cxn modelId="{E9C56E02-2036-49E9-8110-EE5395386CE0}" type="presParOf" srcId="{15417212-1C6E-4D9B-973A-2B1B745A8ED9}" destId="{9B6EC22D-176C-4701-87D8-D9C974A6E30C}" srcOrd="1" destOrd="0" presId="urn:microsoft.com/office/officeart/2005/8/layout/venn3#1"/>
    <dgm:cxn modelId="{7D7D8A11-F55E-4513-9821-BCB1712FCC68}" type="presParOf" srcId="{15417212-1C6E-4D9B-973A-2B1B745A8ED9}" destId="{96DEF215-360E-4008-83D2-AA3AF190A9F1}" srcOrd="2" destOrd="0" presId="urn:microsoft.com/office/officeart/2005/8/layout/venn3#1"/>
    <dgm:cxn modelId="{F89C7470-58BD-46C8-BFC5-190A6E4BF3F1}" type="presParOf" srcId="{15417212-1C6E-4D9B-973A-2B1B745A8ED9}" destId="{78D85D70-5F52-4A29-BE34-06164AE18C32}" srcOrd="3" destOrd="0" presId="urn:microsoft.com/office/officeart/2005/8/layout/venn3#1"/>
    <dgm:cxn modelId="{CC0C98AA-7945-4AA0-B794-FDDD520D638E}" type="presParOf" srcId="{15417212-1C6E-4D9B-973A-2B1B745A8ED9}" destId="{5F856EEF-CA4D-4F27-B11D-2315676E2958}" srcOrd="4" destOrd="0" presId="urn:microsoft.com/office/officeart/2005/8/layout/venn3#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9378242-518A-4656-B185-2CC4A6C5A35D}" type="doc">
      <dgm:prSet loTypeId="urn:microsoft.com/office/officeart/2005/8/layout/list1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72EB90B-274D-4F95-B4D0-AA65B0CA5F44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</a:t>
          </a:r>
        </a:p>
      </dgm:t>
    </dgm:pt>
    <dgm:pt modelId="{2FC303D9-9E5E-42D9-A489-66FD0E1A672F}" type="parTrans" cxnId="{34652B10-1BF8-4E79-B7B2-1588C3A7137E}">
      <dgm:prSet/>
      <dgm:spPr/>
      <dgm:t>
        <a:bodyPr/>
        <a:lstStyle/>
        <a:p>
          <a:endParaRPr lang="ru-RU"/>
        </a:p>
      </dgm:t>
    </dgm:pt>
    <dgm:pt modelId="{8A6F40F5-21D4-4424-8DEE-5A450E82C0B8}" type="sibTrans" cxnId="{34652B10-1BF8-4E79-B7B2-1588C3A7137E}">
      <dgm:prSet/>
      <dgm:spPr/>
      <dgm:t>
        <a:bodyPr/>
        <a:lstStyle/>
        <a:p>
          <a:endParaRPr lang="ru-RU"/>
        </a:p>
      </dgm:t>
    </dgm:pt>
    <dgm:pt modelId="{3E3861B6-A615-46B6-9173-FFFCD6FC4E3D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Просвещение</a:t>
          </a:r>
        </a:p>
      </dgm:t>
    </dgm:pt>
    <dgm:pt modelId="{4369B175-36B4-4D40-B2E4-F82BAF7AF71B}" type="parTrans" cxnId="{3933DA43-4036-4951-B9A5-B85107AAB76A}">
      <dgm:prSet/>
      <dgm:spPr/>
      <dgm:t>
        <a:bodyPr/>
        <a:lstStyle/>
        <a:p>
          <a:endParaRPr lang="ru-RU"/>
        </a:p>
      </dgm:t>
    </dgm:pt>
    <dgm:pt modelId="{3CDF88E0-31B8-44B6-A8ED-382AE8D3886F}" type="sibTrans" cxnId="{3933DA43-4036-4951-B9A5-B85107AAB76A}">
      <dgm:prSet/>
      <dgm:spPr/>
      <dgm:t>
        <a:bodyPr/>
        <a:lstStyle/>
        <a:p>
          <a:endParaRPr lang="ru-RU"/>
        </a:p>
      </dgm:t>
    </dgm:pt>
    <dgm:pt modelId="{7D1F90C1-229E-4A7C-ACF1-B7FC8B02CD0D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Развитие осознанного родительства</a:t>
          </a:r>
        </a:p>
      </dgm:t>
    </dgm:pt>
    <dgm:pt modelId="{FBE0FADE-2276-466A-AAE4-927E624A421B}" type="parTrans" cxnId="{BE90C47C-0112-4BFF-8112-016C588F5D75}">
      <dgm:prSet/>
      <dgm:spPr/>
      <dgm:t>
        <a:bodyPr/>
        <a:lstStyle/>
        <a:p>
          <a:endParaRPr lang="ru-RU"/>
        </a:p>
      </dgm:t>
    </dgm:pt>
    <dgm:pt modelId="{DD6E995E-8BC2-43A1-9D09-2074CD1813CF}" type="sibTrans" cxnId="{BE90C47C-0112-4BFF-8112-016C588F5D75}">
      <dgm:prSet/>
      <dgm:spPr/>
      <dgm:t>
        <a:bodyPr/>
        <a:lstStyle/>
        <a:p>
          <a:endParaRPr lang="ru-RU"/>
        </a:p>
      </dgm:t>
    </dgm:pt>
    <dgm:pt modelId="{347D9391-8EBA-4C66-AF3E-EFBE2A4A29D0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Сотрудничество и партнерство</a:t>
          </a:r>
        </a:p>
      </dgm:t>
    </dgm:pt>
    <dgm:pt modelId="{97A828B8-7D21-419C-AA0C-06C868EFABAC}" type="parTrans" cxnId="{2AD72556-E5A8-4295-A943-CB4BF8ED0627}">
      <dgm:prSet/>
      <dgm:spPr/>
      <dgm:t>
        <a:bodyPr/>
        <a:lstStyle/>
        <a:p>
          <a:endParaRPr lang="ru-RU"/>
        </a:p>
      </dgm:t>
    </dgm:pt>
    <dgm:pt modelId="{01E137EE-ABE2-4F65-B2DB-3FFD51EFFFD6}" type="sibTrans" cxnId="{2AD72556-E5A8-4295-A943-CB4BF8ED0627}">
      <dgm:prSet/>
      <dgm:spPr/>
      <dgm:t>
        <a:bodyPr/>
        <a:lstStyle/>
        <a:p>
          <a:endParaRPr lang="ru-RU"/>
        </a:p>
      </dgm:t>
    </dgm:pt>
    <dgm:pt modelId="{B2D3E998-2E57-403E-921E-0572368FF56F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в образовательный процесс</a:t>
          </a:r>
        </a:p>
      </dgm:t>
    </dgm:pt>
    <dgm:pt modelId="{C2F33ABB-7161-49D4-AFBC-0533321D36F0}" type="parTrans" cxnId="{8BB71185-9499-4F48-8195-2F3F2F8351D2}">
      <dgm:prSet/>
      <dgm:spPr/>
      <dgm:t>
        <a:bodyPr/>
        <a:lstStyle/>
        <a:p>
          <a:endParaRPr lang="ru-RU"/>
        </a:p>
      </dgm:t>
    </dgm:pt>
    <dgm:pt modelId="{AB4E424C-0D73-4130-B173-AD59A1B94D82}" type="sibTrans" cxnId="{8BB71185-9499-4F48-8195-2F3F2F8351D2}">
      <dgm:prSet/>
      <dgm:spPr/>
      <dgm:t>
        <a:bodyPr/>
        <a:lstStyle/>
        <a:p>
          <a:endParaRPr lang="ru-RU"/>
        </a:p>
      </dgm:t>
    </dgm:pt>
    <dgm:pt modelId="{0302340B-3E90-4FC8-80C1-7F5DBBF30A91}" type="pres">
      <dgm:prSet presAssocID="{39378242-518A-4656-B185-2CC4A6C5A35D}" presName="linear" presStyleCnt="0">
        <dgm:presLayoutVars>
          <dgm:dir/>
          <dgm:animLvl val="lvl"/>
          <dgm:resizeHandles val="exact"/>
        </dgm:presLayoutVars>
      </dgm:prSet>
      <dgm:spPr/>
    </dgm:pt>
    <dgm:pt modelId="{F52CEB10-8A57-4121-856A-4A923427BA1D}" type="pres">
      <dgm:prSet presAssocID="{072EB90B-274D-4F95-B4D0-AA65B0CA5F44}" presName="parentLin" presStyleCnt="0"/>
      <dgm:spPr/>
    </dgm:pt>
    <dgm:pt modelId="{EB0DC127-83E9-45DA-B9FE-7BAA2D821208}" type="pres">
      <dgm:prSet presAssocID="{072EB90B-274D-4F95-B4D0-AA65B0CA5F44}" presName="parentLeftMargin" presStyleLbl="node1" presStyleIdx="0" presStyleCnt="5"/>
      <dgm:spPr/>
    </dgm:pt>
    <dgm:pt modelId="{E2BFDACD-F175-4312-8920-A8BEC8C0AC72}" type="pres">
      <dgm:prSet presAssocID="{072EB90B-274D-4F95-B4D0-AA65B0CA5F44}" presName="parentText" presStyleLbl="node1" presStyleIdx="0" presStyleCnt="5">
        <dgm:presLayoutVars>
          <dgm:chMax val="0"/>
          <dgm:bulletEnabled val="1"/>
        </dgm:presLayoutVars>
      </dgm:prSet>
      <dgm:spPr/>
    </dgm:pt>
    <dgm:pt modelId="{D77156BA-0688-401B-98F5-762B12EE4D02}" type="pres">
      <dgm:prSet presAssocID="{072EB90B-274D-4F95-B4D0-AA65B0CA5F44}" presName="negativeSpace" presStyleCnt="0"/>
      <dgm:spPr/>
    </dgm:pt>
    <dgm:pt modelId="{63720279-AE3E-4622-912D-1D599662FDF8}" type="pres">
      <dgm:prSet presAssocID="{072EB90B-274D-4F95-B4D0-AA65B0CA5F44}" presName="childText" presStyleLbl="conFgAcc1" presStyleIdx="0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42B0ECDB-5CB7-4D8A-9583-C13EA72322B2}" type="pres">
      <dgm:prSet presAssocID="{8A6F40F5-21D4-4424-8DEE-5A450E82C0B8}" presName="spaceBetweenRectangles" presStyleCnt="0"/>
      <dgm:spPr/>
    </dgm:pt>
    <dgm:pt modelId="{38D2C198-5CF9-443A-A31A-E670825B5493}" type="pres">
      <dgm:prSet presAssocID="{3E3861B6-A615-46B6-9173-FFFCD6FC4E3D}" presName="parentLin" presStyleCnt="0"/>
      <dgm:spPr/>
    </dgm:pt>
    <dgm:pt modelId="{0FEE17E2-0EF5-4D85-9BE5-9032A420A074}" type="pres">
      <dgm:prSet presAssocID="{3E3861B6-A615-46B6-9173-FFFCD6FC4E3D}" presName="parentLeftMargin" presStyleLbl="node1" presStyleIdx="0" presStyleCnt="5"/>
      <dgm:spPr/>
    </dgm:pt>
    <dgm:pt modelId="{1AB0F7B9-85F4-4FE7-B715-C89B4178B652}" type="pres">
      <dgm:prSet presAssocID="{3E3861B6-A615-46B6-9173-FFFCD6FC4E3D}" presName="parentText" presStyleLbl="node1" presStyleIdx="1" presStyleCnt="5">
        <dgm:presLayoutVars>
          <dgm:chMax val="0"/>
          <dgm:bulletEnabled val="1"/>
        </dgm:presLayoutVars>
      </dgm:prSet>
      <dgm:spPr/>
    </dgm:pt>
    <dgm:pt modelId="{8CE9FAFF-1448-49F1-B319-F74287A07D72}" type="pres">
      <dgm:prSet presAssocID="{3E3861B6-A615-46B6-9173-FFFCD6FC4E3D}" presName="negativeSpace" presStyleCnt="0"/>
      <dgm:spPr/>
    </dgm:pt>
    <dgm:pt modelId="{6BB9E79F-B099-415D-A195-515E9CA0A024}" type="pres">
      <dgm:prSet presAssocID="{3E3861B6-A615-46B6-9173-FFFCD6FC4E3D}" presName="childText" presStyleLbl="conFgAcc1" presStyleIdx="1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70F4A850-D4B0-4DAF-924C-1248A0B4F669}" type="pres">
      <dgm:prSet presAssocID="{3CDF88E0-31B8-44B6-A8ED-382AE8D3886F}" presName="spaceBetweenRectangles" presStyleCnt="0"/>
      <dgm:spPr/>
    </dgm:pt>
    <dgm:pt modelId="{B1C7CAEC-2FA1-4B07-BCD3-A8FC965C8D19}" type="pres">
      <dgm:prSet presAssocID="{7D1F90C1-229E-4A7C-ACF1-B7FC8B02CD0D}" presName="parentLin" presStyleCnt="0"/>
      <dgm:spPr/>
    </dgm:pt>
    <dgm:pt modelId="{D4C5C015-641C-4704-84F4-A4F91BE9885F}" type="pres">
      <dgm:prSet presAssocID="{7D1F90C1-229E-4A7C-ACF1-B7FC8B02CD0D}" presName="parentLeftMargin" presStyleLbl="node1" presStyleIdx="1" presStyleCnt="5"/>
      <dgm:spPr/>
    </dgm:pt>
    <dgm:pt modelId="{1ACB1169-56C4-4F90-8D90-F46933F48F5A}" type="pres">
      <dgm:prSet presAssocID="{7D1F90C1-229E-4A7C-ACF1-B7FC8B02CD0D}" presName="parentText" presStyleLbl="node1" presStyleIdx="2" presStyleCnt="5">
        <dgm:presLayoutVars>
          <dgm:chMax val="0"/>
          <dgm:bulletEnabled val="1"/>
        </dgm:presLayoutVars>
      </dgm:prSet>
      <dgm:spPr/>
    </dgm:pt>
    <dgm:pt modelId="{44961D61-07E4-4922-AF87-DE82DC018AA9}" type="pres">
      <dgm:prSet presAssocID="{7D1F90C1-229E-4A7C-ACF1-B7FC8B02CD0D}" presName="negativeSpace" presStyleCnt="0"/>
      <dgm:spPr/>
    </dgm:pt>
    <dgm:pt modelId="{28AC7D79-3A98-48AA-88E4-84DB9BB2666B}" type="pres">
      <dgm:prSet presAssocID="{7D1F90C1-229E-4A7C-ACF1-B7FC8B02CD0D}" presName="childText" presStyleLbl="conFgAcc1" presStyleIdx="2" presStyleCnt="5" custLinFactNeighborX="186" custLinFactNeighborY="-4326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296DC918-5C6F-4FA2-AB8D-E162E3D2720C}" type="pres">
      <dgm:prSet presAssocID="{DD6E995E-8BC2-43A1-9D09-2074CD1813CF}" presName="spaceBetweenRectangles" presStyleCnt="0"/>
      <dgm:spPr/>
    </dgm:pt>
    <dgm:pt modelId="{C8DFE5A8-7F1D-4246-95F5-B60CB2F81936}" type="pres">
      <dgm:prSet presAssocID="{347D9391-8EBA-4C66-AF3E-EFBE2A4A29D0}" presName="parentLin" presStyleCnt="0"/>
      <dgm:spPr/>
    </dgm:pt>
    <dgm:pt modelId="{E106BADC-2D05-46C6-A376-B91A9F4E94C5}" type="pres">
      <dgm:prSet presAssocID="{347D9391-8EBA-4C66-AF3E-EFBE2A4A29D0}" presName="parentLeftMargin" presStyleLbl="node1" presStyleIdx="2" presStyleCnt="5"/>
      <dgm:spPr/>
    </dgm:pt>
    <dgm:pt modelId="{7CFBDC89-5F9E-40B9-9E70-F784242F5739}" type="pres">
      <dgm:prSet presAssocID="{347D9391-8EBA-4C66-AF3E-EFBE2A4A29D0}" presName="parentText" presStyleLbl="node1" presStyleIdx="3" presStyleCnt="5">
        <dgm:presLayoutVars>
          <dgm:chMax val="0"/>
          <dgm:bulletEnabled val="1"/>
        </dgm:presLayoutVars>
      </dgm:prSet>
      <dgm:spPr/>
    </dgm:pt>
    <dgm:pt modelId="{78CD1A77-6161-401C-9057-611951CD7AAB}" type="pres">
      <dgm:prSet presAssocID="{347D9391-8EBA-4C66-AF3E-EFBE2A4A29D0}" presName="negativeSpace" presStyleCnt="0"/>
      <dgm:spPr/>
    </dgm:pt>
    <dgm:pt modelId="{B633D72A-68B0-4565-8020-C78BEF154C5D}" type="pres">
      <dgm:prSet presAssocID="{347D9391-8EBA-4C66-AF3E-EFBE2A4A29D0}" presName="childText" presStyleLbl="conFgAcc1" presStyleIdx="3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BBE42290-17EB-4BE7-874C-079B02812903}" type="pres">
      <dgm:prSet presAssocID="{01E137EE-ABE2-4F65-B2DB-3FFD51EFFFD6}" presName="spaceBetweenRectangles" presStyleCnt="0"/>
      <dgm:spPr/>
    </dgm:pt>
    <dgm:pt modelId="{F3B0CAD6-171A-4C58-A1C4-91143866CA94}" type="pres">
      <dgm:prSet presAssocID="{B2D3E998-2E57-403E-921E-0572368FF56F}" presName="parentLin" presStyleCnt="0"/>
      <dgm:spPr/>
    </dgm:pt>
    <dgm:pt modelId="{5EC9ABE8-F61D-49D4-BE57-347FAA01373B}" type="pres">
      <dgm:prSet presAssocID="{B2D3E998-2E57-403E-921E-0572368FF56F}" presName="parentLeftMargin" presStyleLbl="node1" presStyleIdx="3" presStyleCnt="5"/>
      <dgm:spPr/>
    </dgm:pt>
    <dgm:pt modelId="{F9442644-E1E7-4F33-8E8F-C56BCB9B813D}" type="pres">
      <dgm:prSet presAssocID="{B2D3E998-2E57-403E-921E-0572368FF56F}" presName="parentText" presStyleLbl="node1" presStyleIdx="4" presStyleCnt="5">
        <dgm:presLayoutVars>
          <dgm:chMax val="0"/>
          <dgm:bulletEnabled val="1"/>
        </dgm:presLayoutVars>
      </dgm:prSet>
      <dgm:spPr/>
    </dgm:pt>
    <dgm:pt modelId="{A572BB22-2061-411C-B452-FC90202B34FD}" type="pres">
      <dgm:prSet presAssocID="{B2D3E998-2E57-403E-921E-0572368FF56F}" presName="negativeSpace" presStyleCnt="0"/>
      <dgm:spPr/>
    </dgm:pt>
    <dgm:pt modelId="{C988D1BA-3B58-494C-9E6E-EAAFB84DF1DE}" type="pres">
      <dgm:prSet presAssocID="{B2D3E998-2E57-403E-921E-0572368FF56F}" presName="childText" presStyleLbl="conFgAcc1" presStyleIdx="4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</dgm:ptLst>
  <dgm:cxnLst>
    <dgm:cxn modelId="{4D346103-BFE6-4D6A-BF73-D8ED32FB1D46}" type="presOf" srcId="{347D9391-8EBA-4C66-AF3E-EFBE2A4A29D0}" destId="{7CFBDC89-5F9E-40B9-9E70-F784242F5739}" srcOrd="1" destOrd="0" presId="urn:microsoft.com/office/officeart/2005/8/layout/list1#1"/>
    <dgm:cxn modelId="{34652B10-1BF8-4E79-B7B2-1588C3A7137E}" srcId="{39378242-518A-4656-B185-2CC4A6C5A35D}" destId="{072EB90B-274D-4F95-B4D0-AA65B0CA5F44}" srcOrd="0" destOrd="0" parTransId="{2FC303D9-9E5E-42D9-A489-66FD0E1A672F}" sibTransId="{8A6F40F5-21D4-4424-8DEE-5A450E82C0B8}"/>
    <dgm:cxn modelId="{5EF73539-D5F9-49EA-9A33-8BE4B20F15D3}" type="presOf" srcId="{7D1F90C1-229E-4A7C-ACF1-B7FC8B02CD0D}" destId="{D4C5C015-641C-4704-84F4-A4F91BE9885F}" srcOrd="0" destOrd="0" presId="urn:microsoft.com/office/officeart/2005/8/layout/list1#1"/>
    <dgm:cxn modelId="{3933DA43-4036-4951-B9A5-B85107AAB76A}" srcId="{39378242-518A-4656-B185-2CC4A6C5A35D}" destId="{3E3861B6-A615-46B6-9173-FFFCD6FC4E3D}" srcOrd="1" destOrd="0" parTransId="{4369B175-36B4-4D40-B2E4-F82BAF7AF71B}" sibTransId="{3CDF88E0-31B8-44B6-A8ED-382AE8D3886F}"/>
    <dgm:cxn modelId="{409DFC43-05F1-4090-B667-2EB8375D9669}" type="presOf" srcId="{B2D3E998-2E57-403E-921E-0572368FF56F}" destId="{F9442644-E1E7-4F33-8E8F-C56BCB9B813D}" srcOrd="1" destOrd="0" presId="urn:microsoft.com/office/officeart/2005/8/layout/list1#1"/>
    <dgm:cxn modelId="{BE24D46E-A22E-450E-8D05-6B0B64BF6DDC}" type="presOf" srcId="{3E3861B6-A615-46B6-9173-FFFCD6FC4E3D}" destId="{1AB0F7B9-85F4-4FE7-B715-C89B4178B652}" srcOrd="1" destOrd="0" presId="urn:microsoft.com/office/officeart/2005/8/layout/list1#1"/>
    <dgm:cxn modelId="{2AD72556-E5A8-4295-A943-CB4BF8ED0627}" srcId="{39378242-518A-4656-B185-2CC4A6C5A35D}" destId="{347D9391-8EBA-4C66-AF3E-EFBE2A4A29D0}" srcOrd="3" destOrd="0" parTransId="{97A828B8-7D21-419C-AA0C-06C868EFABAC}" sibTransId="{01E137EE-ABE2-4F65-B2DB-3FFD51EFFFD6}"/>
    <dgm:cxn modelId="{BE90C47C-0112-4BFF-8112-016C588F5D75}" srcId="{39378242-518A-4656-B185-2CC4A6C5A35D}" destId="{7D1F90C1-229E-4A7C-ACF1-B7FC8B02CD0D}" srcOrd="2" destOrd="0" parTransId="{FBE0FADE-2276-466A-AAE4-927E624A421B}" sibTransId="{DD6E995E-8BC2-43A1-9D09-2074CD1813CF}"/>
    <dgm:cxn modelId="{392BF27D-08C8-48E0-829D-D5A3A3F34943}" type="presOf" srcId="{347D9391-8EBA-4C66-AF3E-EFBE2A4A29D0}" destId="{E106BADC-2D05-46C6-A376-B91A9F4E94C5}" srcOrd="0" destOrd="0" presId="urn:microsoft.com/office/officeart/2005/8/layout/list1#1"/>
    <dgm:cxn modelId="{62577B84-B9F9-402B-88FA-BD8A7EBF2657}" type="presOf" srcId="{072EB90B-274D-4F95-B4D0-AA65B0CA5F44}" destId="{EB0DC127-83E9-45DA-B9FE-7BAA2D821208}" srcOrd="0" destOrd="0" presId="urn:microsoft.com/office/officeart/2005/8/layout/list1#1"/>
    <dgm:cxn modelId="{8BB71185-9499-4F48-8195-2F3F2F8351D2}" srcId="{39378242-518A-4656-B185-2CC4A6C5A35D}" destId="{B2D3E998-2E57-403E-921E-0572368FF56F}" srcOrd="4" destOrd="0" parTransId="{C2F33ABB-7161-49D4-AFBC-0533321D36F0}" sibTransId="{AB4E424C-0D73-4130-B173-AD59A1B94D82}"/>
    <dgm:cxn modelId="{6E114C89-93EC-4430-B2D7-72C383A12E94}" type="presOf" srcId="{3E3861B6-A615-46B6-9173-FFFCD6FC4E3D}" destId="{0FEE17E2-0EF5-4D85-9BE5-9032A420A074}" srcOrd="0" destOrd="0" presId="urn:microsoft.com/office/officeart/2005/8/layout/list1#1"/>
    <dgm:cxn modelId="{660D128C-FA96-469F-BDD1-F908600EE8F7}" type="presOf" srcId="{072EB90B-274D-4F95-B4D0-AA65B0CA5F44}" destId="{E2BFDACD-F175-4312-8920-A8BEC8C0AC72}" srcOrd="1" destOrd="0" presId="urn:microsoft.com/office/officeart/2005/8/layout/list1#1"/>
    <dgm:cxn modelId="{43FB57A7-F0B3-41B1-9D85-AF9FDB79F8A6}" type="presOf" srcId="{B2D3E998-2E57-403E-921E-0572368FF56F}" destId="{5EC9ABE8-F61D-49D4-BE57-347FAA01373B}" srcOrd="0" destOrd="0" presId="urn:microsoft.com/office/officeart/2005/8/layout/list1#1"/>
    <dgm:cxn modelId="{3F63E3B4-C0D4-4DDD-8934-2720644AB069}" type="presOf" srcId="{39378242-518A-4656-B185-2CC4A6C5A35D}" destId="{0302340B-3E90-4FC8-80C1-7F5DBBF30A91}" srcOrd="0" destOrd="0" presId="urn:microsoft.com/office/officeart/2005/8/layout/list1#1"/>
    <dgm:cxn modelId="{5A5CFCE9-24AE-4EAA-94E3-E642DE00D7B4}" type="presOf" srcId="{7D1F90C1-229E-4A7C-ACF1-B7FC8B02CD0D}" destId="{1ACB1169-56C4-4F90-8D90-F46933F48F5A}" srcOrd="1" destOrd="0" presId="urn:microsoft.com/office/officeart/2005/8/layout/list1#1"/>
    <dgm:cxn modelId="{D24FBFB4-97BE-476F-9453-0CA330118398}" type="presParOf" srcId="{0302340B-3E90-4FC8-80C1-7F5DBBF30A91}" destId="{F52CEB10-8A57-4121-856A-4A923427BA1D}" srcOrd="0" destOrd="0" presId="urn:microsoft.com/office/officeart/2005/8/layout/list1#1"/>
    <dgm:cxn modelId="{5F320EFF-9680-4DF6-AFF4-F6F190E57FAF}" type="presParOf" srcId="{F52CEB10-8A57-4121-856A-4A923427BA1D}" destId="{EB0DC127-83E9-45DA-B9FE-7BAA2D821208}" srcOrd="0" destOrd="0" presId="urn:microsoft.com/office/officeart/2005/8/layout/list1#1"/>
    <dgm:cxn modelId="{0981D704-45CE-4ACB-9BC8-6B5A7CC15129}" type="presParOf" srcId="{F52CEB10-8A57-4121-856A-4A923427BA1D}" destId="{E2BFDACD-F175-4312-8920-A8BEC8C0AC72}" srcOrd="1" destOrd="0" presId="urn:microsoft.com/office/officeart/2005/8/layout/list1#1"/>
    <dgm:cxn modelId="{0481A81D-BA85-418B-B5B2-53F11470EF73}" type="presParOf" srcId="{0302340B-3E90-4FC8-80C1-7F5DBBF30A91}" destId="{D77156BA-0688-401B-98F5-762B12EE4D02}" srcOrd="1" destOrd="0" presId="urn:microsoft.com/office/officeart/2005/8/layout/list1#1"/>
    <dgm:cxn modelId="{1A734111-AD97-4160-A881-8A553E22D38D}" type="presParOf" srcId="{0302340B-3E90-4FC8-80C1-7F5DBBF30A91}" destId="{63720279-AE3E-4622-912D-1D599662FDF8}" srcOrd="2" destOrd="0" presId="urn:microsoft.com/office/officeart/2005/8/layout/list1#1"/>
    <dgm:cxn modelId="{4A15143E-2A8D-4D99-8B42-E315A9E25A89}" type="presParOf" srcId="{0302340B-3E90-4FC8-80C1-7F5DBBF30A91}" destId="{42B0ECDB-5CB7-4D8A-9583-C13EA72322B2}" srcOrd="3" destOrd="0" presId="urn:microsoft.com/office/officeart/2005/8/layout/list1#1"/>
    <dgm:cxn modelId="{146059BF-D9CC-4D7C-A7A3-EAEC4964EFDC}" type="presParOf" srcId="{0302340B-3E90-4FC8-80C1-7F5DBBF30A91}" destId="{38D2C198-5CF9-443A-A31A-E670825B5493}" srcOrd="4" destOrd="0" presId="urn:microsoft.com/office/officeart/2005/8/layout/list1#1"/>
    <dgm:cxn modelId="{572D3815-000F-43D4-9759-6BE490777166}" type="presParOf" srcId="{38D2C198-5CF9-443A-A31A-E670825B5493}" destId="{0FEE17E2-0EF5-4D85-9BE5-9032A420A074}" srcOrd="0" destOrd="0" presId="urn:microsoft.com/office/officeart/2005/8/layout/list1#1"/>
    <dgm:cxn modelId="{DD3A9216-433E-4362-B5F1-EBBE83D0A758}" type="presParOf" srcId="{38D2C198-5CF9-443A-A31A-E670825B5493}" destId="{1AB0F7B9-85F4-4FE7-B715-C89B4178B652}" srcOrd="1" destOrd="0" presId="urn:microsoft.com/office/officeart/2005/8/layout/list1#1"/>
    <dgm:cxn modelId="{5D08C202-3A5C-4A50-97F9-2504D5CFB071}" type="presParOf" srcId="{0302340B-3E90-4FC8-80C1-7F5DBBF30A91}" destId="{8CE9FAFF-1448-49F1-B319-F74287A07D72}" srcOrd="5" destOrd="0" presId="urn:microsoft.com/office/officeart/2005/8/layout/list1#1"/>
    <dgm:cxn modelId="{65F45904-3B93-45A2-B993-42695FE3AE2F}" type="presParOf" srcId="{0302340B-3E90-4FC8-80C1-7F5DBBF30A91}" destId="{6BB9E79F-B099-415D-A195-515E9CA0A024}" srcOrd="6" destOrd="0" presId="urn:microsoft.com/office/officeart/2005/8/layout/list1#1"/>
    <dgm:cxn modelId="{D0B639AF-A556-4303-9C88-322A799C0603}" type="presParOf" srcId="{0302340B-3E90-4FC8-80C1-7F5DBBF30A91}" destId="{70F4A850-D4B0-4DAF-924C-1248A0B4F669}" srcOrd="7" destOrd="0" presId="urn:microsoft.com/office/officeart/2005/8/layout/list1#1"/>
    <dgm:cxn modelId="{E547FE73-4B80-48F2-A7AA-414B975AF8FB}" type="presParOf" srcId="{0302340B-3E90-4FC8-80C1-7F5DBBF30A91}" destId="{B1C7CAEC-2FA1-4B07-BCD3-A8FC965C8D19}" srcOrd="8" destOrd="0" presId="urn:microsoft.com/office/officeart/2005/8/layout/list1#1"/>
    <dgm:cxn modelId="{74D8CFD1-9696-4835-B8E6-5B75ADE8DCD9}" type="presParOf" srcId="{B1C7CAEC-2FA1-4B07-BCD3-A8FC965C8D19}" destId="{D4C5C015-641C-4704-84F4-A4F91BE9885F}" srcOrd="0" destOrd="0" presId="urn:microsoft.com/office/officeart/2005/8/layout/list1#1"/>
    <dgm:cxn modelId="{574B8F31-3A12-4931-9AA2-B78DC90DAD97}" type="presParOf" srcId="{B1C7CAEC-2FA1-4B07-BCD3-A8FC965C8D19}" destId="{1ACB1169-56C4-4F90-8D90-F46933F48F5A}" srcOrd="1" destOrd="0" presId="urn:microsoft.com/office/officeart/2005/8/layout/list1#1"/>
    <dgm:cxn modelId="{7162B573-0C85-4C07-8F11-1E8A5456AC8C}" type="presParOf" srcId="{0302340B-3E90-4FC8-80C1-7F5DBBF30A91}" destId="{44961D61-07E4-4922-AF87-DE82DC018AA9}" srcOrd="9" destOrd="0" presId="urn:microsoft.com/office/officeart/2005/8/layout/list1#1"/>
    <dgm:cxn modelId="{C4E74689-3C66-4070-A6F7-9D696EAFA204}" type="presParOf" srcId="{0302340B-3E90-4FC8-80C1-7F5DBBF30A91}" destId="{28AC7D79-3A98-48AA-88E4-84DB9BB2666B}" srcOrd="10" destOrd="0" presId="urn:microsoft.com/office/officeart/2005/8/layout/list1#1"/>
    <dgm:cxn modelId="{25FCA36F-A2D7-4C87-806F-4DF324433E38}" type="presParOf" srcId="{0302340B-3E90-4FC8-80C1-7F5DBBF30A91}" destId="{296DC918-5C6F-4FA2-AB8D-E162E3D2720C}" srcOrd="11" destOrd="0" presId="urn:microsoft.com/office/officeart/2005/8/layout/list1#1"/>
    <dgm:cxn modelId="{CD7AA20D-0963-492E-8954-B3345868A411}" type="presParOf" srcId="{0302340B-3E90-4FC8-80C1-7F5DBBF30A91}" destId="{C8DFE5A8-7F1D-4246-95F5-B60CB2F81936}" srcOrd="12" destOrd="0" presId="urn:microsoft.com/office/officeart/2005/8/layout/list1#1"/>
    <dgm:cxn modelId="{61E70AF9-F2C1-401E-972D-CE8F588B3350}" type="presParOf" srcId="{C8DFE5A8-7F1D-4246-95F5-B60CB2F81936}" destId="{E106BADC-2D05-46C6-A376-B91A9F4E94C5}" srcOrd="0" destOrd="0" presId="urn:microsoft.com/office/officeart/2005/8/layout/list1#1"/>
    <dgm:cxn modelId="{71ED081A-19D3-4109-B090-03B8AC2BA8D4}" type="presParOf" srcId="{C8DFE5A8-7F1D-4246-95F5-B60CB2F81936}" destId="{7CFBDC89-5F9E-40B9-9E70-F784242F5739}" srcOrd="1" destOrd="0" presId="urn:microsoft.com/office/officeart/2005/8/layout/list1#1"/>
    <dgm:cxn modelId="{89562D23-A22A-4933-B5B8-588A3A1CCAF4}" type="presParOf" srcId="{0302340B-3E90-4FC8-80C1-7F5DBBF30A91}" destId="{78CD1A77-6161-401C-9057-611951CD7AAB}" srcOrd="13" destOrd="0" presId="urn:microsoft.com/office/officeart/2005/8/layout/list1#1"/>
    <dgm:cxn modelId="{456894A4-A4BF-46A2-ACB6-50C83A2B72B6}" type="presParOf" srcId="{0302340B-3E90-4FC8-80C1-7F5DBBF30A91}" destId="{B633D72A-68B0-4565-8020-C78BEF154C5D}" srcOrd="14" destOrd="0" presId="urn:microsoft.com/office/officeart/2005/8/layout/list1#1"/>
    <dgm:cxn modelId="{DAC52018-5675-4940-AD4A-4F43C5A7BA04}" type="presParOf" srcId="{0302340B-3E90-4FC8-80C1-7F5DBBF30A91}" destId="{BBE42290-17EB-4BE7-874C-079B02812903}" srcOrd="15" destOrd="0" presId="urn:microsoft.com/office/officeart/2005/8/layout/list1#1"/>
    <dgm:cxn modelId="{DC3E5814-7EC6-4E94-B8F8-2C668197F8BF}" type="presParOf" srcId="{0302340B-3E90-4FC8-80C1-7F5DBBF30A91}" destId="{F3B0CAD6-171A-4C58-A1C4-91143866CA94}" srcOrd="16" destOrd="0" presId="urn:microsoft.com/office/officeart/2005/8/layout/list1#1"/>
    <dgm:cxn modelId="{9AEF6A2C-5491-44ED-B141-AB6D6BBC1FE2}" type="presParOf" srcId="{F3B0CAD6-171A-4C58-A1C4-91143866CA94}" destId="{5EC9ABE8-F61D-49D4-BE57-347FAA01373B}" srcOrd="0" destOrd="0" presId="urn:microsoft.com/office/officeart/2005/8/layout/list1#1"/>
    <dgm:cxn modelId="{B8D0FACA-4D8F-4BC3-9D2E-65D273BA3B4D}" type="presParOf" srcId="{F3B0CAD6-171A-4C58-A1C4-91143866CA94}" destId="{F9442644-E1E7-4F33-8E8F-C56BCB9B813D}" srcOrd="1" destOrd="0" presId="urn:microsoft.com/office/officeart/2005/8/layout/list1#1"/>
    <dgm:cxn modelId="{D28D1647-A8E6-40D4-80F6-53BDD9B44617}" type="presParOf" srcId="{0302340B-3E90-4FC8-80C1-7F5DBBF30A91}" destId="{A572BB22-2061-411C-B452-FC90202B34FD}" srcOrd="17" destOrd="0" presId="urn:microsoft.com/office/officeart/2005/8/layout/list1#1"/>
    <dgm:cxn modelId="{2ECE28FA-A403-4D29-A6EE-C439E8CE976A}" type="presParOf" srcId="{0302340B-3E90-4FC8-80C1-7F5DBBF30A91}" destId="{C988D1BA-3B58-494C-9E6E-EAAFB84DF1DE}" srcOrd="18" destOrd="0" presId="urn:microsoft.com/office/officeart/2005/8/layout/list1#1"/>
  </dgm:cxnLst>
  <dgm:bg/>
  <dgm:whole/>
  <dgm:extLst>
    <a:ext uri="http://schemas.microsoft.com/office/drawing/2008/diagram">
      <dsp:dataModelExt xmlns:dsp="http://schemas.microsoft.com/office/drawing/2008/diagram" relId="rId9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1AFD830-3BF6-4817-A8D2-C1229844BB41}" type="doc">
      <dgm:prSet loTypeId="urn:microsoft.com/office/officeart/2005/8/layout/vList5" loCatId="list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F668066-7AEB-4928-A72A-170BA19DE8DD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ЧАСТО БОЛЕЮЩИЕ ДЕТИ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(п.28.6 ФОП ДО)</a:t>
          </a:r>
        </a:p>
      </dgm:t>
    </dgm:pt>
    <dgm:pt modelId="{196B9C3C-F8A6-461B-B823-4654B677D771}" type="parTrans" cxnId="{BA32A849-6018-4769-A356-3B760DA3592F}">
      <dgm:prSet/>
      <dgm:spPr/>
      <dgm:t>
        <a:bodyPr/>
        <a:lstStyle/>
        <a:p>
          <a:endParaRPr lang="ru-RU"/>
        </a:p>
      </dgm:t>
    </dgm:pt>
    <dgm:pt modelId="{51B88B47-81C8-4CB8-9F53-63325E92FFBF}" type="sibTrans" cxnId="{BA32A849-6018-4769-A356-3B760DA3592F}">
      <dgm:prSet/>
      <dgm:spPr/>
      <dgm:t>
        <a:bodyPr/>
        <a:lstStyle/>
        <a:p>
          <a:endParaRPr lang="ru-RU"/>
        </a:p>
      </dgm:t>
    </dgm:pt>
    <dgm:pt modelId="{6D3FADC1-3797-4AD6-B0EE-9092E08968A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</dgm:t>
    </dgm:pt>
    <dgm:pt modelId="{6C9AD503-5FE1-4DC7-BBC2-8A2A426F07C9}" type="parTrans" cxnId="{1B8BC775-BE70-4B63-BCFB-A454E864613A}">
      <dgm:prSet/>
      <dgm:spPr/>
      <dgm:t>
        <a:bodyPr/>
        <a:lstStyle/>
        <a:p>
          <a:endParaRPr lang="ru-RU"/>
        </a:p>
      </dgm:t>
    </dgm:pt>
    <dgm:pt modelId="{3ED64FD4-28D1-4B2B-BC48-378DC30508B2}" type="sibTrans" cxnId="{1B8BC775-BE70-4B63-BCFB-A454E864613A}">
      <dgm:prSet/>
      <dgm:spPr/>
      <dgm:t>
        <a:bodyPr/>
        <a:lstStyle/>
        <a:p>
          <a:endParaRPr lang="ru-RU"/>
        </a:p>
      </dgm:t>
    </dgm:pt>
    <dgm:pt modelId="{E502C0C1-9D8B-4E78-9E93-AEE5B0E735C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вида одаренности</a:t>
          </a:r>
        </a:p>
      </dgm:t>
    </dgm:pt>
    <dgm:pt modelId="{01E8CC96-CBB4-437A-85CC-F8F16890D519}" type="parTrans" cxnId="{9D1BFCD0-FAA4-4FAF-886E-16614AA5960D}">
      <dgm:prSet/>
      <dgm:spPr/>
      <dgm:t>
        <a:bodyPr/>
        <a:lstStyle/>
        <a:p>
          <a:endParaRPr lang="ru-RU"/>
        </a:p>
      </dgm:t>
    </dgm:pt>
    <dgm:pt modelId="{394A25A0-DA46-46D5-A9C7-6928552CE853}" type="sibTrans" cxnId="{9D1BFCD0-FAA4-4FAF-886E-16614AA5960D}">
      <dgm:prSet/>
      <dgm:spPr/>
      <dgm:t>
        <a:bodyPr/>
        <a:lstStyle/>
        <a:p>
          <a:endParaRPr lang="ru-RU"/>
        </a:p>
      </dgm:t>
    </dgm:pt>
    <dgm:pt modelId="{F99EF0A7-390A-4043-96E8-CEB6133D0AAA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БИЛИНГВЫ, ДЕТИ МИГРАНТОВ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(п.28.8 ФОП ДО)</a:t>
          </a:r>
        </a:p>
      </dgm:t>
    </dgm:pt>
    <dgm:pt modelId="{8BBB5EC2-CC3D-462B-A328-985653D1C731}" type="parTrans" cxnId="{62F57986-2513-4357-B376-2ACC53C1F937}">
      <dgm:prSet/>
      <dgm:spPr/>
      <dgm:t>
        <a:bodyPr/>
        <a:lstStyle/>
        <a:p>
          <a:endParaRPr lang="ru-RU"/>
        </a:p>
      </dgm:t>
    </dgm:pt>
    <dgm:pt modelId="{E33DAB4F-BA9A-47A9-ACA0-35A14CCFCE57}" type="sibTrans" cxnId="{62F57986-2513-4357-B376-2ACC53C1F937}">
      <dgm:prSet/>
      <dgm:spPr/>
      <dgm:t>
        <a:bodyPr/>
        <a:lstStyle/>
        <a:p>
          <a:endParaRPr lang="ru-RU"/>
        </a:p>
      </dgm:t>
    </dgm:pt>
    <dgm:pt modelId="{A04EE40F-F278-4AB6-BD63-F49025465CB4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</dgm:t>
    </dgm:pt>
    <dgm:pt modelId="{A5DFE431-B592-45E0-AD51-6D343358346E}" type="parTrans" cxnId="{84E65597-2FB5-4416-876A-3998EB11061C}">
      <dgm:prSet/>
      <dgm:spPr/>
      <dgm:t>
        <a:bodyPr/>
        <a:lstStyle/>
        <a:p>
          <a:endParaRPr lang="ru-RU"/>
        </a:p>
      </dgm:t>
    </dgm:pt>
    <dgm:pt modelId="{DD2D7975-1693-496F-9ADA-6B67F2421B15}" type="sibTrans" cxnId="{84E65597-2FB5-4416-876A-3998EB11061C}">
      <dgm:prSet/>
      <dgm:spPr/>
      <dgm:t>
        <a:bodyPr/>
        <a:lstStyle/>
        <a:p>
          <a:endParaRPr lang="ru-RU"/>
        </a:p>
      </dgm:t>
    </dgm:pt>
    <dgm:pt modelId="{AE5174D0-53E6-41ED-9D68-66E003E45A7B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уверенного поведения и социальной успешности</a:t>
          </a:r>
        </a:p>
      </dgm:t>
    </dgm:pt>
    <dgm:pt modelId="{34B1F534-9E82-47F9-A977-CD0872864B54}" type="parTrans" cxnId="{E639345E-1D6F-44FC-A734-4819452322CF}">
      <dgm:prSet/>
      <dgm:spPr/>
      <dgm:t>
        <a:bodyPr/>
        <a:lstStyle/>
        <a:p>
          <a:endParaRPr lang="ru-RU"/>
        </a:p>
      </dgm:t>
    </dgm:pt>
    <dgm:pt modelId="{1A23F6B8-86B2-457E-99F8-19A10062D935}" type="sibTrans" cxnId="{E639345E-1D6F-44FC-A734-4819452322CF}">
      <dgm:prSet/>
      <dgm:spPr/>
      <dgm:t>
        <a:bodyPr/>
        <a:lstStyle/>
        <a:p>
          <a:endParaRPr lang="ru-RU"/>
        </a:p>
      </dgm:t>
    </dgm:pt>
    <dgm:pt modelId="{65E3F87E-6BB1-4019-94AB-7E2FEB744D78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ДЕТИ "ГРУППЫ РИСКА"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(п.28.9 ФОП ДО)</a:t>
          </a:r>
        </a:p>
      </dgm:t>
    </dgm:pt>
    <dgm:pt modelId="{3A6E25BE-770A-413F-9681-527318808FDD}" type="parTrans" cxnId="{BDB0AB13-BEED-429C-BA99-D5E4A76958F3}">
      <dgm:prSet/>
      <dgm:spPr/>
      <dgm:t>
        <a:bodyPr/>
        <a:lstStyle/>
        <a:p>
          <a:endParaRPr lang="ru-RU"/>
        </a:p>
      </dgm:t>
    </dgm:pt>
    <dgm:pt modelId="{9649FE7E-BF70-47B1-B833-7711C598709F}" type="sibTrans" cxnId="{BDB0AB13-BEED-429C-BA99-D5E4A76958F3}">
      <dgm:prSet/>
      <dgm:spPr/>
      <dgm:t>
        <a:bodyPr/>
        <a:lstStyle/>
        <a:p>
          <a:endParaRPr lang="ru-RU"/>
        </a:p>
      </dgm:t>
    </dgm:pt>
    <dgm:pt modelId="{8C275DDF-3DDE-4A36-956B-ED7B6ADDCB96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решении поведенческих проблем;</a:t>
          </a:r>
        </a:p>
      </dgm:t>
    </dgm:pt>
    <dgm:pt modelId="{1C14C666-D4E0-4D77-BCB0-441DBEECBFB2}" type="parTrans" cxnId="{25CA7487-799E-4151-8F77-30A4421F67F4}">
      <dgm:prSet/>
      <dgm:spPr/>
      <dgm:t>
        <a:bodyPr/>
        <a:lstStyle/>
        <a:p>
          <a:endParaRPr lang="ru-RU"/>
        </a:p>
      </dgm:t>
    </dgm:pt>
    <dgm:pt modelId="{303D335C-3150-4FC7-829D-3B24AAE42F98}" type="sibTrans" cxnId="{25CA7487-799E-4151-8F77-30A4421F67F4}">
      <dgm:prSet/>
      <dgm:spPr/>
      <dgm:t>
        <a:bodyPr/>
        <a:lstStyle/>
        <a:p>
          <a:endParaRPr lang="ru-RU"/>
        </a:p>
      </dgm:t>
    </dgm:pt>
    <dgm:pt modelId="{21C5A2CD-B296-4152-8BFA-CB4D3EDB4CE5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тревожности;</a:t>
          </a:r>
        </a:p>
      </dgm:t>
    </dgm:pt>
    <dgm:pt modelId="{39954CAD-CBD9-40B3-A61E-E61E20AFEF88}" type="parTrans" cxnId="{D29519BC-55D3-405A-A6D9-DA39B2F60620}">
      <dgm:prSet/>
      <dgm:spPr/>
      <dgm:t>
        <a:bodyPr/>
        <a:lstStyle/>
        <a:p>
          <a:endParaRPr lang="ru-RU"/>
        </a:p>
      </dgm:t>
    </dgm:pt>
    <dgm:pt modelId="{319EDC6E-43FE-45C6-9A05-4CC608699EE5}" type="sibTrans" cxnId="{D29519BC-55D3-405A-A6D9-DA39B2F60620}">
      <dgm:prSet/>
      <dgm:spPr/>
      <dgm:t>
        <a:bodyPr/>
        <a:lstStyle/>
        <a:p>
          <a:endParaRPr lang="ru-RU"/>
        </a:p>
      </dgm:t>
    </dgm:pt>
    <dgm:pt modelId="{A13EF280-110B-424D-B1FB-8163A0B17CF0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разрешении поведенческих проблем;</a:t>
          </a:r>
        </a:p>
      </dgm:t>
    </dgm:pt>
    <dgm:pt modelId="{B8C0853A-6E8C-48B5-9114-5EA54A34DCF1}" type="parTrans" cxnId="{FB12BA45-3F6E-44D7-B329-79C3AD277A23}">
      <dgm:prSet/>
      <dgm:spPr/>
      <dgm:t>
        <a:bodyPr/>
        <a:lstStyle/>
        <a:p>
          <a:endParaRPr lang="ru-RU"/>
        </a:p>
      </dgm:t>
    </dgm:pt>
    <dgm:pt modelId="{F75B3F50-F4CF-49D0-BF83-72C77075326C}" type="sibTrans" cxnId="{FB12BA45-3F6E-44D7-B329-79C3AD277A23}">
      <dgm:prSet/>
      <dgm:spPr/>
      <dgm:t>
        <a:bodyPr/>
        <a:lstStyle/>
        <a:p>
          <a:endParaRPr lang="ru-RU"/>
        </a:p>
      </dgm:t>
    </dgm:pt>
    <dgm:pt modelId="{EF21126E-F13A-4474-9BA1-3559081E8A24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условий для успешной социализации.</a:t>
          </a:r>
        </a:p>
      </dgm:t>
    </dgm:pt>
    <dgm:pt modelId="{5AF87C76-5442-4F78-824F-F2626402FEBD}" type="parTrans" cxnId="{F4F58EC7-EF53-4B19-9709-AA77C10E2E26}">
      <dgm:prSet/>
      <dgm:spPr/>
      <dgm:t>
        <a:bodyPr/>
        <a:lstStyle/>
        <a:p>
          <a:endParaRPr lang="ru-RU"/>
        </a:p>
      </dgm:t>
    </dgm:pt>
    <dgm:pt modelId="{21E1AA74-D261-40DA-AD0D-AEC500A53260}" type="sibTrans" cxnId="{F4F58EC7-EF53-4B19-9709-AA77C10E2E26}">
      <dgm:prSet/>
      <dgm:spPr/>
      <dgm:t>
        <a:bodyPr/>
        <a:lstStyle/>
        <a:p>
          <a:endParaRPr lang="ru-RU"/>
        </a:p>
      </dgm:t>
    </dgm:pt>
    <dgm:pt modelId="{C6649097-F518-4152-B6CA-93CBF596A13A}">
      <dgm:prSet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ОДАРЕННЫЕ ДЕТИ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(п.28.7 ФОП ДО)</a:t>
          </a:r>
        </a:p>
      </dgm:t>
    </dgm:pt>
    <dgm:pt modelId="{335337F4-480F-4590-BB49-F5E45889CC74}" type="parTrans" cxnId="{0F42D67C-8DDA-4460-9294-CBF1E062EA35}">
      <dgm:prSet/>
      <dgm:spPr/>
      <dgm:t>
        <a:bodyPr/>
        <a:lstStyle/>
        <a:p>
          <a:endParaRPr lang="ru-RU"/>
        </a:p>
      </dgm:t>
    </dgm:pt>
    <dgm:pt modelId="{C2548C60-4C57-4065-A9BA-314572E22BEE}" type="sibTrans" cxnId="{0F42D67C-8DDA-4460-9294-CBF1E062EA35}">
      <dgm:prSet/>
      <dgm:spPr/>
      <dgm:t>
        <a:bodyPr/>
        <a:lstStyle/>
        <a:p>
          <a:endParaRPr lang="ru-RU"/>
        </a:p>
      </dgm:t>
    </dgm:pt>
    <dgm:pt modelId="{36DB3CFF-8CCA-4ADD-A07B-FBB6C5C976A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</dgm:t>
    </dgm:pt>
    <dgm:pt modelId="{9AA730F0-879F-4C24-879C-73FEACCFFA52}" type="parTrans" cxnId="{44E7EF55-5947-4185-A872-FCE6F6D04B70}">
      <dgm:prSet/>
      <dgm:spPr/>
      <dgm:t>
        <a:bodyPr/>
        <a:lstStyle/>
        <a:p>
          <a:endParaRPr lang="ru-RU"/>
        </a:p>
      </dgm:t>
    </dgm:pt>
    <dgm:pt modelId="{3AC4A476-5B8B-455D-8399-648D1B47F992}" type="sibTrans" cxnId="{44E7EF55-5947-4185-A872-FCE6F6D04B70}">
      <dgm:prSet/>
      <dgm:spPr/>
      <dgm:t>
        <a:bodyPr/>
        <a:lstStyle/>
        <a:p>
          <a:endParaRPr lang="ru-RU"/>
        </a:p>
      </dgm:t>
    </dgm:pt>
    <dgm:pt modelId="{CAC8867F-3C83-4D90-A70F-8617ACCC8D84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</dgm:t>
    </dgm:pt>
    <dgm:pt modelId="{08B52B64-B79D-40B4-B557-917D5F501D96}" type="parTrans" cxnId="{20559C4D-FD75-447F-B0D1-11D39F440139}">
      <dgm:prSet/>
      <dgm:spPr/>
      <dgm:t>
        <a:bodyPr/>
        <a:lstStyle/>
        <a:p>
          <a:endParaRPr lang="ru-RU"/>
        </a:p>
      </dgm:t>
    </dgm:pt>
    <dgm:pt modelId="{85432FC5-69A4-4F46-9E9E-8A9B9B6915AD}" type="sibTrans" cxnId="{20559C4D-FD75-447F-B0D1-11D39F440139}">
      <dgm:prSet/>
      <dgm:spPr/>
      <dgm:t>
        <a:bodyPr/>
        <a:lstStyle/>
        <a:p>
          <a:endParaRPr lang="ru-RU"/>
        </a:p>
      </dgm:t>
    </dgm:pt>
    <dgm:pt modelId="{19E6D3D3-F27C-45D7-BE13-2FE544CC618C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коммуникативных навыков</a:t>
          </a:r>
        </a:p>
      </dgm:t>
    </dgm:pt>
    <dgm:pt modelId="{116F30A2-6F5B-4284-BEFB-465CE377AADE}" type="parTrans" cxnId="{0DC4A987-B09A-433C-B957-434F9A8DEC6C}">
      <dgm:prSet/>
      <dgm:spPr/>
      <dgm:t>
        <a:bodyPr/>
        <a:lstStyle/>
        <a:p>
          <a:endParaRPr lang="ru-RU"/>
        </a:p>
      </dgm:t>
    </dgm:pt>
    <dgm:pt modelId="{C8ED7887-3735-43CE-B53B-3E9CD405F1EF}" type="sibTrans" cxnId="{0DC4A987-B09A-433C-B957-434F9A8DEC6C}">
      <dgm:prSet/>
      <dgm:spPr/>
      <dgm:t>
        <a:bodyPr/>
        <a:lstStyle/>
        <a:p>
          <a:endParaRPr lang="ru-RU"/>
        </a:p>
      </dgm:t>
    </dgm:pt>
    <dgm:pt modelId="{AE100B38-9E87-424F-BD71-BDF25B6C1E7B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РППС</a:t>
          </a:r>
        </a:p>
      </dgm:t>
    </dgm:pt>
    <dgm:pt modelId="{0D3A47D6-60DF-47F0-B009-B9465FECDCCE}" type="parTrans" cxnId="{C049FED5-A541-48DA-91AA-6870247064D8}">
      <dgm:prSet/>
      <dgm:spPr/>
      <dgm:t>
        <a:bodyPr/>
        <a:lstStyle/>
        <a:p>
          <a:endParaRPr lang="ru-RU"/>
        </a:p>
      </dgm:t>
    </dgm:pt>
    <dgm:pt modelId="{AF343C3D-97C4-4A2F-A2A7-C48072CBC473}" type="sibTrans" cxnId="{C049FED5-A541-48DA-91AA-6870247064D8}">
      <dgm:prSet/>
      <dgm:spPr/>
      <dgm:t>
        <a:bodyPr/>
        <a:lstStyle/>
        <a:p>
          <a:endParaRPr lang="ru-RU"/>
        </a:p>
      </dgm:t>
    </dgm:pt>
    <dgm:pt modelId="{F83AB595-0B2C-49B8-83FC-E5E7CE50F20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коррекцию деструктивных эмоциональных состояний</a:t>
          </a:r>
        </a:p>
      </dgm:t>
    </dgm:pt>
    <dgm:pt modelId="{A3B06F08-EAAF-4AE0-93BC-FE697E72F93B}" type="parTrans" cxnId="{F623AAE7-BA4A-42CA-8DD4-D285B795D335}">
      <dgm:prSet/>
      <dgm:spPr/>
      <dgm:t>
        <a:bodyPr/>
        <a:lstStyle/>
        <a:p>
          <a:endParaRPr lang="ru-RU"/>
        </a:p>
      </dgm:t>
    </dgm:pt>
    <dgm:pt modelId="{66CE69F4-AABC-41F0-B813-54E8401CF5D2}" type="sibTrans" cxnId="{F623AAE7-BA4A-42CA-8DD4-D285B795D335}">
      <dgm:prSet/>
      <dgm:spPr/>
      <dgm:t>
        <a:bodyPr/>
        <a:lstStyle/>
        <a:p>
          <a:endParaRPr lang="ru-RU"/>
        </a:p>
      </dgm:t>
    </dgm:pt>
    <dgm:pt modelId="{8ADE3F0C-577B-498C-96DB-37AC4F89AA60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</dgm:t>
    </dgm:pt>
    <dgm:pt modelId="{C62A7A5E-9B5E-4783-A8BD-11E0BBBA4145}" type="parTrans" cxnId="{86FC3203-DFD3-4F72-BA7C-76B96149CDC2}">
      <dgm:prSet/>
      <dgm:spPr/>
      <dgm:t>
        <a:bodyPr/>
        <a:lstStyle/>
        <a:p>
          <a:endParaRPr lang="ru-RU"/>
        </a:p>
      </dgm:t>
    </dgm:pt>
    <dgm:pt modelId="{404EEA7B-C620-4AF8-AF22-6A57F39B675A}" type="sibTrans" cxnId="{86FC3203-DFD3-4F72-BA7C-76B96149CDC2}">
      <dgm:prSet/>
      <dgm:spPr/>
      <dgm:t>
        <a:bodyPr/>
        <a:lstStyle/>
        <a:p>
          <a:endParaRPr lang="ru-RU"/>
        </a:p>
      </dgm:t>
    </dgm:pt>
    <dgm:pt modelId="{BF0B533B-9D10-4517-8825-AEDDA6484873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рефлексивных способностей</a:t>
          </a:r>
        </a:p>
      </dgm:t>
    </dgm:pt>
    <dgm:pt modelId="{09342D32-A428-4056-9A23-C7631526904D}" type="parTrans" cxnId="{BB18713E-822C-4FA8-B6BB-75FDD825A009}">
      <dgm:prSet/>
      <dgm:spPr/>
      <dgm:t>
        <a:bodyPr/>
        <a:lstStyle/>
        <a:p>
          <a:endParaRPr lang="ru-RU"/>
        </a:p>
      </dgm:t>
    </dgm:pt>
    <dgm:pt modelId="{59970156-7273-4CFD-9FAF-0E923755D1A8}" type="sibTrans" cxnId="{BB18713E-822C-4FA8-B6BB-75FDD825A009}">
      <dgm:prSet/>
      <dgm:spPr/>
      <dgm:t>
        <a:bodyPr/>
        <a:lstStyle/>
        <a:p>
          <a:endParaRPr lang="ru-RU"/>
        </a:p>
      </dgm:t>
    </dgm:pt>
    <dgm:pt modelId="{61059899-A0C3-479E-B056-CEE6153E18EE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способов саморегуляции</a:t>
          </a:r>
        </a:p>
      </dgm:t>
    </dgm:pt>
    <dgm:pt modelId="{56E4BD61-53C6-427B-9717-3ABB4267D13F}" type="parTrans" cxnId="{0420AB38-26BB-4B1A-944A-FACE8613E49B}">
      <dgm:prSet/>
      <dgm:spPr/>
      <dgm:t>
        <a:bodyPr/>
        <a:lstStyle/>
        <a:p>
          <a:endParaRPr lang="ru-RU"/>
        </a:p>
      </dgm:t>
    </dgm:pt>
    <dgm:pt modelId="{F6BD03D5-08F0-47A5-8702-E9D230BFB655}" type="sibTrans" cxnId="{0420AB38-26BB-4B1A-944A-FACE8613E49B}">
      <dgm:prSet/>
      <dgm:spPr/>
      <dgm:t>
        <a:bodyPr/>
        <a:lstStyle/>
        <a:p>
          <a:endParaRPr lang="ru-RU"/>
        </a:p>
      </dgm:t>
    </dgm:pt>
    <dgm:pt modelId="{98FAC32B-2A31-4FC1-BCA6-BFAF791D5D61}" type="pres">
      <dgm:prSet presAssocID="{11AFD830-3BF6-4817-A8D2-C1229844BB41}" presName="Name0" presStyleCnt="0">
        <dgm:presLayoutVars>
          <dgm:dir/>
          <dgm:animLvl val="lvl"/>
          <dgm:resizeHandles val="exact"/>
        </dgm:presLayoutVars>
      </dgm:prSet>
      <dgm:spPr/>
    </dgm:pt>
    <dgm:pt modelId="{602D21E8-F86F-4473-B61B-5E7B3055EAD0}" type="pres">
      <dgm:prSet presAssocID="{CF668066-7AEB-4928-A72A-170BA19DE8DD}" presName="linNode" presStyleCnt="0"/>
      <dgm:spPr/>
    </dgm:pt>
    <dgm:pt modelId="{9B81C7DE-2364-4580-A47E-8CFC1796D5AA}" type="pres">
      <dgm:prSet presAssocID="{CF668066-7AEB-4928-A72A-170BA19DE8DD}" presName="parentText" presStyleLbl="node1" presStyleIdx="0" presStyleCnt="4" custScaleX="87722">
        <dgm:presLayoutVars>
          <dgm:chMax val="1"/>
          <dgm:bulletEnabled val="1"/>
        </dgm:presLayoutVars>
      </dgm:prSet>
      <dgm:spPr/>
    </dgm:pt>
    <dgm:pt modelId="{0B3303A7-8B94-4EBB-ABF2-F827B21C1527}" type="pres">
      <dgm:prSet presAssocID="{CF668066-7AEB-4928-A72A-170BA19DE8DD}" presName="descendantText" presStyleLbl="alignAccFollowNode1" presStyleIdx="0" presStyleCnt="4" custScaleY="118021">
        <dgm:presLayoutVars>
          <dgm:bulletEnabled val="1"/>
        </dgm:presLayoutVars>
      </dgm:prSet>
      <dgm:spPr/>
    </dgm:pt>
    <dgm:pt modelId="{96740F69-96BC-4BE7-BF49-B005AE06EA4B}" type="pres">
      <dgm:prSet presAssocID="{51B88B47-81C8-4CB8-9F53-63325E92FFBF}" presName="sp" presStyleCnt="0"/>
      <dgm:spPr/>
    </dgm:pt>
    <dgm:pt modelId="{777C3F40-B362-4DD0-8208-5A7C5D0B3883}" type="pres">
      <dgm:prSet presAssocID="{C6649097-F518-4152-B6CA-93CBF596A13A}" presName="linNode" presStyleCnt="0"/>
      <dgm:spPr/>
    </dgm:pt>
    <dgm:pt modelId="{BF7D96BF-C152-41F2-AD39-88133EB8356C}" type="pres">
      <dgm:prSet presAssocID="{C6649097-F518-4152-B6CA-93CBF596A13A}" presName="parentText" presStyleLbl="node1" presStyleIdx="1" presStyleCnt="4" custScaleX="87845">
        <dgm:presLayoutVars>
          <dgm:chMax val="1"/>
          <dgm:bulletEnabled val="1"/>
        </dgm:presLayoutVars>
      </dgm:prSet>
      <dgm:spPr/>
    </dgm:pt>
    <dgm:pt modelId="{94626147-FF66-4D6B-817B-8B02A4B607F0}" type="pres">
      <dgm:prSet presAssocID="{C6649097-F518-4152-B6CA-93CBF596A13A}" presName="descendantText" presStyleLbl="alignAccFollowNode1" presStyleIdx="1" presStyleCnt="4" custScaleY="172033">
        <dgm:presLayoutVars>
          <dgm:bulletEnabled val="1"/>
        </dgm:presLayoutVars>
      </dgm:prSet>
      <dgm:spPr/>
    </dgm:pt>
    <dgm:pt modelId="{53BD53F4-E894-429C-B66B-B45CB3F3D828}" type="pres">
      <dgm:prSet presAssocID="{C2548C60-4C57-4065-A9BA-314572E22BEE}" presName="sp" presStyleCnt="0"/>
      <dgm:spPr/>
    </dgm:pt>
    <dgm:pt modelId="{A2757EC9-7EE9-468C-8667-B9A73F987736}" type="pres">
      <dgm:prSet presAssocID="{F99EF0A7-390A-4043-96E8-CEB6133D0AAA}" presName="linNode" presStyleCnt="0"/>
      <dgm:spPr/>
    </dgm:pt>
    <dgm:pt modelId="{C2EC1DBC-6367-4778-B15F-9F96F21E7835}" type="pres">
      <dgm:prSet presAssocID="{F99EF0A7-390A-4043-96E8-CEB6133D0AAA}" presName="parentText" presStyleLbl="node1" presStyleIdx="2" presStyleCnt="4" custScaleX="87723">
        <dgm:presLayoutVars>
          <dgm:chMax val="1"/>
          <dgm:bulletEnabled val="1"/>
        </dgm:presLayoutVars>
      </dgm:prSet>
      <dgm:spPr/>
    </dgm:pt>
    <dgm:pt modelId="{89447D09-2603-4A86-BE0A-FD7514DF4CC0}" type="pres">
      <dgm:prSet presAssocID="{F99EF0A7-390A-4043-96E8-CEB6133D0AAA}" presName="descendantText" presStyleLbl="alignAccFollowNode1" presStyleIdx="2" presStyleCnt="4" custScaleY="159700">
        <dgm:presLayoutVars>
          <dgm:bulletEnabled val="1"/>
        </dgm:presLayoutVars>
      </dgm:prSet>
      <dgm:spPr/>
    </dgm:pt>
    <dgm:pt modelId="{0EF92B31-E30B-400D-8F8F-FFEF751740B4}" type="pres">
      <dgm:prSet presAssocID="{E33DAB4F-BA9A-47A9-ACA0-35A14CCFCE57}" presName="sp" presStyleCnt="0"/>
      <dgm:spPr/>
    </dgm:pt>
    <dgm:pt modelId="{20C903DC-D964-466D-9578-243BE4C89E0F}" type="pres">
      <dgm:prSet presAssocID="{65E3F87E-6BB1-4019-94AB-7E2FEB744D78}" presName="linNode" presStyleCnt="0"/>
      <dgm:spPr/>
    </dgm:pt>
    <dgm:pt modelId="{815DDEA8-1DB5-4016-8562-1C153E002F93}" type="pres">
      <dgm:prSet presAssocID="{65E3F87E-6BB1-4019-94AB-7E2FEB744D78}" presName="parentText" presStyleLbl="node1" presStyleIdx="3" presStyleCnt="4" custScaleX="87232">
        <dgm:presLayoutVars>
          <dgm:chMax val="1"/>
          <dgm:bulletEnabled val="1"/>
        </dgm:presLayoutVars>
      </dgm:prSet>
      <dgm:spPr/>
    </dgm:pt>
    <dgm:pt modelId="{E5C6E68C-CF28-4287-AE7D-56D518754F11}" type="pres">
      <dgm:prSet presAssocID="{65E3F87E-6BB1-4019-94AB-7E2FEB744D78}" presName="descendantText" presStyleLbl="alignAccFollowNode1" presStyleIdx="3" presStyleCnt="4" custScaleY="117138">
        <dgm:presLayoutVars>
          <dgm:bulletEnabled val="1"/>
        </dgm:presLayoutVars>
      </dgm:prSet>
      <dgm:spPr/>
    </dgm:pt>
  </dgm:ptLst>
  <dgm:cxnLst>
    <dgm:cxn modelId="{86FC3203-DFD3-4F72-BA7C-76B96149CDC2}" srcId="{65E3F87E-6BB1-4019-94AB-7E2FEB744D78}" destId="{8ADE3F0C-577B-498C-96DB-37AC4F89AA60}" srcOrd="1" destOrd="0" parTransId="{C62A7A5E-9B5E-4783-A8BD-11E0BBBA4145}" sibTransId="{404EEA7B-C620-4AF8-AF22-6A57F39B675A}"/>
    <dgm:cxn modelId="{2D565005-61B2-4E33-B3DD-05271B667F36}" type="presOf" srcId="{6D3FADC1-3797-4AD6-B0EE-9092E08968A2}" destId="{0B3303A7-8B94-4EBB-ABF2-F827B21C1527}" srcOrd="0" destOrd="0" presId="urn:microsoft.com/office/officeart/2005/8/layout/vList5"/>
    <dgm:cxn modelId="{B1DB0E0F-5E55-47F7-8881-2410558CE388}" type="presOf" srcId="{F83AB595-0B2C-49B8-83FC-E5E7CE50F202}" destId="{89447D09-2603-4A86-BE0A-FD7514DF4CC0}" srcOrd="0" destOrd="2" presId="urn:microsoft.com/office/officeart/2005/8/layout/vList5"/>
    <dgm:cxn modelId="{BDB0AB13-BEED-429C-BA99-D5E4A76958F3}" srcId="{11AFD830-3BF6-4817-A8D2-C1229844BB41}" destId="{65E3F87E-6BB1-4019-94AB-7E2FEB744D78}" srcOrd="3" destOrd="0" parTransId="{3A6E25BE-770A-413F-9681-527318808FDD}" sibTransId="{9649FE7E-BF70-47B1-B833-7711C598709F}"/>
    <dgm:cxn modelId="{60A8BE14-25FB-4271-86FF-309572D0BB01}" type="presOf" srcId="{AE100B38-9E87-424F-BD71-BDF25B6C1E7B}" destId="{94626147-FF66-4D6B-817B-8B02A4B607F0}" srcOrd="0" destOrd="4" presId="urn:microsoft.com/office/officeart/2005/8/layout/vList5"/>
    <dgm:cxn modelId="{0543AA33-DB12-4200-8665-A0C113D83C53}" type="presOf" srcId="{E502C0C1-9D8B-4E78-9E93-AEE5B0E735C2}" destId="{94626147-FF66-4D6B-817B-8B02A4B607F0}" srcOrd="0" destOrd="0" presId="urn:microsoft.com/office/officeart/2005/8/layout/vList5"/>
    <dgm:cxn modelId="{58F00238-5A7F-4BF4-8D35-13C7F203B1B1}" type="presOf" srcId="{CAC8867F-3C83-4D90-A70F-8617ACCC8D84}" destId="{94626147-FF66-4D6B-817B-8B02A4B607F0}" srcOrd="0" destOrd="2" presId="urn:microsoft.com/office/officeart/2005/8/layout/vList5"/>
    <dgm:cxn modelId="{0420AB38-26BB-4B1A-944A-FACE8613E49B}" srcId="{65E3F87E-6BB1-4019-94AB-7E2FEB744D78}" destId="{61059899-A0C3-479E-B056-CEE6153E18EE}" srcOrd="3" destOrd="0" parTransId="{56E4BD61-53C6-427B-9717-3ABB4267D13F}" sibTransId="{F6BD03D5-08F0-47A5-8702-E9D230BFB655}"/>
    <dgm:cxn modelId="{BB18713E-822C-4FA8-B6BB-75FDD825A009}" srcId="{65E3F87E-6BB1-4019-94AB-7E2FEB744D78}" destId="{BF0B533B-9D10-4517-8825-AEDDA6484873}" srcOrd="2" destOrd="0" parTransId="{09342D32-A428-4056-9A23-C7631526904D}" sibTransId="{59970156-7273-4CFD-9FAF-0E923755D1A8}"/>
    <dgm:cxn modelId="{E639345E-1D6F-44FC-A734-4819452322CF}" srcId="{F99EF0A7-390A-4043-96E8-CEB6133D0AAA}" destId="{AE5174D0-53E6-41ED-9D68-66E003E45A7B}" srcOrd="1" destOrd="0" parTransId="{34B1F534-9E82-47F9-A977-CD0872864B54}" sibTransId="{1A23F6B8-86B2-457E-99F8-19A10062D935}"/>
    <dgm:cxn modelId="{4374925E-4170-494A-B640-06D5206722C9}" type="presOf" srcId="{C6649097-F518-4152-B6CA-93CBF596A13A}" destId="{BF7D96BF-C152-41F2-AD39-88133EB8356C}" srcOrd="0" destOrd="0" presId="urn:microsoft.com/office/officeart/2005/8/layout/vList5"/>
    <dgm:cxn modelId="{FB12BA45-3F6E-44D7-B329-79C3AD277A23}" srcId="{CF668066-7AEB-4928-A72A-170BA19DE8DD}" destId="{A13EF280-110B-424D-B1FB-8163A0B17CF0}" srcOrd="2" destOrd="0" parTransId="{B8C0853A-6E8C-48B5-9114-5EA54A34DCF1}" sibTransId="{F75B3F50-F4CF-49D0-BF83-72C77075326C}"/>
    <dgm:cxn modelId="{BA32A849-6018-4769-A356-3B760DA3592F}" srcId="{11AFD830-3BF6-4817-A8D2-C1229844BB41}" destId="{CF668066-7AEB-4928-A72A-170BA19DE8DD}" srcOrd="0" destOrd="0" parTransId="{196B9C3C-F8A6-461B-B823-4654B677D771}" sibTransId="{51B88B47-81C8-4CB8-9F53-63325E92FFBF}"/>
    <dgm:cxn modelId="{20559C4D-FD75-447F-B0D1-11D39F440139}" srcId="{C6649097-F518-4152-B6CA-93CBF596A13A}" destId="{CAC8867F-3C83-4D90-A70F-8617ACCC8D84}" srcOrd="2" destOrd="0" parTransId="{08B52B64-B79D-40B4-B557-917D5F501D96}" sibTransId="{85432FC5-69A4-4F46-9E9E-8A9B9B6915AD}"/>
    <dgm:cxn modelId="{F506AA70-EFA5-4AC6-A0CB-38EAC28A7294}" type="presOf" srcId="{8C275DDF-3DDE-4A36-956B-ED7B6ADDCB96}" destId="{E5C6E68C-CF28-4287-AE7D-56D518754F11}" srcOrd="0" destOrd="0" presId="urn:microsoft.com/office/officeart/2005/8/layout/vList5"/>
    <dgm:cxn modelId="{1B8BC775-BE70-4B63-BCFB-A454E864613A}" srcId="{CF668066-7AEB-4928-A72A-170BA19DE8DD}" destId="{6D3FADC1-3797-4AD6-B0EE-9092E08968A2}" srcOrd="0" destOrd="0" parTransId="{6C9AD503-5FE1-4DC7-BBC2-8A2A426F07C9}" sibTransId="{3ED64FD4-28D1-4B2B-BC48-378DC30508B2}"/>
    <dgm:cxn modelId="{44E7EF55-5947-4185-A872-FCE6F6D04B70}" srcId="{C6649097-F518-4152-B6CA-93CBF596A13A}" destId="{36DB3CFF-8CCA-4ADD-A07B-FBB6C5C976A2}" srcOrd="1" destOrd="0" parTransId="{9AA730F0-879F-4C24-879C-73FEACCFFA52}" sibTransId="{3AC4A476-5B8B-455D-8399-648D1B47F992}"/>
    <dgm:cxn modelId="{4B23547B-CCCB-40DF-B9E8-3E8AD8EBAD1D}" type="presOf" srcId="{65E3F87E-6BB1-4019-94AB-7E2FEB744D78}" destId="{815DDEA8-1DB5-4016-8562-1C153E002F93}" srcOrd="0" destOrd="0" presId="urn:microsoft.com/office/officeart/2005/8/layout/vList5"/>
    <dgm:cxn modelId="{0F42D67C-8DDA-4460-9294-CBF1E062EA35}" srcId="{11AFD830-3BF6-4817-A8D2-C1229844BB41}" destId="{C6649097-F518-4152-B6CA-93CBF596A13A}" srcOrd="1" destOrd="0" parTransId="{335337F4-480F-4590-BB49-F5E45889CC74}" sibTransId="{C2548C60-4C57-4065-A9BA-314572E22BEE}"/>
    <dgm:cxn modelId="{62F57986-2513-4357-B376-2ACC53C1F937}" srcId="{11AFD830-3BF6-4817-A8D2-C1229844BB41}" destId="{F99EF0A7-390A-4043-96E8-CEB6133D0AAA}" srcOrd="2" destOrd="0" parTransId="{8BBB5EC2-CC3D-462B-A328-985653D1C731}" sibTransId="{E33DAB4F-BA9A-47A9-ACA0-35A14CCFCE57}"/>
    <dgm:cxn modelId="{25CA7487-799E-4151-8F77-30A4421F67F4}" srcId="{65E3F87E-6BB1-4019-94AB-7E2FEB744D78}" destId="{8C275DDF-3DDE-4A36-956B-ED7B6ADDCB96}" srcOrd="0" destOrd="0" parTransId="{1C14C666-D4E0-4D77-BCB0-441DBEECBFB2}" sibTransId="{303D335C-3150-4FC7-829D-3B24AAE42F98}"/>
    <dgm:cxn modelId="{0DC4A987-B09A-433C-B957-434F9A8DEC6C}" srcId="{C6649097-F518-4152-B6CA-93CBF596A13A}" destId="{19E6D3D3-F27C-45D7-BE13-2FE544CC618C}" srcOrd="3" destOrd="0" parTransId="{116F30A2-6F5B-4284-BEFB-465CE377AADE}" sibTransId="{C8ED7887-3735-43CE-B53B-3E9CD405F1EF}"/>
    <dgm:cxn modelId="{C787C587-5089-4516-8091-A7F3F7F9919F}" type="presOf" srcId="{A04EE40F-F278-4AB6-BD63-F49025465CB4}" destId="{89447D09-2603-4A86-BE0A-FD7514DF4CC0}" srcOrd="0" destOrd="0" presId="urn:microsoft.com/office/officeart/2005/8/layout/vList5"/>
    <dgm:cxn modelId="{756DD288-0701-4AA8-919F-5A9D81A57D4E}" type="presOf" srcId="{A13EF280-110B-424D-B1FB-8163A0B17CF0}" destId="{0B3303A7-8B94-4EBB-ABF2-F827B21C1527}" srcOrd="0" destOrd="2" presId="urn:microsoft.com/office/officeart/2005/8/layout/vList5"/>
    <dgm:cxn modelId="{E5572A91-6F45-4F63-AB7C-6C221CA544EB}" type="presOf" srcId="{F99EF0A7-390A-4043-96E8-CEB6133D0AAA}" destId="{C2EC1DBC-6367-4778-B15F-9F96F21E7835}" srcOrd="0" destOrd="0" presId="urn:microsoft.com/office/officeart/2005/8/layout/vList5"/>
    <dgm:cxn modelId="{84E65597-2FB5-4416-876A-3998EB11061C}" srcId="{F99EF0A7-390A-4043-96E8-CEB6133D0AAA}" destId="{A04EE40F-F278-4AB6-BD63-F49025465CB4}" srcOrd="0" destOrd="0" parTransId="{A5DFE431-B592-45E0-AD51-6D343358346E}" sibTransId="{DD2D7975-1693-496F-9ADA-6B67F2421B15}"/>
    <dgm:cxn modelId="{A8E5629A-817C-4B60-A8F8-9F0952507528}" type="presOf" srcId="{CF668066-7AEB-4928-A72A-170BA19DE8DD}" destId="{9B81C7DE-2364-4580-A47E-8CFC1796D5AA}" srcOrd="0" destOrd="0" presId="urn:microsoft.com/office/officeart/2005/8/layout/vList5"/>
    <dgm:cxn modelId="{2A58F9B0-1CFB-4514-BFDF-5B2143AEF6C0}" type="presOf" srcId="{11AFD830-3BF6-4817-A8D2-C1229844BB41}" destId="{98FAC32B-2A31-4FC1-BCA6-BFAF791D5D61}" srcOrd="0" destOrd="0" presId="urn:microsoft.com/office/officeart/2005/8/layout/vList5"/>
    <dgm:cxn modelId="{EC81EEB5-31A1-422C-96B4-C2AC019A9E4A}" type="presOf" srcId="{21C5A2CD-B296-4152-8BFA-CB4D3EDB4CE5}" destId="{0B3303A7-8B94-4EBB-ABF2-F827B21C1527}" srcOrd="0" destOrd="1" presId="urn:microsoft.com/office/officeart/2005/8/layout/vList5"/>
    <dgm:cxn modelId="{D29519BC-55D3-405A-A6D9-DA39B2F60620}" srcId="{CF668066-7AEB-4928-A72A-170BA19DE8DD}" destId="{21C5A2CD-B296-4152-8BFA-CB4D3EDB4CE5}" srcOrd="1" destOrd="0" parTransId="{39954CAD-CBD9-40B3-A61E-E61E20AFEF88}" sibTransId="{319EDC6E-43FE-45C6-9A05-4CC608699EE5}"/>
    <dgm:cxn modelId="{3FF144BC-1CB2-44E7-9038-3325019D63F3}" type="presOf" srcId="{61059899-A0C3-479E-B056-CEE6153E18EE}" destId="{E5C6E68C-CF28-4287-AE7D-56D518754F11}" srcOrd="0" destOrd="3" presId="urn:microsoft.com/office/officeart/2005/8/layout/vList5"/>
    <dgm:cxn modelId="{6DD05BBE-E880-4ED2-9840-F79859989F7C}" type="presOf" srcId="{8ADE3F0C-577B-498C-96DB-37AC4F89AA60}" destId="{E5C6E68C-CF28-4287-AE7D-56D518754F11}" srcOrd="0" destOrd="1" presId="urn:microsoft.com/office/officeart/2005/8/layout/vList5"/>
    <dgm:cxn modelId="{F4F58EC7-EF53-4B19-9709-AA77C10E2E26}" srcId="{CF668066-7AEB-4928-A72A-170BA19DE8DD}" destId="{EF21126E-F13A-4474-9BA1-3559081E8A24}" srcOrd="3" destOrd="0" parTransId="{5AF87C76-5442-4F78-824F-F2626402FEBD}" sibTransId="{21E1AA74-D261-40DA-AD0D-AEC500A53260}"/>
    <dgm:cxn modelId="{9D1BFCD0-FAA4-4FAF-886E-16614AA5960D}" srcId="{C6649097-F518-4152-B6CA-93CBF596A13A}" destId="{E502C0C1-9D8B-4E78-9E93-AEE5B0E735C2}" srcOrd="0" destOrd="0" parTransId="{01E8CC96-CBB4-437A-85CC-F8F16890D519}" sibTransId="{394A25A0-DA46-46D5-A9C7-6928552CE853}"/>
    <dgm:cxn modelId="{8AF558D5-F26A-46F3-A51B-36B71330FA79}" type="presOf" srcId="{EF21126E-F13A-4474-9BA1-3559081E8A24}" destId="{0B3303A7-8B94-4EBB-ABF2-F827B21C1527}" srcOrd="0" destOrd="3" presId="urn:microsoft.com/office/officeart/2005/8/layout/vList5"/>
    <dgm:cxn modelId="{C049FED5-A541-48DA-91AA-6870247064D8}" srcId="{C6649097-F518-4152-B6CA-93CBF596A13A}" destId="{AE100B38-9E87-424F-BD71-BDF25B6C1E7B}" srcOrd="4" destOrd="0" parTransId="{0D3A47D6-60DF-47F0-B009-B9465FECDCCE}" sibTransId="{AF343C3D-97C4-4A2F-A2A7-C48072CBC473}"/>
    <dgm:cxn modelId="{7353D0D7-98FF-476E-B0AC-55ACB55C4190}" type="presOf" srcId="{AE5174D0-53E6-41ED-9D68-66E003E45A7B}" destId="{89447D09-2603-4A86-BE0A-FD7514DF4CC0}" srcOrd="0" destOrd="1" presId="urn:microsoft.com/office/officeart/2005/8/layout/vList5"/>
    <dgm:cxn modelId="{86A13CE4-7154-49F4-A571-C2E659DFB0BA}" type="presOf" srcId="{BF0B533B-9D10-4517-8825-AEDDA6484873}" destId="{E5C6E68C-CF28-4287-AE7D-56D518754F11}" srcOrd="0" destOrd="2" presId="urn:microsoft.com/office/officeart/2005/8/layout/vList5"/>
    <dgm:cxn modelId="{F623AAE7-BA4A-42CA-8DD4-D285B795D335}" srcId="{F99EF0A7-390A-4043-96E8-CEB6133D0AAA}" destId="{F83AB595-0B2C-49B8-83FC-E5E7CE50F202}" srcOrd="2" destOrd="0" parTransId="{A3B06F08-EAAF-4AE0-93BC-FE697E72F93B}" sibTransId="{66CE69F4-AABC-41F0-B813-54E8401CF5D2}"/>
    <dgm:cxn modelId="{012A0DEF-E92C-4096-B3F6-39BC22C9DEE5}" type="presOf" srcId="{19E6D3D3-F27C-45D7-BE13-2FE544CC618C}" destId="{94626147-FF66-4D6B-817B-8B02A4B607F0}" srcOrd="0" destOrd="3" presId="urn:microsoft.com/office/officeart/2005/8/layout/vList5"/>
    <dgm:cxn modelId="{A38662F3-859E-4FA9-ACC3-037432F59D79}" type="presOf" srcId="{36DB3CFF-8CCA-4ADD-A07B-FBB6C5C976A2}" destId="{94626147-FF66-4D6B-817B-8B02A4B607F0}" srcOrd="0" destOrd="1" presId="urn:microsoft.com/office/officeart/2005/8/layout/vList5"/>
    <dgm:cxn modelId="{16F8AC80-3F0B-48C9-A180-4140763B9319}" type="presParOf" srcId="{98FAC32B-2A31-4FC1-BCA6-BFAF791D5D61}" destId="{602D21E8-F86F-4473-B61B-5E7B3055EAD0}" srcOrd="0" destOrd="0" presId="urn:microsoft.com/office/officeart/2005/8/layout/vList5"/>
    <dgm:cxn modelId="{CDB86C22-3389-4BCE-A542-415F5F04E14B}" type="presParOf" srcId="{602D21E8-F86F-4473-B61B-5E7B3055EAD0}" destId="{9B81C7DE-2364-4580-A47E-8CFC1796D5AA}" srcOrd="0" destOrd="0" presId="urn:microsoft.com/office/officeart/2005/8/layout/vList5"/>
    <dgm:cxn modelId="{9016D2DD-CE3C-42D4-A57F-5F908281C627}" type="presParOf" srcId="{602D21E8-F86F-4473-B61B-5E7B3055EAD0}" destId="{0B3303A7-8B94-4EBB-ABF2-F827B21C1527}" srcOrd="1" destOrd="0" presId="urn:microsoft.com/office/officeart/2005/8/layout/vList5"/>
    <dgm:cxn modelId="{1467C2CC-7E05-46DC-BF35-A39C8EBC1752}" type="presParOf" srcId="{98FAC32B-2A31-4FC1-BCA6-BFAF791D5D61}" destId="{96740F69-96BC-4BE7-BF49-B005AE06EA4B}" srcOrd="1" destOrd="0" presId="urn:microsoft.com/office/officeart/2005/8/layout/vList5"/>
    <dgm:cxn modelId="{1144C00F-5B59-4D48-A52F-B1196FC6BE8C}" type="presParOf" srcId="{98FAC32B-2A31-4FC1-BCA6-BFAF791D5D61}" destId="{777C3F40-B362-4DD0-8208-5A7C5D0B3883}" srcOrd="2" destOrd="0" presId="urn:microsoft.com/office/officeart/2005/8/layout/vList5"/>
    <dgm:cxn modelId="{37FE8F65-D9D5-4347-9AE8-06CA6EEABACA}" type="presParOf" srcId="{777C3F40-B362-4DD0-8208-5A7C5D0B3883}" destId="{BF7D96BF-C152-41F2-AD39-88133EB8356C}" srcOrd="0" destOrd="0" presId="urn:microsoft.com/office/officeart/2005/8/layout/vList5"/>
    <dgm:cxn modelId="{3CCFBDEB-8B0C-46D6-802B-7C27E5AE55B5}" type="presParOf" srcId="{777C3F40-B362-4DD0-8208-5A7C5D0B3883}" destId="{94626147-FF66-4D6B-817B-8B02A4B607F0}" srcOrd="1" destOrd="0" presId="urn:microsoft.com/office/officeart/2005/8/layout/vList5"/>
    <dgm:cxn modelId="{7E1FFA62-325D-4056-A590-DE6D0D36AF38}" type="presParOf" srcId="{98FAC32B-2A31-4FC1-BCA6-BFAF791D5D61}" destId="{53BD53F4-E894-429C-B66B-B45CB3F3D828}" srcOrd="3" destOrd="0" presId="urn:microsoft.com/office/officeart/2005/8/layout/vList5"/>
    <dgm:cxn modelId="{5A10BDB3-A86D-46F8-9523-547023520666}" type="presParOf" srcId="{98FAC32B-2A31-4FC1-BCA6-BFAF791D5D61}" destId="{A2757EC9-7EE9-468C-8667-B9A73F987736}" srcOrd="4" destOrd="0" presId="urn:microsoft.com/office/officeart/2005/8/layout/vList5"/>
    <dgm:cxn modelId="{0FD547EC-B8F4-4CCD-B406-D4C0DA4DE623}" type="presParOf" srcId="{A2757EC9-7EE9-468C-8667-B9A73F987736}" destId="{C2EC1DBC-6367-4778-B15F-9F96F21E7835}" srcOrd="0" destOrd="0" presId="urn:microsoft.com/office/officeart/2005/8/layout/vList5"/>
    <dgm:cxn modelId="{0FCBE434-38BE-4E4B-8460-D9DE198D6A4C}" type="presParOf" srcId="{A2757EC9-7EE9-468C-8667-B9A73F987736}" destId="{89447D09-2603-4A86-BE0A-FD7514DF4CC0}" srcOrd="1" destOrd="0" presId="urn:microsoft.com/office/officeart/2005/8/layout/vList5"/>
    <dgm:cxn modelId="{ECED40B5-0703-4D22-8812-C39DC0F61B5C}" type="presParOf" srcId="{98FAC32B-2A31-4FC1-BCA6-BFAF791D5D61}" destId="{0EF92B31-E30B-400D-8F8F-FFEF751740B4}" srcOrd="5" destOrd="0" presId="urn:microsoft.com/office/officeart/2005/8/layout/vList5"/>
    <dgm:cxn modelId="{8A815532-8934-4CFD-A169-1EEDFF4003E3}" type="presParOf" srcId="{98FAC32B-2A31-4FC1-BCA6-BFAF791D5D61}" destId="{20C903DC-D964-466D-9578-243BE4C89E0F}" srcOrd="6" destOrd="0" presId="urn:microsoft.com/office/officeart/2005/8/layout/vList5"/>
    <dgm:cxn modelId="{8701B62E-5548-49A9-B501-7BF6F3EAB683}" type="presParOf" srcId="{20C903DC-D964-466D-9578-243BE4C89E0F}" destId="{815DDEA8-1DB5-4016-8562-1C153E002F93}" srcOrd="0" destOrd="0" presId="urn:microsoft.com/office/officeart/2005/8/layout/vList5"/>
    <dgm:cxn modelId="{40E3EDF5-63CF-44C6-BB5F-CA289F01004C}" type="presParOf" srcId="{20C903DC-D964-466D-9578-243BE4C89E0F}" destId="{E5C6E68C-CF28-4287-AE7D-56D518754F1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9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C441255-8DC3-4371-BA90-46585AE44B86}" type="doc">
      <dgm:prSet loTypeId="urn:microsoft.com/office/officeart/2005/8/layout/radial6#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760774F-9413-42D9-8E6C-55C32C307A01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Цели работы ДОО с семьей</a:t>
          </a:r>
        </a:p>
      </dgm:t>
    </dgm:pt>
    <dgm:pt modelId="{0E0866D3-F6DD-4A43-8AC9-FA0881841D28}" type="parTrans" cxnId="{D5E7B530-CB4F-4BC3-B84B-944C05DF2556}">
      <dgm:prSet/>
      <dgm:spPr/>
      <dgm:t>
        <a:bodyPr/>
        <a:lstStyle/>
        <a:p>
          <a:pPr algn="ctr"/>
          <a:endParaRPr lang="ru-RU"/>
        </a:p>
      </dgm:t>
    </dgm:pt>
    <dgm:pt modelId="{D665B365-EEB1-4F31-B6CF-4474870C35A9}" type="sibTrans" cxnId="{D5E7B530-CB4F-4BC3-B84B-944C05DF2556}">
      <dgm:prSet/>
      <dgm:spPr/>
      <dgm:t>
        <a:bodyPr/>
        <a:lstStyle/>
        <a:p>
          <a:pPr algn="ctr"/>
          <a:endParaRPr lang="ru-RU"/>
        </a:p>
      </dgm:t>
    </dgm:pt>
    <dgm:pt modelId="{D6011A49-04CB-48B8-98BA-8ECFC8741FD8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Психолого-педагогическая поддержка семьи</a:t>
          </a:r>
        </a:p>
      </dgm:t>
    </dgm:pt>
    <dgm:pt modelId="{8D462346-452A-43D4-B260-5F91C428E332}" type="parTrans" cxnId="{0761DF95-349B-4012-A911-F7849F1654D8}">
      <dgm:prSet/>
      <dgm:spPr/>
      <dgm:t>
        <a:bodyPr/>
        <a:lstStyle/>
        <a:p>
          <a:pPr algn="ctr"/>
          <a:endParaRPr lang="ru-RU"/>
        </a:p>
      </dgm:t>
    </dgm:pt>
    <dgm:pt modelId="{B6B7DA9A-AB95-4E25-9022-925AABD8F6A6}" type="sibTrans" cxnId="{0761DF95-349B-4012-A911-F7849F1654D8}">
      <dgm:prSet/>
      <dgm:spPr/>
      <dgm:t>
        <a:bodyPr/>
        <a:lstStyle/>
        <a:p>
          <a:pPr algn="ctr"/>
          <a:endParaRPr lang="ru-RU"/>
        </a:p>
      </dgm:t>
    </dgm:pt>
    <dgm:pt modelId="{0548EDCB-096F-4473-A60C-BDA70A754A2B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2EEB3DE0-EC4C-40C4-9BB4-B8AFB7D77FD6}" type="parTrans" cxnId="{1BB83248-1210-4A12-8EF5-04C12E4673FD}">
      <dgm:prSet/>
      <dgm:spPr/>
      <dgm:t>
        <a:bodyPr/>
        <a:lstStyle/>
        <a:p>
          <a:pPr algn="ctr"/>
          <a:endParaRPr lang="ru-RU"/>
        </a:p>
      </dgm:t>
    </dgm:pt>
    <dgm:pt modelId="{F415FA5F-6805-497B-B0AE-6D4A0BC6814E}" type="sibTrans" cxnId="{1BB83248-1210-4A12-8EF5-04C12E4673FD}">
      <dgm:prSet/>
      <dgm:spPr/>
      <dgm:t>
        <a:bodyPr/>
        <a:lstStyle/>
        <a:p>
          <a:pPr algn="ctr"/>
          <a:endParaRPr lang="ru-RU"/>
        </a:p>
      </dgm:t>
    </dgm:pt>
    <dgm:pt modelId="{4D18A97E-AF63-4BF4-BA1D-6666E99CFBB5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883BD4C6-A632-43B0-83ED-DF571385CC8F}" type="parTrans" cxnId="{144EF6CE-DA91-4AF0-93FD-EF1B703F3F01}">
      <dgm:prSet/>
      <dgm:spPr/>
      <dgm:t>
        <a:bodyPr/>
        <a:lstStyle/>
        <a:p>
          <a:pPr algn="ctr"/>
          <a:endParaRPr lang="ru-RU"/>
        </a:p>
      </dgm:t>
    </dgm:pt>
    <dgm:pt modelId="{798D3897-524F-45C7-AE60-1F5EE70B1275}" type="sibTrans" cxnId="{144EF6CE-DA91-4AF0-93FD-EF1B703F3F01}">
      <dgm:prSet/>
      <dgm:spPr/>
      <dgm:t>
        <a:bodyPr/>
        <a:lstStyle/>
        <a:p>
          <a:pPr algn="ctr"/>
          <a:endParaRPr lang="ru-RU"/>
        </a:p>
      </dgm:t>
    </dgm:pt>
    <dgm:pt modelId="{B0340151-3A8A-410D-99BB-550FBD14136F}" type="pres">
      <dgm:prSet presAssocID="{BC441255-8DC3-4371-BA90-46585AE44B8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17491FF-69C3-4662-8693-CAB37655AA13}" type="pres">
      <dgm:prSet presAssocID="{E760774F-9413-42D9-8E6C-55C32C307A01}" presName="centerShape" presStyleLbl="node0" presStyleIdx="0" presStyleCnt="1" custScaleX="166697" custScaleY="166697"/>
      <dgm:spPr/>
    </dgm:pt>
    <dgm:pt modelId="{73F65014-98CA-4C51-A22F-D306593E3A28}" type="pres">
      <dgm:prSet presAssocID="{D6011A49-04CB-48B8-98BA-8ECFC8741FD8}" presName="node" presStyleLbl="node1" presStyleIdx="0" presStyleCnt="3" custScaleX="200783" custScaleY="200783">
        <dgm:presLayoutVars>
          <dgm:bulletEnabled val="1"/>
        </dgm:presLayoutVars>
      </dgm:prSet>
      <dgm:spPr/>
    </dgm:pt>
    <dgm:pt modelId="{609BB78A-FC25-4810-882F-DC3500BEDF0F}" type="pres">
      <dgm:prSet presAssocID="{D6011A49-04CB-48B8-98BA-8ECFC8741FD8}" presName="dummy" presStyleCnt="0"/>
      <dgm:spPr/>
    </dgm:pt>
    <dgm:pt modelId="{76EA0D7D-DFB4-458D-9E11-2794FEE5FEFC}" type="pres">
      <dgm:prSet presAssocID="{B6B7DA9A-AB95-4E25-9022-925AABD8F6A6}" presName="sibTrans" presStyleLbl="sibTrans2D1" presStyleIdx="0" presStyleCnt="3"/>
      <dgm:spPr/>
    </dgm:pt>
    <dgm:pt modelId="{A1388DCF-210F-49D4-8DC5-399EB0F7BC90}" type="pres">
      <dgm:prSet presAssocID="{0548EDCB-096F-4473-A60C-BDA70A754A2B}" presName="node" presStyleLbl="node1" presStyleIdx="1" presStyleCnt="3" custScaleX="200783" custScaleY="200783">
        <dgm:presLayoutVars>
          <dgm:bulletEnabled val="1"/>
        </dgm:presLayoutVars>
      </dgm:prSet>
      <dgm:spPr/>
    </dgm:pt>
    <dgm:pt modelId="{A862D887-2072-4C9A-95ED-37DBF319CE43}" type="pres">
      <dgm:prSet presAssocID="{0548EDCB-096F-4473-A60C-BDA70A754A2B}" presName="dummy" presStyleCnt="0"/>
      <dgm:spPr/>
    </dgm:pt>
    <dgm:pt modelId="{10B417D7-970B-4E4B-91FD-3F0D872229F1}" type="pres">
      <dgm:prSet presAssocID="{F415FA5F-6805-497B-B0AE-6D4A0BC6814E}" presName="sibTrans" presStyleLbl="sibTrans2D1" presStyleIdx="1" presStyleCnt="3"/>
      <dgm:spPr/>
    </dgm:pt>
    <dgm:pt modelId="{62AFEE39-E2D0-438C-A614-08459A2CF342}" type="pres">
      <dgm:prSet presAssocID="{4D18A97E-AF63-4BF4-BA1D-6666E99CFBB5}" presName="node" presStyleLbl="node1" presStyleIdx="2" presStyleCnt="3" custScaleX="200783" custScaleY="200783">
        <dgm:presLayoutVars>
          <dgm:bulletEnabled val="1"/>
        </dgm:presLayoutVars>
      </dgm:prSet>
      <dgm:spPr/>
    </dgm:pt>
    <dgm:pt modelId="{63FB3414-7FA8-41C4-8025-DBB55C075EF9}" type="pres">
      <dgm:prSet presAssocID="{4D18A97E-AF63-4BF4-BA1D-6666E99CFBB5}" presName="dummy" presStyleCnt="0"/>
      <dgm:spPr/>
    </dgm:pt>
    <dgm:pt modelId="{C54DB6F8-04AC-4A3E-9586-4DF16565EDAC}" type="pres">
      <dgm:prSet presAssocID="{798D3897-524F-45C7-AE60-1F5EE70B1275}" presName="sibTrans" presStyleLbl="sibTrans2D1" presStyleIdx="2" presStyleCnt="3"/>
      <dgm:spPr/>
    </dgm:pt>
  </dgm:ptLst>
  <dgm:cxnLst>
    <dgm:cxn modelId="{17AEB51D-B88E-405C-BB4F-023AD9EF8211}" type="presOf" srcId="{D6011A49-04CB-48B8-98BA-8ECFC8741FD8}" destId="{73F65014-98CA-4C51-A22F-D306593E3A28}" srcOrd="0" destOrd="0" presId="urn:microsoft.com/office/officeart/2005/8/layout/radial6#1"/>
    <dgm:cxn modelId="{DA132B2C-CFD8-48F1-8193-FF036FD8EF75}" type="presOf" srcId="{4D18A97E-AF63-4BF4-BA1D-6666E99CFBB5}" destId="{62AFEE39-E2D0-438C-A614-08459A2CF342}" srcOrd="0" destOrd="0" presId="urn:microsoft.com/office/officeart/2005/8/layout/radial6#1"/>
    <dgm:cxn modelId="{D5E7B530-CB4F-4BC3-B84B-944C05DF2556}" srcId="{BC441255-8DC3-4371-BA90-46585AE44B86}" destId="{E760774F-9413-42D9-8E6C-55C32C307A01}" srcOrd="0" destOrd="0" parTransId="{0E0866D3-F6DD-4A43-8AC9-FA0881841D28}" sibTransId="{D665B365-EEB1-4F31-B6CF-4474870C35A9}"/>
    <dgm:cxn modelId="{6929075F-9A0B-4F19-864C-3D64CA2117F8}" type="presOf" srcId="{798D3897-524F-45C7-AE60-1F5EE70B1275}" destId="{C54DB6F8-04AC-4A3E-9586-4DF16565EDAC}" srcOrd="0" destOrd="0" presId="urn:microsoft.com/office/officeart/2005/8/layout/radial6#1"/>
    <dgm:cxn modelId="{1BB83248-1210-4A12-8EF5-04C12E4673FD}" srcId="{E760774F-9413-42D9-8E6C-55C32C307A01}" destId="{0548EDCB-096F-4473-A60C-BDA70A754A2B}" srcOrd="1" destOrd="0" parTransId="{2EEB3DE0-EC4C-40C4-9BB4-B8AFB7D77FD6}" sibTransId="{F415FA5F-6805-497B-B0AE-6D4A0BC6814E}"/>
    <dgm:cxn modelId="{6C94CB85-649D-477D-9AE4-FDBC70567F5C}" type="presOf" srcId="{BC441255-8DC3-4371-BA90-46585AE44B86}" destId="{B0340151-3A8A-410D-99BB-550FBD14136F}" srcOrd="0" destOrd="0" presId="urn:microsoft.com/office/officeart/2005/8/layout/radial6#1"/>
    <dgm:cxn modelId="{0761DF95-349B-4012-A911-F7849F1654D8}" srcId="{E760774F-9413-42D9-8E6C-55C32C307A01}" destId="{D6011A49-04CB-48B8-98BA-8ECFC8741FD8}" srcOrd="0" destOrd="0" parTransId="{8D462346-452A-43D4-B260-5F91C428E332}" sibTransId="{B6B7DA9A-AB95-4E25-9022-925AABD8F6A6}"/>
    <dgm:cxn modelId="{7E89859D-3876-48CA-A556-ED2C71249ED7}" type="presOf" srcId="{0548EDCB-096F-4473-A60C-BDA70A754A2B}" destId="{A1388DCF-210F-49D4-8DC5-399EB0F7BC90}" srcOrd="0" destOrd="0" presId="urn:microsoft.com/office/officeart/2005/8/layout/radial6#1"/>
    <dgm:cxn modelId="{56EA46A4-361E-4339-ABB9-C9E5F44BB336}" type="presOf" srcId="{E760774F-9413-42D9-8E6C-55C32C307A01}" destId="{517491FF-69C3-4662-8693-CAB37655AA13}" srcOrd="0" destOrd="0" presId="urn:microsoft.com/office/officeart/2005/8/layout/radial6#1"/>
    <dgm:cxn modelId="{8A64FBBB-B1CB-4709-89B0-63C59D5F06B8}" type="presOf" srcId="{F415FA5F-6805-497B-B0AE-6D4A0BC6814E}" destId="{10B417D7-970B-4E4B-91FD-3F0D872229F1}" srcOrd="0" destOrd="0" presId="urn:microsoft.com/office/officeart/2005/8/layout/radial6#1"/>
    <dgm:cxn modelId="{144EF6CE-DA91-4AF0-93FD-EF1B703F3F01}" srcId="{E760774F-9413-42D9-8E6C-55C32C307A01}" destId="{4D18A97E-AF63-4BF4-BA1D-6666E99CFBB5}" srcOrd="2" destOrd="0" parTransId="{883BD4C6-A632-43B0-83ED-DF571385CC8F}" sibTransId="{798D3897-524F-45C7-AE60-1F5EE70B1275}"/>
    <dgm:cxn modelId="{3E4EB1F7-AF3A-43E7-BFC5-2073616ED7C9}" type="presOf" srcId="{B6B7DA9A-AB95-4E25-9022-925AABD8F6A6}" destId="{76EA0D7D-DFB4-458D-9E11-2794FEE5FEFC}" srcOrd="0" destOrd="0" presId="urn:microsoft.com/office/officeart/2005/8/layout/radial6#1"/>
    <dgm:cxn modelId="{11DCDBEB-9EFF-4442-82FA-E8DD5ACD3ED0}" type="presParOf" srcId="{B0340151-3A8A-410D-99BB-550FBD14136F}" destId="{517491FF-69C3-4662-8693-CAB37655AA13}" srcOrd="0" destOrd="0" presId="urn:microsoft.com/office/officeart/2005/8/layout/radial6#1"/>
    <dgm:cxn modelId="{E290C645-691C-41DC-B483-76783D69A9BF}" type="presParOf" srcId="{B0340151-3A8A-410D-99BB-550FBD14136F}" destId="{73F65014-98CA-4C51-A22F-D306593E3A28}" srcOrd="1" destOrd="0" presId="urn:microsoft.com/office/officeart/2005/8/layout/radial6#1"/>
    <dgm:cxn modelId="{1239DC85-ADF8-40D3-AB1B-FD25657E0FCD}" type="presParOf" srcId="{B0340151-3A8A-410D-99BB-550FBD14136F}" destId="{609BB78A-FC25-4810-882F-DC3500BEDF0F}" srcOrd="2" destOrd="0" presId="urn:microsoft.com/office/officeart/2005/8/layout/radial6#1"/>
    <dgm:cxn modelId="{64083DF6-2EE2-44BB-8FB8-31C9ED49144E}" type="presParOf" srcId="{B0340151-3A8A-410D-99BB-550FBD14136F}" destId="{76EA0D7D-DFB4-458D-9E11-2794FEE5FEFC}" srcOrd="3" destOrd="0" presId="urn:microsoft.com/office/officeart/2005/8/layout/radial6#1"/>
    <dgm:cxn modelId="{52DB40F5-D418-44F4-9B71-9717648A60AF}" type="presParOf" srcId="{B0340151-3A8A-410D-99BB-550FBD14136F}" destId="{A1388DCF-210F-49D4-8DC5-399EB0F7BC90}" srcOrd="4" destOrd="0" presId="urn:microsoft.com/office/officeart/2005/8/layout/radial6#1"/>
    <dgm:cxn modelId="{54BC58FB-1653-458E-9553-4E88FB7DBD0A}" type="presParOf" srcId="{B0340151-3A8A-410D-99BB-550FBD14136F}" destId="{A862D887-2072-4C9A-95ED-37DBF319CE43}" srcOrd="5" destOrd="0" presId="urn:microsoft.com/office/officeart/2005/8/layout/radial6#1"/>
    <dgm:cxn modelId="{716E354D-F7DC-456C-A417-7967356A2972}" type="presParOf" srcId="{B0340151-3A8A-410D-99BB-550FBD14136F}" destId="{10B417D7-970B-4E4B-91FD-3F0D872229F1}" srcOrd="6" destOrd="0" presId="urn:microsoft.com/office/officeart/2005/8/layout/radial6#1"/>
    <dgm:cxn modelId="{3FE19043-AAA7-42C4-8F18-346056BB9A9F}" type="presParOf" srcId="{B0340151-3A8A-410D-99BB-550FBD14136F}" destId="{62AFEE39-E2D0-438C-A614-08459A2CF342}" srcOrd="7" destOrd="0" presId="urn:microsoft.com/office/officeart/2005/8/layout/radial6#1"/>
    <dgm:cxn modelId="{A17F04DC-FDC0-438A-9F14-1296FBAA9221}" type="presParOf" srcId="{B0340151-3A8A-410D-99BB-550FBD14136F}" destId="{63FB3414-7FA8-41C4-8025-DBB55C075EF9}" srcOrd="8" destOrd="0" presId="urn:microsoft.com/office/officeart/2005/8/layout/radial6#1"/>
    <dgm:cxn modelId="{BFAB339D-1BAA-471D-A08F-79955A92DFE4}" type="presParOf" srcId="{B0340151-3A8A-410D-99BB-550FBD14136F}" destId="{C54DB6F8-04AC-4A3E-9586-4DF16565EDAC}" srcOrd="9" destOrd="0" presId="urn:microsoft.com/office/officeart/2005/8/layout/radial6#1"/>
  </dgm:cxnLst>
  <dgm:bg/>
  <dgm:whole/>
  <dgm:extLst>
    <a:ext uri="http://schemas.microsoft.com/office/drawing/2008/diagram">
      <dsp:dataModelExt xmlns:dsp="http://schemas.microsoft.com/office/drawing/2008/diagram" relId="rId134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D1359AC-EA43-4B8D-80D4-9437860E30DC}" type="doc">
      <dgm:prSet loTypeId="urn:microsoft.com/office/officeart/2005/8/layout/cycle4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5CEEA38-A12C-4592-8B50-A66F56EBC6D8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Просветительское</a:t>
          </a:r>
        </a:p>
      </dgm:t>
    </dgm:pt>
    <dgm:pt modelId="{B4C8FD84-D2AA-44BD-A366-EECC639C06B3}" type="parTrans" cxnId="{BC99869E-4BC9-4B0B-AC01-DA5FF55FA4D6}">
      <dgm:prSet/>
      <dgm:spPr/>
      <dgm:t>
        <a:bodyPr/>
        <a:lstStyle/>
        <a:p>
          <a:pPr algn="l"/>
          <a:endParaRPr lang="ru-RU"/>
        </a:p>
      </dgm:t>
    </dgm:pt>
    <dgm:pt modelId="{A74BF30F-8DF6-4CC7-835A-CC6A2B4AD693}" type="sibTrans" cxnId="{BC99869E-4BC9-4B0B-AC01-DA5FF55FA4D6}">
      <dgm:prSet/>
      <dgm:spPr/>
      <dgm:t>
        <a:bodyPr/>
        <a:lstStyle/>
        <a:p>
          <a:pPr algn="l"/>
          <a:endParaRPr lang="ru-RU"/>
        </a:p>
      </dgm:t>
    </dgm:pt>
    <dgm:pt modelId="{CE894B09-A7F7-49E1-B392-0FDD84F4D92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родителей знаниями в вопросах воспитания детей</a:t>
          </a:r>
        </a:p>
      </dgm:t>
    </dgm:pt>
    <dgm:pt modelId="{AC889D23-E18B-456E-9D91-2879E23F0B99}" type="parTrans" cxnId="{13A1F947-2372-4065-B36D-560A56F12955}">
      <dgm:prSet/>
      <dgm:spPr/>
      <dgm:t>
        <a:bodyPr/>
        <a:lstStyle/>
        <a:p>
          <a:pPr algn="l"/>
          <a:endParaRPr lang="ru-RU"/>
        </a:p>
      </dgm:t>
    </dgm:pt>
    <dgm:pt modelId="{A2922D57-6537-4DED-8E90-7B596AF84E33}" type="sibTrans" cxnId="{13A1F947-2372-4065-B36D-560A56F12955}">
      <dgm:prSet/>
      <dgm:spPr/>
      <dgm:t>
        <a:bodyPr/>
        <a:lstStyle/>
        <a:p>
          <a:pPr algn="l"/>
          <a:endParaRPr lang="ru-RU"/>
        </a:p>
      </dgm:t>
    </dgm:pt>
    <dgm:pt modelId="{0B64100C-0695-4D3A-B901-D2339ADDA57C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Досуговое</a:t>
          </a:r>
        </a:p>
      </dgm:t>
    </dgm:pt>
    <dgm:pt modelId="{040AC623-517E-48F2-A5AE-9C1E991F7F4C}" type="parTrans" cxnId="{A1793E57-589F-4179-A4C9-9666E8F1EE4D}">
      <dgm:prSet/>
      <dgm:spPr/>
      <dgm:t>
        <a:bodyPr/>
        <a:lstStyle/>
        <a:p>
          <a:pPr algn="l"/>
          <a:endParaRPr lang="ru-RU"/>
        </a:p>
      </dgm:t>
    </dgm:pt>
    <dgm:pt modelId="{87E05FE6-46EC-483D-B85B-524B72920A07}" type="sibTrans" cxnId="{A1793E57-589F-4179-A4C9-9666E8F1EE4D}">
      <dgm:prSet/>
      <dgm:spPr/>
      <dgm:t>
        <a:bodyPr/>
        <a:lstStyle/>
        <a:p>
          <a:pPr algn="l"/>
          <a:endParaRPr lang="ru-RU"/>
        </a:p>
      </dgm:t>
    </dgm:pt>
    <dgm:pt modelId="{DC0FEA4F-682B-4B96-9804-BB17389DD020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мероприятия с родителями</a:t>
          </a:r>
        </a:p>
      </dgm:t>
    </dgm:pt>
    <dgm:pt modelId="{2575F39E-8637-4CE0-A81C-C0520FFBBADE}" type="parTrans" cxnId="{870C4867-34A2-419B-809C-21B2748039F5}">
      <dgm:prSet/>
      <dgm:spPr/>
      <dgm:t>
        <a:bodyPr/>
        <a:lstStyle/>
        <a:p>
          <a:pPr algn="l"/>
          <a:endParaRPr lang="ru-RU"/>
        </a:p>
      </dgm:t>
    </dgm:pt>
    <dgm:pt modelId="{6658F6CB-BD10-409B-8B9D-FCE7FF0F63E5}" type="sibTrans" cxnId="{870C4867-34A2-419B-809C-21B2748039F5}">
      <dgm:prSet/>
      <dgm:spPr/>
      <dgm:t>
        <a:bodyPr/>
        <a:lstStyle/>
        <a:p>
          <a:pPr algn="l"/>
          <a:endParaRPr lang="ru-RU"/>
        </a:p>
      </dgm:t>
    </dgm:pt>
    <dgm:pt modelId="{21D7B146-CECA-4D95-ADAE-0E7B6182384F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Консультационное</a:t>
          </a:r>
        </a:p>
      </dgm:t>
    </dgm:pt>
    <dgm:pt modelId="{0FD1C701-8BA8-4600-963E-3A759ED2C495}" type="parTrans" cxnId="{D7B93FB2-6723-460D-850C-DBC4E99DE863}">
      <dgm:prSet/>
      <dgm:spPr/>
      <dgm:t>
        <a:bodyPr/>
        <a:lstStyle/>
        <a:p>
          <a:pPr algn="l"/>
          <a:endParaRPr lang="ru-RU"/>
        </a:p>
      </dgm:t>
    </dgm:pt>
    <dgm:pt modelId="{AB38F878-3B4C-449F-BA42-6A2D368E4040}" type="sibTrans" cxnId="{D7B93FB2-6723-460D-850C-DBC4E99DE863}">
      <dgm:prSet/>
      <dgm:spPr/>
      <dgm:t>
        <a:bodyPr/>
        <a:lstStyle/>
        <a:p>
          <a:pPr algn="l"/>
          <a:endParaRPr lang="ru-RU"/>
        </a:p>
      </dgm:t>
    </dgm:pt>
    <dgm:pt modelId="{F6947696-283E-4F9B-BB68-86DA79DB1BB2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 родителей</a:t>
          </a:r>
        </a:p>
      </dgm:t>
    </dgm:pt>
    <dgm:pt modelId="{2073D386-BF87-4919-B500-D748BB334119}" type="parTrans" cxnId="{0BDB5C77-8B03-4711-9290-71706F436617}">
      <dgm:prSet/>
      <dgm:spPr/>
      <dgm:t>
        <a:bodyPr/>
        <a:lstStyle/>
        <a:p>
          <a:pPr algn="l"/>
          <a:endParaRPr lang="ru-RU"/>
        </a:p>
      </dgm:t>
    </dgm:pt>
    <dgm:pt modelId="{518E52FF-3D95-4564-8C64-226320577A7D}" type="sibTrans" cxnId="{0BDB5C77-8B03-4711-9290-71706F436617}">
      <dgm:prSet/>
      <dgm:spPr/>
      <dgm:t>
        <a:bodyPr/>
        <a:lstStyle/>
        <a:p>
          <a:pPr algn="l"/>
          <a:endParaRPr lang="ru-RU"/>
        </a:p>
      </dgm:t>
    </dgm:pt>
    <dgm:pt modelId="{9E7B92CA-CD1F-4F86-9F4A-F396C2CB37F1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Диагностическое</a:t>
          </a:r>
        </a:p>
      </dgm:t>
    </dgm:pt>
    <dgm:pt modelId="{085299C4-6C41-418A-93F2-71F8B7365A26}" type="parTrans" cxnId="{3027457F-5DB7-4313-8599-6FBB647A2609}">
      <dgm:prSet/>
      <dgm:spPr/>
      <dgm:t>
        <a:bodyPr/>
        <a:lstStyle/>
        <a:p>
          <a:pPr algn="l"/>
          <a:endParaRPr lang="ru-RU"/>
        </a:p>
      </dgm:t>
    </dgm:pt>
    <dgm:pt modelId="{7668ABA7-94D6-493A-AED4-F8D0B1FAF040}" type="sibTrans" cxnId="{3027457F-5DB7-4313-8599-6FBB647A2609}">
      <dgm:prSet/>
      <dgm:spPr/>
      <dgm:t>
        <a:bodyPr/>
        <a:lstStyle/>
        <a:p>
          <a:pPr algn="l"/>
          <a:endParaRPr lang="ru-RU"/>
        </a:p>
      </dgm:t>
    </dgm:pt>
    <dgm:pt modelId="{756703D8-E712-470A-A31B-970A5C8E393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семьи, ее особенностей</a:t>
          </a:r>
        </a:p>
      </dgm:t>
    </dgm:pt>
    <dgm:pt modelId="{01F37DC4-3DE0-4533-A426-3D2ECE5BD538}" type="parTrans" cxnId="{E544C951-3B8F-49DE-BF56-3C21F9A4BE44}">
      <dgm:prSet/>
      <dgm:spPr/>
      <dgm:t>
        <a:bodyPr/>
        <a:lstStyle/>
        <a:p>
          <a:pPr algn="l"/>
          <a:endParaRPr lang="ru-RU"/>
        </a:p>
      </dgm:t>
    </dgm:pt>
    <dgm:pt modelId="{6633D51D-1E67-4205-920E-9E5E64D65D36}" type="sibTrans" cxnId="{E544C951-3B8F-49DE-BF56-3C21F9A4BE44}">
      <dgm:prSet/>
      <dgm:spPr/>
      <dgm:t>
        <a:bodyPr/>
        <a:lstStyle/>
        <a:p>
          <a:pPr algn="l"/>
          <a:endParaRPr lang="ru-RU"/>
        </a:p>
      </dgm:t>
    </dgm:pt>
    <dgm:pt modelId="{C7F1EB88-83CE-4F21-80B1-A4D9825328DF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D4922D-F31A-45B4-9C4D-B47C0495E15F}" type="parTrans" cxnId="{26354577-1435-4858-921B-ABCE24FB33E8}">
      <dgm:prSet/>
      <dgm:spPr/>
      <dgm:t>
        <a:bodyPr/>
        <a:lstStyle/>
        <a:p>
          <a:endParaRPr lang="ru-RU"/>
        </a:p>
      </dgm:t>
    </dgm:pt>
    <dgm:pt modelId="{F83D1DF2-41B7-4F7A-9A96-A275F5E48008}" type="sibTrans" cxnId="{26354577-1435-4858-921B-ABCE24FB33E8}">
      <dgm:prSet/>
      <dgm:spPr/>
      <dgm:t>
        <a:bodyPr/>
        <a:lstStyle/>
        <a:p>
          <a:endParaRPr lang="ru-RU"/>
        </a:p>
      </dgm:t>
    </dgm:pt>
    <dgm:pt modelId="{61F9F974-F4D9-4ABA-B1F0-3E96C5D74EA0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B2F816-6429-4A6E-8BD0-02B9BCD74476}" type="parTrans" cxnId="{741E6F62-FE6C-4A22-8752-FF7BF4FC2321}">
      <dgm:prSet/>
      <dgm:spPr/>
      <dgm:t>
        <a:bodyPr/>
        <a:lstStyle/>
        <a:p>
          <a:endParaRPr lang="ru-RU"/>
        </a:p>
      </dgm:t>
    </dgm:pt>
    <dgm:pt modelId="{6AD6576A-6AFA-43D1-8B4D-DAE672A4F085}" type="sibTrans" cxnId="{741E6F62-FE6C-4A22-8752-FF7BF4FC2321}">
      <dgm:prSet/>
      <dgm:spPr/>
      <dgm:t>
        <a:bodyPr/>
        <a:lstStyle/>
        <a:p>
          <a:endParaRPr lang="ru-RU"/>
        </a:p>
      </dgm:t>
    </dgm:pt>
    <dgm:pt modelId="{0DA19A0B-4A6D-4D1D-8185-963E42F2A8A1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93DBCA-49ED-43E1-B7F1-07D1919F9BB9}" type="parTrans" cxnId="{D691ABBE-D94E-47F5-A6DA-77AE153B0F75}">
      <dgm:prSet/>
      <dgm:spPr/>
      <dgm:t>
        <a:bodyPr/>
        <a:lstStyle/>
        <a:p>
          <a:endParaRPr lang="ru-RU"/>
        </a:p>
      </dgm:t>
    </dgm:pt>
    <dgm:pt modelId="{884E8CA3-45E0-420B-927E-E99A97FE949E}" type="sibTrans" cxnId="{D691ABBE-D94E-47F5-A6DA-77AE153B0F75}">
      <dgm:prSet/>
      <dgm:spPr/>
      <dgm:t>
        <a:bodyPr/>
        <a:lstStyle/>
        <a:p>
          <a:endParaRPr lang="ru-RU"/>
        </a:p>
      </dgm:t>
    </dgm:pt>
    <dgm:pt modelId="{F00706B3-8B17-486E-9975-708302EB914A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10991E-DD7D-4A2C-A1BB-F79906FDE8EE}" type="parTrans" cxnId="{B6F6E525-B3C5-495F-AC2B-D4109EE916B0}">
      <dgm:prSet/>
      <dgm:spPr/>
      <dgm:t>
        <a:bodyPr/>
        <a:lstStyle/>
        <a:p>
          <a:endParaRPr lang="ru-RU"/>
        </a:p>
      </dgm:t>
    </dgm:pt>
    <dgm:pt modelId="{E820D59D-9689-4932-8B41-B3BFE7D3FE94}" type="sibTrans" cxnId="{B6F6E525-B3C5-495F-AC2B-D4109EE916B0}">
      <dgm:prSet/>
      <dgm:spPr/>
      <dgm:t>
        <a:bodyPr/>
        <a:lstStyle/>
        <a:p>
          <a:endParaRPr lang="ru-RU"/>
        </a:p>
      </dgm:t>
    </dgm:pt>
    <dgm:pt modelId="{8DBD098D-8D19-42AA-A6DC-30CED406E594}" type="pres">
      <dgm:prSet presAssocID="{5D1359AC-EA43-4B8D-80D4-9437860E30DC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A3E6448E-9BC3-417F-AEF4-99F8C0246FC3}" type="pres">
      <dgm:prSet presAssocID="{5D1359AC-EA43-4B8D-80D4-9437860E30DC}" presName="children" presStyleCnt="0"/>
      <dgm:spPr/>
    </dgm:pt>
    <dgm:pt modelId="{E424DE7D-18AF-475E-9E99-5838DB35F399}" type="pres">
      <dgm:prSet presAssocID="{5D1359AC-EA43-4B8D-80D4-9437860E30DC}" presName="child1group" presStyleCnt="0"/>
      <dgm:spPr/>
    </dgm:pt>
    <dgm:pt modelId="{FBE1E146-4C7A-4EBD-991A-BC7302B0D0CE}" type="pres">
      <dgm:prSet presAssocID="{5D1359AC-EA43-4B8D-80D4-9437860E30DC}" presName="child1" presStyleLbl="bgAcc1" presStyleIdx="0" presStyleCnt="4" custScaleX="120605" custScaleY="154493"/>
      <dgm:spPr/>
    </dgm:pt>
    <dgm:pt modelId="{B838B58D-0320-4CCF-9073-8F94A58DAB9E}" type="pres">
      <dgm:prSet presAssocID="{5D1359AC-EA43-4B8D-80D4-9437860E30DC}" presName="child1Text" presStyleLbl="bgAcc1" presStyleIdx="0" presStyleCnt="4">
        <dgm:presLayoutVars>
          <dgm:bulletEnabled val="1"/>
        </dgm:presLayoutVars>
      </dgm:prSet>
      <dgm:spPr/>
    </dgm:pt>
    <dgm:pt modelId="{7D3CE98A-4782-409D-9B88-5833D2945F65}" type="pres">
      <dgm:prSet presAssocID="{5D1359AC-EA43-4B8D-80D4-9437860E30DC}" presName="child2group" presStyleCnt="0"/>
      <dgm:spPr/>
    </dgm:pt>
    <dgm:pt modelId="{BC620E85-3E31-4F7C-BDFC-165192A7FCFB}" type="pres">
      <dgm:prSet presAssocID="{5D1359AC-EA43-4B8D-80D4-9437860E30DC}" presName="child2" presStyleLbl="bgAcc1" presStyleIdx="1" presStyleCnt="4" custScaleX="123600" custScaleY="158330"/>
      <dgm:spPr/>
    </dgm:pt>
    <dgm:pt modelId="{CCA4659C-AAAB-4596-8619-8343763A7295}" type="pres">
      <dgm:prSet presAssocID="{5D1359AC-EA43-4B8D-80D4-9437860E30DC}" presName="child2Text" presStyleLbl="bgAcc1" presStyleIdx="1" presStyleCnt="4">
        <dgm:presLayoutVars>
          <dgm:bulletEnabled val="1"/>
        </dgm:presLayoutVars>
      </dgm:prSet>
      <dgm:spPr/>
    </dgm:pt>
    <dgm:pt modelId="{F2FD27B6-325D-4E5E-B418-02A367307040}" type="pres">
      <dgm:prSet presAssocID="{5D1359AC-EA43-4B8D-80D4-9437860E30DC}" presName="child3group" presStyleCnt="0"/>
      <dgm:spPr/>
    </dgm:pt>
    <dgm:pt modelId="{60846316-4485-43C2-970A-1AEC9604185C}" type="pres">
      <dgm:prSet presAssocID="{5D1359AC-EA43-4B8D-80D4-9437860E30DC}" presName="child3" presStyleLbl="bgAcc1" presStyleIdx="2" presStyleCnt="4" custScaleX="120605" custScaleY="154493"/>
      <dgm:spPr/>
    </dgm:pt>
    <dgm:pt modelId="{B827A662-1BC2-4875-83AE-9BC53C9DB278}" type="pres">
      <dgm:prSet presAssocID="{5D1359AC-EA43-4B8D-80D4-9437860E30DC}" presName="child3Text" presStyleLbl="bgAcc1" presStyleIdx="2" presStyleCnt="4">
        <dgm:presLayoutVars>
          <dgm:bulletEnabled val="1"/>
        </dgm:presLayoutVars>
      </dgm:prSet>
      <dgm:spPr/>
    </dgm:pt>
    <dgm:pt modelId="{F976FF30-9A4F-4142-842A-4FC3354F21F5}" type="pres">
      <dgm:prSet presAssocID="{5D1359AC-EA43-4B8D-80D4-9437860E30DC}" presName="child4group" presStyleCnt="0"/>
      <dgm:spPr/>
    </dgm:pt>
    <dgm:pt modelId="{20E22F5F-6E89-44F8-9697-FC4DF69A5367}" type="pres">
      <dgm:prSet presAssocID="{5D1359AC-EA43-4B8D-80D4-9437860E30DC}" presName="child4" presStyleLbl="bgAcc1" presStyleIdx="3" presStyleCnt="4" custScaleX="120605" custScaleY="154493"/>
      <dgm:spPr/>
    </dgm:pt>
    <dgm:pt modelId="{532C8769-6945-40B7-9491-E3765CA566DC}" type="pres">
      <dgm:prSet presAssocID="{5D1359AC-EA43-4B8D-80D4-9437860E30DC}" presName="child4Text" presStyleLbl="bgAcc1" presStyleIdx="3" presStyleCnt="4">
        <dgm:presLayoutVars>
          <dgm:bulletEnabled val="1"/>
        </dgm:presLayoutVars>
      </dgm:prSet>
      <dgm:spPr/>
    </dgm:pt>
    <dgm:pt modelId="{25C61402-790C-42C7-9112-5E3AC2E22076}" type="pres">
      <dgm:prSet presAssocID="{5D1359AC-EA43-4B8D-80D4-9437860E30DC}" presName="childPlaceholder" presStyleCnt="0"/>
      <dgm:spPr/>
    </dgm:pt>
    <dgm:pt modelId="{356F418C-0485-42EF-8164-98088AA04E17}" type="pres">
      <dgm:prSet presAssocID="{5D1359AC-EA43-4B8D-80D4-9437860E30DC}" presName="circle" presStyleCnt="0"/>
      <dgm:spPr/>
    </dgm:pt>
    <dgm:pt modelId="{51096413-CF89-4187-BE78-2288CA200166}" type="pres">
      <dgm:prSet presAssocID="{5D1359AC-EA43-4B8D-80D4-9437860E30DC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81D35BD1-21B1-4B22-B3B5-737631BE2CE4}" type="pres">
      <dgm:prSet presAssocID="{5D1359AC-EA43-4B8D-80D4-9437860E30DC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44B46D1D-5B5B-48FF-BC51-C9C4D5798AA4}" type="pres">
      <dgm:prSet presAssocID="{5D1359AC-EA43-4B8D-80D4-9437860E30DC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59A4A18F-E962-4958-9B76-419C32149ACC}" type="pres">
      <dgm:prSet presAssocID="{5D1359AC-EA43-4B8D-80D4-9437860E30DC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D07D31C1-08F4-4A07-A024-D7EAD7374C20}" type="pres">
      <dgm:prSet presAssocID="{5D1359AC-EA43-4B8D-80D4-9437860E30DC}" presName="quadrantPlaceholder" presStyleCnt="0"/>
      <dgm:spPr/>
    </dgm:pt>
    <dgm:pt modelId="{73499C96-9911-47C1-A35D-20658269E70A}" type="pres">
      <dgm:prSet presAssocID="{5D1359AC-EA43-4B8D-80D4-9437860E30DC}" presName="center1" presStyleLbl="fgShp" presStyleIdx="0" presStyleCnt="2"/>
      <dgm:spPr/>
    </dgm:pt>
    <dgm:pt modelId="{D235D40F-6B59-448C-8D98-654AC62451BB}" type="pres">
      <dgm:prSet presAssocID="{5D1359AC-EA43-4B8D-80D4-9437860E30DC}" presName="center2" presStyleLbl="fgShp" presStyleIdx="1" presStyleCnt="2"/>
      <dgm:spPr/>
    </dgm:pt>
  </dgm:ptLst>
  <dgm:cxnLst>
    <dgm:cxn modelId="{119C650B-9C4B-4FDB-997D-D5DD44038C03}" type="presOf" srcId="{9E7B92CA-CD1F-4F86-9F4A-F396C2CB37F1}" destId="{59A4A18F-E962-4958-9B76-419C32149ACC}" srcOrd="0" destOrd="0" presId="urn:microsoft.com/office/officeart/2005/8/layout/cycle4"/>
    <dgm:cxn modelId="{ACC90210-8856-40EC-B628-CCFE4D6DEF4D}" type="presOf" srcId="{0DA19A0B-4A6D-4D1D-8185-963E42F2A8A1}" destId="{CCA4659C-AAAB-4596-8619-8343763A7295}" srcOrd="1" destOrd="0" presId="urn:microsoft.com/office/officeart/2005/8/layout/cycle4"/>
    <dgm:cxn modelId="{B6F6E525-B3C5-495F-AC2B-D4109EE916B0}" srcId="{75CEEA38-A12C-4592-8B50-A66F56EBC6D8}" destId="{F00706B3-8B17-486E-9975-708302EB914A}" srcOrd="0" destOrd="0" parTransId="{BE10991E-DD7D-4A2C-A1BB-F79906FDE8EE}" sibTransId="{E820D59D-9689-4932-8B41-B3BFE7D3FE94}"/>
    <dgm:cxn modelId="{48AD562B-AE91-4C78-944F-FADDAD40239B}" type="presOf" srcId="{CE894B09-A7F7-49E1-B392-0FDD84F4D927}" destId="{B838B58D-0320-4CCF-9073-8F94A58DAB9E}" srcOrd="1" destOrd="1" presId="urn:microsoft.com/office/officeart/2005/8/layout/cycle4"/>
    <dgm:cxn modelId="{DDA8CB33-7749-417D-A7DD-09C465D826A5}" type="presOf" srcId="{756703D8-E712-470A-A31B-970A5C8E393D}" destId="{20E22F5F-6E89-44F8-9697-FC4DF69A5367}" srcOrd="0" destOrd="1" presId="urn:microsoft.com/office/officeart/2005/8/layout/cycle4"/>
    <dgm:cxn modelId="{2B5BFE3A-C211-445A-B1C1-58576921D1DF}" type="presOf" srcId="{21D7B146-CECA-4D95-ADAE-0E7B6182384F}" destId="{44B46D1D-5B5B-48FF-BC51-C9C4D5798AA4}" srcOrd="0" destOrd="0" presId="urn:microsoft.com/office/officeart/2005/8/layout/cycle4"/>
    <dgm:cxn modelId="{BC39EB3E-C392-479F-8FFB-C20DAFB446B6}" type="presOf" srcId="{CE894B09-A7F7-49E1-B392-0FDD84F4D927}" destId="{FBE1E146-4C7A-4EBD-991A-BC7302B0D0CE}" srcOrd="0" destOrd="1" presId="urn:microsoft.com/office/officeart/2005/8/layout/cycle4"/>
    <dgm:cxn modelId="{741E6F62-FE6C-4A22-8752-FF7BF4FC2321}" srcId="{9E7B92CA-CD1F-4F86-9F4A-F396C2CB37F1}" destId="{61F9F974-F4D9-4ABA-B1F0-3E96C5D74EA0}" srcOrd="0" destOrd="0" parTransId="{29B2F816-6429-4A6E-8BD0-02B9BCD74476}" sibTransId="{6AD6576A-6AFA-43D1-8B4D-DAE672A4F085}"/>
    <dgm:cxn modelId="{3DF10E64-129F-4CD5-B752-B1E5BBAE1FBC}" type="presOf" srcId="{F00706B3-8B17-486E-9975-708302EB914A}" destId="{FBE1E146-4C7A-4EBD-991A-BC7302B0D0CE}" srcOrd="0" destOrd="0" presId="urn:microsoft.com/office/officeart/2005/8/layout/cycle4"/>
    <dgm:cxn modelId="{870C4867-34A2-419B-809C-21B2748039F5}" srcId="{0B64100C-0695-4D3A-B901-D2339ADDA57C}" destId="{DC0FEA4F-682B-4B96-9804-BB17389DD020}" srcOrd="1" destOrd="0" parTransId="{2575F39E-8637-4CE0-A81C-C0520FFBBADE}" sibTransId="{6658F6CB-BD10-409B-8B9D-FCE7FF0F63E5}"/>
    <dgm:cxn modelId="{13A1F947-2372-4065-B36D-560A56F12955}" srcId="{75CEEA38-A12C-4592-8B50-A66F56EBC6D8}" destId="{CE894B09-A7F7-49E1-B392-0FDD84F4D927}" srcOrd="1" destOrd="0" parTransId="{AC889D23-E18B-456E-9D91-2879E23F0B99}" sibTransId="{A2922D57-6537-4DED-8E90-7B596AF84E33}"/>
    <dgm:cxn modelId="{210A934E-1FC5-4D8E-A013-98D514378B2D}" type="presOf" srcId="{61F9F974-F4D9-4ABA-B1F0-3E96C5D74EA0}" destId="{20E22F5F-6E89-44F8-9697-FC4DF69A5367}" srcOrd="0" destOrd="0" presId="urn:microsoft.com/office/officeart/2005/8/layout/cycle4"/>
    <dgm:cxn modelId="{E544C951-3B8F-49DE-BF56-3C21F9A4BE44}" srcId="{9E7B92CA-CD1F-4F86-9F4A-F396C2CB37F1}" destId="{756703D8-E712-470A-A31B-970A5C8E393D}" srcOrd="1" destOrd="0" parTransId="{01F37DC4-3DE0-4533-A426-3D2ECE5BD538}" sibTransId="{6633D51D-1E67-4205-920E-9E5E64D65D36}"/>
    <dgm:cxn modelId="{A1793E57-589F-4179-A4C9-9666E8F1EE4D}" srcId="{5D1359AC-EA43-4B8D-80D4-9437860E30DC}" destId="{0B64100C-0695-4D3A-B901-D2339ADDA57C}" srcOrd="1" destOrd="0" parTransId="{040AC623-517E-48F2-A5AE-9C1E991F7F4C}" sibTransId="{87E05FE6-46EC-483D-B85B-524B72920A07}"/>
    <dgm:cxn modelId="{0BDB5C77-8B03-4711-9290-71706F436617}" srcId="{21D7B146-CECA-4D95-ADAE-0E7B6182384F}" destId="{F6947696-283E-4F9B-BB68-86DA79DB1BB2}" srcOrd="1" destOrd="0" parTransId="{2073D386-BF87-4919-B500-D748BB334119}" sibTransId="{518E52FF-3D95-4564-8C64-226320577A7D}"/>
    <dgm:cxn modelId="{26354577-1435-4858-921B-ABCE24FB33E8}" srcId="{21D7B146-CECA-4D95-ADAE-0E7B6182384F}" destId="{C7F1EB88-83CE-4F21-80B1-A4D9825328DF}" srcOrd="0" destOrd="0" parTransId="{E3D4922D-F31A-45B4-9C4D-B47C0495E15F}" sibTransId="{F83D1DF2-41B7-4F7A-9A96-A275F5E48008}"/>
    <dgm:cxn modelId="{0BFF4A7A-A3A7-4F06-BC9A-E9A161E6EC1B}" type="presOf" srcId="{C7F1EB88-83CE-4F21-80B1-A4D9825328DF}" destId="{B827A662-1BC2-4875-83AE-9BC53C9DB278}" srcOrd="1" destOrd="0" presId="urn:microsoft.com/office/officeart/2005/8/layout/cycle4"/>
    <dgm:cxn modelId="{3027457F-5DB7-4313-8599-6FBB647A2609}" srcId="{5D1359AC-EA43-4B8D-80D4-9437860E30DC}" destId="{9E7B92CA-CD1F-4F86-9F4A-F396C2CB37F1}" srcOrd="3" destOrd="0" parTransId="{085299C4-6C41-418A-93F2-71F8B7365A26}" sibTransId="{7668ABA7-94D6-493A-AED4-F8D0B1FAF040}"/>
    <dgm:cxn modelId="{4B250F98-AD81-4965-AB88-BC1BABDB530A}" type="presOf" srcId="{0B64100C-0695-4D3A-B901-D2339ADDA57C}" destId="{81D35BD1-21B1-4B22-B3B5-737631BE2CE4}" srcOrd="0" destOrd="0" presId="urn:microsoft.com/office/officeart/2005/8/layout/cycle4"/>
    <dgm:cxn modelId="{B5E35A98-0D42-4E5C-9588-56983D0C4717}" type="presOf" srcId="{0DA19A0B-4A6D-4D1D-8185-963E42F2A8A1}" destId="{BC620E85-3E31-4F7C-BDFC-165192A7FCFB}" srcOrd="0" destOrd="0" presId="urn:microsoft.com/office/officeart/2005/8/layout/cycle4"/>
    <dgm:cxn modelId="{BC99869E-4BC9-4B0B-AC01-DA5FF55FA4D6}" srcId="{5D1359AC-EA43-4B8D-80D4-9437860E30DC}" destId="{75CEEA38-A12C-4592-8B50-A66F56EBC6D8}" srcOrd="0" destOrd="0" parTransId="{B4C8FD84-D2AA-44BD-A366-EECC639C06B3}" sibTransId="{A74BF30F-8DF6-4CC7-835A-CC6A2B4AD693}"/>
    <dgm:cxn modelId="{CD6212A0-6154-49C8-A825-9C0417A4AFE5}" type="presOf" srcId="{F6947696-283E-4F9B-BB68-86DA79DB1BB2}" destId="{60846316-4485-43C2-970A-1AEC9604185C}" srcOrd="0" destOrd="1" presId="urn:microsoft.com/office/officeart/2005/8/layout/cycle4"/>
    <dgm:cxn modelId="{D7B93FB2-6723-460D-850C-DBC4E99DE863}" srcId="{5D1359AC-EA43-4B8D-80D4-9437860E30DC}" destId="{21D7B146-CECA-4D95-ADAE-0E7B6182384F}" srcOrd="2" destOrd="0" parTransId="{0FD1C701-8BA8-4600-963E-3A759ED2C495}" sibTransId="{AB38F878-3B4C-449F-BA42-6A2D368E4040}"/>
    <dgm:cxn modelId="{28ABC0B2-50F1-45B8-834E-85B4FABEC7B0}" type="presOf" srcId="{DC0FEA4F-682B-4B96-9804-BB17389DD020}" destId="{CCA4659C-AAAB-4596-8619-8343763A7295}" srcOrd="1" destOrd="1" presId="urn:microsoft.com/office/officeart/2005/8/layout/cycle4"/>
    <dgm:cxn modelId="{1ECF51B8-C53C-4C5C-B283-5A9E88DF47D1}" type="presOf" srcId="{75CEEA38-A12C-4592-8B50-A66F56EBC6D8}" destId="{51096413-CF89-4187-BE78-2288CA200166}" srcOrd="0" destOrd="0" presId="urn:microsoft.com/office/officeart/2005/8/layout/cycle4"/>
    <dgm:cxn modelId="{AAD94FBA-183A-4E2E-B068-2D5F460ADE67}" type="presOf" srcId="{756703D8-E712-470A-A31B-970A5C8E393D}" destId="{532C8769-6945-40B7-9491-E3765CA566DC}" srcOrd="1" destOrd="1" presId="urn:microsoft.com/office/officeart/2005/8/layout/cycle4"/>
    <dgm:cxn modelId="{D691ABBE-D94E-47F5-A6DA-77AE153B0F75}" srcId="{0B64100C-0695-4D3A-B901-D2339ADDA57C}" destId="{0DA19A0B-4A6D-4D1D-8185-963E42F2A8A1}" srcOrd="0" destOrd="0" parTransId="{0D93DBCA-49ED-43E1-B7F1-07D1919F9BB9}" sibTransId="{884E8CA3-45E0-420B-927E-E99A97FE949E}"/>
    <dgm:cxn modelId="{B27B63D4-C7E1-44DB-A2BC-E2D354D80107}" type="presOf" srcId="{5D1359AC-EA43-4B8D-80D4-9437860E30DC}" destId="{8DBD098D-8D19-42AA-A6DC-30CED406E594}" srcOrd="0" destOrd="0" presId="urn:microsoft.com/office/officeart/2005/8/layout/cycle4"/>
    <dgm:cxn modelId="{19ABCDEA-570E-4B85-97A9-2A000321EA6F}" type="presOf" srcId="{C7F1EB88-83CE-4F21-80B1-A4D9825328DF}" destId="{60846316-4485-43C2-970A-1AEC9604185C}" srcOrd="0" destOrd="0" presId="urn:microsoft.com/office/officeart/2005/8/layout/cycle4"/>
    <dgm:cxn modelId="{A57C77F1-B86C-4BA6-9712-DC9034881E6B}" type="presOf" srcId="{61F9F974-F4D9-4ABA-B1F0-3E96C5D74EA0}" destId="{532C8769-6945-40B7-9491-E3765CA566DC}" srcOrd="1" destOrd="0" presId="urn:microsoft.com/office/officeart/2005/8/layout/cycle4"/>
    <dgm:cxn modelId="{A8E54DF3-174E-41C6-9F02-0309D44F890A}" type="presOf" srcId="{DC0FEA4F-682B-4B96-9804-BB17389DD020}" destId="{BC620E85-3E31-4F7C-BDFC-165192A7FCFB}" srcOrd="0" destOrd="1" presId="urn:microsoft.com/office/officeart/2005/8/layout/cycle4"/>
    <dgm:cxn modelId="{1FC783F5-8E86-442F-ACF1-F939DDD1FCA2}" type="presOf" srcId="{F00706B3-8B17-486E-9975-708302EB914A}" destId="{B838B58D-0320-4CCF-9073-8F94A58DAB9E}" srcOrd="1" destOrd="0" presId="urn:microsoft.com/office/officeart/2005/8/layout/cycle4"/>
    <dgm:cxn modelId="{6012B4F7-D99B-4D19-BAA7-8C76D9009817}" type="presOf" srcId="{F6947696-283E-4F9B-BB68-86DA79DB1BB2}" destId="{B827A662-1BC2-4875-83AE-9BC53C9DB278}" srcOrd="1" destOrd="1" presId="urn:microsoft.com/office/officeart/2005/8/layout/cycle4"/>
    <dgm:cxn modelId="{64D9DCFE-D070-4480-9BD9-5F935EFC7433}" type="presParOf" srcId="{8DBD098D-8D19-42AA-A6DC-30CED406E594}" destId="{A3E6448E-9BC3-417F-AEF4-99F8C0246FC3}" srcOrd="0" destOrd="0" presId="urn:microsoft.com/office/officeart/2005/8/layout/cycle4"/>
    <dgm:cxn modelId="{4266CB3D-A72A-4308-906D-2B82093D9C01}" type="presParOf" srcId="{A3E6448E-9BC3-417F-AEF4-99F8C0246FC3}" destId="{E424DE7D-18AF-475E-9E99-5838DB35F399}" srcOrd="0" destOrd="0" presId="urn:microsoft.com/office/officeart/2005/8/layout/cycle4"/>
    <dgm:cxn modelId="{90730632-2264-4C3A-8D6C-68BA0F6C9E0C}" type="presParOf" srcId="{E424DE7D-18AF-475E-9E99-5838DB35F399}" destId="{FBE1E146-4C7A-4EBD-991A-BC7302B0D0CE}" srcOrd="0" destOrd="0" presId="urn:microsoft.com/office/officeart/2005/8/layout/cycle4"/>
    <dgm:cxn modelId="{F4B47ADE-78DB-4D64-BF8C-8437D89F51FB}" type="presParOf" srcId="{E424DE7D-18AF-475E-9E99-5838DB35F399}" destId="{B838B58D-0320-4CCF-9073-8F94A58DAB9E}" srcOrd="1" destOrd="0" presId="urn:microsoft.com/office/officeart/2005/8/layout/cycle4"/>
    <dgm:cxn modelId="{DD0D78E9-3D24-4A45-B79C-1EEE23B9D5C7}" type="presParOf" srcId="{A3E6448E-9BC3-417F-AEF4-99F8C0246FC3}" destId="{7D3CE98A-4782-409D-9B88-5833D2945F65}" srcOrd="1" destOrd="0" presId="urn:microsoft.com/office/officeart/2005/8/layout/cycle4"/>
    <dgm:cxn modelId="{9C35A93D-F939-441A-882D-AFEFDF7323D8}" type="presParOf" srcId="{7D3CE98A-4782-409D-9B88-5833D2945F65}" destId="{BC620E85-3E31-4F7C-BDFC-165192A7FCFB}" srcOrd="0" destOrd="0" presId="urn:microsoft.com/office/officeart/2005/8/layout/cycle4"/>
    <dgm:cxn modelId="{0BCF5AD2-10F9-4ADA-AC29-4F791E0D2370}" type="presParOf" srcId="{7D3CE98A-4782-409D-9B88-5833D2945F65}" destId="{CCA4659C-AAAB-4596-8619-8343763A7295}" srcOrd="1" destOrd="0" presId="urn:microsoft.com/office/officeart/2005/8/layout/cycle4"/>
    <dgm:cxn modelId="{F4E9246F-27AB-401C-8CB4-04FF3FD8BACC}" type="presParOf" srcId="{A3E6448E-9BC3-417F-AEF4-99F8C0246FC3}" destId="{F2FD27B6-325D-4E5E-B418-02A367307040}" srcOrd="2" destOrd="0" presId="urn:microsoft.com/office/officeart/2005/8/layout/cycle4"/>
    <dgm:cxn modelId="{9508F749-3195-4061-86CC-9C13F169A693}" type="presParOf" srcId="{F2FD27B6-325D-4E5E-B418-02A367307040}" destId="{60846316-4485-43C2-970A-1AEC9604185C}" srcOrd="0" destOrd="0" presId="urn:microsoft.com/office/officeart/2005/8/layout/cycle4"/>
    <dgm:cxn modelId="{666450A2-70FF-458D-AF34-3EC7D2243B9C}" type="presParOf" srcId="{F2FD27B6-325D-4E5E-B418-02A367307040}" destId="{B827A662-1BC2-4875-83AE-9BC53C9DB278}" srcOrd="1" destOrd="0" presId="urn:microsoft.com/office/officeart/2005/8/layout/cycle4"/>
    <dgm:cxn modelId="{44489518-BDFD-45FE-86CF-B54513D45F62}" type="presParOf" srcId="{A3E6448E-9BC3-417F-AEF4-99F8C0246FC3}" destId="{F976FF30-9A4F-4142-842A-4FC3354F21F5}" srcOrd="3" destOrd="0" presId="urn:microsoft.com/office/officeart/2005/8/layout/cycle4"/>
    <dgm:cxn modelId="{F33F5286-FB10-4972-9F10-AF44A5CFFD28}" type="presParOf" srcId="{F976FF30-9A4F-4142-842A-4FC3354F21F5}" destId="{20E22F5F-6E89-44F8-9697-FC4DF69A5367}" srcOrd="0" destOrd="0" presId="urn:microsoft.com/office/officeart/2005/8/layout/cycle4"/>
    <dgm:cxn modelId="{83F41B37-5341-47DD-97F2-5D11EDF5A448}" type="presParOf" srcId="{F976FF30-9A4F-4142-842A-4FC3354F21F5}" destId="{532C8769-6945-40B7-9491-E3765CA566DC}" srcOrd="1" destOrd="0" presId="urn:microsoft.com/office/officeart/2005/8/layout/cycle4"/>
    <dgm:cxn modelId="{9DBFEDED-262E-48BC-8CE6-13D969C97FFA}" type="presParOf" srcId="{A3E6448E-9BC3-417F-AEF4-99F8C0246FC3}" destId="{25C61402-790C-42C7-9112-5E3AC2E22076}" srcOrd="4" destOrd="0" presId="urn:microsoft.com/office/officeart/2005/8/layout/cycle4"/>
    <dgm:cxn modelId="{59360984-F488-4129-BB27-C076D3FE88D4}" type="presParOf" srcId="{8DBD098D-8D19-42AA-A6DC-30CED406E594}" destId="{356F418C-0485-42EF-8164-98088AA04E17}" srcOrd="1" destOrd="0" presId="urn:microsoft.com/office/officeart/2005/8/layout/cycle4"/>
    <dgm:cxn modelId="{3D631EEA-ABA2-4AB4-8F16-9A65F039F8B5}" type="presParOf" srcId="{356F418C-0485-42EF-8164-98088AA04E17}" destId="{51096413-CF89-4187-BE78-2288CA200166}" srcOrd="0" destOrd="0" presId="urn:microsoft.com/office/officeart/2005/8/layout/cycle4"/>
    <dgm:cxn modelId="{4F7764D6-25DC-4C0D-83CC-6C2646E2FAD2}" type="presParOf" srcId="{356F418C-0485-42EF-8164-98088AA04E17}" destId="{81D35BD1-21B1-4B22-B3B5-737631BE2CE4}" srcOrd="1" destOrd="0" presId="urn:microsoft.com/office/officeart/2005/8/layout/cycle4"/>
    <dgm:cxn modelId="{32572A1E-FEB1-4B6F-9E77-483B342DB3C3}" type="presParOf" srcId="{356F418C-0485-42EF-8164-98088AA04E17}" destId="{44B46D1D-5B5B-48FF-BC51-C9C4D5798AA4}" srcOrd="2" destOrd="0" presId="urn:microsoft.com/office/officeart/2005/8/layout/cycle4"/>
    <dgm:cxn modelId="{847EDE70-2DC0-45B5-AC3B-C5BF2D084B7D}" type="presParOf" srcId="{356F418C-0485-42EF-8164-98088AA04E17}" destId="{59A4A18F-E962-4958-9B76-419C32149ACC}" srcOrd="3" destOrd="0" presId="urn:microsoft.com/office/officeart/2005/8/layout/cycle4"/>
    <dgm:cxn modelId="{8B12E188-7DCB-47F3-A96E-C929CD15D365}" type="presParOf" srcId="{356F418C-0485-42EF-8164-98088AA04E17}" destId="{D07D31C1-08F4-4A07-A024-D7EAD7374C20}" srcOrd="4" destOrd="0" presId="urn:microsoft.com/office/officeart/2005/8/layout/cycle4"/>
    <dgm:cxn modelId="{844BEB36-B7E3-4AAF-9725-0A960600E7B4}" type="presParOf" srcId="{8DBD098D-8D19-42AA-A6DC-30CED406E594}" destId="{73499C96-9911-47C1-A35D-20658269E70A}" srcOrd="2" destOrd="0" presId="urn:microsoft.com/office/officeart/2005/8/layout/cycle4"/>
    <dgm:cxn modelId="{B1F831C2-3990-458C-9655-DEF38763EF95}" type="presParOf" srcId="{8DBD098D-8D19-42AA-A6DC-30CED406E594}" destId="{D235D40F-6B59-448C-8D98-654AC62451B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39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AB418A-907E-4D24-9560-0536621EB5B1}" type="doc">
      <dgm:prSet loTypeId="urn:microsoft.com/office/officeart/2005/8/layout/bProcess4#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C7E9389-3E91-4FBD-B98A-4C0233727F29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Беседы</a:t>
          </a:r>
        </a:p>
      </dgm:t>
    </dgm:pt>
    <dgm:pt modelId="{4B7E9C7D-865B-44AC-A323-ABB8DD300A9D}" type="parTrans" cxnId="{4CCC3861-4A6A-4474-B047-3F13C73F970F}">
      <dgm:prSet/>
      <dgm:spPr/>
      <dgm:t>
        <a:bodyPr/>
        <a:lstStyle/>
        <a:p>
          <a:endParaRPr lang="ru-RU"/>
        </a:p>
      </dgm:t>
    </dgm:pt>
    <dgm:pt modelId="{F88C4C66-3AEC-463A-AA9B-482E812619CC}" type="sibTrans" cxnId="{4CCC3861-4A6A-4474-B047-3F13C73F970F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AB8820BE-0069-4828-8A74-BF864ECE75E4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папок-передвижек, стендов</a:t>
          </a:r>
        </a:p>
      </dgm:t>
    </dgm:pt>
    <dgm:pt modelId="{1F521AB0-4988-4963-8BFC-1566115D248D}" type="parTrans" cxnId="{331FA7BC-1C2A-4D5E-A6C0-802D7EA29552}">
      <dgm:prSet/>
      <dgm:spPr/>
      <dgm:t>
        <a:bodyPr/>
        <a:lstStyle/>
        <a:p>
          <a:endParaRPr lang="ru-RU"/>
        </a:p>
      </dgm:t>
    </dgm:pt>
    <dgm:pt modelId="{8ECC8DFA-A4AD-4119-9732-C50FF4D16C3D}" type="sibTrans" cxnId="{331FA7BC-1C2A-4D5E-A6C0-802D7EA29552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A8D3D09F-9448-4EB2-BA52-0E678F68AF9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Дни открытых дверей</a:t>
          </a:r>
        </a:p>
      </dgm:t>
    </dgm:pt>
    <dgm:pt modelId="{D96C3B5F-1B41-41FC-9C12-BB2138E6C342}" type="parTrans" cxnId="{71B78B4B-0A82-47EA-8B6A-4CF03EA2D1EB}">
      <dgm:prSet/>
      <dgm:spPr/>
      <dgm:t>
        <a:bodyPr/>
        <a:lstStyle/>
        <a:p>
          <a:endParaRPr lang="ru-RU"/>
        </a:p>
      </dgm:t>
    </dgm:pt>
    <dgm:pt modelId="{09C24D73-487C-413D-B17D-22FE4CCCEBB8}" type="sibTrans" cxnId="{71B78B4B-0A82-47EA-8B6A-4CF03EA2D1E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1E42816B-0217-4737-9C58-B2A8A4918688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Выставка совместных работ</a:t>
          </a:r>
        </a:p>
      </dgm:t>
    </dgm:pt>
    <dgm:pt modelId="{7A14932C-914D-4C5E-9467-D792FC7074E2}" type="parTrans" cxnId="{598F3164-6426-4C36-80A6-E9F8F5CC413E}">
      <dgm:prSet/>
      <dgm:spPr/>
      <dgm:t>
        <a:bodyPr/>
        <a:lstStyle/>
        <a:p>
          <a:endParaRPr lang="ru-RU"/>
        </a:p>
      </dgm:t>
    </dgm:pt>
    <dgm:pt modelId="{24D601DA-0B46-48D1-9560-65FCB9D63D72}" type="sibTrans" cxnId="{598F3164-6426-4C36-80A6-E9F8F5CC413E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20FE9F8-7437-412F-8EB8-E4A2D6DF7C5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Консультации</a:t>
          </a:r>
        </a:p>
      </dgm:t>
    </dgm:pt>
    <dgm:pt modelId="{958CD0C2-BA3E-47BA-96FF-DE8969E5E719}" type="parTrans" cxnId="{0712A977-3E61-44E5-8072-50B7006F57E4}">
      <dgm:prSet/>
      <dgm:spPr/>
      <dgm:t>
        <a:bodyPr/>
        <a:lstStyle/>
        <a:p>
          <a:endParaRPr lang="ru-RU"/>
        </a:p>
      </dgm:t>
    </dgm:pt>
    <dgm:pt modelId="{50875E12-A310-411A-8954-6633FFD12780}" type="sibTrans" cxnId="{0712A977-3E61-44E5-8072-50B7006F57E4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D182F335-F51F-4432-B669-0BEFBAF4D5FA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собрания</a:t>
          </a:r>
        </a:p>
      </dgm:t>
    </dgm:pt>
    <dgm:pt modelId="{5E2EC7FB-E8C8-4DB7-93A2-CFBB4C98D201}" type="parTrans" cxnId="{CB7F3F03-7964-40AC-81B0-2DB42CE72BED}">
      <dgm:prSet/>
      <dgm:spPr/>
      <dgm:t>
        <a:bodyPr/>
        <a:lstStyle/>
        <a:p>
          <a:endParaRPr lang="ru-RU"/>
        </a:p>
      </dgm:t>
    </dgm:pt>
    <dgm:pt modelId="{BEF577E6-06E4-4F46-B540-D3E1817A5D58}" type="sibTrans" cxnId="{CB7F3F03-7964-40AC-81B0-2DB42CE72BE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DBFB7F9D-AF2A-4E33-9558-2C49BB028EF4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конференции</a:t>
          </a:r>
        </a:p>
      </dgm:t>
    </dgm:pt>
    <dgm:pt modelId="{7045E01E-DD6C-4DB3-B18F-D25654337376}" type="parTrans" cxnId="{1E0D041E-53DA-49E6-B497-C2A07D64F85B}">
      <dgm:prSet/>
      <dgm:spPr/>
      <dgm:t>
        <a:bodyPr/>
        <a:lstStyle/>
        <a:p>
          <a:endParaRPr lang="ru-RU"/>
        </a:p>
      </dgm:t>
    </dgm:pt>
    <dgm:pt modelId="{500E14E4-5693-4EB9-BAF5-61C18627FA2B}" type="sibTrans" cxnId="{1E0D041E-53DA-49E6-B497-C2A07D64F85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3872367-6DBC-4026-A4FA-F6712C18E64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праздники и развлечения</a:t>
          </a:r>
        </a:p>
      </dgm:t>
    </dgm:pt>
    <dgm:pt modelId="{418916C2-BD69-4D70-BC2E-17EF5B2E7DD3}" type="parTrans" cxnId="{1541075C-F74E-4712-8595-9671E98D3A95}">
      <dgm:prSet/>
      <dgm:spPr/>
      <dgm:t>
        <a:bodyPr/>
        <a:lstStyle/>
        <a:p>
          <a:endParaRPr lang="ru-RU"/>
        </a:p>
      </dgm:t>
    </dgm:pt>
    <dgm:pt modelId="{EBAA80D6-CFC2-4E76-8384-CB4F7F6C6319}" type="sibTrans" cxnId="{1541075C-F74E-4712-8595-9671E98D3A95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26A813B1-4536-4A36-894A-A2196ED3CF32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Работа с родительским комитетом</a:t>
          </a:r>
        </a:p>
      </dgm:t>
    </dgm:pt>
    <dgm:pt modelId="{DDAF69B8-3A06-495E-B224-34DB70BB50CD}" type="parTrans" cxnId="{F35775A9-8005-47BF-9F00-675C6B6DE360}">
      <dgm:prSet/>
      <dgm:spPr/>
      <dgm:t>
        <a:bodyPr/>
        <a:lstStyle/>
        <a:p>
          <a:endParaRPr lang="ru-RU"/>
        </a:p>
      </dgm:t>
    </dgm:pt>
    <dgm:pt modelId="{CD6B4D7D-3DDF-4C06-8A2E-745BDC15F747}" type="sibTrans" cxnId="{F35775A9-8005-47BF-9F00-675C6B6DE360}">
      <dgm:prSet/>
      <dgm:spPr/>
      <dgm:t>
        <a:bodyPr/>
        <a:lstStyle/>
        <a:p>
          <a:endParaRPr lang="ru-RU"/>
        </a:p>
      </dgm:t>
    </dgm:pt>
    <dgm:pt modelId="{BD75949B-6B72-4A5A-8A38-001A3C3E2355}" type="pres">
      <dgm:prSet presAssocID="{FAAB418A-907E-4D24-9560-0536621EB5B1}" presName="Name0" presStyleCnt="0">
        <dgm:presLayoutVars>
          <dgm:dir/>
          <dgm:resizeHandles/>
        </dgm:presLayoutVars>
      </dgm:prSet>
      <dgm:spPr/>
    </dgm:pt>
    <dgm:pt modelId="{89566A7C-CE63-49E1-8DB7-C62F165C41D3}" type="pres">
      <dgm:prSet presAssocID="{9C7E9389-3E91-4FBD-B98A-4C0233727F29}" presName="compNode" presStyleCnt="0"/>
      <dgm:spPr/>
    </dgm:pt>
    <dgm:pt modelId="{C59E1CA1-35D6-44FC-8C45-1160BB5995DB}" type="pres">
      <dgm:prSet presAssocID="{9C7E9389-3E91-4FBD-B98A-4C0233727F29}" presName="dummyConnPt" presStyleCnt="0"/>
      <dgm:spPr/>
    </dgm:pt>
    <dgm:pt modelId="{8CAADEF2-728F-4B5A-8846-7F9D7F022531}" type="pres">
      <dgm:prSet presAssocID="{9C7E9389-3E91-4FBD-B98A-4C0233727F29}" presName="node" presStyleLbl="node1" presStyleIdx="0" presStyleCnt="9">
        <dgm:presLayoutVars>
          <dgm:bulletEnabled val="1"/>
        </dgm:presLayoutVars>
      </dgm:prSet>
      <dgm:spPr/>
    </dgm:pt>
    <dgm:pt modelId="{D997A77E-A08D-4CFE-A49A-CA51BC62519E}" type="pres">
      <dgm:prSet presAssocID="{F88C4C66-3AEC-463A-AA9B-482E812619CC}" presName="sibTrans" presStyleLbl="bgSibTrans2D1" presStyleIdx="0" presStyleCnt="8"/>
      <dgm:spPr/>
    </dgm:pt>
    <dgm:pt modelId="{94E65B9A-1152-48E2-B07F-C7EE10C825CB}" type="pres">
      <dgm:prSet presAssocID="{AB8820BE-0069-4828-8A74-BF864ECE75E4}" presName="compNode" presStyleCnt="0"/>
      <dgm:spPr/>
    </dgm:pt>
    <dgm:pt modelId="{9D0699CC-E7EE-43EE-946E-A7168139D4EC}" type="pres">
      <dgm:prSet presAssocID="{AB8820BE-0069-4828-8A74-BF864ECE75E4}" presName="dummyConnPt" presStyleCnt="0"/>
      <dgm:spPr/>
    </dgm:pt>
    <dgm:pt modelId="{575D52F4-34EC-4741-82DA-310C80D92280}" type="pres">
      <dgm:prSet presAssocID="{AB8820BE-0069-4828-8A74-BF864ECE75E4}" presName="node" presStyleLbl="node1" presStyleIdx="1" presStyleCnt="9">
        <dgm:presLayoutVars>
          <dgm:bulletEnabled val="1"/>
        </dgm:presLayoutVars>
      </dgm:prSet>
      <dgm:spPr/>
    </dgm:pt>
    <dgm:pt modelId="{34C501F5-05D4-4330-9DFD-E171FBDCD929}" type="pres">
      <dgm:prSet presAssocID="{8ECC8DFA-A4AD-4119-9732-C50FF4D16C3D}" presName="sibTrans" presStyleLbl="bgSibTrans2D1" presStyleIdx="1" presStyleCnt="8"/>
      <dgm:spPr/>
    </dgm:pt>
    <dgm:pt modelId="{265A64A8-C6C4-4C07-96C6-29498F1AEDC7}" type="pres">
      <dgm:prSet presAssocID="{A8D3D09F-9448-4EB2-BA52-0E678F68AF97}" presName="compNode" presStyleCnt="0"/>
      <dgm:spPr/>
    </dgm:pt>
    <dgm:pt modelId="{6D596005-9D2E-4080-A662-FBE237B15C2F}" type="pres">
      <dgm:prSet presAssocID="{A8D3D09F-9448-4EB2-BA52-0E678F68AF97}" presName="dummyConnPt" presStyleCnt="0"/>
      <dgm:spPr/>
    </dgm:pt>
    <dgm:pt modelId="{A32E0394-9684-4452-9C88-E03F37E1CFCA}" type="pres">
      <dgm:prSet presAssocID="{A8D3D09F-9448-4EB2-BA52-0E678F68AF97}" presName="node" presStyleLbl="node1" presStyleIdx="2" presStyleCnt="9">
        <dgm:presLayoutVars>
          <dgm:bulletEnabled val="1"/>
        </dgm:presLayoutVars>
      </dgm:prSet>
      <dgm:spPr/>
    </dgm:pt>
    <dgm:pt modelId="{06083E18-542F-401D-B278-0D7C8695689E}" type="pres">
      <dgm:prSet presAssocID="{09C24D73-487C-413D-B17D-22FE4CCCEBB8}" presName="sibTrans" presStyleLbl="bgSibTrans2D1" presStyleIdx="2" presStyleCnt="8"/>
      <dgm:spPr/>
    </dgm:pt>
    <dgm:pt modelId="{9F17EF25-D2BC-4931-9E93-049900AC2C10}" type="pres">
      <dgm:prSet presAssocID="{1E42816B-0217-4737-9C58-B2A8A4918688}" presName="compNode" presStyleCnt="0"/>
      <dgm:spPr/>
    </dgm:pt>
    <dgm:pt modelId="{E609F679-2B3E-4D8A-B434-362359B477F9}" type="pres">
      <dgm:prSet presAssocID="{1E42816B-0217-4737-9C58-B2A8A4918688}" presName="dummyConnPt" presStyleCnt="0"/>
      <dgm:spPr/>
    </dgm:pt>
    <dgm:pt modelId="{0C9F1B16-0662-4DEA-8B5F-FA2A5EA2EB86}" type="pres">
      <dgm:prSet presAssocID="{1E42816B-0217-4737-9C58-B2A8A4918688}" presName="node" presStyleLbl="node1" presStyleIdx="3" presStyleCnt="9">
        <dgm:presLayoutVars>
          <dgm:bulletEnabled val="1"/>
        </dgm:presLayoutVars>
      </dgm:prSet>
      <dgm:spPr/>
    </dgm:pt>
    <dgm:pt modelId="{E8417CF8-E740-49C1-B874-32972BCE9F54}" type="pres">
      <dgm:prSet presAssocID="{24D601DA-0B46-48D1-9560-65FCB9D63D72}" presName="sibTrans" presStyleLbl="bgSibTrans2D1" presStyleIdx="3" presStyleCnt="8"/>
      <dgm:spPr/>
    </dgm:pt>
    <dgm:pt modelId="{91B5CD73-E30F-4571-806D-2B8E43CD2E31}" type="pres">
      <dgm:prSet presAssocID="{F20FE9F8-7437-412F-8EB8-E4A2D6DF7C5D}" presName="compNode" presStyleCnt="0"/>
      <dgm:spPr/>
    </dgm:pt>
    <dgm:pt modelId="{CAB4439A-22B2-4334-90F3-DD317047BC19}" type="pres">
      <dgm:prSet presAssocID="{F20FE9F8-7437-412F-8EB8-E4A2D6DF7C5D}" presName="dummyConnPt" presStyleCnt="0"/>
      <dgm:spPr/>
    </dgm:pt>
    <dgm:pt modelId="{D6AAA9CC-AE5A-4DBE-B24F-E90085B5CC5E}" type="pres">
      <dgm:prSet presAssocID="{F20FE9F8-7437-412F-8EB8-E4A2D6DF7C5D}" presName="node" presStyleLbl="node1" presStyleIdx="4" presStyleCnt="9">
        <dgm:presLayoutVars>
          <dgm:bulletEnabled val="1"/>
        </dgm:presLayoutVars>
      </dgm:prSet>
      <dgm:spPr/>
    </dgm:pt>
    <dgm:pt modelId="{12AD7AD7-ECB0-452A-95C8-25C22C0E91EC}" type="pres">
      <dgm:prSet presAssocID="{50875E12-A310-411A-8954-6633FFD12780}" presName="sibTrans" presStyleLbl="bgSibTrans2D1" presStyleIdx="4" presStyleCnt="8"/>
      <dgm:spPr/>
    </dgm:pt>
    <dgm:pt modelId="{4828B2E6-AD8A-4098-8B39-56E9299F3D77}" type="pres">
      <dgm:prSet presAssocID="{D182F335-F51F-4432-B669-0BEFBAF4D5FA}" presName="compNode" presStyleCnt="0"/>
      <dgm:spPr/>
    </dgm:pt>
    <dgm:pt modelId="{632EC038-BB17-4F7F-9990-246F854825F9}" type="pres">
      <dgm:prSet presAssocID="{D182F335-F51F-4432-B669-0BEFBAF4D5FA}" presName="dummyConnPt" presStyleCnt="0"/>
      <dgm:spPr/>
    </dgm:pt>
    <dgm:pt modelId="{A4BF5116-1691-417F-9BF1-61E95D71360E}" type="pres">
      <dgm:prSet presAssocID="{D182F335-F51F-4432-B669-0BEFBAF4D5FA}" presName="node" presStyleLbl="node1" presStyleIdx="5" presStyleCnt="9">
        <dgm:presLayoutVars>
          <dgm:bulletEnabled val="1"/>
        </dgm:presLayoutVars>
      </dgm:prSet>
      <dgm:spPr/>
    </dgm:pt>
    <dgm:pt modelId="{7D21E537-339D-4E18-883B-97E5329DFEA2}" type="pres">
      <dgm:prSet presAssocID="{BEF577E6-06E4-4F46-B540-D3E1817A5D58}" presName="sibTrans" presStyleLbl="bgSibTrans2D1" presStyleIdx="5" presStyleCnt="8"/>
      <dgm:spPr/>
    </dgm:pt>
    <dgm:pt modelId="{85201E91-139B-4F2F-B709-D980C323F0DF}" type="pres">
      <dgm:prSet presAssocID="{DBFB7F9D-AF2A-4E33-9558-2C49BB028EF4}" presName="compNode" presStyleCnt="0"/>
      <dgm:spPr/>
    </dgm:pt>
    <dgm:pt modelId="{F3AE7210-13A3-40A2-90C5-C41686349CF1}" type="pres">
      <dgm:prSet presAssocID="{DBFB7F9D-AF2A-4E33-9558-2C49BB028EF4}" presName="dummyConnPt" presStyleCnt="0"/>
      <dgm:spPr/>
    </dgm:pt>
    <dgm:pt modelId="{1861ACE7-8B81-4BA0-AA1A-2358BA0E967B}" type="pres">
      <dgm:prSet presAssocID="{DBFB7F9D-AF2A-4E33-9558-2C49BB028EF4}" presName="node" presStyleLbl="node1" presStyleIdx="6" presStyleCnt="9">
        <dgm:presLayoutVars>
          <dgm:bulletEnabled val="1"/>
        </dgm:presLayoutVars>
      </dgm:prSet>
      <dgm:spPr/>
    </dgm:pt>
    <dgm:pt modelId="{E592F170-2F17-473C-80BD-42E6BF52120D}" type="pres">
      <dgm:prSet presAssocID="{500E14E4-5693-4EB9-BAF5-61C18627FA2B}" presName="sibTrans" presStyleLbl="bgSibTrans2D1" presStyleIdx="6" presStyleCnt="8"/>
      <dgm:spPr/>
    </dgm:pt>
    <dgm:pt modelId="{F303B6DD-17DE-481A-B641-541267C5A213}" type="pres">
      <dgm:prSet presAssocID="{F3872367-6DBC-4026-A4FA-F6712C18E646}" presName="compNode" presStyleCnt="0"/>
      <dgm:spPr/>
    </dgm:pt>
    <dgm:pt modelId="{D9D16F2B-4CD0-4D2C-8A87-0D964D1CCAE2}" type="pres">
      <dgm:prSet presAssocID="{F3872367-6DBC-4026-A4FA-F6712C18E646}" presName="dummyConnPt" presStyleCnt="0"/>
      <dgm:spPr/>
    </dgm:pt>
    <dgm:pt modelId="{211FA53A-C84C-449F-A2AE-620EE4203A17}" type="pres">
      <dgm:prSet presAssocID="{F3872367-6DBC-4026-A4FA-F6712C18E646}" presName="node" presStyleLbl="node1" presStyleIdx="7" presStyleCnt="9">
        <dgm:presLayoutVars>
          <dgm:bulletEnabled val="1"/>
        </dgm:presLayoutVars>
      </dgm:prSet>
      <dgm:spPr/>
    </dgm:pt>
    <dgm:pt modelId="{99A37332-4283-4178-A8D7-CDEC6D0032E5}" type="pres">
      <dgm:prSet presAssocID="{EBAA80D6-CFC2-4E76-8384-CB4F7F6C6319}" presName="sibTrans" presStyleLbl="bgSibTrans2D1" presStyleIdx="7" presStyleCnt="8"/>
      <dgm:spPr/>
    </dgm:pt>
    <dgm:pt modelId="{B8D9108F-19C7-436B-B4BB-EEDB2AE48FB8}" type="pres">
      <dgm:prSet presAssocID="{26A813B1-4536-4A36-894A-A2196ED3CF32}" presName="compNode" presStyleCnt="0"/>
      <dgm:spPr/>
    </dgm:pt>
    <dgm:pt modelId="{619A108E-876B-40AF-864C-1CDC8742E706}" type="pres">
      <dgm:prSet presAssocID="{26A813B1-4536-4A36-894A-A2196ED3CF32}" presName="dummyConnPt" presStyleCnt="0"/>
      <dgm:spPr/>
    </dgm:pt>
    <dgm:pt modelId="{CF44C7A6-58BD-4868-8812-9AD135E4D0CD}" type="pres">
      <dgm:prSet presAssocID="{26A813B1-4536-4A36-894A-A2196ED3CF32}" presName="node" presStyleLbl="node1" presStyleIdx="8" presStyleCnt="9">
        <dgm:presLayoutVars>
          <dgm:bulletEnabled val="1"/>
        </dgm:presLayoutVars>
      </dgm:prSet>
      <dgm:spPr/>
    </dgm:pt>
  </dgm:ptLst>
  <dgm:cxnLst>
    <dgm:cxn modelId="{CB7F3F03-7964-40AC-81B0-2DB42CE72BED}" srcId="{FAAB418A-907E-4D24-9560-0536621EB5B1}" destId="{D182F335-F51F-4432-B669-0BEFBAF4D5FA}" srcOrd="5" destOrd="0" parTransId="{5E2EC7FB-E8C8-4DB7-93A2-CFBB4C98D201}" sibTransId="{BEF577E6-06E4-4F46-B540-D3E1817A5D58}"/>
    <dgm:cxn modelId="{2593590B-E8C6-4634-80D6-FA3202553C52}" type="presOf" srcId="{AB8820BE-0069-4828-8A74-BF864ECE75E4}" destId="{575D52F4-34EC-4741-82DA-310C80D92280}" srcOrd="0" destOrd="0" presId="urn:microsoft.com/office/officeart/2005/8/layout/bProcess4#1"/>
    <dgm:cxn modelId="{9A8D290C-47F1-41E6-A19E-191A02D9DE2D}" type="presOf" srcId="{FAAB418A-907E-4D24-9560-0536621EB5B1}" destId="{BD75949B-6B72-4A5A-8A38-001A3C3E2355}" srcOrd="0" destOrd="0" presId="urn:microsoft.com/office/officeart/2005/8/layout/bProcess4#1"/>
    <dgm:cxn modelId="{3AEF6A0C-E741-4C4C-BACA-4E24893BED64}" type="presOf" srcId="{50875E12-A310-411A-8954-6633FFD12780}" destId="{12AD7AD7-ECB0-452A-95C8-25C22C0E91EC}" srcOrd="0" destOrd="0" presId="urn:microsoft.com/office/officeart/2005/8/layout/bProcess4#1"/>
    <dgm:cxn modelId="{5253F310-EB7C-42FF-9781-B2AD5C2EE8BA}" type="presOf" srcId="{500E14E4-5693-4EB9-BAF5-61C18627FA2B}" destId="{E592F170-2F17-473C-80BD-42E6BF52120D}" srcOrd="0" destOrd="0" presId="urn:microsoft.com/office/officeart/2005/8/layout/bProcess4#1"/>
    <dgm:cxn modelId="{54ED6414-8060-4360-B342-D0660E71E0FE}" type="presOf" srcId="{09C24D73-487C-413D-B17D-22FE4CCCEBB8}" destId="{06083E18-542F-401D-B278-0D7C8695689E}" srcOrd="0" destOrd="0" presId="urn:microsoft.com/office/officeart/2005/8/layout/bProcess4#1"/>
    <dgm:cxn modelId="{46F68E16-C8FB-4BA6-A482-95DA1642B7FF}" type="presOf" srcId="{9C7E9389-3E91-4FBD-B98A-4C0233727F29}" destId="{8CAADEF2-728F-4B5A-8846-7F9D7F022531}" srcOrd="0" destOrd="0" presId="urn:microsoft.com/office/officeart/2005/8/layout/bProcess4#1"/>
    <dgm:cxn modelId="{B9CF371B-FC3D-4C51-A1E8-C8B36EDAE5D8}" type="presOf" srcId="{A8D3D09F-9448-4EB2-BA52-0E678F68AF97}" destId="{A32E0394-9684-4452-9C88-E03F37E1CFCA}" srcOrd="0" destOrd="0" presId="urn:microsoft.com/office/officeart/2005/8/layout/bProcess4#1"/>
    <dgm:cxn modelId="{1E0D041E-53DA-49E6-B497-C2A07D64F85B}" srcId="{FAAB418A-907E-4D24-9560-0536621EB5B1}" destId="{DBFB7F9D-AF2A-4E33-9558-2C49BB028EF4}" srcOrd="6" destOrd="0" parTransId="{7045E01E-DD6C-4DB3-B18F-D25654337376}" sibTransId="{500E14E4-5693-4EB9-BAF5-61C18627FA2B}"/>
    <dgm:cxn modelId="{1541075C-F74E-4712-8595-9671E98D3A95}" srcId="{FAAB418A-907E-4D24-9560-0536621EB5B1}" destId="{F3872367-6DBC-4026-A4FA-F6712C18E646}" srcOrd="7" destOrd="0" parTransId="{418916C2-BD69-4D70-BC2E-17EF5B2E7DD3}" sibTransId="{EBAA80D6-CFC2-4E76-8384-CB4F7F6C6319}"/>
    <dgm:cxn modelId="{4CCC3861-4A6A-4474-B047-3F13C73F970F}" srcId="{FAAB418A-907E-4D24-9560-0536621EB5B1}" destId="{9C7E9389-3E91-4FBD-B98A-4C0233727F29}" srcOrd="0" destOrd="0" parTransId="{4B7E9C7D-865B-44AC-A323-ABB8DD300A9D}" sibTransId="{F88C4C66-3AEC-463A-AA9B-482E812619CC}"/>
    <dgm:cxn modelId="{598F3164-6426-4C36-80A6-E9F8F5CC413E}" srcId="{FAAB418A-907E-4D24-9560-0536621EB5B1}" destId="{1E42816B-0217-4737-9C58-B2A8A4918688}" srcOrd="3" destOrd="0" parTransId="{7A14932C-914D-4C5E-9467-D792FC7074E2}" sibTransId="{24D601DA-0B46-48D1-9560-65FCB9D63D72}"/>
    <dgm:cxn modelId="{71B78B4B-0A82-47EA-8B6A-4CF03EA2D1EB}" srcId="{FAAB418A-907E-4D24-9560-0536621EB5B1}" destId="{A8D3D09F-9448-4EB2-BA52-0E678F68AF97}" srcOrd="2" destOrd="0" parTransId="{D96C3B5F-1B41-41FC-9C12-BB2138E6C342}" sibTransId="{09C24D73-487C-413D-B17D-22FE4CCCEBB8}"/>
    <dgm:cxn modelId="{7E7DB055-1319-4AC3-8443-B179AEA79BC6}" type="presOf" srcId="{DBFB7F9D-AF2A-4E33-9558-2C49BB028EF4}" destId="{1861ACE7-8B81-4BA0-AA1A-2358BA0E967B}" srcOrd="0" destOrd="0" presId="urn:microsoft.com/office/officeart/2005/8/layout/bProcess4#1"/>
    <dgm:cxn modelId="{0712A977-3E61-44E5-8072-50B7006F57E4}" srcId="{FAAB418A-907E-4D24-9560-0536621EB5B1}" destId="{F20FE9F8-7437-412F-8EB8-E4A2D6DF7C5D}" srcOrd="4" destOrd="0" parTransId="{958CD0C2-BA3E-47BA-96FF-DE8969E5E719}" sibTransId="{50875E12-A310-411A-8954-6633FFD12780}"/>
    <dgm:cxn modelId="{7E1E798B-FA73-4794-84F3-15086A9CC3C0}" type="presOf" srcId="{EBAA80D6-CFC2-4E76-8384-CB4F7F6C6319}" destId="{99A37332-4283-4178-A8D7-CDEC6D0032E5}" srcOrd="0" destOrd="0" presId="urn:microsoft.com/office/officeart/2005/8/layout/bProcess4#1"/>
    <dgm:cxn modelId="{FEBB5892-DF3E-4E3B-AF35-0A718D9D8CE9}" type="presOf" srcId="{F20FE9F8-7437-412F-8EB8-E4A2D6DF7C5D}" destId="{D6AAA9CC-AE5A-4DBE-B24F-E90085B5CC5E}" srcOrd="0" destOrd="0" presId="urn:microsoft.com/office/officeart/2005/8/layout/bProcess4#1"/>
    <dgm:cxn modelId="{C02A3095-4D84-4FC0-BC08-3840BD2430E0}" type="presOf" srcId="{26A813B1-4536-4A36-894A-A2196ED3CF32}" destId="{CF44C7A6-58BD-4868-8812-9AD135E4D0CD}" srcOrd="0" destOrd="0" presId="urn:microsoft.com/office/officeart/2005/8/layout/bProcess4#1"/>
    <dgm:cxn modelId="{42E2BF96-3FA7-4E37-9085-B2152B3A5DDF}" type="presOf" srcId="{8ECC8DFA-A4AD-4119-9732-C50FF4D16C3D}" destId="{34C501F5-05D4-4330-9DFD-E171FBDCD929}" srcOrd="0" destOrd="0" presId="urn:microsoft.com/office/officeart/2005/8/layout/bProcess4#1"/>
    <dgm:cxn modelId="{F35775A9-8005-47BF-9F00-675C6B6DE360}" srcId="{FAAB418A-907E-4D24-9560-0536621EB5B1}" destId="{26A813B1-4536-4A36-894A-A2196ED3CF32}" srcOrd="8" destOrd="0" parTransId="{DDAF69B8-3A06-495E-B224-34DB70BB50CD}" sibTransId="{CD6B4D7D-3DDF-4C06-8A2E-745BDC15F747}"/>
    <dgm:cxn modelId="{331FA7BC-1C2A-4D5E-A6C0-802D7EA29552}" srcId="{FAAB418A-907E-4D24-9560-0536621EB5B1}" destId="{AB8820BE-0069-4828-8A74-BF864ECE75E4}" srcOrd="1" destOrd="0" parTransId="{1F521AB0-4988-4963-8BFC-1566115D248D}" sibTransId="{8ECC8DFA-A4AD-4119-9732-C50FF4D16C3D}"/>
    <dgm:cxn modelId="{082FD7D4-1E75-4D33-8700-F85C82E73691}" type="presOf" srcId="{D182F335-F51F-4432-B669-0BEFBAF4D5FA}" destId="{A4BF5116-1691-417F-9BF1-61E95D71360E}" srcOrd="0" destOrd="0" presId="urn:microsoft.com/office/officeart/2005/8/layout/bProcess4#1"/>
    <dgm:cxn modelId="{B8D281E2-46EB-45C4-8B4B-48D3C0CC4E5E}" type="presOf" srcId="{F3872367-6DBC-4026-A4FA-F6712C18E646}" destId="{211FA53A-C84C-449F-A2AE-620EE4203A17}" srcOrd="0" destOrd="0" presId="urn:microsoft.com/office/officeart/2005/8/layout/bProcess4#1"/>
    <dgm:cxn modelId="{68BCF0E7-F728-4817-BC74-8A95AAFDB280}" type="presOf" srcId="{F88C4C66-3AEC-463A-AA9B-482E812619CC}" destId="{D997A77E-A08D-4CFE-A49A-CA51BC62519E}" srcOrd="0" destOrd="0" presId="urn:microsoft.com/office/officeart/2005/8/layout/bProcess4#1"/>
    <dgm:cxn modelId="{B56FC0ED-F24A-42D8-8D27-C9B586518782}" type="presOf" srcId="{1E42816B-0217-4737-9C58-B2A8A4918688}" destId="{0C9F1B16-0662-4DEA-8B5F-FA2A5EA2EB86}" srcOrd="0" destOrd="0" presId="urn:microsoft.com/office/officeart/2005/8/layout/bProcess4#1"/>
    <dgm:cxn modelId="{B134B6EF-4CC1-4A83-AF7B-68BAEB42173E}" type="presOf" srcId="{BEF577E6-06E4-4F46-B540-D3E1817A5D58}" destId="{7D21E537-339D-4E18-883B-97E5329DFEA2}" srcOrd="0" destOrd="0" presId="urn:microsoft.com/office/officeart/2005/8/layout/bProcess4#1"/>
    <dgm:cxn modelId="{194A21F2-4F50-453C-B4E7-10A54F5EFF0C}" type="presOf" srcId="{24D601DA-0B46-48D1-9560-65FCB9D63D72}" destId="{E8417CF8-E740-49C1-B874-32972BCE9F54}" srcOrd="0" destOrd="0" presId="urn:microsoft.com/office/officeart/2005/8/layout/bProcess4#1"/>
    <dgm:cxn modelId="{B8AEB056-7CE6-44DF-B890-41DE17479AAD}" type="presParOf" srcId="{BD75949B-6B72-4A5A-8A38-001A3C3E2355}" destId="{89566A7C-CE63-49E1-8DB7-C62F165C41D3}" srcOrd="0" destOrd="0" presId="urn:microsoft.com/office/officeart/2005/8/layout/bProcess4#1"/>
    <dgm:cxn modelId="{ED3C2D4B-18B6-4481-90FE-76CF06864A9E}" type="presParOf" srcId="{89566A7C-CE63-49E1-8DB7-C62F165C41D3}" destId="{C59E1CA1-35D6-44FC-8C45-1160BB5995DB}" srcOrd="0" destOrd="0" presId="urn:microsoft.com/office/officeart/2005/8/layout/bProcess4#1"/>
    <dgm:cxn modelId="{81B5B3E4-1425-4123-AAD8-9AFD95311C47}" type="presParOf" srcId="{89566A7C-CE63-49E1-8DB7-C62F165C41D3}" destId="{8CAADEF2-728F-4B5A-8846-7F9D7F022531}" srcOrd="1" destOrd="0" presId="urn:microsoft.com/office/officeart/2005/8/layout/bProcess4#1"/>
    <dgm:cxn modelId="{97E49F98-8248-4BBC-A3C6-64794CD802FA}" type="presParOf" srcId="{BD75949B-6B72-4A5A-8A38-001A3C3E2355}" destId="{D997A77E-A08D-4CFE-A49A-CA51BC62519E}" srcOrd="1" destOrd="0" presId="urn:microsoft.com/office/officeart/2005/8/layout/bProcess4#1"/>
    <dgm:cxn modelId="{94741A89-C8E0-4A5D-84B1-C84E42187A64}" type="presParOf" srcId="{BD75949B-6B72-4A5A-8A38-001A3C3E2355}" destId="{94E65B9A-1152-48E2-B07F-C7EE10C825CB}" srcOrd="2" destOrd="0" presId="urn:microsoft.com/office/officeart/2005/8/layout/bProcess4#1"/>
    <dgm:cxn modelId="{33E25BCE-99C7-4ED8-BB31-5DF1774F0B39}" type="presParOf" srcId="{94E65B9A-1152-48E2-B07F-C7EE10C825CB}" destId="{9D0699CC-E7EE-43EE-946E-A7168139D4EC}" srcOrd="0" destOrd="0" presId="urn:microsoft.com/office/officeart/2005/8/layout/bProcess4#1"/>
    <dgm:cxn modelId="{49914B6E-F3DD-434C-997E-AD741141F22A}" type="presParOf" srcId="{94E65B9A-1152-48E2-B07F-C7EE10C825CB}" destId="{575D52F4-34EC-4741-82DA-310C80D92280}" srcOrd="1" destOrd="0" presId="urn:microsoft.com/office/officeart/2005/8/layout/bProcess4#1"/>
    <dgm:cxn modelId="{D181BE5F-5685-4BC4-BB49-2C332A2B23D3}" type="presParOf" srcId="{BD75949B-6B72-4A5A-8A38-001A3C3E2355}" destId="{34C501F5-05D4-4330-9DFD-E171FBDCD929}" srcOrd="3" destOrd="0" presId="urn:microsoft.com/office/officeart/2005/8/layout/bProcess4#1"/>
    <dgm:cxn modelId="{6CF9404D-754E-4B85-9AF3-6F4EFF2D9926}" type="presParOf" srcId="{BD75949B-6B72-4A5A-8A38-001A3C3E2355}" destId="{265A64A8-C6C4-4C07-96C6-29498F1AEDC7}" srcOrd="4" destOrd="0" presId="urn:microsoft.com/office/officeart/2005/8/layout/bProcess4#1"/>
    <dgm:cxn modelId="{D3E0AF12-BA19-48E5-A2B1-464C5175BDED}" type="presParOf" srcId="{265A64A8-C6C4-4C07-96C6-29498F1AEDC7}" destId="{6D596005-9D2E-4080-A662-FBE237B15C2F}" srcOrd="0" destOrd="0" presId="urn:microsoft.com/office/officeart/2005/8/layout/bProcess4#1"/>
    <dgm:cxn modelId="{DD78A610-34AC-4F10-826C-4E5E3B5AF389}" type="presParOf" srcId="{265A64A8-C6C4-4C07-96C6-29498F1AEDC7}" destId="{A32E0394-9684-4452-9C88-E03F37E1CFCA}" srcOrd="1" destOrd="0" presId="urn:microsoft.com/office/officeart/2005/8/layout/bProcess4#1"/>
    <dgm:cxn modelId="{4CBC156B-F746-4BEF-A52C-A16A18BF34F9}" type="presParOf" srcId="{BD75949B-6B72-4A5A-8A38-001A3C3E2355}" destId="{06083E18-542F-401D-B278-0D7C8695689E}" srcOrd="5" destOrd="0" presId="urn:microsoft.com/office/officeart/2005/8/layout/bProcess4#1"/>
    <dgm:cxn modelId="{9CB8C6C4-6E10-4D70-9B62-2E963A0F52F1}" type="presParOf" srcId="{BD75949B-6B72-4A5A-8A38-001A3C3E2355}" destId="{9F17EF25-D2BC-4931-9E93-049900AC2C10}" srcOrd="6" destOrd="0" presId="urn:microsoft.com/office/officeart/2005/8/layout/bProcess4#1"/>
    <dgm:cxn modelId="{EC85AE57-A82C-4096-AC52-DA3473C583E3}" type="presParOf" srcId="{9F17EF25-D2BC-4931-9E93-049900AC2C10}" destId="{E609F679-2B3E-4D8A-B434-362359B477F9}" srcOrd="0" destOrd="0" presId="urn:microsoft.com/office/officeart/2005/8/layout/bProcess4#1"/>
    <dgm:cxn modelId="{2EC94D99-C84D-46D0-9474-91071D083F88}" type="presParOf" srcId="{9F17EF25-D2BC-4931-9E93-049900AC2C10}" destId="{0C9F1B16-0662-4DEA-8B5F-FA2A5EA2EB86}" srcOrd="1" destOrd="0" presId="urn:microsoft.com/office/officeart/2005/8/layout/bProcess4#1"/>
    <dgm:cxn modelId="{22F799C3-C4F0-4057-8191-B2054703449F}" type="presParOf" srcId="{BD75949B-6B72-4A5A-8A38-001A3C3E2355}" destId="{E8417CF8-E740-49C1-B874-32972BCE9F54}" srcOrd="7" destOrd="0" presId="urn:microsoft.com/office/officeart/2005/8/layout/bProcess4#1"/>
    <dgm:cxn modelId="{9A836F52-DBBF-4403-89A0-4E137AECA937}" type="presParOf" srcId="{BD75949B-6B72-4A5A-8A38-001A3C3E2355}" destId="{91B5CD73-E30F-4571-806D-2B8E43CD2E31}" srcOrd="8" destOrd="0" presId="urn:microsoft.com/office/officeart/2005/8/layout/bProcess4#1"/>
    <dgm:cxn modelId="{11419379-C6DE-4AD4-9C8B-177139BEC7FC}" type="presParOf" srcId="{91B5CD73-E30F-4571-806D-2B8E43CD2E31}" destId="{CAB4439A-22B2-4334-90F3-DD317047BC19}" srcOrd="0" destOrd="0" presId="urn:microsoft.com/office/officeart/2005/8/layout/bProcess4#1"/>
    <dgm:cxn modelId="{B85B1009-5045-4977-B385-7C6E62B568A1}" type="presParOf" srcId="{91B5CD73-E30F-4571-806D-2B8E43CD2E31}" destId="{D6AAA9CC-AE5A-4DBE-B24F-E90085B5CC5E}" srcOrd="1" destOrd="0" presId="urn:microsoft.com/office/officeart/2005/8/layout/bProcess4#1"/>
    <dgm:cxn modelId="{8D4B7548-D014-4965-82F5-8C90C5635654}" type="presParOf" srcId="{BD75949B-6B72-4A5A-8A38-001A3C3E2355}" destId="{12AD7AD7-ECB0-452A-95C8-25C22C0E91EC}" srcOrd="9" destOrd="0" presId="urn:microsoft.com/office/officeart/2005/8/layout/bProcess4#1"/>
    <dgm:cxn modelId="{0A60A407-02B6-4733-8FA0-8F714B006EF8}" type="presParOf" srcId="{BD75949B-6B72-4A5A-8A38-001A3C3E2355}" destId="{4828B2E6-AD8A-4098-8B39-56E9299F3D77}" srcOrd="10" destOrd="0" presId="urn:microsoft.com/office/officeart/2005/8/layout/bProcess4#1"/>
    <dgm:cxn modelId="{F4C29697-6ADC-4A32-8072-FA32222D7AD4}" type="presParOf" srcId="{4828B2E6-AD8A-4098-8B39-56E9299F3D77}" destId="{632EC038-BB17-4F7F-9990-246F854825F9}" srcOrd="0" destOrd="0" presId="urn:microsoft.com/office/officeart/2005/8/layout/bProcess4#1"/>
    <dgm:cxn modelId="{6B9120C6-8B35-4ED1-93E9-5834DC6CF044}" type="presParOf" srcId="{4828B2E6-AD8A-4098-8B39-56E9299F3D77}" destId="{A4BF5116-1691-417F-9BF1-61E95D71360E}" srcOrd="1" destOrd="0" presId="urn:microsoft.com/office/officeart/2005/8/layout/bProcess4#1"/>
    <dgm:cxn modelId="{7EA67067-FAE0-42A5-962C-7E9DBC3AB4E5}" type="presParOf" srcId="{BD75949B-6B72-4A5A-8A38-001A3C3E2355}" destId="{7D21E537-339D-4E18-883B-97E5329DFEA2}" srcOrd="11" destOrd="0" presId="urn:microsoft.com/office/officeart/2005/8/layout/bProcess4#1"/>
    <dgm:cxn modelId="{EF405066-B452-4DBD-AE2F-8D94779B3646}" type="presParOf" srcId="{BD75949B-6B72-4A5A-8A38-001A3C3E2355}" destId="{85201E91-139B-4F2F-B709-D980C323F0DF}" srcOrd="12" destOrd="0" presId="urn:microsoft.com/office/officeart/2005/8/layout/bProcess4#1"/>
    <dgm:cxn modelId="{736DEBDA-30E4-4AF0-BFFF-FA6D338B4238}" type="presParOf" srcId="{85201E91-139B-4F2F-B709-D980C323F0DF}" destId="{F3AE7210-13A3-40A2-90C5-C41686349CF1}" srcOrd="0" destOrd="0" presId="urn:microsoft.com/office/officeart/2005/8/layout/bProcess4#1"/>
    <dgm:cxn modelId="{E782E64F-9DB9-468B-B876-01E59DB2E650}" type="presParOf" srcId="{85201E91-139B-4F2F-B709-D980C323F0DF}" destId="{1861ACE7-8B81-4BA0-AA1A-2358BA0E967B}" srcOrd="1" destOrd="0" presId="urn:microsoft.com/office/officeart/2005/8/layout/bProcess4#1"/>
    <dgm:cxn modelId="{005223FD-CE4F-41B3-9A30-36AAE30664E7}" type="presParOf" srcId="{BD75949B-6B72-4A5A-8A38-001A3C3E2355}" destId="{E592F170-2F17-473C-80BD-42E6BF52120D}" srcOrd="13" destOrd="0" presId="urn:microsoft.com/office/officeart/2005/8/layout/bProcess4#1"/>
    <dgm:cxn modelId="{08A41511-A5C6-4A60-B9D1-E6CDD38294E8}" type="presParOf" srcId="{BD75949B-6B72-4A5A-8A38-001A3C3E2355}" destId="{F303B6DD-17DE-481A-B641-541267C5A213}" srcOrd="14" destOrd="0" presId="urn:microsoft.com/office/officeart/2005/8/layout/bProcess4#1"/>
    <dgm:cxn modelId="{81DF06F2-B769-447C-AC22-10110C51A6ED}" type="presParOf" srcId="{F303B6DD-17DE-481A-B641-541267C5A213}" destId="{D9D16F2B-4CD0-4D2C-8A87-0D964D1CCAE2}" srcOrd="0" destOrd="0" presId="urn:microsoft.com/office/officeart/2005/8/layout/bProcess4#1"/>
    <dgm:cxn modelId="{99D149A8-70B0-4828-93F7-7311797080E1}" type="presParOf" srcId="{F303B6DD-17DE-481A-B641-541267C5A213}" destId="{211FA53A-C84C-449F-A2AE-620EE4203A17}" srcOrd="1" destOrd="0" presId="urn:microsoft.com/office/officeart/2005/8/layout/bProcess4#1"/>
    <dgm:cxn modelId="{BFE54BA6-8AF2-40CB-9D48-6A1BC5466E33}" type="presParOf" srcId="{BD75949B-6B72-4A5A-8A38-001A3C3E2355}" destId="{99A37332-4283-4178-A8D7-CDEC6D0032E5}" srcOrd="15" destOrd="0" presId="urn:microsoft.com/office/officeart/2005/8/layout/bProcess4#1"/>
    <dgm:cxn modelId="{EDCBE68A-AAE8-4B0A-9992-0FCF2B1CF47A}" type="presParOf" srcId="{BD75949B-6B72-4A5A-8A38-001A3C3E2355}" destId="{B8D9108F-19C7-436B-B4BB-EEDB2AE48FB8}" srcOrd="16" destOrd="0" presId="urn:microsoft.com/office/officeart/2005/8/layout/bProcess4#1"/>
    <dgm:cxn modelId="{CBB0FF26-B0AB-4DB4-91CE-F02D79B2CEAD}" type="presParOf" srcId="{B8D9108F-19C7-436B-B4BB-EEDB2AE48FB8}" destId="{619A108E-876B-40AF-864C-1CDC8742E706}" srcOrd="0" destOrd="0" presId="urn:microsoft.com/office/officeart/2005/8/layout/bProcess4#1"/>
    <dgm:cxn modelId="{C1CD09CB-FE64-42E7-B3BA-9E39913118FA}" type="presParOf" srcId="{B8D9108F-19C7-436B-B4BB-EEDB2AE48FB8}" destId="{CF44C7A6-58BD-4868-8812-9AD135E4D0CD}" srcOrd="1" destOrd="0" presId="urn:microsoft.com/office/officeart/2005/8/layout/bProcess4#1"/>
  </dgm:cxnLst>
  <dgm:bg/>
  <dgm:whole/>
  <dgm:extLst>
    <a:ext uri="http://schemas.microsoft.com/office/drawing/2008/diagram">
      <dsp:dataModelExt xmlns:dsp="http://schemas.microsoft.com/office/drawing/2008/diagram" relId="rId144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81A757D2-5D8A-4416-A477-BEC512399627}" type="doc">
      <dgm:prSet loTypeId="urn:microsoft.com/office/officeart/2005/8/layout/bProcess4#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033E899-6003-4B87-A21B-797CE0C2425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Сайт детского сада, социальные сети </a:t>
          </a:r>
        </a:p>
      </dgm:t>
    </dgm:pt>
    <dgm:pt modelId="{D44183D6-0470-4770-8FD9-96859553BD94}" type="parTrans" cxnId="{D358085A-BC18-443A-881B-AAF4F668223D}">
      <dgm:prSet/>
      <dgm:spPr/>
      <dgm:t>
        <a:bodyPr/>
        <a:lstStyle/>
        <a:p>
          <a:endParaRPr lang="ru-RU"/>
        </a:p>
      </dgm:t>
    </dgm:pt>
    <dgm:pt modelId="{FD7AAB6F-0CC3-4C52-8DAB-B69672AC9AD0}" type="sibTrans" cxnId="{D358085A-BC18-443A-881B-AAF4F668223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01460C29-9A63-464C-B8C9-01899B99C713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Фотовыставки</a:t>
          </a:r>
        </a:p>
      </dgm:t>
    </dgm:pt>
    <dgm:pt modelId="{723305E3-4652-4E24-BE01-883C5C77A75F}" type="parTrans" cxnId="{F159987B-E248-4C38-85E2-DB9167652651}">
      <dgm:prSet/>
      <dgm:spPr/>
      <dgm:t>
        <a:bodyPr/>
        <a:lstStyle/>
        <a:p>
          <a:endParaRPr lang="ru-RU"/>
        </a:p>
      </dgm:t>
    </dgm:pt>
    <dgm:pt modelId="{404E2B57-939D-47C8-B979-8CDBE5222660}" type="sibTrans" cxnId="{F159987B-E248-4C38-85E2-DB9167652651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271D94F8-A4B9-4379-A38B-14A419A656E1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Акции</a:t>
          </a:r>
        </a:p>
      </dgm:t>
    </dgm:pt>
    <dgm:pt modelId="{AC9700DE-541C-4A16-B2F9-13D067753E7C}" type="parTrans" cxnId="{D4883D43-F759-4513-B8F8-F99ACB3C51A5}">
      <dgm:prSet/>
      <dgm:spPr/>
      <dgm:t>
        <a:bodyPr/>
        <a:lstStyle/>
        <a:p>
          <a:endParaRPr lang="ru-RU"/>
        </a:p>
      </dgm:t>
    </dgm:pt>
    <dgm:pt modelId="{A9FD1DBE-137F-4A2D-977F-BE5679779058}" type="sibTrans" cxnId="{D4883D43-F759-4513-B8F8-F99ACB3C51A5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817DD446-35C0-474F-B3AE-6C0C14704C8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Презентации</a:t>
          </a:r>
        </a:p>
      </dgm:t>
    </dgm:pt>
    <dgm:pt modelId="{6F0FB1F5-13D5-4AAE-BFBB-8DA8F6F15CB7}" type="parTrans" cxnId="{3B6B20E8-B0C0-4EA6-BA3E-71CD0AA13824}">
      <dgm:prSet/>
      <dgm:spPr/>
      <dgm:t>
        <a:bodyPr/>
        <a:lstStyle/>
        <a:p>
          <a:endParaRPr lang="ru-RU"/>
        </a:p>
      </dgm:t>
    </dgm:pt>
    <dgm:pt modelId="{A1E471CA-2039-466C-8D70-EDED1B80AD89}" type="sibTrans" cxnId="{3B6B20E8-B0C0-4EA6-BA3E-71CD0AA13824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B3679568-9495-4F59-AD50-D6A73A2FFD5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Круглый стол</a:t>
          </a:r>
        </a:p>
      </dgm:t>
    </dgm:pt>
    <dgm:pt modelId="{6BF45820-E59F-4872-BC96-489B27FA69B5}" type="parTrans" cxnId="{D3E5E9E0-E385-47B2-A873-5648499704DB}">
      <dgm:prSet/>
      <dgm:spPr/>
      <dgm:t>
        <a:bodyPr/>
        <a:lstStyle/>
        <a:p>
          <a:endParaRPr lang="ru-RU"/>
        </a:p>
      </dgm:t>
    </dgm:pt>
    <dgm:pt modelId="{C3819EFD-9B4A-48FC-94B7-62606E9343A6}" type="sibTrans" cxnId="{D3E5E9E0-E385-47B2-A873-5648499704D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7E79E0B-AB6D-4F5D-95F6-00D3E55F555B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gm:t>
    </dgm:pt>
    <dgm:pt modelId="{FB1DFB31-5911-4B83-855C-5CA4A9538801}" type="parTrans" cxnId="{A4294773-A33A-4680-95AF-CDABBA8EDB8F}">
      <dgm:prSet/>
      <dgm:spPr/>
      <dgm:t>
        <a:bodyPr/>
        <a:lstStyle/>
        <a:p>
          <a:endParaRPr lang="ru-RU"/>
        </a:p>
      </dgm:t>
    </dgm:pt>
    <dgm:pt modelId="{F54D9F29-29A4-4AC9-9FF0-03E7D37745F0}" type="sibTrans" cxnId="{A4294773-A33A-4680-95AF-CDABBA8EDB8F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1869208-769B-4F24-A640-0F6286F0864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Семейные газеты и плакаты</a:t>
          </a:r>
        </a:p>
      </dgm:t>
    </dgm:pt>
    <dgm:pt modelId="{564F8496-9785-4836-BE7B-3AC382FECBE4}" type="parTrans" cxnId="{80970850-A9E8-4B46-824E-DDD151FE1238}">
      <dgm:prSet/>
      <dgm:spPr/>
      <dgm:t>
        <a:bodyPr/>
        <a:lstStyle/>
        <a:p>
          <a:endParaRPr lang="ru-RU"/>
        </a:p>
      </dgm:t>
    </dgm:pt>
    <dgm:pt modelId="{12DDFEA3-D352-4C26-B152-3AA5A95408BD}" type="sibTrans" cxnId="{80970850-A9E8-4B46-824E-DDD151FE1238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8C05BBCA-1CD8-44F8-BCCC-B4A153ECE8B9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Проектная деятельность</a:t>
          </a:r>
        </a:p>
      </dgm:t>
    </dgm:pt>
    <dgm:pt modelId="{5CB422AE-0155-4CD0-9888-9B62D6A47EEC}" type="parTrans" cxnId="{2E956CF2-739A-46B1-B8A3-2AA11C5A6A06}">
      <dgm:prSet/>
      <dgm:spPr/>
      <dgm:t>
        <a:bodyPr/>
        <a:lstStyle/>
        <a:p>
          <a:endParaRPr lang="ru-RU"/>
        </a:p>
      </dgm:t>
    </dgm:pt>
    <dgm:pt modelId="{AE26B43A-6208-4C5B-A08D-7E3288869228}" type="sibTrans" cxnId="{2E956CF2-739A-46B1-B8A3-2AA11C5A6A06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56F4F03C-352E-4B2C-9B15-88DFF75F47B8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Буклеты, брошюры</a:t>
          </a:r>
        </a:p>
      </dgm:t>
    </dgm:pt>
    <dgm:pt modelId="{36233AC2-EE2D-4449-86D1-784D54FEF7DE}" type="parTrans" cxnId="{0CFEF43D-D9D5-46A8-A3F7-503168AB742A}">
      <dgm:prSet/>
      <dgm:spPr/>
      <dgm:t>
        <a:bodyPr/>
        <a:lstStyle/>
        <a:p>
          <a:endParaRPr lang="ru-RU"/>
        </a:p>
      </dgm:t>
    </dgm:pt>
    <dgm:pt modelId="{E4BD28F8-EA86-4D09-A9ED-52D86968960B}" type="sibTrans" cxnId="{0CFEF43D-D9D5-46A8-A3F7-503168AB742A}">
      <dgm:prSet/>
      <dgm:spPr/>
      <dgm:t>
        <a:bodyPr/>
        <a:lstStyle/>
        <a:p>
          <a:endParaRPr lang="ru-RU"/>
        </a:p>
      </dgm:t>
    </dgm:pt>
    <dgm:pt modelId="{B77F58AD-43B1-49D6-AA2D-8ECAA571B41B}" type="pres">
      <dgm:prSet presAssocID="{81A757D2-5D8A-4416-A477-BEC512399627}" presName="Name0" presStyleCnt="0">
        <dgm:presLayoutVars>
          <dgm:dir/>
          <dgm:resizeHandles/>
        </dgm:presLayoutVars>
      </dgm:prSet>
      <dgm:spPr/>
    </dgm:pt>
    <dgm:pt modelId="{D5954B41-7072-4198-A6CC-F00241316974}" type="pres">
      <dgm:prSet presAssocID="{D033E899-6003-4B87-A21B-797CE0C24257}" presName="compNode" presStyleCnt="0"/>
      <dgm:spPr/>
    </dgm:pt>
    <dgm:pt modelId="{5AA5FF80-D217-4CC6-B31E-01869CCE659F}" type="pres">
      <dgm:prSet presAssocID="{D033E899-6003-4B87-A21B-797CE0C24257}" presName="dummyConnPt" presStyleCnt="0"/>
      <dgm:spPr/>
    </dgm:pt>
    <dgm:pt modelId="{DAB5DFD4-589B-4308-B239-149CB7F3F6D3}" type="pres">
      <dgm:prSet presAssocID="{D033E899-6003-4B87-A21B-797CE0C24257}" presName="node" presStyleLbl="node1" presStyleIdx="0" presStyleCnt="9">
        <dgm:presLayoutVars>
          <dgm:bulletEnabled val="1"/>
        </dgm:presLayoutVars>
      </dgm:prSet>
      <dgm:spPr/>
    </dgm:pt>
    <dgm:pt modelId="{628C14DB-8346-4D90-B89A-42857DF014B7}" type="pres">
      <dgm:prSet presAssocID="{FD7AAB6F-0CC3-4C52-8DAB-B69672AC9AD0}" presName="sibTrans" presStyleLbl="bgSibTrans2D1" presStyleIdx="0" presStyleCnt="8"/>
      <dgm:spPr/>
    </dgm:pt>
    <dgm:pt modelId="{1108976B-F3E1-4126-A13B-A5FA21AB1D5C}" type="pres">
      <dgm:prSet presAssocID="{01460C29-9A63-464C-B8C9-01899B99C713}" presName="compNode" presStyleCnt="0"/>
      <dgm:spPr/>
    </dgm:pt>
    <dgm:pt modelId="{DD917586-C1AD-467E-8FA1-DAAEB8BBCF42}" type="pres">
      <dgm:prSet presAssocID="{01460C29-9A63-464C-B8C9-01899B99C713}" presName="dummyConnPt" presStyleCnt="0"/>
      <dgm:spPr/>
    </dgm:pt>
    <dgm:pt modelId="{36149A72-9901-450A-A07B-3ACBE5DF6FDD}" type="pres">
      <dgm:prSet presAssocID="{01460C29-9A63-464C-B8C9-01899B99C713}" presName="node" presStyleLbl="node1" presStyleIdx="1" presStyleCnt="9">
        <dgm:presLayoutVars>
          <dgm:bulletEnabled val="1"/>
        </dgm:presLayoutVars>
      </dgm:prSet>
      <dgm:spPr/>
    </dgm:pt>
    <dgm:pt modelId="{23EF6285-18A5-43AE-BE68-D3500EC70D2F}" type="pres">
      <dgm:prSet presAssocID="{404E2B57-939D-47C8-B979-8CDBE5222660}" presName="sibTrans" presStyleLbl="bgSibTrans2D1" presStyleIdx="1" presStyleCnt="8"/>
      <dgm:spPr/>
    </dgm:pt>
    <dgm:pt modelId="{FE9A726C-E38A-4A34-9AC2-F55575043C81}" type="pres">
      <dgm:prSet presAssocID="{271D94F8-A4B9-4379-A38B-14A419A656E1}" presName="compNode" presStyleCnt="0"/>
      <dgm:spPr/>
    </dgm:pt>
    <dgm:pt modelId="{1818CA16-C7CE-4947-B52D-1A1AFAA47938}" type="pres">
      <dgm:prSet presAssocID="{271D94F8-A4B9-4379-A38B-14A419A656E1}" presName="dummyConnPt" presStyleCnt="0"/>
      <dgm:spPr/>
    </dgm:pt>
    <dgm:pt modelId="{92706A12-43C5-49C9-9DBA-01E7AE05CCCE}" type="pres">
      <dgm:prSet presAssocID="{271D94F8-A4B9-4379-A38B-14A419A656E1}" presName="node" presStyleLbl="node1" presStyleIdx="2" presStyleCnt="9">
        <dgm:presLayoutVars>
          <dgm:bulletEnabled val="1"/>
        </dgm:presLayoutVars>
      </dgm:prSet>
      <dgm:spPr/>
    </dgm:pt>
    <dgm:pt modelId="{7172C4AC-79B9-460C-A855-E878B048D388}" type="pres">
      <dgm:prSet presAssocID="{A9FD1DBE-137F-4A2D-977F-BE5679779058}" presName="sibTrans" presStyleLbl="bgSibTrans2D1" presStyleIdx="2" presStyleCnt="8"/>
      <dgm:spPr/>
    </dgm:pt>
    <dgm:pt modelId="{08F051C9-0D29-43FC-A833-C051A6261AE8}" type="pres">
      <dgm:prSet presAssocID="{817DD446-35C0-474F-B3AE-6C0C14704C8D}" presName="compNode" presStyleCnt="0"/>
      <dgm:spPr/>
    </dgm:pt>
    <dgm:pt modelId="{A9831E02-FD0B-4FBE-8FB0-F8CBED7FD782}" type="pres">
      <dgm:prSet presAssocID="{817DD446-35C0-474F-B3AE-6C0C14704C8D}" presName="dummyConnPt" presStyleCnt="0"/>
      <dgm:spPr/>
    </dgm:pt>
    <dgm:pt modelId="{E31E9431-862C-4D54-9A8E-74FEAEDAEA5D}" type="pres">
      <dgm:prSet presAssocID="{817DD446-35C0-474F-B3AE-6C0C14704C8D}" presName="node" presStyleLbl="node1" presStyleIdx="3" presStyleCnt="9">
        <dgm:presLayoutVars>
          <dgm:bulletEnabled val="1"/>
        </dgm:presLayoutVars>
      </dgm:prSet>
      <dgm:spPr/>
    </dgm:pt>
    <dgm:pt modelId="{56E3CA0C-A465-4E41-8261-EE363589D6C5}" type="pres">
      <dgm:prSet presAssocID="{A1E471CA-2039-466C-8D70-EDED1B80AD89}" presName="sibTrans" presStyleLbl="bgSibTrans2D1" presStyleIdx="3" presStyleCnt="8"/>
      <dgm:spPr/>
    </dgm:pt>
    <dgm:pt modelId="{83B19AFC-9D5F-4FBF-81B9-66168C3D3579}" type="pres">
      <dgm:prSet presAssocID="{B3679568-9495-4F59-AD50-D6A73A2FFD56}" presName="compNode" presStyleCnt="0"/>
      <dgm:spPr/>
    </dgm:pt>
    <dgm:pt modelId="{466ECDC4-9082-49CD-A166-1D10FE2DB67A}" type="pres">
      <dgm:prSet presAssocID="{B3679568-9495-4F59-AD50-D6A73A2FFD56}" presName="dummyConnPt" presStyleCnt="0"/>
      <dgm:spPr/>
    </dgm:pt>
    <dgm:pt modelId="{182B9374-6E95-43B2-8A19-BDDB2000EE97}" type="pres">
      <dgm:prSet presAssocID="{B3679568-9495-4F59-AD50-D6A73A2FFD56}" presName="node" presStyleLbl="node1" presStyleIdx="4" presStyleCnt="9">
        <dgm:presLayoutVars>
          <dgm:bulletEnabled val="1"/>
        </dgm:presLayoutVars>
      </dgm:prSet>
      <dgm:spPr/>
    </dgm:pt>
    <dgm:pt modelId="{0032E5D8-10DC-4918-B339-E01158EA0F30}" type="pres">
      <dgm:prSet presAssocID="{C3819EFD-9B4A-48FC-94B7-62606E9343A6}" presName="sibTrans" presStyleLbl="bgSibTrans2D1" presStyleIdx="4" presStyleCnt="8"/>
      <dgm:spPr/>
    </dgm:pt>
    <dgm:pt modelId="{54CD30AC-9FA2-401B-87E3-B3DA928879BA}" type="pres">
      <dgm:prSet presAssocID="{F7E79E0B-AB6D-4F5D-95F6-00D3E55F555B}" presName="compNode" presStyleCnt="0"/>
      <dgm:spPr/>
    </dgm:pt>
    <dgm:pt modelId="{0E201056-BAA1-4F93-9F6A-A27F0707A36D}" type="pres">
      <dgm:prSet presAssocID="{F7E79E0B-AB6D-4F5D-95F6-00D3E55F555B}" presName="dummyConnPt" presStyleCnt="0"/>
      <dgm:spPr/>
    </dgm:pt>
    <dgm:pt modelId="{270F9523-4CB8-4618-858E-F66DB055BBA1}" type="pres">
      <dgm:prSet presAssocID="{F7E79E0B-AB6D-4F5D-95F6-00D3E55F555B}" presName="node" presStyleLbl="node1" presStyleIdx="5" presStyleCnt="9">
        <dgm:presLayoutVars>
          <dgm:bulletEnabled val="1"/>
        </dgm:presLayoutVars>
      </dgm:prSet>
      <dgm:spPr/>
    </dgm:pt>
    <dgm:pt modelId="{1597FACE-1208-4D35-B07F-91088362C6E3}" type="pres">
      <dgm:prSet presAssocID="{F54D9F29-29A4-4AC9-9FF0-03E7D37745F0}" presName="sibTrans" presStyleLbl="bgSibTrans2D1" presStyleIdx="5" presStyleCnt="8"/>
      <dgm:spPr/>
    </dgm:pt>
    <dgm:pt modelId="{460670E8-509F-4E13-85AB-94987DCB4282}" type="pres">
      <dgm:prSet presAssocID="{F1869208-769B-4F24-A640-0F6286F08646}" presName="compNode" presStyleCnt="0"/>
      <dgm:spPr/>
    </dgm:pt>
    <dgm:pt modelId="{6DFFFEF0-1034-4313-B3A2-9465E977F5F3}" type="pres">
      <dgm:prSet presAssocID="{F1869208-769B-4F24-A640-0F6286F08646}" presName="dummyConnPt" presStyleCnt="0"/>
      <dgm:spPr/>
    </dgm:pt>
    <dgm:pt modelId="{DD97CF7D-208A-4421-B116-4D2C4821C4CC}" type="pres">
      <dgm:prSet presAssocID="{F1869208-769B-4F24-A640-0F6286F08646}" presName="node" presStyleLbl="node1" presStyleIdx="6" presStyleCnt="9">
        <dgm:presLayoutVars>
          <dgm:bulletEnabled val="1"/>
        </dgm:presLayoutVars>
      </dgm:prSet>
      <dgm:spPr/>
    </dgm:pt>
    <dgm:pt modelId="{4F168AAB-94AC-4945-94C0-71214E2E35E8}" type="pres">
      <dgm:prSet presAssocID="{12DDFEA3-D352-4C26-B152-3AA5A95408BD}" presName="sibTrans" presStyleLbl="bgSibTrans2D1" presStyleIdx="6" presStyleCnt="8"/>
      <dgm:spPr/>
    </dgm:pt>
    <dgm:pt modelId="{348BBCFE-A4FA-4D6A-9BDC-7E915CB845EA}" type="pres">
      <dgm:prSet presAssocID="{8C05BBCA-1CD8-44F8-BCCC-B4A153ECE8B9}" presName="compNode" presStyleCnt="0"/>
      <dgm:spPr/>
    </dgm:pt>
    <dgm:pt modelId="{6EAB352C-05E5-4D1A-8E0F-1E97D4C4034B}" type="pres">
      <dgm:prSet presAssocID="{8C05BBCA-1CD8-44F8-BCCC-B4A153ECE8B9}" presName="dummyConnPt" presStyleCnt="0"/>
      <dgm:spPr/>
    </dgm:pt>
    <dgm:pt modelId="{756015B5-B16D-450B-9977-A7629953E4A4}" type="pres">
      <dgm:prSet presAssocID="{8C05BBCA-1CD8-44F8-BCCC-B4A153ECE8B9}" presName="node" presStyleLbl="node1" presStyleIdx="7" presStyleCnt="9">
        <dgm:presLayoutVars>
          <dgm:bulletEnabled val="1"/>
        </dgm:presLayoutVars>
      </dgm:prSet>
      <dgm:spPr/>
    </dgm:pt>
    <dgm:pt modelId="{6BE452F9-1B64-4477-BD39-350C294DF5A6}" type="pres">
      <dgm:prSet presAssocID="{AE26B43A-6208-4C5B-A08D-7E3288869228}" presName="sibTrans" presStyleLbl="bgSibTrans2D1" presStyleIdx="7" presStyleCnt="8"/>
      <dgm:spPr/>
    </dgm:pt>
    <dgm:pt modelId="{D78C27A1-3766-41D1-86B2-78B05DB43E58}" type="pres">
      <dgm:prSet presAssocID="{56F4F03C-352E-4B2C-9B15-88DFF75F47B8}" presName="compNode" presStyleCnt="0"/>
      <dgm:spPr/>
    </dgm:pt>
    <dgm:pt modelId="{0D2A0474-91B6-4250-A525-921F04C10211}" type="pres">
      <dgm:prSet presAssocID="{56F4F03C-352E-4B2C-9B15-88DFF75F47B8}" presName="dummyConnPt" presStyleCnt="0"/>
      <dgm:spPr/>
    </dgm:pt>
    <dgm:pt modelId="{0F2B50FE-5DCA-4A55-894F-F347A324B0F8}" type="pres">
      <dgm:prSet presAssocID="{56F4F03C-352E-4B2C-9B15-88DFF75F47B8}" presName="node" presStyleLbl="node1" presStyleIdx="8" presStyleCnt="9">
        <dgm:presLayoutVars>
          <dgm:bulletEnabled val="1"/>
        </dgm:presLayoutVars>
      </dgm:prSet>
      <dgm:spPr/>
    </dgm:pt>
  </dgm:ptLst>
  <dgm:cxnLst>
    <dgm:cxn modelId="{ED4F5F04-89C8-4B7D-B316-81D3EB39AD00}" type="presOf" srcId="{A1E471CA-2039-466C-8D70-EDED1B80AD89}" destId="{56E3CA0C-A465-4E41-8261-EE363589D6C5}" srcOrd="0" destOrd="0" presId="urn:microsoft.com/office/officeart/2005/8/layout/bProcess4#2"/>
    <dgm:cxn modelId="{FB934E2B-5B12-4EED-991B-33504B45931D}" type="presOf" srcId="{8C05BBCA-1CD8-44F8-BCCC-B4A153ECE8B9}" destId="{756015B5-B16D-450B-9977-A7629953E4A4}" srcOrd="0" destOrd="0" presId="urn:microsoft.com/office/officeart/2005/8/layout/bProcess4#2"/>
    <dgm:cxn modelId="{EF00D330-3C4B-4028-89BE-BB805A24FE14}" type="presOf" srcId="{01460C29-9A63-464C-B8C9-01899B99C713}" destId="{36149A72-9901-450A-A07B-3ACBE5DF6FDD}" srcOrd="0" destOrd="0" presId="urn:microsoft.com/office/officeart/2005/8/layout/bProcess4#2"/>
    <dgm:cxn modelId="{8AC4C534-D154-425F-8F46-C879624F536A}" type="presOf" srcId="{FD7AAB6F-0CC3-4C52-8DAB-B69672AC9AD0}" destId="{628C14DB-8346-4D90-B89A-42857DF014B7}" srcOrd="0" destOrd="0" presId="urn:microsoft.com/office/officeart/2005/8/layout/bProcess4#2"/>
    <dgm:cxn modelId="{2998C137-6739-46BC-8FBC-CCF00A0C4ED1}" type="presOf" srcId="{C3819EFD-9B4A-48FC-94B7-62606E9343A6}" destId="{0032E5D8-10DC-4918-B339-E01158EA0F30}" srcOrd="0" destOrd="0" presId="urn:microsoft.com/office/officeart/2005/8/layout/bProcess4#2"/>
    <dgm:cxn modelId="{2148DD3A-8BFD-4F93-8555-F7296CED96F6}" type="presOf" srcId="{404E2B57-939D-47C8-B979-8CDBE5222660}" destId="{23EF6285-18A5-43AE-BE68-D3500EC70D2F}" srcOrd="0" destOrd="0" presId="urn:microsoft.com/office/officeart/2005/8/layout/bProcess4#2"/>
    <dgm:cxn modelId="{0CFEF43D-D9D5-46A8-A3F7-503168AB742A}" srcId="{81A757D2-5D8A-4416-A477-BEC512399627}" destId="{56F4F03C-352E-4B2C-9B15-88DFF75F47B8}" srcOrd="8" destOrd="0" parTransId="{36233AC2-EE2D-4449-86D1-784D54FEF7DE}" sibTransId="{E4BD28F8-EA86-4D09-A9ED-52D86968960B}"/>
    <dgm:cxn modelId="{6A231E5D-52A0-418E-ACDA-2EDF6DEDB410}" type="presOf" srcId="{F7E79E0B-AB6D-4F5D-95F6-00D3E55F555B}" destId="{270F9523-4CB8-4618-858E-F66DB055BBA1}" srcOrd="0" destOrd="0" presId="urn:microsoft.com/office/officeart/2005/8/layout/bProcess4#2"/>
    <dgm:cxn modelId="{D4883D43-F759-4513-B8F8-F99ACB3C51A5}" srcId="{81A757D2-5D8A-4416-A477-BEC512399627}" destId="{271D94F8-A4B9-4379-A38B-14A419A656E1}" srcOrd="2" destOrd="0" parTransId="{AC9700DE-541C-4A16-B2F9-13D067753E7C}" sibTransId="{A9FD1DBE-137F-4A2D-977F-BE5679779058}"/>
    <dgm:cxn modelId="{23896165-9A81-41A7-9879-0F5AEB297018}" type="presOf" srcId="{12DDFEA3-D352-4C26-B152-3AA5A95408BD}" destId="{4F168AAB-94AC-4945-94C0-71214E2E35E8}" srcOrd="0" destOrd="0" presId="urn:microsoft.com/office/officeart/2005/8/layout/bProcess4#2"/>
    <dgm:cxn modelId="{4EC5BA49-55B1-472C-8825-4B23284E8B37}" type="presOf" srcId="{56F4F03C-352E-4B2C-9B15-88DFF75F47B8}" destId="{0F2B50FE-5DCA-4A55-894F-F347A324B0F8}" srcOrd="0" destOrd="0" presId="urn:microsoft.com/office/officeart/2005/8/layout/bProcess4#2"/>
    <dgm:cxn modelId="{80970850-A9E8-4B46-824E-DDD151FE1238}" srcId="{81A757D2-5D8A-4416-A477-BEC512399627}" destId="{F1869208-769B-4F24-A640-0F6286F08646}" srcOrd="6" destOrd="0" parTransId="{564F8496-9785-4836-BE7B-3AC382FECBE4}" sibTransId="{12DDFEA3-D352-4C26-B152-3AA5A95408BD}"/>
    <dgm:cxn modelId="{A4294773-A33A-4680-95AF-CDABBA8EDB8F}" srcId="{81A757D2-5D8A-4416-A477-BEC512399627}" destId="{F7E79E0B-AB6D-4F5D-95F6-00D3E55F555B}" srcOrd="5" destOrd="0" parTransId="{FB1DFB31-5911-4B83-855C-5CA4A9538801}" sibTransId="{F54D9F29-29A4-4AC9-9FF0-03E7D37745F0}"/>
    <dgm:cxn modelId="{D358085A-BC18-443A-881B-AAF4F668223D}" srcId="{81A757D2-5D8A-4416-A477-BEC512399627}" destId="{D033E899-6003-4B87-A21B-797CE0C24257}" srcOrd="0" destOrd="0" parTransId="{D44183D6-0470-4770-8FD9-96859553BD94}" sibTransId="{FD7AAB6F-0CC3-4C52-8DAB-B69672AC9AD0}"/>
    <dgm:cxn modelId="{F159987B-E248-4C38-85E2-DB9167652651}" srcId="{81A757D2-5D8A-4416-A477-BEC512399627}" destId="{01460C29-9A63-464C-B8C9-01899B99C713}" srcOrd="1" destOrd="0" parTransId="{723305E3-4652-4E24-BE01-883C5C77A75F}" sibTransId="{404E2B57-939D-47C8-B979-8CDBE5222660}"/>
    <dgm:cxn modelId="{36688587-F579-49D2-9FA2-AB68A0CA8CCF}" type="presOf" srcId="{B3679568-9495-4F59-AD50-D6A73A2FFD56}" destId="{182B9374-6E95-43B2-8A19-BDDB2000EE97}" srcOrd="0" destOrd="0" presId="urn:microsoft.com/office/officeart/2005/8/layout/bProcess4#2"/>
    <dgm:cxn modelId="{99DDAD96-AAE4-47F1-A2D5-D26E7982B711}" type="presOf" srcId="{271D94F8-A4B9-4379-A38B-14A419A656E1}" destId="{92706A12-43C5-49C9-9DBA-01E7AE05CCCE}" srcOrd="0" destOrd="0" presId="urn:microsoft.com/office/officeart/2005/8/layout/bProcess4#2"/>
    <dgm:cxn modelId="{B7EA9EAC-AE1B-4A40-8778-ED2833B5DF82}" type="presOf" srcId="{D033E899-6003-4B87-A21B-797CE0C24257}" destId="{DAB5DFD4-589B-4308-B239-149CB7F3F6D3}" srcOrd="0" destOrd="0" presId="urn:microsoft.com/office/officeart/2005/8/layout/bProcess4#2"/>
    <dgm:cxn modelId="{690576AE-D711-479D-86EB-1A1609849C64}" type="presOf" srcId="{81A757D2-5D8A-4416-A477-BEC512399627}" destId="{B77F58AD-43B1-49D6-AA2D-8ECAA571B41B}" srcOrd="0" destOrd="0" presId="urn:microsoft.com/office/officeart/2005/8/layout/bProcess4#2"/>
    <dgm:cxn modelId="{062031B5-ADAF-48B1-94E8-D9285DAEAE61}" type="presOf" srcId="{F54D9F29-29A4-4AC9-9FF0-03E7D37745F0}" destId="{1597FACE-1208-4D35-B07F-91088362C6E3}" srcOrd="0" destOrd="0" presId="urn:microsoft.com/office/officeart/2005/8/layout/bProcess4#2"/>
    <dgm:cxn modelId="{37C4B6C5-FCCF-4825-9F82-21568415501C}" type="presOf" srcId="{817DD446-35C0-474F-B3AE-6C0C14704C8D}" destId="{E31E9431-862C-4D54-9A8E-74FEAEDAEA5D}" srcOrd="0" destOrd="0" presId="urn:microsoft.com/office/officeart/2005/8/layout/bProcess4#2"/>
    <dgm:cxn modelId="{BB6228C9-3892-41F2-BACE-108B852912F4}" type="presOf" srcId="{F1869208-769B-4F24-A640-0F6286F08646}" destId="{DD97CF7D-208A-4421-B116-4D2C4821C4CC}" srcOrd="0" destOrd="0" presId="urn:microsoft.com/office/officeart/2005/8/layout/bProcess4#2"/>
    <dgm:cxn modelId="{BC96B0D4-890F-40CC-9894-F2ABD1AC24CD}" type="presOf" srcId="{A9FD1DBE-137F-4A2D-977F-BE5679779058}" destId="{7172C4AC-79B9-460C-A855-E878B048D388}" srcOrd="0" destOrd="0" presId="urn:microsoft.com/office/officeart/2005/8/layout/bProcess4#2"/>
    <dgm:cxn modelId="{D3E5E9E0-E385-47B2-A873-5648499704DB}" srcId="{81A757D2-5D8A-4416-A477-BEC512399627}" destId="{B3679568-9495-4F59-AD50-D6A73A2FFD56}" srcOrd="4" destOrd="0" parTransId="{6BF45820-E59F-4872-BC96-489B27FA69B5}" sibTransId="{C3819EFD-9B4A-48FC-94B7-62606E9343A6}"/>
    <dgm:cxn modelId="{3B6B20E8-B0C0-4EA6-BA3E-71CD0AA13824}" srcId="{81A757D2-5D8A-4416-A477-BEC512399627}" destId="{817DD446-35C0-474F-B3AE-6C0C14704C8D}" srcOrd="3" destOrd="0" parTransId="{6F0FB1F5-13D5-4AAE-BFBB-8DA8F6F15CB7}" sibTransId="{A1E471CA-2039-466C-8D70-EDED1B80AD89}"/>
    <dgm:cxn modelId="{2E956CF2-739A-46B1-B8A3-2AA11C5A6A06}" srcId="{81A757D2-5D8A-4416-A477-BEC512399627}" destId="{8C05BBCA-1CD8-44F8-BCCC-B4A153ECE8B9}" srcOrd="7" destOrd="0" parTransId="{5CB422AE-0155-4CD0-9888-9B62D6A47EEC}" sibTransId="{AE26B43A-6208-4C5B-A08D-7E3288869228}"/>
    <dgm:cxn modelId="{AAE155F9-2A35-4936-ADDC-4872DD94FD2D}" type="presOf" srcId="{AE26B43A-6208-4C5B-A08D-7E3288869228}" destId="{6BE452F9-1B64-4477-BD39-350C294DF5A6}" srcOrd="0" destOrd="0" presId="urn:microsoft.com/office/officeart/2005/8/layout/bProcess4#2"/>
    <dgm:cxn modelId="{362A4C8B-BDAD-48FC-881A-2B7B49A1ED3E}" type="presParOf" srcId="{B77F58AD-43B1-49D6-AA2D-8ECAA571B41B}" destId="{D5954B41-7072-4198-A6CC-F00241316974}" srcOrd="0" destOrd="0" presId="urn:microsoft.com/office/officeart/2005/8/layout/bProcess4#2"/>
    <dgm:cxn modelId="{CE41A746-BD69-41B9-8FE2-1F3CADB56338}" type="presParOf" srcId="{D5954B41-7072-4198-A6CC-F00241316974}" destId="{5AA5FF80-D217-4CC6-B31E-01869CCE659F}" srcOrd="0" destOrd="0" presId="urn:microsoft.com/office/officeart/2005/8/layout/bProcess4#2"/>
    <dgm:cxn modelId="{CD8733B2-E10A-48E7-BCA3-91F2B0A3C3B8}" type="presParOf" srcId="{D5954B41-7072-4198-A6CC-F00241316974}" destId="{DAB5DFD4-589B-4308-B239-149CB7F3F6D3}" srcOrd="1" destOrd="0" presId="urn:microsoft.com/office/officeart/2005/8/layout/bProcess4#2"/>
    <dgm:cxn modelId="{9DF911FB-C41A-4059-A520-44AE18ABAE50}" type="presParOf" srcId="{B77F58AD-43B1-49D6-AA2D-8ECAA571B41B}" destId="{628C14DB-8346-4D90-B89A-42857DF014B7}" srcOrd="1" destOrd="0" presId="urn:microsoft.com/office/officeart/2005/8/layout/bProcess4#2"/>
    <dgm:cxn modelId="{D7F1EC74-AC78-4095-A194-D19CEFE2F052}" type="presParOf" srcId="{B77F58AD-43B1-49D6-AA2D-8ECAA571B41B}" destId="{1108976B-F3E1-4126-A13B-A5FA21AB1D5C}" srcOrd="2" destOrd="0" presId="urn:microsoft.com/office/officeart/2005/8/layout/bProcess4#2"/>
    <dgm:cxn modelId="{86C62F19-8D2D-4094-8F6B-B072F7B47AE1}" type="presParOf" srcId="{1108976B-F3E1-4126-A13B-A5FA21AB1D5C}" destId="{DD917586-C1AD-467E-8FA1-DAAEB8BBCF42}" srcOrd="0" destOrd="0" presId="urn:microsoft.com/office/officeart/2005/8/layout/bProcess4#2"/>
    <dgm:cxn modelId="{ACABEB2F-9A80-4309-8B68-92109DAE1F16}" type="presParOf" srcId="{1108976B-F3E1-4126-A13B-A5FA21AB1D5C}" destId="{36149A72-9901-450A-A07B-3ACBE5DF6FDD}" srcOrd="1" destOrd="0" presId="urn:microsoft.com/office/officeart/2005/8/layout/bProcess4#2"/>
    <dgm:cxn modelId="{378C205B-856E-4A88-84B7-30FAF411923D}" type="presParOf" srcId="{B77F58AD-43B1-49D6-AA2D-8ECAA571B41B}" destId="{23EF6285-18A5-43AE-BE68-D3500EC70D2F}" srcOrd="3" destOrd="0" presId="urn:microsoft.com/office/officeart/2005/8/layout/bProcess4#2"/>
    <dgm:cxn modelId="{F1BE5B1D-B856-412F-A063-D7F7FE867334}" type="presParOf" srcId="{B77F58AD-43B1-49D6-AA2D-8ECAA571B41B}" destId="{FE9A726C-E38A-4A34-9AC2-F55575043C81}" srcOrd="4" destOrd="0" presId="urn:microsoft.com/office/officeart/2005/8/layout/bProcess4#2"/>
    <dgm:cxn modelId="{2E184989-13FA-4B31-A341-2D13D110AD45}" type="presParOf" srcId="{FE9A726C-E38A-4A34-9AC2-F55575043C81}" destId="{1818CA16-C7CE-4947-B52D-1A1AFAA47938}" srcOrd="0" destOrd="0" presId="urn:microsoft.com/office/officeart/2005/8/layout/bProcess4#2"/>
    <dgm:cxn modelId="{C5282826-A9EB-4069-877A-B4EC70D04816}" type="presParOf" srcId="{FE9A726C-E38A-4A34-9AC2-F55575043C81}" destId="{92706A12-43C5-49C9-9DBA-01E7AE05CCCE}" srcOrd="1" destOrd="0" presId="urn:microsoft.com/office/officeart/2005/8/layout/bProcess4#2"/>
    <dgm:cxn modelId="{1C816BF4-5A1B-4AC1-A0DF-6778C5A0A96C}" type="presParOf" srcId="{B77F58AD-43B1-49D6-AA2D-8ECAA571B41B}" destId="{7172C4AC-79B9-460C-A855-E878B048D388}" srcOrd="5" destOrd="0" presId="urn:microsoft.com/office/officeart/2005/8/layout/bProcess4#2"/>
    <dgm:cxn modelId="{34599C74-2729-4152-9F09-C48F2036BEBD}" type="presParOf" srcId="{B77F58AD-43B1-49D6-AA2D-8ECAA571B41B}" destId="{08F051C9-0D29-43FC-A833-C051A6261AE8}" srcOrd="6" destOrd="0" presId="urn:microsoft.com/office/officeart/2005/8/layout/bProcess4#2"/>
    <dgm:cxn modelId="{4D97178E-E2EF-4390-9C53-94EFC1DCF491}" type="presParOf" srcId="{08F051C9-0D29-43FC-A833-C051A6261AE8}" destId="{A9831E02-FD0B-4FBE-8FB0-F8CBED7FD782}" srcOrd="0" destOrd="0" presId="urn:microsoft.com/office/officeart/2005/8/layout/bProcess4#2"/>
    <dgm:cxn modelId="{90F0BB91-4BE9-4256-BB15-8FA342AF9971}" type="presParOf" srcId="{08F051C9-0D29-43FC-A833-C051A6261AE8}" destId="{E31E9431-862C-4D54-9A8E-74FEAEDAEA5D}" srcOrd="1" destOrd="0" presId="urn:microsoft.com/office/officeart/2005/8/layout/bProcess4#2"/>
    <dgm:cxn modelId="{36644C0D-8668-4AD1-A493-AC02CC3A1678}" type="presParOf" srcId="{B77F58AD-43B1-49D6-AA2D-8ECAA571B41B}" destId="{56E3CA0C-A465-4E41-8261-EE363589D6C5}" srcOrd="7" destOrd="0" presId="urn:microsoft.com/office/officeart/2005/8/layout/bProcess4#2"/>
    <dgm:cxn modelId="{6BDC8A61-53FD-444D-93B7-490878870183}" type="presParOf" srcId="{B77F58AD-43B1-49D6-AA2D-8ECAA571B41B}" destId="{83B19AFC-9D5F-4FBF-81B9-66168C3D3579}" srcOrd="8" destOrd="0" presId="urn:microsoft.com/office/officeart/2005/8/layout/bProcess4#2"/>
    <dgm:cxn modelId="{7002B278-54BF-40CC-AB45-D41D97568CED}" type="presParOf" srcId="{83B19AFC-9D5F-4FBF-81B9-66168C3D3579}" destId="{466ECDC4-9082-49CD-A166-1D10FE2DB67A}" srcOrd="0" destOrd="0" presId="urn:microsoft.com/office/officeart/2005/8/layout/bProcess4#2"/>
    <dgm:cxn modelId="{C3A7B722-F558-4831-BB4E-9EE280657FB1}" type="presParOf" srcId="{83B19AFC-9D5F-4FBF-81B9-66168C3D3579}" destId="{182B9374-6E95-43B2-8A19-BDDB2000EE97}" srcOrd="1" destOrd="0" presId="urn:microsoft.com/office/officeart/2005/8/layout/bProcess4#2"/>
    <dgm:cxn modelId="{99107492-0F63-4709-BE73-6D100A330402}" type="presParOf" srcId="{B77F58AD-43B1-49D6-AA2D-8ECAA571B41B}" destId="{0032E5D8-10DC-4918-B339-E01158EA0F30}" srcOrd="9" destOrd="0" presId="urn:microsoft.com/office/officeart/2005/8/layout/bProcess4#2"/>
    <dgm:cxn modelId="{EC198268-F586-411F-A1EE-B9F10D4C5077}" type="presParOf" srcId="{B77F58AD-43B1-49D6-AA2D-8ECAA571B41B}" destId="{54CD30AC-9FA2-401B-87E3-B3DA928879BA}" srcOrd="10" destOrd="0" presId="urn:microsoft.com/office/officeart/2005/8/layout/bProcess4#2"/>
    <dgm:cxn modelId="{80058BDE-3D83-4D33-A07D-C91073D8D06C}" type="presParOf" srcId="{54CD30AC-9FA2-401B-87E3-B3DA928879BA}" destId="{0E201056-BAA1-4F93-9F6A-A27F0707A36D}" srcOrd="0" destOrd="0" presId="urn:microsoft.com/office/officeart/2005/8/layout/bProcess4#2"/>
    <dgm:cxn modelId="{3C8B6DD2-8B26-452B-A997-0FF693E94EE9}" type="presParOf" srcId="{54CD30AC-9FA2-401B-87E3-B3DA928879BA}" destId="{270F9523-4CB8-4618-858E-F66DB055BBA1}" srcOrd="1" destOrd="0" presId="urn:microsoft.com/office/officeart/2005/8/layout/bProcess4#2"/>
    <dgm:cxn modelId="{B914BAB5-D2FC-4D33-AABF-BED32875FA85}" type="presParOf" srcId="{B77F58AD-43B1-49D6-AA2D-8ECAA571B41B}" destId="{1597FACE-1208-4D35-B07F-91088362C6E3}" srcOrd="11" destOrd="0" presId="urn:microsoft.com/office/officeart/2005/8/layout/bProcess4#2"/>
    <dgm:cxn modelId="{7D6D1A95-4011-4A47-A3BD-522CBE91ABAA}" type="presParOf" srcId="{B77F58AD-43B1-49D6-AA2D-8ECAA571B41B}" destId="{460670E8-509F-4E13-85AB-94987DCB4282}" srcOrd="12" destOrd="0" presId="urn:microsoft.com/office/officeart/2005/8/layout/bProcess4#2"/>
    <dgm:cxn modelId="{DB5502C4-0F6D-4A54-A04E-2E6BD3E4969C}" type="presParOf" srcId="{460670E8-509F-4E13-85AB-94987DCB4282}" destId="{6DFFFEF0-1034-4313-B3A2-9465E977F5F3}" srcOrd="0" destOrd="0" presId="urn:microsoft.com/office/officeart/2005/8/layout/bProcess4#2"/>
    <dgm:cxn modelId="{8786A53E-141B-4B9F-B956-C78F78B7E65D}" type="presParOf" srcId="{460670E8-509F-4E13-85AB-94987DCB4282}" destId="{DD97CF7D-208A-4421-B116-4D2C4821C4CC}" srcOrd="1" destOrd="0" presId="urn:microsoft.com/office/officeart/2005/8/layout/bProcess4#2"/>
    <dgm:cxn modelId="{9DA8389D-CD44-442F-9C16-66F0BD77E36D}" type="presParOf" srcId="{B77F58AD-43B1-49D6-AA2D-8ECAA571B41B}" destId="{4F168AAB-94AC-4945-94C0-71214E2E35E8}" srcOrd="13" destOrd="0" presId="urn:microsoft.com/office/officeart/2005/8/layout/bProcess4#2"/>
    <dgm:cxn modelId="{A0BA39C5-142D-428D-996A-B851167F063B}" type="presParOf" srcId="{B77F58AD-43B1-49D6-AA2D-8ECAA571B41B}" destId="{348BBCFE-A4FA-4D6A-9BDC-7E915CB845EA}" srcOrd="14" destOrd="0" presId="urn:microsoft.com/office/officeart/2005/8/layout/bProcess4#2"/>
    <dgm:cxn modelId="{B386F9C7-1140-46DE-BF9E-6DC47BAF748F}" type="presParOf" srcId="{348BBCFE-A4FA-4D6A-9BDC-7E915CB845EA}" destId="{6EAB352C-05E5-4D1A-8E0F-1E97D4C4034B}" srcOrd="0" destOrd="0" presId="urn:microsoft.com/office/officeart/2005/8/layout/bProcess4#2"/>
    <dgm:cxn modelId="{ABA89CD0-3D6B-4A90-B7B7-B2FD803B848C}" type="presParOf" srcId="{348BBCFE-A4FA-4D6A-9BDC-7E915CB845EA}" destId="{756015B5-B16D-450B-9977-A7629953E4A4}" srcOrd="1" destOrd="0" presId="urn:microsoft.com/office/officeart/2005/8/layout/bProcess4#2"/>
    <dgm:cxn modelId="{06731299-57A0-486B-8E67-C800F186AC7A}" type="presParOf" srcId="{B77F58AD-43B1-49D6-AA2D-8ECAA571B41B}" destId="{6BE452F9-1B64-4477-BD39-350C294DF5A6}" srcOrd="15" destOrd="0" presId="urn:microsoft.com/office/officeart/2005/8/layout/bProcess4#2"/>
    <dgm:cxn modelId="{8D5BAB70-EEC1-4015-92DD-4040222F296E}" type="presParOf" srcId="{B77F58AD-43B1-49D6-AA2D-8ECAA571B41B}" destId="{D78C27A1-3766-41D1-86B2-78B05DB43E58}" srcOrd="16" destOrd="0" presId="urn:microsoft.com/office/officeart/2005/8/layout/bProcess4#2"/>
    <dgm:cxn modelId="{3330E0A2-47B7-46CF-BD0B-FBA50F8F931E}" type="presParOf" srcId="{D78C27A1-3766-41D1-86B2-78B05DB43E58}" destId="{0D2A0474-91B6-4250-A525-921F04C10211}" srcOrd="0" destOrd="0" presId="urn:microsoft.com/office/officeart/2005/8/layout/bProcess4#2"/>
    <dgm:cxn modelId="{BD611A67-7477-43DC-BD07-D36803EA9200}" type="presParOf" srcId="{D78C27A1-3766-41D1-86B2-78B05DB43E58}" destId="{0F2B50FE-5DCA-4A55-894F-F347A324B0F8}" srcOrd="1" destOrd="0" presId="urn:microsoft.com/office/officeart/2005/8/layout/bProcess4#2"/>
  </dgm:cxnLst>
  <dgm:bg/>
  <dgm:whole/>
  <dgm:extLst>
    <a:ext uri="http://schemas.microsoft.com/office/drawing/2008/diagram">
      <dsp:dataModelExt xmlns:dsp="http://schemas.microsoft.com/office/drawing/2008/diagram" relId="rId1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97F73C-577B-4770-9491-12C741424124}">
      <dsp:nvSpPr>
        <dsp:cNvPr id="0" name=""/>
        <dsp:cNvSpPr/>
      </dsp:nvSpPr>
      <dsp:spPr>
        <a:xfrm>
          <a:off x="0" y="0"/>
          <a:ext cx="5486400" cy="1440180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A1C335-F10F-442C-958A-2E2B45EF4D79}">
      <dsp:nvSpPr>
        <dsp:cNvPr id="0" name=""/>
        <dsp:cNvSpPr/>
      </dsp:nvSpPr>
      <dsp:spPr>
        <a:xfrm>
          <a:off x="164592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ED70D55-1FAB-427E-80F2-12DFC889085E}">
      <dsp:nvSpPr>
        <dsp:cNvPr id="0" name=""/>
        <dsp:cNvSpPr/>
      </dsp:nvSpPr>
      <dsp:spPr>
        <a:xfrm rot="10800000">
          <a:off x="164592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УМТО УДПРФ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ГБОУ "Городской методический центр"</a:t>
          </a:r>
        </a:p>
      </dsp:txBody>
      <dsp:txXfrm rot="10800000">
        <a:off x="214155" y="1440179"/>
        <a:ext cx="1512504" cy="1710657"/>
      </dsp:txXfrm>
    </dsp:sp>
    <dsp:sp modelId="{22648FC3-08DB-4177-B307-2603E164A1FF}">
      <dsp:nvSpPr>
        <dsp:cNvPr id="0" name=""/>
        <dsp:cNvSpPr/>
      </dsp:nvSpPr>
      <dsp:spPr>
        <a:xfrm>
          <a:off x="1937385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DACF486-5B63-4900-9F22-60849D0EF0D6}">
      <dsp:nvSpPr>
        <dsp:cNvPr id="0" name=""/>
        <dsp:cNvSpPr/>
      </dsp:nvSpPr>
      <dsp:spPr>
        <a:xfrm rot="10800000">
          <a:off x="1937385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"Детский медицинский центр" УДПРФ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"Поликлиника №5" УДПРФ</a:t>
          </a:r>
        </a:p>
      </dsp:txBody>
      <dsp:txXfrm rot="10800000">
        <a:off x="1986948" y="1440179"/>
        <a:ext cx="1512504" cy="1710657"/>
      </dsp:txXfrm>
    </dsp:sp>
    <dsp:sp modelId="{7FCECDA9-9011-41F9-B219-F945E440C436}">
      <dsp:nvSpPr>
        <dsp:cNvPr id="0" name=""/>
        <dsp:cNvSpPr/>
      </dsp:nvSpPr>
      <dsp:spPr>
        <a:xfrm>
          <a:off x="3710178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2E4BE3A1-B615-4FC1-AB8C-7A93635CDABC}">
      <dsp:nvSpPr>
        <dsp:cNvPr id="0" name=""/>
        <dsp:cNvSpPr/>
      </dsp:nvSpPr>
      <dsp:spPr>
        <a:xfrm rot="10800000">
          <a:off x="3710178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ФГБОУ СОШ 1699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ГБУДО "Детская школа искусств им. Ф. Шуберта"</a:t>
          </a:r>
        </a:p>
      </dsp:txBody>
      <dsp:txXfrm rot="10800000">
        <a:off x="3759741" y="1440179"/>
        <a:ext cx="1512504" cy="171065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9087F6-9E76-4BE0-92FD-BC6CED2F9D66}">
      <dsp:nvSpPr>
        <dsp:cNvPr id="0" name=""/>
        <dsp:cNvSpPr/>
      </dsp:nvSpPr>
      <dsp:spPr>
        <a:xfrm rot="16200000">
          <a:off x="544830" y="-544830"/>
          <a:ext cx="1283970" cy="237363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различных видов детской деят-ти</a:t>
          </a:r>
          <a:endParaRPr lang="ru-RU" sz="1600" kern="1200"/>
        </a:p>
      </dsp:txBody>
      <dsp:txXfrm rot="5400000">
        <a:off x="0" y="0"/>
        <a:ext cx="2373630" cy="962977"/>
      </dsp:txXfrm>
    </dsp:sp>
    <dsp:sp modelId="{F6FBC855-5553-461D-ABCB-79CFC8D714EB}">
      <dsp:nvSpPr>
        <dsp:cNvPr id="0" name=""/>
        <dsp:cNvSpPr/>
      </dsp:nvSpPr>
      <dsp:spPr>
        <a:xfrm>
          <a:off x="2373630" y="0"/>
          <a:ext cx="2373630" cy="12839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режимных моментах</a:t>
          </a:r>
        </a:p>
      </dsp:txBody>
      <dsp:txXfrm>
        <a:off x="2373630" y="0"/>
        <a:ext cx="2373630" cy="962977"/>
      </dsp:txXfrm>
    </dsp:sp>
    <dsp:sp modelId="{EF814CE3-AD1A-4322-9D0E-36AF68F7B260}">
      <dsp:nvSpPr>
        <dsp:cNvPr id="0" name=""/>
        <dsp:cNvSpPr/>
      </dsp:nvSpPr>
      <dsp:spPr>
        <a:xfrm rot="10800000">
          <a:off x="0" y="1283970"/>
          <a:ext cx="2373630" cy="12839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семье</a:t>
          </a:r>
        </a:p>
      </dsp:txBody>
      <dsp:txXfrm rot="10800000">
        <a:off x="0" y="1604962"/>
        <a:ext cx="2373630" cy="962977"/>
      </dsp:txXfrm>
    </dsp:sp>
    <dsp:sp modelId="{F1F28EC2-C8AA-49D2-AF8B-245ED8B95879}">
      <dsp:nvSpPr>
        <dsp:cNvPr id="0" name=""/>
        <dsp:cNvSpPr/>
      </dsp:nvSpPr>
      <dsp:spPr>
        <a:xfrm rot="5400000">
          <a:off x="2918460" y="739139"/>
          <a:ext cx="1283970" cy="237363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Самостоятельная деятельность детей</a:t>
          </a:r>
        </a:p>
      </dsp:txBody>
      <dsp:txXfrm rot="-5400000">
        <a:off x="2373630" y="1604962"/>
        <a:ext cx="2373630" cy="962977"/>
      </dsp:txXfrm>
    </dsp:sp>
    <dsp:sp modelId="{4EB0862C-C6E8-4305-AB28-943914B53534}">
      <dsp:nvSpPr>
        <dsp:cNvPr id="0" name=""/>
        <dsp:cNvSpPr/>
      </dsp:nvSpPr>
      <dsp:spPr>
        <a:xfrm>
          <a:off x="1661541" y="962977"/>
          <a:ext cx="1424178" cy="641985"/>
        </a:xfrm>
        <a:prstGeom prst="round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ОД в ДОО</a:t>
          </a:r>
        </a:p>
      </dsp:txBody>
      <dsp:txXfrm>
        <a:off x="1692880" y="994316"/>
        <a:ext cx="1361500" cy="57930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96498B-2782-449A-9A30-95E2BE1514D8}">
      <dsp:nvSpPr>
        <dsp:cNvPr id="0" name=""/>
        <dsp:cNvSpPr/>
      </dsp:nvSpPr>
      <dsp:spPr>
        <a:xfrm>
          <a:off x="96883" y="481"/>
          <a:ext cx="1667816" cy="1667816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 поддержка семьи</a:t>
          </a:r>
        </a:p>
      </dsp:txBody>
      <dsp:txXfrm>
        <a:off x="341129" y="244727"/>
        <a:ext cx="1179324" cy="1179324"/>
      </dsp:txXfrm>
    </dsp:sp>
    <dsp:sp modelId="{96DEF215-360E-4008-83D2-AA3AF190A9F1}">
      <dsp:nvSpPr>
        <dsp:cNvPr id="0" name=""/>
        <dsp:cNvSpPr/>
      </dsp:nvSpPr>
      <dsp:spPr>
        <a:xfrm>
          <a:off x="1431136" y="481"/>
          <a:ext cx="1667816" cy="1667816"/>
        </a:xfrm>
        <a:prstGeom prst="ellipse">
          <a:avLst/>
        </a:prstGeom>
        <a:solidFill>
          <a:schemeClr val="bg1">
            <a:lumMod val="85000"/>
            <a:alpha val="5000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1675382" y="244727"/>
        <a:ext cx="1179324" cy="1179324"/>
      </dsp:txXfrm>
    </dsp:sp>
    <dsp:sp modelId="{5F856EEF-CA4D-4F27-B11D-2315676E2958}">
      <dsp:nvSpPr>
        <dsp:cNvPr id="0" name=""/>
        <dsp:cNvSpPr/>
      </dsp:nvSpPr>
      <dsp:spPr>
        <a:xfrm>
          <a:off x="2765389" y="481"/>
          <a:ext cx="1667816" cy="1667816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009635" y="244727"/>
        <a:ext cx="1179324" cy="117932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20279-AE3E-4622-912D-1D599662FDF8}">
      <dsp:nvSpPr>
        <dsp:cNvPr id="0" name=""/>
        <dsp:cNvSpPr/>
      </dsp:nvSpPr>
      <dsp:spPr>
        <a:xfrm>
          <a:off x="0" y="257039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BFDACD-F175-4312-8920-A8BEC8C0AC72}">
      <dsp:nvSpPr>
        <dsp:cNvPr id="0" name=""/>
        <dsp:cNvSpPr/>
      </dsp:nvSpPr>
      <dsp:spPr>
        <a:xfrm>
          <a:off x="274320" y="50399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</a:t>
          </a:r>
        </a:p>
      </dsp:txBody>
      <dsp:txXfrm>
        <a:off x="294495" y="70574"/>
        <a:ext cx="3800130" cy="372930"/>
      </dsp:txXfrm>
    </dsp:sp>
    <dsp:sp modelId="{6BB9E79F-B099-415D-A195-515E9CA0A024}">
      <dsp:nvSpPr>
        <dsp:cNvPr id="0" name=""/>
        <dsp:cNvSpPr/>
      </dsp:nvSpPr>
      <dsp:spPr>
        <a:xfrm>
          <a:off x="0" y="89208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B0F7B9-85F4-4FE7-B715-C89B4178B652}">
      <dsp:nvSpPr>
        <dsp:cNvPr id="0" name=""/>
        <dsp:cNvSpPr/>
      </dsp:nvSpPr>
      <dsp:spPr>
        <a:xfrm>
          <a:off x="274320" y="68544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Просвещение</a:t>
          </a:r>
        </a:p>
      </dsp:txBody>
      <dsp:txXfrm>
        <a:off x="294495" y="705615"/>
        <a:ext cx="3800130" cy="372930"/>
      </dsp:txXfrm>
    </dsp:sp>
    <dsp:sp modelId="{28AC7D79-3A98-48AA-88E4-84DB9BB2666B}">
      <dsp:nvSpPr>
        <dsp:cNvPr id="0" name=""/>
        <dsp:cNvSpPr/>
      </dsp:nvSpPr>
      <dsp:spPr>
        <a:xfrm>
          <a:off x="0" y="1523849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B1169-56C4-4F90-8D90-F46933F48F5A}">
      <dsp:nvSpPr>
        <dsp:cNvPr id="0" name=""/>
        <dsp:cNvSpPr/>
      </dsp:nvSpPr>
      <dsp:spPr>
        <a:xfrm>
          <a:off x="274320" y="132048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осознанного родительства</a:t>
          </a:r>
        </a:p>
      </dsp:txBody>
      <dsp:txXfrm>
        <a:off x="294495" y="1340655"/>
        <a:ext cx="3800130" cy="372930"/>
      </dsp:txXfrm>
    </dsp:sp>
    <dsp:sp modelId="{B633D72A-68B0-4565-8020-C78BEF154C5D}">
      <dsp:nvSpPr>
        <dsp:cNvPr id="0" name=""/>
        <dsp:cNvSpPr/>
      </dsp:nvSpPr>
      <dsp:spPr>
        <a:xfrm>
          <a:off x="0" y="216216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FBDC89-5F9E-40B9-9E70-F784242F5739}">
      <dsp:nvSpPr>
        <dsp:cNvPr id="0" name=""/>
        <dsp:cNvSpPr/>
      </dsp:nvSpPr>
      <dsp:spPr>
        <a:xfrm>
          <a:off x="274320" y="195552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Сотрудничество и партнерство</a:t>
          </a:r>
        </a:p>
      </dsp:txBody>
      <dsp:txXfrm>
        <a:off x="294495" y="1975695"/>
        <a:ext cx="3800130" cy="372930"/>
      </dsp:txXfrm>
    </dsp:sp>
    <dsp:sp modelId="{C988D1BA-3B58-494C-9E6E-EAAFB84DF1DE}">
      <dsp:nvSpPr>
        <dsp:cNvPr id="0" name=""/>
        <dsp:cNvSpPr/>
      </dsp:nvSpPr>
      <dsp:spPr>
        <a:xfrm>
          <a:off x="0" y="279720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442644-E1E7-4F33-8E8F-C56BCB9B813D}">
      <dsp:nvSpPr>
        <dsp:cNvPr id="0" name=""/>
        <dsp:cNvSpPr/>
      </dsp:nvSpPr>
      <dsp:spPr>
        <a:xfrm>
          <a:off x="274320" y="259056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в образовательный процесс</a:t>
          </a:r>
        </a:p>
      </dsp:txBody>
      <dsp:txXfrm>
        <a:off x="294495" y="2610735"/>
        <a:ext cx="3800130" cy="37293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3303A7-8B94-4EBB-ABF2-F827B21C1527}">
      <dsp:nvSpPr>
        <dsp:cNvPr id="0" name=""/>
        <dsp:cNvSpPr/>
      </dsp:nvSpPr>
      <dsp:spPr>
        <a:xfrm rot="5400000">
          <a:off x="4191615" y="-1781858"/>
          <a:ext cx="891180" cy="4511040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тревожности;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разрешении поведенческих проблем;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условий для успешной социализации.</a:t>
          </a:r>
        </a:p>
      </dsp:txBody>
      <dsp:txXfrm rot="-5400000">
        <a:off x="2381685" y="71576"/>
        <a:ext cx="4467536" cy="804172"/>
      </dsp:txXfrm>
    </dsp:sp>
    <dsp:sp modelId="{9B81C7DE-2364-4580-A47E-8CFC1796D5AA}">
      <dsp:nvSpPr>
        <dsp:cNvPr id="0" name=""/>
        <dsp:cNvSpPr/>
      </dsp:nvSpPr>
      <dsp:spPr>
        <a:xfrm>
          <a:off x="155774" y="1721"/>
          <a:ext cx="2225910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ЧАСТО БОЛЕЮЩИЕ ДЕТИ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(п.28.6 ФОП ДО)</a:t>
          </a:r>
        </a:p>
      </dsp:txBody>
      <dsp:txXfrm>
        <a:off x="201850" y="47797"/>
        <a:ext cx="2133758" cy="851727"/>
      </dsp:txXfrm>
    </dsp:sp>
    <dsp:sp modelId="{94626147-FF66-4D6B-817B-8B02A4B607F0}">
      <dsp:nvSpPr>
        <dsp:cNvPr id="0" name=""/>
        <dsp:cNvSpPr/>
      </dsp:nvSpPr>
      <dsp:spPr>
        <a:xfrm rot="5400000">
          <a:off x="3986433" y="-611009"/>
          <a:ext cx="1299026" cy="450663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вида одаренности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коммуникативных навыков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РППС</a:t>
          </a:r>
        </a:p>
      </dsp:txBody>
      <dsp:txXfrm rot="-5400000">
        <a:off x="2382630" y="1056207"/>
        <a:ext cx="4443221" cy="1172200"/>
      </dsp:txXfrm>
    </dsp:sp>
    <dsp:sp modelId="{BF7D96BF-C152-41F2-AD39-88133EB8356C}">
      <dsp:nvSpPr>
        <dsp:cNvPr id="0" name=""/>
        <dsp:cNvSpPr/>
      </dsp:nvSpPr>
      <dsp:spPr>
        <a:xfrm>
          <a:off x="155774" y="1170368"/>
          <a:ext cx="2226854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ОДАРЕННЫЕ ДЕТИ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(п.28.7 ФОП ДО)</a:t>
          </a:r>
        </a:p>
      </dsp:txBody>
      <dsp:txXfrm>
        <a:off x="201850" y="1216444"/>
        <a:ext cx="2134702" cy="851727"/>
      </dsp:txXfrm>
    </dsp:sp>
    <dsp:sp modelId="{89447D09-2603-4A86-BE0A-FD7514DF4CC0}">
      <dsp:nvSpPr>
        <dsp:cNvPr id="0" name=""/>
        <dsp:cNvSpPr/>
      </dsp:nvSpPr>
      <dsp:spPr>
        <a:xfrm rot="5400000">
          <a:off x="4029904" y="688648"/>
          <a:ext cx="1205899" cy="450663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уверенного поведения и социальной успешности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коррекцию деструктивных эмоциональных состояний</a:t>
          </a:r>
        </a:p>
      </dsp:txBody>
      <dsp:txXfrm rot="-5400000">
        <a:off x="2379537" y="2397883"/>
        <a:ext cx="4447767" cy="1088165"/>
      </dsp:txXfrm>
    </dsp:sp>
    <dsp:sp modelId="{C2EC1DBC-6367-4778-B15F-9F96F21E7835}">
      <dsp:nvSpPr>
        <dsp:cNvPr id="0" name=""/>
        <dsp:cNvSpPr/>
      </dsp:nvSpPr>
      <dsp:spPr>
        <a:xfrm>
          <a:off x="155774" y="2470025"/>
          <a:ext cx="2223762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БИЛИНГВЫ, ДЕТИ МИГРАНТОВ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(п.28.8 ФОП ДО)</a:t>
          </a:r>
        </a:p>
      </dsp:txBody>
      <dsp:txXfrm>
        <a:off x="201850" y="2516101"/>
        <a:ext cx="2131610" cy="851727"/>
      </dsp:txXfrm>
    </dsp:sp>
    <dsp:sp modelId="{E5C6E68C-CF28-4287-AE7D-56D518754F11}">
      <dsp:nvSpPr>
        <dsp:cNvPr id="0" name=""/>
        <dsp:cNvSpPr/>
      </dsp:nvSpPr>
      <dsp:spPr>
        <a:xfrm rot="5400000">
          <a:off x="4182515" y="1808528"/>
          <a:ext cx="884512" cy="4511040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решении поведенческих проблем;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рефлексивных способностей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способов саморегуляции</a:t>
          </a:r>
        </a:p>
      </dsp:txBody>
      <dsp:txXfrm rot="-5400000">
        <a:off x="2369251" y="3664970"/>
        <a:ext cx="4467862" cy="798156"/>
      </dsp:txXfrm>
    </dsp:sp>
    <dsp:sp modelId="{815DDEA8-1DB5-4016-8562-1C153E002F93}">
      <dsp:nvSpPr>
        <dsp:cNvPr id="0" name=""/>
        <dsp:cNvSpPr/>
      </dsp:nvSpPr>
      <dsp:spPr>
        <a:xfrm>
          <a:off x="155774" y="3592109"/>
          <a:ext cx="2213477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ДЕТИ "ГРУППЫ РИСКА"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(п.28.9 ФОП ДО)</a:t>
          </a:r>
        </a:p>
      </dsp:txBody>
      <dsp:txXfrm>
        <a:off x="201850" y="3638185"/>
        <a:ext cx="2121325" cy="85172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4DB6F8-04AC-4A3E-9586-4DF16565EDAC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9000000"/>
            <a:gd name="adj2" fmla="val 162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B417D7-970B-4E4B-91FD-3F0D872229F1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1800000"/>
            <a:gd name="adj2" fmla="val 90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EA0D7D-DFB4-458D-9E11-2794FEE5FEFC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16200000"/>
            <a:gd name="adj2" fmla="val 18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491FF-69C3-4662-8693-CAB37655AA13}">
      <dsp:nvSpPr>
        <dsp:cNvPr id="0" name=""/>
        <dsp:cNvSpPr/>
      </dsp:nvSpPr>
      <dsp:spPr>
        <a:xfrm>
          <a:off x="1832817" y="825505"/>
          <a:ext cx="1836004" cy="1836004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Цели работы ДОО с семьей</a:t>
          </a:r>
        </a:p>
      </dsp:txBody>
      <dsp:txXfrm>
        <a:off x="2101694" y="1094382"/>
        <a:ext cx="1298250" cy="1298250"/>
      </dsp:txXfrm>
    </dsp:sp>
    <dsp:sp modelId="{73F65014-98CA-4C51-A22F-D306593E3A28}">
      <dsp:nvSpPr>
        <dsp:cNvPr id="0" name=""/>
        <dsp:cNvSpPr/>
      </dsp:nvSpPr>
      <dsp:spPr>
        <a:xfrm>
          <a:off x="1976819" y="-198083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Психолого-педагогическая поддержка семьи</a:t>
          </a:r>
        </a:p>
      </dsp:txBody>
      <dsp:txXfrm>
        <a:off x="2203518" y="28616"/>
        <a:ext cx="1094602" cy="1094602"/>
      </dsp:txXfrm>
    </dsp:sp>
    <dsp:sp modelId="{A1388DCF-210F-49D4-8DC5-399EB0F7BC90}">
      <dsp:nvSpPr>
        <dsp:cNvPr id="0" name=""/>
        <dsp:cNvSpPr/>
      </dsp:nvSpPr>
      <dsp:spPr>
        <a:xfrm>
          <a:off x="2987982" y="1553302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214681" y="1780001"/>
        <a:ext cx="1094602" cy="1094602"/>
      </dsp:txXfrm>
    </dsp:sp>
    <dsp:sp modelId="{62AFEE39-E2D0-438C-A614-08459A2CF342}">
      <dsp:nvSpPr>
        <dsp:cNvPr id="0" name=""/>
        <dsp:cNvSpPr/>
      </dsp:nvSpPr>
      <dsp:spPr>
        <a:xfrm>
          <a:off x="965656" y="1553302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1192355" y="1780001"/>
        <a:ext cx="1094602" cy="109460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846316-4485-43C2-970A-1AEC9604185C}">
      <dsp:nvSpPr>
        <dsp:cNvPr id="0" name=""/>
        <dsp:cNvSpPr/>
      </dsp:nvSpPr>
      <dsp:spPr>
        <a:xfrm>
          <a:off x="2398852" y="1697352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 родителей</a:t>
          </a:r>
        </a:p>
      </dsp:txBody>
      <dsp:txXfrm>
        <a:off x="2937526" y="2079358"/>
        <a:ext cx="1123201" cy="991743"/>
      </dsp:txXfrm>
    </dsp:sp>
    <dsp:sp modelId="{20E22F5F-6E89-44F8-9697-FC4DF69A5367}">
      <dsp:nvSpPr>
        <dsp:cNvPr id="0" name=""/>
        <dsp:cNvSpPr/>
      </dsp:nvSpPr>
      <dsp:spPr>
        <a:xfrm>
          <a:off x="108878" y="1697352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семьи, ее особенностей</a:t>
          </a:r>
        </a:p>
      </dsp:txBody>
      <dsp:txXfrm>
        <a:off x="139733" y="2079358"/>
        <a:ext cx="1123201" cy="991743"/>
      </dsp:txXfrm>
    </dsp:sp>
    <dsp:sp modelId="{BC620E85-3E31-4F7C-BDFC-165192A7FCFB}">
      <dsp:nvSpPr>
        <dsp:cNvPr id="0" name=""/>
        <dsp:cNvSpPr/>
      </dsp:nvSpPr>
      <dsp:spPr>
        <a:xfrm>
          <a:off x="2377834" y="-252077"/>
          <a:ext cx="1734766" cy="1439490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мероприятия с родителями</a:t>
          </a:r>
        </a:p>
      </dsp:txBody>
      <dsp:txXfrm>
        <a:off x="2929885" y="-220456"/>
        <a:ext cx="1151094" cy="1016375"/>
      </dsp:txXfrm>
    </dsp:sp>
    <dsp:sp modelId="{FBE1E146-4C7A-4EBD-991A-BC7302B0D0CE}">
      <dsp:nvSpPr>
        <dsp:cNvPr id="0" name=""/>
        <dsp:cNvSpPr/>
      </dsp:nvSpPr>
      <dsp:spPr>
        <a:xfrm>
          <a:off x="108878" y="-234635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родителей знаниями в вопросах воспитания детей</a:t>
          </a:r>
        </a:p>
      </dsp:txBody>
      <dsp:txXfrm>
        <a:off x="139733" y="-203780"/>
        <a:ext cx="1123201" cy="991743"/>
      </dsp:txXfrm>
    </dsp:sp>
    <dsp:sp modelId="{51096413-CF89-4187-BE78-2288CA200166}">
      <dsp:nvSpPr>
        <dsp:cNvPr id="0" name=""/>
        <dsp:cNvSpPr/>
      </dsp:nvSpPr>
      <dsp:spPr>
        <a:xfrm>
          <a:off x="852106" y="166306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Просветительское</a:t>
          </a:r>
        </a:p>
      </dsp:txBody>
      <dsp:txXfrm>
        <a:off x="1212429" y="526629"/>
        <a:ext cx="869898" cy="869898"/>
      </dsp:txXfrm>
    </dsp:sp>
    <dsp:sp modelId="{81D35BD1-21B1-4B22-B3B5-737631BE2CE4}">
      <dsp:nvSpPr>
        <dsp:cNvPr id="0" name=""/>
        <dsp:cNvSpPr/>
      </dsp:nvSpPr>
      <dsp:spPr>
        <a:xfrm rot="5400000">
          <a:off x="2139151" y="166306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Досуговое</a:t>
          </a:r>
        </a:p>
      </dsp:txBody>
      <dsp:txXfrm rot="-5400000">
        <a:off x="2139151" y="526629"/>
        <a:ext cx="869898" cy="869898"/>
      </dsp:txXfrm>
    </dsp:sp>
    <dsp:sp modelId="{44B46D1D-5B5B-48FF-BC51-C9C4D5798AA4}">
      <dsp:nvSpPr>
        <dsp:cNvPr id="0" name=""/>
        <dsp:cNvSpPr/>
      </dsp:nvSpPr>
      <dsp:spPr>
        <a:xfrm rot="10800000">
          <a:off x="2139151" y="1453351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Консультационное</a:t>
          </a:r>
        </a:p>
      </dsp:txBody>
      <dsp:txXfrm rot="10800000">
        <a:off x="2139151" y="1453351"/>
        <a:ext cx="869898" cy="869898"/>
      </dsp:txXfrm>
    </dsp:sp>
    <dsp:sp modelId="{59A4A18F-E962-4958-9B76-419C32149ACC}">
      <dsp:nvSpPr>
        <dsp:cNvPr id="0" name=""/>
        <dsp:cNvSpPr/>
      </dsp:nvSpPr>
      <dsp:spPr>
        <a:xfrm rot="16200000">
          <a:off x="852106" y="1453351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Диагностическое</a:t>
          </a:r>
        </a:p>
      </dsp:txBody>
      <dsp:txXfrm rot="5400000">
        <a:off x="1212429" y="1453351"/>
        <a:ext cx="869898" cy="869898"/>
      </dsp:txXfrm>
    </dsp:sp>
    <dsp:sp modelId="{73499C96-9911-47C1-A35D-20658269E70A}">
      <dsp:nvSpPr>
        <dsp:cNvPr id="0" name=""/>
        <dsp:cNvSpPr/>
      </dsp:nvSpPr>
      <dsp:spPr>
        <a:xfrm>
          <a:off x="1898363" y="1169235"/>
          <a:ext cx="424753" cy="36935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35D40F-6B59-448C-8D98-654AC62451BB}">
      <dsp:nvSpPr>
        <dsp:cNvPr id="0" name=""/>
        <dsp:cNvSpPr/>
      </dsp:nvSpPr>
      <dsp:spPr>
        <a:xfrm rot="10800000">
          <a:off x="1898363" y="1311293"/>
          <a:ext cx="424753" cy="36935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97A77E-A08D-4CFE-A49A-CA51BC62519E}">
      <dsp:nvSpPr>
        <dsp:cNvPr id="0" name=""/>
        <dsp:cNvSpPr/>
      </dsp:nvSpPr>
      <dsp:spPr>
        <a:xfrm rot="5400000">
          <a:off x="-249478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AADEF2-728F-4B5A-8846-7F9D7F022531}">
      <dsp:nvSpPr>
        <dsp:cNvPr id="0" name=""/>
        <dsp:cNvSpPr/>
      </dsp:nvSpPr>
      <dsp:spPr>
        <a:xfrm>
          <a:off x="2759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Беседы</a:t>
          </a:r>
        </a:p>
      </dsp:txBody>
      <dsp:txXfrm>
        <a:off x="29075" y="54131"/>
        <a:ext cx="1444876" cy="845873"/>
      </dsp:txXfrm>
    </dsp:sp>
    <dsp:sp modelId="{34C501F5-05D4-4330-9DFD-E171FBDCD929}">
      <dsp:nvSpPr>
        <dsp:cNvPr id="0" name=""/>
        <dsp:cNvSpPr/>
      </dsp:nvSpPr>
      <dsp:spPr>
        <a:xfrm rot="5400000">
          <a:off x="-249478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5D52F4-34EC-4741-82DA-310C80D92280}">
      <dsp:nvSpPr>
        <dsp:cNvPr id="0" name=""/>
        <dsp:cNvSpPr/>
      </dsp:nvSpPr>
      <dsp:spPr>
        <a:xfrm>
          <a:off x="2759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папок-передвижек, стендов</a:t>
          </a:r>
        </a:p>
      </dsp:txBody>
      <dsp:txXfrm>
        <a:off x="29075" y="1177263"/>
        <a:ext cx="1444876" cy="845873"/>
      </dsp:txXfrm>
    </dsp:sp>
    <dsp:sp modelId="{06083E18-542F-401D-B278-0D7C8695689E}">
      <dsp:nvSpPr>
        <dsp:cNvPr id="0" name=""/>
        <dsp:cNvSpPr/>
      </dsp:nvSpPr>
      <dsp:spPr>
        <a:xfrm>
          <a:off x="312087" y="2428742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2E0394-9684-4452-9C88-E03F37E1CFCA}">
      <dsp:nvSpPr>
        <dsp:cNvPr id="0" name=""/>
        <dsp:cNvSpPr/>
      </dsp:nvSpPr>
      <dsp:spPr>
        <a:xfrm>
          <a:off x="2759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Дни открытых дверей</a:t>
          </a:r>
        </a:p>
      </dsp:txBody>
      <dsp:txXfrm>
        <a:off x="29075" y="2300394"/>
        <a:ext cx="1444876" cy="845873"/>
      </dsp:txXfrm>
    </dsp:sp>
    <dsp:sp modelId="{E8417CF8-E740-49C1-B874-32972BCE9F54}">
      <dsp:nvSpPr>
        <dsp:cNvPr id="0" name=""/>
        <dsp:cNvSpPr/>
      </dsp:nvSpPr>
      <dsp:spPr>
        <a:xfrm rot="16200000">
          <a:off x="1742207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9F1B16-0662-4DEA-8B5F-FA2A5EA2EB86}">
      <dsp:nvSpPr>
        <dsp:cNvPr id="0" name=""/>
        <dsp:cNvSpPr/>
      </dsp:nvSpPr>
      <dsp:spPr>
        <a:xfrm>
          <a:off x="1994445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Выставка совместных работ</a:t>
          </a:r>
        </a:p>
      </dsp:txBody>
      <dsp:txXfrm>
        <a:off x="2020761" y="2300394"/>
        <a:ext cx="1444876" cy="845873"/>
      </dsp:txXfrm>
    </dsp:sp>
    <dsp:sp modelId="{12AD7AD7-ECB0-452A-95C8-25C22C0E91EC}">
      <dsp:nvSpPr>
        <dsp:cNvPr id="0" name=""/>
        <dsp:cNvSpPr/>
      </dsp:nvSpPr>
      <dsp:spPr>
        <a:xfrm rot="16200000">
          <a:off x="1742207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AAA9CC-AE5A-4DBE-B24F-E90085B5CC5E}">
      <dsp:nvSpPr>
        <dsp:cNvPr id="0" name=""/>
        <dsp:cNvSpPr/>
      </dsp:nvSpPr>
      <dsp:spPr>
        <a:xfrm>
          <a:off x="1994445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Консультации</a:t>
          </a:r>
        </a:p>
      </dsp:txBody>
      <dsp:txXfrm>
        <a:off x="2020761" y="1177263"/>
        <a:ext cx="1444876" cy="845873"/>
      </dsp:txXfrm>
    </dsp:sp>
    <dsp:sp modelId="{7D21E537-339D-4E18-883B-97E5329DFEA2}">
      <dsp:nvSpPr>
        <dsp:cNvPr id="0" name=""/>
        <dsp:cNvSpPr/>
      </dsp:nvSpPr>
      <dsp:spPr>
        <a:xfrm>
          <a:off x="2303773" y="182479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BF5116-1691-417F-9BF1-61E95D71360E}">
      <dsp:nvSpPr>
        <dsp:cNvPr id="0" name=""/>
        <dsp:cNvSpPr/>
      </dsp:nvSpPr>
      <dsp:spPr>
        <a:xfrm>
          <a:off x="1994445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собрания</a:t>
          </a:r>
        </a:p>
      </dsp:txBody>
      <dsp:txXfrm>
        <a:off x="2020761" y="54131"/>
        <a:ext cx="1444876" cy="845873"/>
      </dsp:txXfrm>
    </dsp:sp>
    <dsp:sp modelId="{E592F170-2F17-473C-80BD-42E6BF52120D}">
      <dsp:nvSpPr>
        <dsp:cNvPr id="0" name=""/>
        <dsp:cNvSpPr/>
      </dsp:nvSpPr>
      <dsp:spPr>
        <a:xfrm rot="5400000">
          <a:off x="3733894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61ACE7-8B81-4BA0-AA1A-2358BA0E967B}">
      <dsp:nvSpPr>
        <dsp:cNvPr id="0" name=""/>
        <dsp:cNvSpPr/>
      </dsp:nvSpPr>
      <dsp:spPr>
        <a:xfrm>
          <a:off x="3986132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конференции</a:t>
          </a:r>
        </a:p>
      </dsp:txBody>
      <dsp:txXfrm>
        <a:off x="4012448" y="54131"/>
        <a:ext cx="1444876" cy="845873"/>
      </dsp:txXfrm>
    </dsp:sp>
    <dsp:sp modelId="{99A37332-4283-4178-A8D7-CDEC6D0032E5}">
      <dsp:nvSpPr>
        <dsp:cNvPr id="0" name=""/>
        <dsp:cNvSpPr/>
      </dsp:nvSpPr>
      <dsp:spPr>
        <a:xfrm rot="5400000">
          <a:off x="3733894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1FA53A-C84C-449F-A2AE-620EE4203A17}">
      <dsp:nvSpPr>
        <dsp:cNvPr id="0" name=""/>
        <dsp:cNvSpPr/>
      </dsp:nvSpPr>
      <dsp:spPr>
        <a:xfrm>
          <a:off x="3986132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праздники и развлечения</a:t>
          </a:r>
        </a:p>
      </dsp:txBody>
      <dsp:txXfrm>
        <a:off x="4012448" y="1177263"/>
        <a:ext cx="1444876" cy="845873"/>
      </dsp:txXfrm>
    </dsp:sp>
    <dsp:sp modelId="{CF44C7A6-58BD-4868-8812-9AD135E4D0CD}">
      <dsp:nvSpPr>
        <dsp:cNvPr id="0" name=""/>
        <dsp:cNvSpPr/>
      </dsp:nvSpPr>
      <dsp:spPr>
        <a:xfrm>
          <a:off x="3986132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Работа с родительским комитетом</a:t>
          </a:r>
        </a:p>
      </dsp:txBody>
      <dsp:txXfrm>
        <a:off x="4012448" y="2300394"/>
        <a:ext cx="1444876" cy="845873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28C14DB-8346-4D90-B89A-42857DF014B7}">
      <dsp:nvSpPr>
        <dsp:cNvPr id="0" name=""/>
        <dsp:cNvSpPr/>
      </dsp:nvSpPr>
      <dsp:spPr>
        <a:xfrm rot="5400000">
          <a:off x="-249478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B5DFD4-589B-4308-B239-149CB7F3F6D3}">
      <dsp:nvSpPr>
        <dsp:cNvPr id="0" name=""/>
        <dsp:cNvSpPr/>
      </dsp:nvSpPr>
      <dsp:spPr>
        <a:xfrm>
          <a:off x="2759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Сайт детского сада, социальные сети </a:t>
          </a:r>
        </a:p>
      </dsp:txBody>
      <dsp:txXfrm>
        <a:off x="29075" y="54131"/>
        <a:ext cx="1444876" cy="845873"/>
      </dsp:txXfrm>
    </dsp:sp>
    <dsp:sp modelId="{23EF6285-18A5-43AE-BE68-D3500EC70D2F}">
      <dsp:nvSpPr>
        <dsp:cNvPr id="0" name=""/>
        <dsp:cNvSpPr/>
      </dsp:nvSpPr>
      <dsp:spPr>
        <a:xfrm rot="5400000">
          <a:off x="-249478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149A72-9901-450A-A07B-3ACBE5DF6FDD}">
      <dsp:nvSpPr>
        <dsp:cNvPr id="0" name=""/>
        <dsp:cNvSpPr/>
      </dsp:nvSpPr>
      <dsp:spPr>
        <a:xfrm>
          <a:off x="2759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Фотовыставки</a:t>
          </a:r>
        </a:p>
      </dsp:txBody>
      <dsp:txXfrm>
        <a:off x="29075" y="1177263"/>
        <a:ext cx="1444876" cy="845873"/>
      </dsp:txXfrm>
    </dsp:sp>
    <dsp:sp modelId="{7172C4AC-79B9-460C-A855-E878B048D388}">
      <dsp:nvSpPr>
        <dsp:cNvPr id="0" name=""/>
        <dsp:cNvSpPr/>
      </dsp:nvSpPr>
      <dsp:spPr>
        <a:xfrm>
          <a:off x="312087" y="2428742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706A12-43C5-49C9-9DBA-01E7AE05CCCE}">
      <dsp:nvSpPr>
        <dsp:cNvPr id="0" name=""/>
        <dsp:cNvSpPr/>
      </dsp:nvSpPr>
      <dsp:spPr>
        <a:xfrm>
          <a:off x="2759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Акции</a:t>
          </a:r>
        </a:p>
      </dsp:txBody>
      <dsp:txXfrm>
        <a:off x="29075" y="2300394"/>
        <a:ext cx="1444876" cy="845873"/>
      </dsp:txXfrm>
    </dsp:sp>
    <dsp:sp modelId="{56E3CA0C-A465-4E41-8261-EE363589D6C5}">
      <dsp:nvSpPr>
        <dsp:cNvPr id="0" name=""/>
        <dsp:cNvSpPr/>
      </dsp:nvSpPr>
      <dsp:spPr>
        <a:xfrm rot="16200000">
          <a:off x="1742207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1E9431-862C-4D54-9A8E-74FEAEDAEA5D}">
      <dsp:nvSpPr>
        <dsp:cNvPr id="0" name=""/>
        <dsp:cNvSpPr/>
      </dsp:nvSpPr>
      <dsp:spPr>
        <a:xfrm>
          <a:off x="1994445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Презентации</a:t>
          </a:r>
        </a:p>
      </dsp:txBody>
      <dsp:txXfrm>
        <a:off x="2020761" y="2300394"/>
        <a:ext cx="1444876" cy="845873"/>
      </dsp:txXfrm>
    </dsp:sp>
    <dsp:sp modelId="{0032E5D8-10DC-4918-B339-E01158EA0F30}">
      <dsp:nvSpPr>
        <dsp:cNvPr id="0" name=""/>
        <dsp:cNvSpPr/>
      </dsp:nvSpPr>
      <dsp:spPr>
        <a:xfrm rot="16200000">
          <a:off x="1742207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2B9374-6E95-43B2-8A19-BDDB2000EE97}">
      <dsp:nvSpPr>
        <dsp:cNvPr id="0" name=""/>
        <dsp:cNvSpPr/>
      </dsp:nvSpPr>
      <dsp:spPr>
        <a:xfrm>
          <a:off x="1994445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Круглый стол</a:t>
          </a:r>
        </a:p>
      </dsp:txBody>
      <dsp:txXfrm>
        <a:off x="2020761" y="1177263"/>
        <a:ext cx="1444876" cy="845873"/>
      </dsp:txXfrm>
    </dsp:sp>
    <dsp:sp modelId="{1597FACE-1208-4D35-B07F-91088362C6E3}">
      <dsp:nvSpPr>
        <dsp:cNvPr id="0" name=""/>
        <dsp:cNvSpPr/>
      </dsp:nvSpPr>
      <dsp:spPr>
        <a:xfrm>
          <a:off x="2303773" y="182479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0F9523-4CB8-4618-858E-F66DB055BBA1}">
      <dsp:nvSpPr>
        <dsp:cNvPr id="0" name=""/>
        <dsp:cNvSpPr/>
      </dsp:nvSpPr>
      <dsp:spPr>
        <a:xfrm>
          <a:off x="1994445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sp:txBody>
      <dsp:txXfrm>
        <a:off x="2020761" y="54131"/>
        <a:ext cx="1444876" cy="845873"/>
      </dsp:txXfrm>
    </dsp:sp>
    <dsp:sp modelId="{4F168AAB-94AC-4945-94C0-71214E2E35E8}">
      <dsp:nvSpPr>
        <dsp:cNvPr id="0" name=""/>
        <dsp:cNvSpPr/>
      </dsp:nvSpPr>
      <dsp:spPr>
        <a:xfrm rot="5400000">
          <a:off x="3733894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97CF7D-208A-4421-B116-4D2C4821C4CC}">
      <dsp:nvSpPr>
        <dsp:cNvPr id="0" name=""/>
        <dsp:cNvSpPr/>
      </dsp:nvSpPr>
      <dsp:spPr>
        <a:xfrm>
          <a:off x="3986132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Семейные газеты и плакаты</a:t>
          </a:r>
        </a:p>
      </dsp:txBody>
      <dsp:txXfrm>
        <a:off x="4012448" y="54131"/>
        <a:ext cx="1444876" cy="845873"/>
      </dsp:txXfrm>
    </dsp:sp>
    <dsp:sp modelId="{6BE452F9-1B64-4477-BD39-350C294DF5A6}">
      <dsp:nvSpPr>
        <dsp:cNvPr id="0" name=""/>
        <dsp:cNvSpPr/>
      </dsp:nvSpPr>
      <dsp:spPr>
        <a:xfrm rot="5400000">
          <a:off x="3733894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6015B5-B16D-450B-9977-A7629953E4A4}">
      <dsp:nvSpPr>
        <dsp:cNvPr id="0" name=""/>
        <dsp:cNvSpPr/>
      </dsp:nvSpPr>
      <dsp:spPr>
        <a:xfrm>
          <a:off x="3986132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Проектная деятельность</a:t>
          </a:r>
        </a:p>
      </dsp:txBody>
      <dsp:txXfrm>
        <a:off x="4012448" y="1177263"/>
        <a:ext cx="1444876" cy="845873"/>
      </dsp:txXfrm>
    </dsp:sp>
    <dsp:sp modelId="{0F2B50FE-5DCA-4A55-894F-F347A324B0F8}">
      <dsp:nvSpPr>
        <dsp:cNvPr id="0" name=""/>
        <dsp:cNvSpPr/>
      </dsp:nvSpPr>
      <dsp:spPr>
        <a:xfrm>
          <a:off x="3986132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Буклеты, брошюры</a:t>
          </a:r>
        </a:p>
      </dsp:txBody>
      <dsp:txXfrm>
        <a:off x="4012448" y="2300394"/>
        <a:ext cx="1444876" cy="8458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#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3#1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horzAlign" val="l"/>
          <dgm:param type="linDir" val="fromT"/>
          <dgm:param type="nodeHorzAlign" val="l"/>
          <dgm:param type="vertAlign" val="mid"/>
        </dgm:alg>
      </dgm:if>
      <dgm:else name="Name2">
        <dgm:alg type="lin">
          <dgm:param type="horzAlign" val="r"/>
          <dgm:param type="linDir" val="fromT"/>
          <dgm:param type="nodeHorzAlign" val="r"/>
          <dgm:param type="vertAlign" val="mid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horzAlign" val="l"/>
              <dgm:param type="linDir" val="fromL"/>
              <dgm:param type="nodeHorzAlign" val="l"/>
            </dgm:alg>
          </dgm:if>
          <dgm:else name="Name6">
            <dgm:alg type="lin">
              <dgm:param type="horzAlign" val="r"/>
              <dgm:param type="linDir" val="from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6#1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ctrShpMap" val="fNode"/>
              <dgm:param type="spanAng" val="360"/>
              <dgm:param type="stAng" val="90"/>
            </dgm:alg>
          </dgm:if>
          <dgm:else name="Name5">
            <dgm:alg type="cycle">
              <dgm:param type="ctrShpMap" val="fNode"/>
              <dgm:param type="spanAng" val="360"/>
              <dgm:param type="stAng" val="0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ctrShpMap" val="fNode"/>
              <dgm:param type="spanAng" val="360"/>
              <dgm:param type="stAng" val="-90"/>
            </dgm:alg>
          </dgm:if>
          <dgm:else name="Name9">
            <dgm:alg type="cycle">
              <dgm:param type="ctrShpMap" val="fNode"/>
              <dgm:param type="spanAng" val="-360"/>
              <dgm:param type="stAng" val="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begPts" val="ctr"/>
                    <dgm:param type="begSty" val="noArr"/>
                    <dgm:param type="connRout" val="curve"/>
                    <dgm:param type="dstNode" val="node"/>
                    <dgm:param type="endPts" val="ctr"/>
                    <dgm:param type="endSty" val="noAr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begPts" val="bCtr"/>
                    <dgm:param type="begSty" val="noArr"/>
                    <dgm:param type="connRout" val="longCurve"/>
                    <dgm:param type="dstNode" val="dummyConnPt"/>
                    <dgm:param type="endPts" val="tCtr"/>
                    <dgm:param type="endSty" val="noArr"/>
                    <dgm:param type="src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bProcess4#1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bkpt" val="bal"/>
          <dgm:param type="contDir" val="revDir"/>
          <dgm:param type="flowDir" val="col"/>
          <dgm:param type="grDir" val="tL"/>
        </dgm:alg>
      </dgm:if>
      <dgm:else name="Name3">
        <dgm:alg type="snake">
          <dgm:param type="bkpt" val="bal"/>
          <dgm:param type="contDir" val="revDir"/>
          <dgm:param type="flowDir" val="col"/>
          <dgm:param type="grDir" val="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begPts" val="bCtr, midR, tCtr"/>
                <dgm:param type="begSty" val="noArr"/>
                <dgm:param type="dstNode" val="dummyConnPt"/>
                <dgm:param type="endPts" val="tCtr, midL, bCtr"/>
                <dgm:param type="endSty" val="noArr"/>
                <dgm:param type="srcNode" val="dummyConnPt"/>
              </dgm:alg>
            </dgm:if>
            <dgm:else name="Name9">
              <dgm:alg type="conn">
                <dgm:param type="begPts" val="bCtr, midL, tCtr"/>
                <dgm:param type="begSty" val="noArr"/>
                <dgm:param type="dstNode" val="dummyConnPt"/>
                <dgm:param type="endPts" val="tCtr, midR, bCtr"/>
                <dgm:param type="endSty" val="noArr"/>
                <dgm:param type="srcNode" val="dummyConnPt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bProcess4#2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bkpt" val="bal"/>
          <dgm:param type="contDir" val="revDir"/>
          <dgm:param type="flowDir" val="col"/>
          <dgm:param type="grDir" val="tL"/>
        </dgm:alg>
      </dgm:if>
      <dgm:else name="Name3">
        <dgm:alg type="snake">
          <dgm:param type="bkpt" val="bal"/>
          <dgm:param type="contDir" val="revDir"/>
          <dgm:param type="flowDir" val="col"/>
          <dgm:param type="grDir" val="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begPts" val="bCtr, midR, tCtr"/>
                <dgm:param type="begSty" val="noArr"/>
                <dgm:param type="dstNode" val="dummyConnPt"/>
                <dgm:param type="endPts" val="tCtr, midL, bCtr"/>
                <dgm:param type="endSty" val="noArr"/>
                <dgm:param type="srcNode" val="dummyConnPt"/>
              </dgm:alg>
            </dgm:if>
            <dgm:else name="Name9">
              <dgm:alg type="conn">
                <dgm:param type="begPts" val="bCtr, midL, tCtr"/>
                <dgm:param type="begSty" val="noArr"/>
                <dgm:param type="dstNode" val="dummyConnPt"/>
                <dgm:param type="endPts" val="tCtr, midR, bCtr"/>
                <dgm:param type="endSty" val="noArr"/>
                <dgm:param type="srcNode" val="dummyConnPt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#1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E44B66-ABB0-448D-A46D-BBFB33E5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14327</Words>
  <Characters>81664</Characters>
  <Application>Microsoft Office Word</Application>
  <DocSecurity>8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sad</cp:lastModifiedBy>
  <cp:revision>2</cp:revision>
  <cp:lastPrinted>2023-08-10T09:17:00Z</cp:lastPrinted>
  <dcterms:created xsi:type="dcterms:W3CDTF">2026-06-17T11:08:00Z</dcterms:created>
  <dcterms:modified xsi:type="dcterms:W3CDTF">2026-06-17T11:08:00Z</dcterms:modified>
</cp:coreProperties>
</file>