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518FA" w14:textId="77777777" w:rsidR="00A17D7A" w:rsidRPr="00A17D7A" w:rsidRDefault="00A17D7A" w:rsidP="00A17D7A">
      <w:pPr>
        <w:spacing w:after="0"/>
        <w:ind w:left="27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bookmarkStart w:id="0" w:name="_Hlk232510064"/>
      <w:bookmarkEnd w:id="0"/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Федеральное государственное бюджетное дошкольное образовательное учреждение</w:t>
      </w:r>
    </w:p>
    <w:p w14:paraId="10CC3685" w14:textId="77777777" w:rsidR="00A17D7A" w:rsidRPr="00A17D7A" w:rsidRDefault="00A17D7A" w:rsidP="00A17D7A">
      <w:pPr>
        <w:spacing w:after="0"/>
        <w:ind w:left="27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«Центр развития ребенка – детский сад №2» </w:t>
      </w:r>
    </w:p>
    <w:p w14:paraId="05543DFF" w14:textId="77777777" w:rsidR="00A17D7A" w:rsidRPr="00A17D7A" w:rsidRDefault="00A17D7A" w:rsidP="00A17D7A">
      <w:pPr>
        <w:spacing w:after="0"/>
        <w:ind w:left="27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Управление делами Президента Российской Федерации</w:t>
      </w:r>
    </w:p>
    <w:p w14:paraId="0BDB2386" w14:textId="77777777" w:rsidR="00A17D7A" w:rsidRPr="00A17D7A" w:rsidRDefault="00A17D7A" w:rsidP="00A17D7A">
      <w:pPr>
        <w:spacing w:after="0"/>
        <w:ind w:left="279"/>
        <w:jc w:val="center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0EE94E2" w14:textId="77777777" w:rsidR="00A17D7A" w:rsidRPr="00A17D7A" w:rsidRDefault="00A17D7A" w:rsidP="00A17D7A">
      <w:pPr>
        <w:spacing w:after="0"/>
        <w:ind w:left="27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 </w:t>
      </w:r>
    </w:p>
    <w:p w14:paraId="0BD28DB4" w14:textId="77777777" w:rsidR="00A17D7A" w:rsidRP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2792DF93" w14:textId="77777777" w:rsidR="00A17D7A" w:rsidRP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</w:p>
    <w:p w14:paraId="4897D22F" w14:textId="77777777" w:rsidR="00A17D7A" w:rsidRP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</w:p>
    <w:p w14:paraId="03672F5E" w14:textId="78700A37" w:rsid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7D44E6EC" w14:textId="575BF12E" w:rsid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7D405EE1" w14:textId="2984D088" w:rsidR="00A17D7A" w:rsidRDefault="00A17D7A" w:rsidP="00A17D7A">
      <w:pPr>
        <w:spacing w:after="216"/>
        <w:ind w:left="941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6740AF5F" w14:textId="3794B1AB" w:rsidR="00A17D7A" w:rsidRPr="00EA144B" w:rsidRDefault="00A17D7A" w:rsidP="00EA144B">
      <w:pPr>
        <w:spacing w:after="216"/>
        <w:ind w:left="941"/>
        <w:jc w:val="center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4BA7A0DD" w14:textId="77777777" w:rsidR="00A17D7A" w:rsidRPr="00A17D7A" w:rsidRDefault="00A17D7A" w:rsidP="00EA144B">
      <w:pPr>
        <w:spacing w:after="216"/>
        <w:jc w:val="center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067FCA3" w14:textId="77777777" w:rsidR="00EA144B" w:rsidRPr="00EA144B" w:rsidRDefault="00EA144B" w:rsidP="00EA14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EA144B">
        <w:rPr>
          <w:rFonts w:ascii="Times New Roman" w:eastAsia="Times New Roman" w:hAnsi="Times New Roman" w:cs="Times New Roman"/>
          <w:b/>
          <w:bCs/>
          <w:color w:val="000000"/>
          <w:kern w:val="2"/>
          <w:sz w:val="32"/>
          <w:szCs w:val="32"/>
          <w:lang w:eastAsia="ru-RU"/>
          <w14:ligatures w14:val="standardContextual"/>
        </w:rPr>
        <w:t>Конспект мероприятия</w:t>
      </w:r>
    </w:p>
    <w:p w14:paraId="119C6474" w14:textId="286BC080" w:rsidR="00A17D7A" w:rsidRPr="00EA144B" w:rsidRDefault="00A17D7A" w:rsidP="00EA14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A17D7A">
        <w:rPr>
          <w:rFonts w:ascii="Times New Roman" w:eastAsia="Times New Roman" w:hAnsi="Times New Roman" w:cs="Times New Roman"/>
          <w:b/>
          <w:bCs/>
          <w:color w:val="000000"/>
          <w:kern w:val="2"/>
          <w:sz w:val="32"/>
          <w:szCs w:val="32"/>
          <w:lang w:eastAsia="ru-RU"/>
          <w14:ligatures w14:val="standardContextual"/>
        </w:rPr>
        <w:t>«</w:t>
      </w:r>
      <w:r w:rsidRPr="00EA144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ДЕНЬ ПАМЯТИ И СКОРБИ</w:t>
      </w:r>
      <w:r w:rsidRPr="00EA144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14:paraId="37C68245" w14:textId="48C4AB7E" w:rsidR="00A17D7A" w:rsidRPr="00EA144B" w:rsidRDefault="00A17D7A" w:rsidP="00EA14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EA144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Старшая группа 4</w:t>
      </w:r>
    </w:p>
    <w:p w14:paraId="3BF3D511" w14:textId="77777777" w:rsidR="00A17D7A" w:rsidRPr="005678A4" w:rsidRDefault="00A17D7A" w:rsidP="00A17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11133E07" w14:textId="55805985" w:rsidR="00A17D7A" w:rsidRPr="00A17D7A" w:rsidRDefault="00A17D7A" w:rsidP="00A17D7A">
      <w:pPr>
        <w:spacing w:after="0" w:line="360" w:lineRule="auto"/>
        <w:ind w:hanging="123"/>
        <w:jc w:val="center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»</w:t>
      </w:r>
    </w:p>
    <w:p w14:paraId="2A3F4A24" w14:textId="77777777" w:rsidR="00A17D7A" w:rsidRPr="00A17D7A" w:rsidRDefault="00A17D7A" w:rsidP="00A17D7A">
      <w:pPr>
        <w:spacing w:after="56" w:line="249" w:lineRule="auto"/>
        <w:ind w:left="3959" w:right="514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590C1860" w14:textId="78D32921" w:rsidR="00A17D7A" w:rsidRDefault="00A17D7A" w:rsidP="00A17D7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57DDD7F0" w14:textId="74B20340" w:rsidR="00A17D7A" w:rsidRDefault="00A17D7A" w:rsidP="00A17D7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6C33B21F" w14:textId="1645437A" w:rsidR="00A17D7A" w:rsidRDefault="00A17D7A" w:rsidP="00A17D7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7A3A6EAB" w14:textId="77777777" w:rsidR="00A17D7A" w:rsidRPr="00A17D7A" w:rsidRDefault="00A17D7A" w:rsidP="00EA144B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14:paraId="1EEFA21F" w14:textId="4E8C539A" w:rsidR="00A17D7A" w:rsidRPr="00A17D7A" w:rsidRDefault="00A17D7A" w:rsidP="00EA144B">
      <w:pPr>
        <w:spacing w:after="0" w:line="251" w:lineRule="auto"/>
        <w:ind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proofErr w:type="gramStart"/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Воспитатели:  Борисова</w:t>
      </w:r>
      <w:proofErr w:type="gramEnd"/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Юлия Анатольевна</w:t>
      </w:r>
    </w:p>
    <w:p w14:paraId="3AD6C113" w14:textId="0ADA0A7F" w:rsidR="00A17D7A" w:rsidRPr="00A17D7A" w:rsidRDefault="00A17D7A" w:rsidP="00EA144B">
      <w:pPr>
        <w:spacing w:after="0" w:line="251" w:lineRule="auto"/>
        <w:ind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Прохорова Наталья Сергеевна</w:t>
      </w:r>
      <w:r w:rsidRPr="00A17D7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77177474" w14:textId="57EEA246" w:rsidR="00C94E65" w:rsidRPr="00A17D7A" w:rsidRDefault="00C94E65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8D430AB" w14:textId="7F5BF6C5" w:rsid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14:paraId="0616DE14" w14:textId="2EB47DAC" w:rsid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14:paraId="5D460A85" w14:textId="630E84C1" w:rsid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14:paraId="7A2FC65C" w14:textId="15D9B95A" w:rsidR="00A17D7A" w:rsidRDefault="00A17D7A" w:rsidP="00EA1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14:paraId="622E508E" w14:textId="77777777" w:rsid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FF28776" w14:textId="69D1604F" w:rsid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0689D0E" w14:textId="685DDA35" w:rsidR="00EA144B" w:rsidRDefault="00EA144B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388FEF7" w14:textId="77777777" w:rsidR="00EA144B" w:rsidRDefault="00EA144B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C2ADA2B" w14:textId="25D538D8" w:rsidR="00A17D7A" w:rsidRPr="00A17D7A" w:rsidRDefault="00A17D7A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17D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Москва, 2026</w:t>
      </w:r>
    </w:p>
    <w:p w14:paraId="237B7B50" w14:textId="77777777" w:rsidR="00C94E65" w:rsidRPr="005678A4" w:rsidRDefault="00C94E65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5678A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 xml:space="preserve">ДЕНЬ ПАМЯТИ И СКОРБИ </w:t>
      </w:r>
    </w:p>
    <w:p w14:paraId="296770A9" w14:textId="6FA8380F" w:rsidR="00C94E65" w:rsidRPr="005678A4" w:rsidRDefault="00C94E65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5678A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Старшая группа 4</w:t>
      </w:r>
    </w:p>
    <w:p w14:paraId="1FF688AB" w14:textId="0059D705" w:rsidR="00C94E65" w:rsidRPr="00762845" w:rsidRDefault="00C94E65" w:rsidP="00C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14:paraId="7A3C9719" w14:textId="414E5ECE" w:rsidR="00C94E65" w:rsidRPr="00762845" w:rsidRDefault="00C94E65" w:rsidP="00C94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bookmarkStart w:id="1" w:name="_Hlk232772093"/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Слайд </w:t>
      </w:r>
      <w:bookmarkEnd w:id="1"/>
      <w:r w:rsidRPr="00762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</w:t>
      </w:r>
    </w:p>
    <w:p w14:paraId="69E4ACD1" w14:textId="27AE9F2F" w:rsidR="00C94E65" w:rsidRPr="00762845" w:rsidRDefault="00873145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 музыку дети заходят в зал.</w:t>
      </w:r>
    </w:p>
    <w:p w14:paraId="711D9A93" w14:textId="37B58510" w:rsidR="00C94E65" w:rsidRPr="00762845" w:rsidRDefault="00C94E65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Слайд2</w:t>
      </w:r>
    </w:p>
    <w:p w14:paraId="19A15548" w14:textId="1D97C5C5" w:rsidR="00DA1690" w:rsidRPr="00762845" w:rsidRDefault="00DA1690" w:rsidP="00DD4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Педагог: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A10994" w:rsidRPr="00762845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В памяти человеческой роковая дата 22 июня 1941 года осталась не просто как дата, а как начало отсчета долгих 1418 дней и ночей Великой Отечественной войны. 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Рано утром фашистская Германия напала на Советский Союз. Это был первый день Великой Отечественной Войны, которая длилась долгих 4 года.</w:t>
      </w:r>
    </w:p>
    <w:p w14:paraId="5D517123" w14:textId="480C5EA5" w:rsidR="00DA1690" w:rsidRPr="00762845" w:rsidRDefault="00DD4678" w:rsidP="005678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этот </w:t>
      </w:r>
      <w:r w:rsidR="00A10994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</w:t>
      </w:r>
      <w:r w:rsidR="00A10994" w:rsidRPr="007628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A10994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DA1690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нашей стране люди зажигают миллионы свечей и несут их к мемориалам памяти. В этот день приспускают флаги на государственных учреждениях, отменяют развлекательные мероприятия. Вся страна скорбит.</w:t>
      </w:r>
    </w:p>
    <w:p w14:paraId="186E3E95" w14:textId="12D6AC9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посмотрим, как началась война</w:t>
      </w:r>
    </w:p>
    <w:p w14:paraId="0649ED4B" w14:textId="77777777" w:rsidR="00C94E65" w:rsidRPr="00762845" w:rsidRDefault="00C94E65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Слайд 3</w:t>
      </w:r>
    </w:p>
    <w:p w14:paraId="58639F10" w14:textId="704AF29A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Начало ВОВ</w:t>
      </w:r>
    </w:p>
    <w:p w14:paraId="00DA06DA" w14:textId="0CFFB50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Звучит песня «Священная война»</w:t>
      </w:r>
      <w:r w:rsidR="00DD4678" w:rsidRPr="00762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14:paraId="47458B19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читают стихи</w:t>
      </w:r>
    </w:p>
    <w:p w14:paraId="7FA9AAE4" w14:textId="7BF9387F" w:rsidR="008A68F7" w:rsidRPr="00762845" w:rsidRDefault="00C94E65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b/>
          <w:bCs/>
          <w:i/>
          <w:iCs/>
          <w:color w:val="000000"/>
          <w:sz w:val="32"/>
          <w:szCs w:val="32"/>
          <w:u w:val="single"/>
        </w:rPr>
        <w:t>Слайд 4</w:t>
      </w:r>
    </w:p>
    <w:p w14:paraId="2B0DF5E0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Июнь. Россия. Воскресенье.</w:t>
      </w:r>
    </w:p>
    <w:p w14:paraId="519E4E64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Рассвет в объятьях тишины.</w:t>
      </w:r>
    </w:p>
    <w:p w14:paraId="41323F20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Осталось хрупкое мгновенье</w:t>
      </w:r>
    </w:p>
    <w:p w14:paraId="3FAC7E93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До первых выстрелов войны</w:t>
      </w:r>
    </w:p>
    <w:p w14:paraId="57809FF9" w14:textId="36C48D2F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7C85F3BD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Через секунду мир взорвётся,</w:t>
      </w:r>
    </w:p>
    <w:p w14:paraId="39E48329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И навсегда погаснет солнце</w:t>
      </w:r>
    </w:p>
    <w:p w14:paraId="0E888C25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Для миллионов на земле.</w:t>
      </w:r>
    </w:p>
    <w:p w14:paraId="27752F86" w14:textId="0CBA3331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 </w:t>
      </w:r>
    </w:p>
    <w:p w14:paraId="55ACF77A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Июнь. Россия. Воскресенье.</w:t>
      </w:r>
    </w:p>
    <w:p w14:paraId="679EEE51" w14:textId="5E4A8949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Страна на грани: быть, не быть…</w:t>
      </w:r>
    </w:p>
    <w:p w14:paraId="572981F3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И это жуткое мгновенье</w:t>
      </w:r>
    </w:p>
    <w:p w14:paraId="6E6B3006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Нам никогда не позабыть…</w:t>
      </w:r>
    </w:p>
    <w:p w14:paraId="41572EBE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14:paraId="211E53D6" w14:textId="6C818EFB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Сегодня – День воспоминаний</w:t>
      </w:r>
    </w:p>
    <w:p w14:paraId="238303BF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И сжато сердце от горячих слов</w:t>
      </w:r>
    </w:p>
    <w:p w14:paraId="74338968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Сегодня снова – День напоминаний</w:t>
      </w:r>
    </w:p>
    <w:p w14:paraId="782B3E82" w14:textId="77777777" w:rsidR="008A68F7" w:rsidRPr="00762845" w:rsidRDefault="008A68F7" w:rsidP="008A68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О подвиге и доблести отцов!</w:t>
      </w:r>
    </w:p>
    <w:p w14:paraId="150E3742" w14:textId="77777777" w:rsidR="008A68F7" w:rsidRPr="00762845" w:rsidRDefault="008A68F7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5B506F9" w14:textId="72B30BA8" w:rsidR="00C94E65" w:rsidRPr="00762845" w:rsidRDefault="00C94E65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Слайд 5</w:t>
      </w:r>
    </w:p>
    <w:p w14:paraId="1160F912" w14:textId="77777777" w:rsidR="00C94E65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Педагог: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Вся страна поднялась на борьбу с нежданными врагами. Встали все, кто мог держать в руках оружие, кто мог защищать Родину. </w:t>
      </w:r>
    </w:p>
    <w:p w14:paraId="26364C6E" w14:textId="77777777" w:rsidR="00C94E65" w:rsidRPr="00762845" w:rsidRDefault="00C94E65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proofErr w:type="gramStart"/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Слайд  6</w:t>
      </w:r>
      <w:proofErr w:type="gramEnd"/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</w:t>
      </w:r>
    </w:p>
    <w:p w14:paraId="70FDCB72" w14:textId="095BEA40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Вчерашние школьники </w:t>
      </w:r>
      <w:r w:rsidR="008A68F7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шли в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военкоматы, просились на фрон</w:t>
      </w:r>
      <w:r w:rsidR="00DD4678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 уходили на войну.</w:t>
      </w:r>
    </w:p>
    <w:p w14:paraId="74F4FE5B" w14:textId="5CF5B64A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Педагог:</w:t>
      </w:r>
    </w:p>
    <w:p w14:paraId="75CEDBFF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Неугасима память поколений</w:t>
      </w:r>
    </w:p>
    <w:p w14:paraId="1BDAB80E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тех, кого так свято чтим.</w:t>
      </w:r>
    </w:p>
    <w:p w14:paraId="30D3B2A6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Давайте, люди встанем на мгновенье</w:t>
      </w:r>
    </w:p>
    <w:p w14:paraId="447961AC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скорби постоим и помолчим.</w:t>
      </w:r>
    </w:p>
    <w:p w14:paraId="7FA4D561" w14:textId="09EFC56F" w:rsidR="00DA1690" w:rsidRPr="00762845" w:rsidRDefault="00DA1690" w:rsidP="00DD4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Почтим память всех, кто отдал свою жизнь за мир и счастье на нашей земле </w:t>
      </w:r>
    </w:p>
    <w:p w14:paraId="719AD888" w14:textId="30302AC5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="00C94E65"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Слайд 7</w:t>
      </w:r>
      <w:r w:rsidR="00D874B0"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    </w:t>
      </w: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минута молчания</w:t>
      </w:r>
    </w:p>
    <w:p w14:paraId="02ABABF0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Педагог: 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день стал не просто напоминанием о случившемся, а огромной частью истории, которая не дает забыть. Мы скорбим по всем, кто ценой своей жизни выполнил свой долг, защищая в те суровые годы нашу Родину. Мы должны помнить, какой ценой завоевана наша мирная жизнь!</w:t>
      </w:r>
    </w:p>
    <w:p w14:paraId="30D28471" w14:textId="77777777" w:rsidR="00DA1690" w:rsidRPr="00762845" w:rsidRDefault="00DA1690" w:rsidP="00DA169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53FF5FD" w14:textId="0B8EAFFE" w:rsidR="00DA1690" w:rsidRPr="00762845" w:rsidRDefault="00DA1690" w:rsidP="00A10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Свеча – это, символ молитвы и одновременно это символ памяти, символ духовной теплоты.</w:t>
      </w:r>
    </w:p>
    <w:p w14:paraId="21CCC3A1" w14:textId="3AA6FB76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Прошло уже 8</w:t>
      </w:r>
      <w:r w:rsidR="00B80F73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</w:t>
      </w:r>
      <w:r w:rsidR="00B80F73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 с начала той страшной войны…</w:t>
      </w:r>
    </w:p>
    <w:p w14:paraId="4779AD5D" w14:textId="7D46A87D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Меняются поколения, уходят от нас ветераны, но память вновь и вновь собирает нас у памятников</w:t>
      </w:r>
      <w:r w:rsidR="00B80F73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обелисков</w:t>
      </w:r>
      <w:r w:rsidR="00B80F73"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9102A2E" w14:textId="068479BC" w:rsidR="00B80F73" w:rsidRPr="00762845" w:rsidRDefault="00D874B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Слайд 8 </w:t>
      </w:r>
      <w:r w:rsidR="00B80F73" w:rsidRPr="0076284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Свеча памяти</w:t>
      </w:r>
    </w:p>
    <w:p w14:paraId="71AA604E" w14:textId="0842E321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мы зажжем свечу памяти в честь тех,</w:t>
      </w:r>
    </w:p>
    <w:p w14:paraId="303D90EA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бился с врагом на фронте.</w:t>
      </w:r>
    </w:p>
    <w:p w14:paraId="44ED2F28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воевал в партизанских отрядах.</w:t>
      </w:r>
    </w:p>
    <w:p w14:paraId="5A36FCAD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страдал в фашистских концлагерях.</w:t>
      </w:r>
    </w:p>
    <w:p w14:paraId="0A886F50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без сна и отдыха трудился в тылу.</w:t>
      </w:r>
    </w:p>
    <w:p w14:paraId="2F230A35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дошел до Берлина…</w:t>
      </w:r>
    </w:p>
    <w:p w14:paraId="6E4B6B4B" w14:textId="77777777" w:rsidR="00DA1690" w:rsidRPr="00762845" w:rsidRDefault="00DA1690" w:rsidP="00DA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2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всех нас объединит память о соотечественниках, жизнь которых унесла война! Никто не забыт и ничто не забыто!</w:t>
      </w:r>
    </w:p>
    <w:p w14:paraId="0658416A" w14:textId="1B14B8FA" w:rsidR="00A10994" w:rsidRPr="00762845" w:rsidRDefault="00D874B0" w:rsidP="00A47EB0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32"/>
          <w:szCs w:val="32"/>
        </w:rPr>
      </w:pPr>
      <w:r w:rsidRPr="00762845">
        <w:rPr>
          <w:b/>
          <w:bCs/>
          <w:i/>
          <w:iCs/>
          <w:color w:val="000000"/>
          <w:sz w:val="32"/>
          <w:szCs w:val="32"/>
          <w:u w:val="single"/>
        </w:rPr>
        <w:t xml:space="preserve">Слайд 9 </w:t>
      </w:r>
      <w:r w:rsidRPr="00762845">
        <w:rPr>
          <w:rStyle w:val="c4"/>
          <w:b/>
          <w:bCs/>
          <w:i/>
          <w:iCs/>
          <w:color w:val="000000"/>
          <w:sz w:val="32"/>
          <w:szCs w:val="32"/>
        </w:rPr>
        <w:t>(</w:t>
      </w:r>
      <w:r w:rsidR="00A10994" w:rsidRPr="00762845">
        <w:rPr>
          <w:rStyle w:val="c4"/>
          <w:b/>
          <w:bCs/>
          <w:i/>
          <w:iCs/>
          <w:color w:val="000000"/>
          <w:sz w:val="32"/>
          <w:szCs w:val="32"/>
        </w:rPr>
        <w:t>кинохроника «Дети войны»</w:t>
      </w:r>
      <w:r w:rsidRPr="00762845">
        <w:rPr>
          <w:rStyle w:val="c4"/>
          <w:b/>
          <w:bCs/>
          <w:i/>
          <w:iCs/>
          <w:color w:val="000000"/>
          <w:sz w:val="32"/>
          <w:szCs w:val="32"/>
        </w:rPr>
        <w:t>)</w:t>
      </w:r>
    </w:p>
    <w:p w14:paraId="37000229" w14:textId="77777777" w:rsidR="00822A41" w:rsidRPr="00762845" w:rsidRDefault="00A47EB0" w:rsidP="00A1099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Война беспощадна, война кровожадна,</w:t>
      </w:r>
      <w:r w:rsidRPr="00762845">
        <w:rPr>
          <w:color w:val="000000"/>
          <w:sz w:val="32"/>
          <w:szCs w:val="32"/>
        </w:rPr>
        <w:br/>
      </w:r>
      <w:r w:rsidRPr="00762845">
        <w:rPr>
          <w:rStyle w:val="c1"/>
          <w:color w:val="000000"/>
          <w:sz w:val="32"/>
          <w:szCs w:val="32"/>
        </w:rPr>
        <w:t>Война разбивает сердца,</w:t>
      </w:r>
      <w:r w:rsidRPr="00762845">
        <w:rPr>
          <w:color w:val="000000"/>
          <w:sz w:val="32"/>
          <w:szCs w:val="32"/>
        </w:rPr>
        <w:br/>
      </w:r>
      <w:r w:rsidRPr="00762845">
        <w:rPr>
          <w:rStyle w:val="c1"/>
          <w:color w:val="000000"/>
          <w:sz w:val="32"/>
          <w:szCs w:val="32"/>
        </w:rPr>
        <w:lastRenderedPageBreak/>
        <w:t>Война оставляет шрамы и горе,</w:t>
      </w:r>
      <w:r w:rsidRPr="00762845">
        <w:rPr>
          <w:color w:val="000000"/>
          <w:sz w:val="32"/>
          <w:szCs w:val="32"/>
        </w:rPr>
        <w:br/>
      </w:r>
      <w:r w:rsidRPr="00762845">
        <w:rPr>
          <w:rStyle w:val="c1"/>
          <w:color w:val="000000"/>
          <w:sz w:val="32"/>
          <w:szCs w:val="32"/>
        </w:rPr>
        <w:t>Война никому не нужна...</w:t>
      </w:r>
    </w:p>
    <w:p w14:paraId="61FA90B0" w14:textId="7051C340" w:rsidR="00A47EB0" w:rsidRPr="00762845" w:rsidRDefault="00822A41" w:rsidP="00DB253F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Самое страшное, что в событиях минувших дней, принимали участие дети. Беззащитные, совсем крошечные человечки, успевшие попрощаться с детством, взявшиеся за оружие, чтобы защитить то, самое дорогое, что у них было.</w:t>
      </w:r>
      <w:r w:rsidRPr="00762845">
        <w:rPr>
          <w:color w:val="000000"/>
          <w:sz w:val="32"/>
          <w:szCs w:val="32"/>
        </w:rPr>
        <w:br/>
      </w:r>
      <w:r w:rsidR="00D874B0" w:rsidRPr="00762845">
        <w:rPr>
          <w:b/>
          <w:bCs/>
          <w:i/>
          <w:iCs/>
          <w:color w:val="000000"/>
          <w:sz w:val="32"/>
          <w:szCs w:val="32"/>
          <w:u w:val="single"/>
        </w:rPr>
        <w:t xml:space="preserve">Слайд 10 </w:t>
      </w:r>
      <w:r w:rsidR="00D874B0" w:rsidRPr="00762845">
        <w:rPr>
          <w:rStyle w:val="c1"/>
          <w:b/>
          <w:bCs/>
          <w:i/>
          <w:iCs/>
          <w:color w:val="000000"/>
          <w:sz w:val="32"/>
          <w:szCs w:val="32"/>
        </w:rPr>
        <w:t xml:space="preserve">(Бессмертный </w:t>
      </w:r>
      <w:proofErr w:type="gramStart"/>
      <w:r w:rsidR="00D874B0" w:rsidRPr="00762845">
        <w:rPr>
          <w:rStyle w:val="c1"/>
          <w:b/>
          <w:bCs/>
          <w:i/>
          <w:iCs/>
          <w:color w:val="000000"/>
          <w:sz w:val="32"/>
          <w:szCs w:val="32"/>
        </w:rPr>
        <w:t>полк)</w:t>
      </w:r>
      <w:r w:rsidRPr="00762845">
        <w:rPr>
          <w:rStyle w:val="c1"/>
          <w:color w:val="000000"/>
          <w:sz w:val="32"/>
          <w:szCs w:val="32"/>
        </w:rPr>
        <w:t xml:space="preserve">   </w:t>
      </w:r>
      <w:proofErr w:type="gramEnd"/>
      <w:r w:rsidRPr="00762845">
        <w:rPr>
          <w:rStyle w:val="c1"/>
          <w:color w:val="000000"/>
          <w:sz w:val="32"/>
          <w:szCs w:val="32"/>
        </w:rPr>
        <w:t>                   </w:t>
      </w:r>
      <w:r w:rsidR="00A47EB0" w:rsidRPr="00762845">
        <w:rPr>
          <w:b/>
          <w:bCs/>
          <w:color w:val="000000"/>
          <w:sz w:val="32"/>
          <w:szCs w:val="32"/>
        </w:rPr>
        <w:br/>
      </w:r>
      <w:r w:rsidR="00A47EB0" w:rsidRPr="00762845">
        <w:rPr>
          <w:rStyle w:val="c1"/>
          <w:color w:val="000000"/>
          <w:sz w:val="32"/>
          <w:szCs w:val="32"/>
        </w:rPr>
        <w:t xml:space="preserve">Великая Отечественная война унесла миллионы жизней. Десятки тысяч семей лишились близких и любимых людей. Тысячи </w:t>
      </w:r>
      <w:r w:rsidR="00DB253F" w:rsidRPr="00762845">
        <w:rPr>
          <w:rStyle w:val="c1"/>
          <w:color w:val="000000"/>
          <w:sz w:val="32"/>
          <w:szCs w:val="32"/>
        </w:rPr>
        <w:t xml:space="preserve">людей </w:t>
      </w:r>
      <w:r w:rsidR="00A47EB0" w:rsidRPr="00762845">
        <w:rPr>
          <w:rStyle w:val="c1"/>
          <w:color w:val="000000"/>
          <w:sz w:val="32"/>
          <w:szCs w:val="32"/>
        </w:rPr>
        <w:t>навсегда остались инвалидами. Дети, старики, женщины, солдаты, отдали свои жизни</w:t>
      </w:r>
      <w:r w:rsidR="00940488" w:rsidRPr="00762845">
        <w:rPr>
          <w:rStyle w:val="c1"/>
          <w:color w:val="000000"/>
          <w:sz w:val="32"/>
          <w:szCs w:val="32"/>
        </w:rPr>
        <w:t xml:space="preserve"> </w:t>
      </w:r>
      <w:r w:rsidR="00A47EB0" w:rsidRPr="00762845">
        <w:rPr>
          <w:rStyle w:val="c1"/>
          <w:color w:val="000000"/>
          <w:sz w:val="32"/>
          <w:szCs w:val="32"/>
        </w:rPr>
        <w:t>за то, чтобы мы с вами могли жить под этим чистым небом.</w:t>
      </w:r>
      <w:r w:rsidR="00A47EB0" w:rsidRPr="00762845">
        <w:rPr>
          <w:color w:val="000000"/>
          <w:sz w:val="32"/>
          <w:szCs w:val="32"/>
        </w:rPr>
        <w:br/>
      </w:r>
    </w:p>
    <w:p w14:paraId="7DE0807B" w14:textId="08ED93F2" w:rsidR="00A47EB0" w:rsidRPr="00762845" w:rsidRDefault="00A47EB0" w:rsidP="0094048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 xml:space="preserve">Течет река времени. </w:t>
      </w:r>
      <w:r w:rsidR="00940488" w:rsidRPr="00762845">
        <w:rPr>
          <w:rStyle w:val="c1"/>
          <w:color w:val="000000"/>
          <w:sz w:val="32"/>
          <w:szCs w:val="32"/>
        </w:rPr>
        <w:t>Прошло</w:t>
      </w:r>
      <w:r w:rsidRPr="00762845">
        <w:rPr>
          <w:rStyle w:val="c1"/>
          <w:color w:val="000000"/>
          <w:sz w:val="32"/>
          <w:szCs w:val="32"/>
        </w:rPr>
        <w:t xml:space="preserve"> уже много лет с того страшного дня. </w:t>
      </w:r>
      <w:r w:rsidR="00940488" w:rsidRPr="00762845">
        <w:rPr>
          <w:rStyle w:val="c1"/>
          <w:color w:val="000000"/>
          <w:sz w:val="32"/>
          <w:szCs w:val="32"/>
        </w:rPr>
        <w:t>И</w:t>
      </w:r>
      <w:r w:rsidRPr="00762845">
        <w:rPr>
          <w:rStyle w:val="c1"/>
          <w:color w:val="000000"/>
          <w:sz w:val="32"/>
          <w:szCs w:val="32"/>
        </w:rPr>
        <w:t xml:space="preserve">счезли пепелища сожженных городов, выросли новые поколения. Но в памяти человеческой навсегда останутся события тех героических </w:t>
      </w:r>
      <w:r w:rsidR="00822A41" w:rsidRPr="00762845">
        <w:rPr>
          <w:rStyle w:val="c1"/>
          <w:color w:val="000000"/>
          <w:sz w:val="32"/>
          <w:szCs w:val="32"/>
        </w:rPr>
        <w:t xml:space="preserve">и </w:t>
      </w:r>
      <w:r w:rsidRPr="00762845">
        <w:rPr>
          <w:rStyle w:val="c1"/>
          <w:color w:val="000000"/>
          <w:sz w:val="32"/>
          <w:szCs w:val="32"/>
        </w:rPr>
        <w:t>трагических лет.</w:t>
      </w:r>
    </w:p>
    <w:p w14:paraId="31C9A233" w14:textId="7656E266" w:rsidR="00A47EB0" w:rsidRPr="00762845" w:rsidRDefault="00D874B0" w:rsidP="00822A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b/>
          <w:bCs/>
          <w:i/>
          <w:iCs/>
          <w:color w:val="000000"/>
          <w:sz w:val="32"/>
          <w:szCs w:val="32"/>
          <w:u w:val="single"/>
        </w:rPr>
        <w:t>Слайд 11</w:t>
      </w:r>
      <w:r w:rsidR="00A47EB0" w:rsidRPr="00762845">
        <w:rPr>
          <w:rStyle w:val="c4"/>
          <w:b/>
          <w:bCs/>
          <w:color w:val="000000"/>
          <w:sz w:val="32"/>
          <w:szCs w:val="32"/>
        </w:rPr>
        <w:t>           </w:t>
      </w:r>
    </w:p>
    <w:p w14:paraId="74777AFC" w14:textId="5934897B" w:rsidR="00A47EB0" w:rsidRPr="00762845" w:rsidRDefault="00DB253F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b/>
          <w:bCs/>
          <w:color w:val="000000"/>
          <w:sz w:val="32"/>
          <w:szCs w:val="32"/>
        </w:rPr>
        <w:t>Ребёнок:</w:t>
      </w:r>
      <w:r w:rsidRPr="00762845">
        <w:rPr>
          <w:rStyle w:val="c1"/>
          <w:color w:val="000000"/>
          <w:sz w:val="32"/>
          <w:szCs w:val="32"/>
        </w:rPr>
        <w:t xml:space="preserve"> </w:t>
      </w:r>
      <w:r w:rsidR="00A47EB0" w:rsidRPr="00762845">
        <w:rPr>
          <w:rStyle w:val="c1"/>
          <w:color w:val="000000"/>
          <w:sz w:val="32"/>
          <w:szCs w:val="32"/>
        </w:rPr>
        <w:t>Именем погибших и живых,</w:t>
      </w:r>
    </w:p>
    <w:p w14:paraId="26B5FEAC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чтоб светило солнце и смеялись дети,</w:t>
      </w:r>
    </w:p>
    <w:p w14:paraId="2EF7E055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Чтоб забылось слово горькое «убит»,</w:t>
      </w:r>
    </w:p>
    <w:p w14:paraId="7665DA2B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Люди! Мир храните на планете!</w:t>
      </w:r>
    </w:p>
    <w:p w14:paraId="3320ED53" w14:textId="1CB9F2D9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113D6864" w14:textId="46B896A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  <w:r w:rsidRPr="00762845">
        <w:rPr>
          <w:rStyle w:val="c1"/>
          <w:b/>
          <w:bCs/>
          <w:i/>
          <w:iCs/>
          <w:color w:val="000000"/>
          <w:sz w:val="32"/>
          <w:szCs w:val="32"/>
        </w:rPr>
        <w:t>                                          </w:t>
      </w:r>
      <w:r w:rsidRPr="00762845">
        <w:rPr>
          <w:rStyle w:val="c4"/>
          <w:b/>
          <w:bCs/>
          <w:i/>
          <w:iCs/>
          <w:color w:val="000000"/>
          <w:sz w:val="32"/>
          <w:szCs w:val="32"/>
        </w:rPr>
        <w:t>Песня «Солнечный круг»</w:t>
      </w:r>
    </w:p>
    <w:p w14:paraId="7BDA72A1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762845">
        <w:rPr>
          <w:rStyle w:val="c4"/>
          <w:b/>
          <w:bCs/>
          <w:color w:val="000000"/>
          <w:sz w:val="32"/>
          <w:szCs w:val="32"/>
        </w:rPr>
        <w:t>Ведущий:   </w:t>
      </w:r>
      <w:proofErr w:type="gramEnd"/>
      <w:r w:rsidRPr="00762845">
        <w:rPr>
          <w:rStyle w:val="c1"/>
          <w:color w:val="000000"/>
          <w:sz w:val="32"/>
          <w:szCs w:val="32"/>
        </w:rPr>
        <w:t>.  Пусть летит от края и до края</w:t>
      </w:r>
    </w:p>
    <w:p w14:paraId="066C946F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Голубь мира - белое крыло,</w:t>
      </w:r>
    </w:p>
    <w:p w14:paraId="0E87293D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Черной силы тучи разгоняя,</w:t>
      </w:r>
    </w:p>
    <w:p w14:paraId="7245C480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Пусть несет Надежду и Добро!</w:t>
      </w:r>
    </w:p>
    <w:p w14:paraId="79905D4E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Чтоб бомбежек не пугались дети,</w:t>
      </w:r>
    </w:p>
    <w:p w14:paraId="32586E73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Не взрывались купола церквей,</w:t>
      </w:r>
    </w:p>
    <w:p w14:paraId="05920806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" НЕТ ВОЙНЕ!" -</w:t>
      </w:r>
    </w:p>
    <w:p w14:paraId="4E4A8447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Слова простые эти</w:t>
      </w:r>
    </w:p>
    <w:p w14:paraId="1BC1772E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Ты крылом отметь</w:t>
      </w:r>
    </w:p>
    <w:p w14:paraId="6805DBF3" w14:textId="77777777" w:rsidR="00A47EB0" w:rsidRPr="00762845" w:rsidRDefault="00A47EB0" w:rsidP="00A47E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В сердцах людей.</w:t>
      </w:r>
    </w:p>
    <w:p w14:paraId="26FE5A93" w14:textId="77777777" w:rsidR="004F2BF7" w:rsidRPr="00762845" w:rsidRDefault="00A47EB0" w:rsidP="004F2BF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762845">
        <w:rPr>
          <w:rStyle w:val="c1"/>
          <w:color w:val="000000"/>
          <w:sz w:val="32"/>
          <w:szCs w:val="32"/>
        </w:rPr>
        <w:t>   </w:t>
      </w:r>
    </w:p>
    <w:p w14:paraId="2AB9E379" w14:textId="77777777" w:rsidR="004F2BF7" w:rsidRPr="00762845" w:rsidRDefault="004F2BF7" w:rsidP="004F2BF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14:paraId="6B766ED6" w14:textId="77777777" w:rsidR="00CA071E" w:rsidRPr="00762845" w:rsidRDefault="00CA071E">
      <w:pPr>
        <w:rPr>
          <w:rFonts w:ascii="Times New Roman" w:hAnsi="Times New Roman" w:cs="Times New Roman"/>
          <w:sz w:val="32"/>
          <w:szCs w:val="32"/>
        </w:rPr>
      </w:pPr>
    </w:p>
    <w:sectPr w:rsidR="00CA071E" w:rsidRPr="00762845" w:rsidSect="00A17D7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5345"/>
    <w:multiLevelType w:val="multilevel"/>
    <w:tmpl w:val="8592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150E4"/>
    <w:multiLevelType w:val="multilevel"/>
    <w:tmpl w:val="E914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D2"/>
    <w:rsid w:val="001E6A50"/>
    <w:rsid w:val="00356E3C"/>
    <w:rsid w:val="003958DA"/>
    <w:rsid w:val="004F2BF7"/>
    <w:rsid w:val="005678A4"/>
    <w:rsid w:val="0065340E"/>
    <w:rsid w:val="0074713F"/>
    <w:rsid w:val="00762845"/>
    <w:rsid w:val="00822A41"/>
    <w:rsid w:val="00860BD2"/>
    <w:rsid w:val="00873145"/>
    <w:rsid w:val="008A68F7"/>
    <w:rsid w:val="00926F57"/>
    <w:rsid w:val="00940488"/>
    <w:rsid w:val="00A10994"/>
    <w:rsid w:val="00A17D7A"/>
    <w:rsid w:val="00A47EB0"/>
    <w:rsid w:val="00A820DE"/>
    <w:rsid w:val="00B015ED"/>
    <w:rsid w:val="00B80F73"/>
    <w:rsid w:val="00C94E65"/>
    <w:rsid w:val="00CA071E"/>
    <w:rsid w:val="00D874B0"/>
    <w:rsid w:val="00DA1690"/>
    <w:rsid w:val="00DB253F"/>
    <w:rsid w:val="00DD4678"/>
    <w:rsid w:val="00EA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1BDE"/>
  <w15:chartTrackingRefBased/>
  <w15:docId w15:val="{9BFC57B6-F9B4-4312-957F-ECE32AA7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4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7EB0"/>
  </w:style>
  <w:style w:type="character" w:customStyle="1" w:styleId="c4">
    <w:name w:val="c4"/>
    <w:basedOn w:val="a0"/>
    <w:rsid w:val="00A47EB0"/>
  </w:style>
  <w:style w:type="paragraph" w:customStyle="1" w:styleId="c10">
    <w:name w:val="c10"/>
    <w:basedOn w:val="a"/>
    <w:rsid w:val="00A4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47EB0"/>
  </w:style>
  <w:style w:type="paragraph" w:customStyle="1" w:styleId="c7">
    <w:name w:val="c7"/>
    <w:basedOn w:val="a"/>
    <w:rsid w:val="00A4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6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3527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8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48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504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4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68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43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4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0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64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5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2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0600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0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1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141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5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75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01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52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078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00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11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3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5</cp:revision>
  <cp:lastPrinted>2026-06-19T11:55:00Z</cp:lastPrinted>
  <dcterms:created xsi:type="dcterms:W3CDTF">2026-06-19T11:58:00Z</dcterms:created>
  <dcterms:modified xsi:type="dcterms:W3CDTF">2026-06-23T10:56:00Z</dcterms:modified>
</cp:coreProperties>
</file>